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1D1C" w14:textId="5299E468" w:rsidR="005B280E" w:rsidRDefault="00575EB0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bCs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b/>
          <w:bCs/>
          <w:sz w:val="22"/>
          <w:szCs w:val="22"/>
        </w:rPr>
        <w:t>artnera</w:t>
      </w:r>
    </w:p>
    <w:p w14:paraId="5580DDAA" w14:textId="77777777" w:rsidR="005B280E" w:rsidRDefault="005B280E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78D08267" w14:textId="10A8922C" w:rsidR="005B280E" w:rsidRPr="00F21832" w:rsidRDefault="00AF3842" w:rsidP="005B280E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Obrazac 3</w:t>
      </w:r>
    </w:p>
    <w:p w14:paraId="67681862" w14:textId="77777777" w:rsidR="00575EB0" w:rsidRPr="001F23AC" w:rsidRDefault="00575EB0" w:rsidP="00742409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B8294E0" w14:textId="6106333E" w:rsidR="005B280E" w:rsidRDefault="00575EB0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2A215C">
        <w:rPr>
          <w:rFonts w:ascii="Lucida Sans Unicode" w:hAnsi="Lucida Sans Unicode" w:cs="Lucida Sans Unicode"/>
          <w:bCs/>
          <w:sz w:val="22"/>
          <w:szCs w:val="22"/>
        </w:rPr>
        <w:t xml:space="preserve">Poziv na dostavu projektnih prijedloga </w:t>
      </w:r>
      <w:r w:rsidR="005B280E" w:rsidRPr="00742409">
        <w:rPr>
          <w:rFonts w:ascii="Lucida Sans Unicode" w:hAnsi="Lucida Sans Unicode" w:cs="Lucida Sans Unicode"/>
          <w:bCs/>
          <w:sz w:val="22"/>
          <w:szCs w:val="22"/>
        </w:rPr>
        <w:t xml:space="preserve">  </w:t>
      </w:r>
    </w:p>
    <w:p w14:paraId="45E8BE78" w14:textId="77777777" w:rsidR="005B280E" w:rsidRPr="00742409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CAE9BDD" w14:textId="6AFC48D2" w:rsidR="005B280E" w:rsidRPr="009158B5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9158B5">
        <w:rPr>
          <w:rFonts w:ascii="Lucida Sans Unicode" w:hAnsi="Lucida Sans Unicode" w:cs="Lucida Sans Unicode"/>
          <w:bCs/>
          <w:sz w:val="22"/>
          <w:szCs w:val="22"/>
        </w:rPr>
        <w:t xml:space="preserve">   „OSIGURAVANJE ŠKOLSKE PREHRANE ZA DJECU U RIZIKU OD SIROMAŠTVA</w:t>
      </w:r>
    </w:p>
    <w:p w14:paraId="019E4E8C" w14:textId="77777777" w:rsidR="005B280E" w:rsidRPr="009158B5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9158B5">
        <w:rPr>
          <w:rFonts w:ascii="Lucida Sans Unicode" w:hAnsi="Lucida Sans Unicode" w:cs="Lucida Sans Unicode"/>
          <w:bCs/>
          <w:sz w:val="22"/>
          <w:szCs w:val="22"/>
        </w:rPr>
        <w:t>(školska godina 2018. - 2019.)“</w:t>
      </w:r>
    </w:p>
    <w:p w14:paraId="04241B96" w14:textId="77C8BEB3" w:rsidR="00575EB0" w:rsidRPr="001F23AC" w:rsidRDefault="005B280E" w:rsidP="002A215C">
      <w:pPr>
        <w:pStyle w:val="Default"/>
        <w:jc w:val="center"/>
      </w:pPr>
      <w:r w:rsidRPr="001F23AC" w:rsidDel="005B280E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84305F5" w14:textId="6B48C200" w:rsidR="00575EB0" w:rsidRPr="001F23AC" w:rsidRDefault="00575EB0" w:rsidP="00575EB0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sz w:val="22"/>
          <w:szCs w:val="22"/>
        </w:rPr>
        <w:t>artnera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 bespovratnih sredstava</w:t>
      </w:r>
    </w:p>
    <w:p w14:paraId="3E48783F" w14:textId="77777777" w:rsidR="00575EB0" w:rsidRPr="001F23AC" w:rsidRDefault="00575EB0" w:rsidP="00575EB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7D39E69E" w14:textId="206822F9" w:rsidR="00575EB0" w:rsidRPr="001F23AC" w:rsidRDefault="00575EB0" w:rsidP="00575EB0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0" w:name="_Toc305509692"/>
      <w:r w:rsidRPr="001F23AC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0"/>
    </w:p>
    <w:p w14:paraId="31514485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5BE6561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</w:r>
      <w:r w:rsidRPr="002A215C">
        <w:rPr>
          <w:rFonts w:ascii="Lucida Sans Unicode" w:hAnsi="Lucida Sans Unicode" w:cs="Lucida Sans Unicode"/>
          <w:i/>
          <w:sz w:val="22"/>
          <w:szCs w:val="22"/>
          <w:highlight w:val="lightGray"/>
        </w:rPr>
        <w:t>(Obrazac ispunite, potpišite, ovjerite pečatom i priložite prijavi)</w:t>
      </w:r>
      <w:r w:rsidRPr="001F23AC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4"/>
        <w:gridCol w:w="6578"/>
      </w:tblGrid>
      <w:tr w:rsidR="00575EB0" w:rsidRPr="001F23AC" w14:paraId="73A2E0DC" w14:textId="77777777" w:rsidTr="00C64CFE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40385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047D186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5E3DAABD" w14:textId="56126DD1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</w:t>
            </w:r>
            <w:r w:rsidR="00AF3842">
              <w:rPr>
                <w:rFonts w:ascii="Lucida Sans Unicode" w:hAnsi="Lucida Sans Unicode" w:cs="Lucida Sans Unicode"/>
                <w:sz w:val="22"/>
                <w:szCs w:val="22"/>
              </w:rPr>
              <w:t>artnera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ECC032D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575EB0" w:rsidRPr="001F23AC" w14:paraId="3CFB91A0" w14:textId="77777777" w:rsidTr="00C64CFE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96084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91886E2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1A0E74FA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7AA6A18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FB4FB4E" w14:textId="1C0BD015" w:rsidR="00575EB0" w:rsidRPr="001F23AC" w:rsidRDefault="00575EB0" w:rsidP="00575EB0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b/>
          <w:sz w:val="22"/>
          <w:szCs w:val="22"/>
        </w:rPr>
        <w:t>artnera</w:t>
      </w: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7D1997FA" w14:textId="391B3441" w:rsidR="00575EB0" w:rsidRPr="001F23AC" w:rsidRDefault="00575EB0" w:rsidP="00575EB0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9803F2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p</w:t>
      </w:r>
      <w:r w:rsidR="00AF3842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59E85E4F" w14:textId="5F8D44EC" w:rsidR="00575EB0" w:rsidRPr="001F23AC" w:rsidRDefault="00575EB0" w:rsidP="00575EB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Pr="001F23AC">
        <w:rPr>
          <w:rFonts w:ascii="Lucida Sans Unicode" w:hAnsi="Lucida Sans Unicode" w:cs="Lucida Sans Unicode"/>
          <w:sz w:val="22"/>
          <w:szCs w:val="22"/>
        </w:rPr>
        <w:t>je prouči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natječajnu dokum</w:t>
      </w:r>
      <w:r w:rsidR="00B70653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Pr="001F23AC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4276ECB8" w14:textId="7BE9D6B5" w:rsidR="00575EB0" w:rsidRPr="002A215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je pravna </w:t>
      </w:r>
      <w:r w:rsidRPr="002A215C">
        <w:rPr>
          <w:rFonts w:ascii="Lucida Sans Unicode" w:hAnsi="Lucida Sans Unicode" w:cs="Lucida Sans Unicode"/>
          <w:sz w:val="22"/>
          <w:szCs w:val="22"/>
        </w:rPr>
        <w:t>osoba</w:t>
      </w:r>
      <w:r w:rsidR="005B280E" w:rsidRPr="002A215C">
        <w:rPr>
          <w:rFonts w:ascii="Lucida Sans Unicode" w:hAnsi="Lucida Sans Unicode" w:cs="Lucida Sans Unicode"/>
          <w:sz w:val="22"/>
          <w:szCs w:val="22"/>
        </w:rPr>
        <w:t xml:space="preserve"> -</w:t>
      </w:r>
      <w:r w:rsidR="005B280E" w:rsidRPr="002A215C">
        <w:rPr>
          <w:rFonts w:ascii="Lucida Sans Unicode" w:hAnsi="Lucida Sans Unicode" w:cs="Lucida Sans Unicode"/>
          <w:sz w:val="22"/>
        </w:rPr>
        <w:t xml:space="preserve"> </w:t>
      </w:r>
      <w:r w:rsidR="00AF3842" w:rsidRPr="002A215C">
        <w:rPr>
          <w:rFonts w:ascii="Lucida Sans Unicode" w:hAnsi="Lucida Sans Unicode" w:cs="Lucida Sans Unicode"/>
          <w:sz w:val="22"/>
        </w:rPr>
        <w:t xml:space="preserve">javna osnovna škola sa sjedištem u jedinici područne (regionalne) samouprave </w:t>
      </w:r>
      <w:r w:rsidR="00FB016E" w:rsidRPr="002A215C">
        <w:rPr>
          <w:rFonts w:ascii="Lucida Sans Unicode" w:hAnsi="Lucida Sans Unicode" w:cs="Lucida Sans Unicode"/>
          <w:sz w:val="22"/>
        </w:rPr>
        <w:t xml:space="preserve">s indeksom razvijenosti ispod 105% prosjeka Republike Hrvatske </w:t>
      </w:r>
      <w:r w:rsidR="00AF3842" w:rsidRPr="002A215C">
        <w:rPr>
          <w:rFonts w:ascii="Lucida Sans Unicode" w:hAnsi="Lucida Sans Unicode" w:cs="Lucida Sans Unicode"/>
          <w:sz w:val="22"/>
        </w:rPr>
        <w:t>ili drugo javno tijelo koje je osnivač osnovne škole iz jedinice područne (regionalne) samouprave</w:t>
      </w:r>
      <w:r w:rsidR="00FB016E" w:rsidRPr="002A215C">
        <w:rPr>
          <w:rFonts w:ascii="Lucida Sans Unicode" w:hAnsi="Lucida Sans Unicode" w:cs="Lucida Sans Unicode"/>
          <w:sz w:val="22"/>
        </w:rPr>
        <w:t xml:space="preserve"> s indeksom razvijenosti ispod 105% prosjeka Republike Hrvatske;</w:t>
      </w:r>
    </w:p>
    <w:p w14:paraId="5478EC52" w14:textId="1EDAAE82" w:rsidR="00824F4D" w:rsidRPr="002A215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lastRenderedPageBreak/>
        <w:t>Partnerska organizacija posjeduje pravni, financijski i operativni kapacitet za provedbu projekta</w:t>
      </w:r>
      <w:r w:rsidR="00576C0B">
        <w:rPr>
          <w:rFonts w:ascii="Lucida Sans Unicode" w:hAnsi="Lucida Sans Unicode" w:cs="Lucida Sans Unicode"/>
          <w:sz w:val="22"/>
          <w:szCs w:val="22"/>
        </w:rPr>
        <w:t xml:space="preserve"> u suradnji s prijaviteljem</w:t>
      </w:r>
      <w:r w:rsidRPr="002A215C">
        <w:rPr>
          <w:rFonts w:ascii="Lucida Sans Unicode" w:hAnsi="Lucida Sans Unicode" w:cs="Lucida Sans Unicode"/>
          <w:sz w:val="22"/>
          <w:szCs w:val="22"/>
        </w:rPr>
        <w:t>;</w:t>
      </w:r>
      <w:bookmarkStart w:id="1" w:name="_GoBack"/>
      <w:bookmarkEnd w:id="1"/>
    </w:p>
    <w:p w14:paraId="05E750DE" w14:textId="6D797668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</w:t>
      </w:r>
      <w:r w:rsidR="00576C0B">
        <w:rPr>
          <w:rFonts w:ascii="Lucida Sans Unicode" w:hAnsi="Lucida Sans Unicode" w:cs="Lucida Sans Unicode"/>
          <w:sz w:val="22"/>
          <w:szCs w:val="22"/>
        </w:rPr>
        <w:t>rojektnog prijedloga na Poziv</w:t>
      </w:r>
      <w:r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1615F851" w14:textId="2EC6440A" w:rsidR="00575EB0" w:rsidRPr="001F23AC" w:rsidRDefault="0018528B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 </w:t>
      </w:r>
      <w:r w:rsidR="00742409">
        <w:rPr>
          <w:rFonts w:ascii="Lucida Sans Unicode" w:hAnsi="Lucida Sans Unicode" w:cs="Lucida Sans Unicode"/>
          <w:sz w:val="22"/>
          <w:szCs w:val="22"/>
        </w:rPr>
        <w:t>pokrenutom s ciljem prestanka djelovanja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63E40095" w14:textId="1008A386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</w:t>
      </w:r>
      <w:r w:rsidR="00B70653" w:rsidRPr="00B706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0653">
        <w:rPr>
          <w:rFonts w:ascii="Lucida Sans Unicode" w:hAnsi="Lucida Sans Unicode" w:cs="Lucida Sans Unicode"/>
          <w:sz w:val="22"/>
          <w:szCs w:val="22"/>
        </w:rPr>
        <w:t>Fonda europske pomoći</w:t>
      </w:r>
      <w:r w:rsidR="00B70653" w:rsidRPr="00522586">
        <w:rPr>
          <w:rFonts w:ascii="Lucida Sans Unicode" w:hAnsi="Lucida Sans Unicode" w:cs="Lucida Sans Unicode"/>
          <w:sz w:val="22"/>
          <w:szCs w:val="22"/>
        </w:rPr>
        <w:t xml:space="preserve"> za najpotrebitije</w:t>
      </w:r>
      <w:r w:rsidRPr="001F23AC">
        <w:rPr>
          <w:rFonts w:ascii="Lucida Sans Unicode" w:hAnsi="Lucida Sans Unicode" w:cs="Lucida Sans Unicode"/>
          <w:sz w:val="22"/>
          <w:szCs w:val="22"/>
        </w:rPr>
        <w:t>, ESI fondova ili drugih javnih sredstava;</w:t>
      </w:r>
    </w:p>
    <w:p w14:paraId="3CF74712" w14:textId="415B2213" w:rsidR="00575EB0" w:rsidRPr="001F23AC" w:rsidRDefault="0018528B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a prijavljeni projektni prijedlog</w:t>
      </w:r>
      <w:r w:rsidR="00B70653"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>
        <w:rPr>
          <w:rFonts w:ascii="Lucida Sans Unicode" w:hAnsi="Lucida Sans Unicode" w:cs="Lucida Sans Unicode"/>
          <w:sz w:val="22"/>
          <w:szCs w:val="22"/>
        </w:rPr>
        <w:t>artnerskoj organizaciji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742409">
        <w:rPr>
          <w:rFonts w:ascii="Lucida Sans Unicode" w:hAnsi="Lucida Sans Unicode" w:cs="Lucida Sans Unicode"/>
          <w:sz w:val="22"/>
          <w:szCs w:val="22"/>
        </w:rPr>
        <w:t>;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56E4970" w14:textId="3B3515D2" w:rsidR="00575EB0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p</w:t>
      </w:r>
      <w:r w:rsidR="009158B5">
        <w:rPr>
          <w:rFonts w:ascii="Lucida Sans Unicode" w:hAnsi="Lucida Sans Unicode" w:cs="Lucida Sans Unicode"/>
          <w:sz w:val="22"/>
          <w:szCs w:val="22"/>
        </w:rPr>
        <w:t>artnerske organizacije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14:paraId="54197471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•</w:t>
      </w:r>
      <w:r w:rsidRPr="002A215C">
        <w:rPr>
          <w:rFonts w:ascii="Lucida Sans Unicode" w:hAnsi="Lucida Sans Unicode" w:cs="Lucida Sans Unicode"/>
          <w:sz w:val="22"/>
          <w:szCs w:val="22"/>
        </w:rPr>
        <w:tab/>
        <w:t xml:space="preserve">utaja, prijevara, zlouporaba u postupku javne nabave, utaja poreza ili carine,   </w:t>
      </w:r>
    </w:p>
    <w:p w14:paraId="6F950623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43196CEB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•</w:t>
      </w:r>
      <w:r w:rsidRPr="002A215C">
        <w:rPr>
          <w:rFonts w:ascii="Lucida Sans Unicode" w:hAnsi="Lucida Sans Unicode" w:cs="Lucida Sans Unicode"/>
          <w:sz w:val="22"/>
          <w:szCs w:val="22"/>
        </w:rPr>
        <w:tab/>
        <w:t xml:space="preserve">zlouporaba položaja i ovlasti, nezakonito pogodovanje, primanje mita,   </w:t>
      </w:r>
    </w:p>
    <w:p w14:paraId="4174451E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7984096D" w14:textId="65546C2C" w:rsidR="00F24F57" w:rsidRPr="002A215C" w:rsidRDefault="00F24F57" w:rsidP="002A215C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011972C9" w14:textId="143BD42E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Pr="001F23AC">
        <w:rPr>
          <w:rFonts w:ascii="Lucida Sans Unicode" w:hAnsi="Lucida Sans Unicode" w:cs="Lucida Sans Unicode"/>
          <w:sz w:val="22"/>
          <w:szCs w:val="22"/>
        </w:rPr>
        <w:t>gore navedeni</w:t>
      </w:r>
      <w:r w:rsidR="0018528B">
        <w:rPr>
          <w:rFonts w:ascii="Lucida Sans Unicode" w:hAnsi="Lucida Sans Unicode" w:cs="Lucida Sans Unicode"/>
          <w:sz w:val="22"/>
          <w:szCs w:val="22"/>
        </w:rPr>
        <w:t>h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toč</w:t>
      </w:r>
      <w:r w:rsidR="0018528B">
        <w:rPr>
          <w:rFonts w:ascii="Lucida Sans Unicode" w:hAnsi="Lucida Sans Unicode" w:cs="Lucida Sans Unicode"/>
          <w:sz w:val="22"/>
          <w:szCs w:val="22"/>
        </w:rPr>
        <w:t>aka</w:t>
      </w:r>
      <w:r w:rsidRPr="001F23AC">
        <w:rPr>
          <w:rFonts w:ascii="Lucida Sans Unicode" w:hAnsi="Lucida Sans Unicode" w:cs="Lucida Sans Unicode"/>
          <w:sz w:val="22"/>
          <w:szCs w:val="22"/>
        </w:rPr>
        <w:t>, niti pruži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48553168" w14:textId="7E44F7BB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75538F4" w14:textId="6A5F7E2B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</w:t>
      </w:r>
      <w:r w:rsidR="00B70653">
        <w:rPr>
          <w:rFonts w:ascii="Lucida Sans Unicode" w:hAnsi="Lucida Sans Unicode" w:cs="Lucida Sans Unicode"/>
          <w:sz w:val="22"/>
          <w:szCs w:val="22"/>
        </w:rPr>
        <w:t>ve informacije ili utjecati na O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B76A33B" w14:textId="13FAB237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75EB0">
        <w:rPr>
          <w:rFonts w:ascii="Lucida Sans Unicode" w:hAnsi="Lucida Sans Unicode" w:cs="Lucida Sans Unicode"/>
          <w:sz w:val="22"/>
          <w:szCs w:val="22"/>
        </w:rPr>
        <w:t>na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</w:t>
      </w:r>
      <w:r>
        <w:rPr>
          <w:rFonts w:ascii="Lucida Sans Unicode" w:hAnsi="Lucida Sans Unicode" w:cs="Lucida Sans Unicode"/>
          <w:sz w:val="22"/>
          <w:szCs w:val="22"/>
        </w:rPr>
        <w:t xml:space="preserve">projektne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prijave;</w:t>
      </w:r>
    </w:p>
    <w:p w14:paraId="41611049" w14:textId="1393B130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75EB0">
        <w:rPr>
          <w:rFonts w:ascii="Lucida Sans Unicode" w:hAnsi="Lucida Sans Unicode" w:cs="Lucida Sans Unicode"/>
          <w:sz w:val="22"/>
          <w:szCs w:val="22"/>
        </w:rPr>
        <w:t>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43BA921E" w14:textId="175D3252" w:rsidR="00575EB0" w:rsidRPr="001F23A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18528B">
        <w:rPr>
          <w:rFonts w:ascii="Lucida Sans Unicode" w:hAnsi="Lucida Sans Unicode" w:cs="Lucida Sans Unicode"/>
          <w:sz w:val="22"/>
          <w:szCs w:val="22"/>
        </w:rPr>
        <w:t>potvrđuje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</w:t>
      </w:r>
      <w:r w:rsidR="00B70653">
        <w:rPr>
          <w:rFonts w:ascii="Lucida Sans Unicode" w:hAnsi="Lucida Sans Unicode" w:cs="Lucida Sans Unicode"/>
          <w:sz w:val="22"/>
          <w:szCs w:val="22"/>
        </w:rPr>
        <w:t>araju stanju na dan prijave na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67845B51" w14:textId="22B6453A" w:rsidR="00575EB0" w:rsidRPr="001F23A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odaci iz projektne prijave mogu se obrađivati i pohranjivati u informacijskom sustavu korištenja strukturne pomoći Europske unije;</w:t>
      </w:r>
    </w:p>
    <w:p w14:paraId="5BB02B22" w14:textId="77777777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 pokazateljima ostvarenja i pokazateljima rezultata sukladno Delegiranoj uredbi Komisije (EU) br. 1255/2014;</w:t>
      </w:r>
    </w:p>
    <w:p w14:paraId="402ACD38" w14:textId="0146ECB5" w:rsidR="00575EB0" w:rsidRPr="002A215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U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koliko se naknadno izmijenila situacija 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partnerske organizacije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u odnosu na jednu ili više točaka navedenih u ovoj Izjavi,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 tome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6D0C76A4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230523D" w14:textId="60B7D88B" w:rsidR="00575EB0" w:rsidRPr="001F23AC" w:rsidRDefault="00575EB0" w:rsidP="00575EB0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 II. Izjava o partnerstvu</w:t>
      </w:r>
    </w:p>
    <w:p w14:paraId="62CFADEC" w14:textId="4C057FDE" w:rsidR="00575EB0" w:rsidRPr="001F23AC" w:rsidRDefault="00575EB0" w:rsidP="00575EB0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9803F2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 p</w:t>
      </w:r>
      <w:r w:rsidR="00AF3842">
        <w:rPr>
          <w:rFonts w:ascii="Lucida Sans Unicode" w:hAnsi="Lucida Sans Unicode" w:cs="Lucida Sans Unicode"/>
          <w:sz w:val="22"/>
          <w:szCs w:val="22"/>
        </w:rPr>
        <w:t>artner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545026AD" w14:textId="52B3123B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F23AC">
        <w:rPr>
          <w:rFonts w:ascii="Lucida Sans Unicode" w:hAnsi="Lucida Sans Unicode" w:cs="Lucida Sans Unicode"/>
          <w:sz w:val="22"/>
          <w:szCs w:val="22"/>
        </w:rPr>
        <w:t>potpisuje ugovor o dodjeli bespovratnih sredstava u ime partnerstva;</w:t>
      </w:r>
    </w:p>
    <w:p w14:paraId="21E8A2ED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u slučaju odabira projektnog prijedloga za financiranje partner će aktivno sudjelovati u provedbi projekta;</w:t>
      </w:r>
    </w:p>
    <w:p w14:paraId="74BF1D09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je suodgovoran za provedbu projekta i obvezuje se da će ga provoditi u skladu sa svim važećim propisima;</w:t>
      </w:r>
    </w:p>
    <w:p w14:paraId="62C9D249" w14:textId="3ACF31E8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8536C5"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uz pomoć partnera koordinirati odnosno organizirati provedbu projekta i izvještavati o provedbi;</w:t>
      </w:r>
    </w:p>
    <w:p w14:paraId="3A063432" w14:textId="77777777" w:rsidR="009158B5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će poštovati načela dobrog partnerstva</w:t>
      </w:r>
      <w:r w:rsidR="009158B5">
        <w:rPr>
          <w:rFonts w:ascii="Lucida Sans Unicode" w:hAnsi="Lucida Sans Unicode" w:cs="Lucida Sans Unicode"/>
          <w:sz w:val="22"/>
          <w:szCs w:val="22"/>
        </w:rPr>
        <w:t>;</w:t>
      </w:r>
    </w:p>
    <w:p w14:paraId="623C50DE" w14:textId="21A84A13" w:rsidR="009158B5" w:rsidRPr="00E73D87" w:rsidRDefault="009158B5" w:rsidP="009158B5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slučaju dodjele bespovratnih sredstava prijavitelj </w:t>
      </w:r>
      <w:r>
        <w:rPr>
          <w:rFonts w:ascii="Lucida Sans Unicode" w:hAnsi="Lucida Sans Unicode" w:cs="Lucida Sans Unicode"/>
          <w:sz w:val="22"/>
          <w:szCs w:val="22"/>
        </w:rPr>
        <w:t>i partner</w:t>
      </w:r>
      <w:r w:rsidR="009803F2">
        <w:rPr>
          <w:rFonts w:ascii="Lucida Sans Unicode" w:hAnsi="Lucida Sans Unicode" w:cs="Lucida Sans Unicode"/>
          <w:sz w:val="22"/>
          <w:szCs w:val="22"/>
        </w:rPr>
        <w:t xml:space="preserve"> dogovorit</w:t>
      </w:r>
      <w:r>
        <w:rPr>
          <w:rFonts w:ascii="Lucida Sans Unicode" w:hAnsi="Lucida Sans Unicode" w:cs="Lucida Sans Unicode"/>
          <w:sz w:val="22"/>
          <w:szCs w:val="22"/>
        </w:rPr>
        <w:t xml:space="preserve"> će se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o </w:t>
      </w:r>
      <w:r>
        <w:rPr>
          <w:rFonts w:ascii="Lucida Sans Unicode" w:hAnsi="Lucida Sans Unicode" w:cs="Lucida Sans Unicode"/>
          <w:sz w:val="22"/>
          <w:szCs w:val="22"/>
        </w:rPr>
        <w:t xml:space="preserve">međusobnim </w:t>
      </w:r>
      <w:r w:rsidRPr="00211D72">
        <w:rPr>
          <w:rFonts w:ascii="Lucida Sans Unicode" w:hAnsi="Lucida Sans Unicode" w:cs="Lucida Sans Unicode"/>
          <w:sz w:val="22"/>
          <w:szCs w:val="22"/>
        </w:rPr>
        <w:t>pravima i obvezama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78AAEE34" w14:textId="77777777" w:rsidR="00575EB0" w:rsidRPr="001F23AC" w:rsidRDefault="00575EB0" w:rsidP="002A215C">
      <w:pPr>
        <w:pStyle w:val="Odlomakpopisa"/>
        <w:tabs>
          <w:tab w:val="left" w:pos="930"/>
        </w:tabs>
        <w:spacing w:after="120"/>
        <w:ind w:left="786"/>
        <w:contextualSpacing w:val="0"/>
        <w:jc w:val="both"/>
        <w:rPr>
          <w:lang w:val="hr-HR"/>
        </w:rPr>
      </w:pPr>
    </w:p>
    <w:p w14:paraId="50813AB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partnera: ____________________________________________</w:t>
      </w:r>
    </w:p>
    <w:p w14:paraId="08B6B28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EBF7C0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E8C739D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3C395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A704FEA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1B69C4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69A50EF" w14:textId="2F9F21AE" w:rsidR="00F21D37" w:rsidRPr="001F23AC" w:rsidRDefault="00575EB0" w:rsidP="002A215C">
      <w:pPr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Potpis i pečat: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9A90" w14:textId="77777777" w:rsidR="00191CC4" w:rsidRDefault="00191CC4">
      <w:r>
        <w:separator/>
      </w:r>
    </w:p>
  </w:endnote>
  <w:endnote w:type="continuationSeparator" w:id="0">
    <w:p w14:paraId="76DFD76F" w14:textId="77777777" w:rsidR="00191CC4" w:rsidRDefault="0019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360" w14:textId="2645EDE5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76C0B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76C0B">
      <w:rPr>
        <w:noProof/>
      </w:rPr>
      <w:t>3</w:t>
    </w:r>
    <w:r>
      <w:fldChar w:fldCharType="end"/>
    </w:r>
  </w:p>
  <w:p w14:paraId="10725B07" w14:textId="3217ADC5" w:rsidR="00F21D37" w:rsidRDefault="002D061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1723CD3" wp14:editId="269457D3">
          <wp:extent cx="1676400" cy="798830"/>
          <wp:effectExtent l="0" t="0" r="0" b="127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5847" w14:textId="5CF55949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76C0B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76C0B">
      <w:rPr>
        <w:noProof/>
      </w:rPr>
      <w:t>3</w:t>
    </w:r>
    <w:r>
      <w:fldChar w:fldCharType="end"/>
    </w:r>
  </w:p>
  <w:p w14:paraId="14AF6334" w14:textId="3B798766" w:rsidR="00F21D37" w:rsidRDefault="002902E9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404C1D7C" wp14:editId="4313F830">
          <wp:extent cx="1676400" cy="798830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3EAD" w14:textId="77777777" w:rsidR="00191CC4" w:rsidRDefault="00191CC4">
      <w:r>
        <w:separator/>
      </w:r>
    </w:p>
  </w:footnote>
  <w:footnote w:type="continuationSeparator" w:id="0">
    <w:p w14:paraId="0EB5B6BD" w14:textId="77777777" w:rsidR="00191CC4" w:rsidRDefault="0019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7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8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6F06" w14:textId="37031F6D" w:rsidR="00E5784C" w:rsidRPr="00E5784C" w:rsidRDefault="00E5784C" w:rsidP="00E5784C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za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i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2EE0356A" w14:textId="68531804" w:rsidR="00E5784C" w:rsidRPr="00E5784C" w:rsidRDefault="00A02FDE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2CF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167D"/>
    <w:multiLevelType w:val="multilevel"/>
    <w:tmpl w:val="D30E3D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E4D55"/>
    <w:rsid w:val="000E5E42"/>
    <w:rsid w:val="00111E00"/>
    <w:rsid w:val="00120F3C"/>
    <w:rsid w:val="001410E6"/>
    <w:rsid w:val="00160A0C"/>
    <w:rsid w:val="00160FBC"/>
    <w:rsid w:val="00174501"/>
    <w:rsid w:val="0018528B"/>
    <w:rsid w:val="00191CC4"/>
    <w:rsid w:val="001C6A1C"/>
    <w:rsid w:val="001E6D31"/>
    <w:rsid w:val="001F23AC"/>
    <w:rsid w:val="00250DD7"/>
    <w:rsid w:val="002714C4"/>
    <w:rsid w:val="00277AAE"/>
    <w:rsid w:val="00283FB0"/>
    <w:rsid w:val="002854F4"/>
    <w:rsid w:val="002902E9"/>
    <w:rsid w:val="002A215C"/>
    <w:rsid w:val="002B3ED7"/>
    <w:rsid w:val="002D0612"/>
    <w:rsid w:val="0031308F"/>
    <w:rsid w:val="0032719E"/>
    <w:rsid w:val="00332B1D"/>
    <w:rsid w:val="003412B8"/>
    <w:rsid w:val="003B17EF"/>
    <w:rsid w:val="003B241C"/>
    <w:rsid w:val="003C13F2"/>
    <w:rsid w:val="003C429C"/>
    <w:rsid w:val="003F005A"/>
    <w:rsid w:val="00455E70"/>
    <w:rsid w:val="00467D68"/>
    <w:rsid w:val="004730D5"/>
    <w:rsid w:val="00496A68"/>
    <w:rsid w:val="004B0AEA"/>
    <w:rsid w:val="004C0923"/>
    <w:rsid w:val="004E610A"/>
    <w:rsid w:val="004F1052"/>
    <w:rsid w:val="004F49BE"/>
    <w:rsid w:val="00512A69"/>
    <w:rsid w:val="00515A7B"/>
    <w:rsid w:val="0051631D"/>
    <w:rsid w:val="00521408"/>
    <w:rsid w:val="0052492B"/>
    <w:rsid w:val="00544A1C"/>
    <w:rsid w:val="00545EE9"/>
    <w:rsid w:val="00546C08"/>
    <w:rsid w:val="00570800"/>
    <w:rsid w:val="00575EB0"/>
    <w:rsid w:val="00576C0B"/>
    <w:rsid w:val="005900BE"/>
    <w:rsid w:val="00595ED2"/>
    <w:rsid w:val="005B280E"/>
    <w:rsid w:val="005B2A00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42409"/>
    <w:rsid w:val="0075303E"/>
    <w:rsid w:val="007746D1"/>
    <w:rsid w:val="0079635F"/>
    <w:rsid w:val="007B4CD1"/>
    <w:rsid w:val="007F4AF9"/>
    <w:rsid w:val="00824330"/>
    <w:rsid w:val="00824F4D"/>
    <w:rsid w:val="00835A53"/>
    <w:rsid w:val="00843BD1"/>
    <w:rsid w:val="008536C5"/>
    <w:rsid w:val="008B4C31"/>
    <w:rsid w:val="008C349B"/>
    <w:rsid w:val="008E65AB"/>
    <w:rsid w:val="00912312"/>
    <w:rsid w:val="00912577"/>
    <w:rsid w:val="009158B5"/>
    <w:rsid w:val="009803F2"/>
    <w:rsid w:val="00987A78"/>
    <w:rsid w:val="009F048F"/>
    <w:rsid w:val="00A02FDE"/>
    <w:rsid w:val="00A35AB3"/>
    <w:rsid w:val="00A547EA"/>
    <w:rsid w:val="00A85D4F"/>
    <w:rsid w:val="00AA3931"/>
    <w:rsid w:val="00AF3842"/>
    <w:rsid w:val="00B00EE4"/>
    <w:rsid w:val="00B216E2"/>
    <w:rsid w:val="00B42323"/>
    <w:rsid w:val="00B44983"/>
    <w:rsid w:val="00B456B5"/>
    <w:rsid w:val="00B650F0"/>
    <w:rsid w:val="00B65585"/>
    <w:rsid w:val="00B67258"/>
    <w:rsid w:val="00B70653"/>
    <w:rsid w:val="00B77CDD"/>
    <w:rsid w:val="00B95D54"/>
    <w:rsid w:val="00BA4921"/>
    <w:rsid w:val="00BC4D55"/>
    <w:rsid w:val="00BD2588"/>
    <w:rsid w:val="00BF7818"/>
    <w:rsid w:val="00C14DC2"/>
    <w:rsid w:val="00C65523"/>
    <w:rsid w:val="00C92210"/>
    <w:rsid w:val="00CE60EE"/>
    <w:rsid w:val="00D30219"/>
    <w:rsid w:val="00D43892"/>
    <w:rsid w:val="00D46CB2"/>
    <w:rsid w:val="00D617AA"/>
    <w:rsid w:val="00D8458C"/>
    <w:rsid w:val="00D915E1"/>
    <w:rsid w:val="00D91A7A"/>
    <w:rsid w:val="00E03B2F"/>
    <w:rsid w:val="00E307B9"/>
    <w:rsid w:val="00E5784C"/>
    <w:rsid w:val="00E844E6"/>
    <w:rsid w:val="00ED40BD"/>
    <w:rsid w:val="00F02ACA"/>
    <w:rsid w:val="00F07958"/>
    <w:rsid w:val="00F21832"/>
    <w:rsid w:val="00F21D37"/>
    <w:rsid w:val="00F24F57"/>
    <w:rsid w:val="00F3110A"/>
    <w:rsid w:val="00F422B1"/>
    <w:rsid w:val="00F63EF6"/>
    <w:rsid w:val="00F93DBF"/>
    <w:rsid w:val="00F95750"/>
    <w:rsid w:val="00FB016E"/>
    <w:rsid w:val="00FE1B6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5C0DB45E-33F5-41DF-86B0-E0FE6C68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00CF-EC07-4547-BB47-C8A8C444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Tatjana Benko</cp:lastModifiedBy>
  <cp:revision>44</cp:revision>
  <cp:lastPrinted>2016-02-15T10:11:00Z</cp:lastPrinted>
  <dcterms:created xsi:type="dcterms:W3CDTF">2016-06-30T12:22:00Z</dcterms:created>
  <dcterms:modified xsi:type="dcterms:W3CDTF">2018-06-29T09:13:00Z</dcterms:modified>
  <dc:language>hr-HR</dc:language>
</cp:coreProperties>
</file>