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1E6ED0" w:rsidRPr="00B92F04" w14:paraId="3FC09553" w14:textId="77777777" w:rsidTr="00633A5D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34085C10" w14:textId="3ADF4BBA" w:rsidR="001E6ED0" w:rsidRPr="001C1D60" w:rsidRDefault="001E6ED0" w:rsidP="001E6ED0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1C1D60">
              <w:rPr>
                <w:rFonts w:asciiTheme="minorHAnsi" w:hAnsiTheme="minorHAnsi" w:cstheme="minorHAnsi"/>
                <w:b/>
              </w:rPr>
              <w:t>ŽIVOTOPIS STRUČNJAKA</w:t>
            </w:r>
          </w:p>
        </w:tc>
      </w:tr>
      <w:tr w:rsidR="001E6ED0" w:rsidRPr="00B92F04" w14:paraId="3211BFB8" w14:textId="77777777" w:rsidTr="00633A5D">
        <w:trPr>
          <w:trHeight w:val="340"/>
        </w:trPr>
        <w:tc>
          <w:tcPr>
            <w:tcW w:w="2881" w:type="dxa"/>
          </w:tcPr>
          <w:p w14:paraId="5A2D6961" w14:textId="77777777" w:rsidR="001E6ED0" w:rsidRPr="00B92F04" w:rsidRDefault="001E6ED0" w:rsidP="001E6ED0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1B3096B1" w14:textId="77777777" w:rsidR="001E6ED0" w:rsidRPr="00B92F04" w:rsidRDefault="001E6ED0" w:rsidP="001E6ED0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52B7800E" w14:textId="77777777" w:rsidTr="00633A5D">
        <w:trPr>
          <w:trHeight w:val="340"/>
        </w:trPr>
        <w:tc>
          <w:tcPr>
            <w:tcW w:w="2881" w:type="dxa"/>
          </w:tcPr>
          <w:p w14:paraId="6DF4D141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640C9B87" w14:textId="77777777" w:rsidR="001E6ED0" w:rsidRPr="00B92F04" w:rsidRDefault="001E6ED0" w:rsidP="001E6ED0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7D268B40" w14:textId="77777777" w:rsidTr="00633A5D">
        <w:trPr>
          <w:trHeight w:val="340"/>
        </w:trPr>
        <w:tc>
          <w:tcPr>
            <w:tcW w:w="2881" w:type="dxa"/>
          </w:tcPr>
          <w:p w14:paraId="64B8762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13995A36" w14:textId="2FB4814E" w:rsidR="001E6ED0" w:rsidRPr="00D02CE1" w:rsidRDefault="00D02CE1" w:rsidP="001C1D60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  <w:r w:rsidRPr="00D02CE1">
              <w:rPr>
                <w:rFonts w:ascii="Tele-GroteskNor" w:hAnsi="Tele-GroteskNor"/>
                <w:b/>
                <w:bCs/>
                <w:sz w:val="20"/>
              </w:rPr>
              <w:t xml:space="preserve">STRUČNJAK ZA ARHITEKTURU </w:t>
            </w:r>
          </w:p>
        </w:tc>
      </w:tr>
      <w:tr w:rsidR="001E6ED0" w:rsidRPr="00B92F04" w14:paraId="3A4BAA21" w14:textId="77777777" w:rsidTr="00633A5D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AB91AF3" w14:textId="77777777" w:rsidR="001E6ED0" w:rsidRPr="00B92F04" w:rsidRDefault="001E6ED0" w:rsidP="001E6ED0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E6ED0" w:rsidRPr="00B92F04" w14:paraId="0B1A81ED" w14:textId="77777777" w:rsidTr="00633A5D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03CA8344" w14:textId="77777777" w:rsidR="001E6ED0" w:rsidRPr="00B92F04" w:rsidRDefault="001E6ED0" w:rsidP="001E6ED0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1E6ED0" w:rsidRPr="00B92F04" w14:paraId="15ABC5C0" w14:textId="77777777" w:rsidTr="00633A5D">
        <w:trPr>
          <w:trHeight w:val="489"/>
        </w:trPr>
        <w:tc>
          <w:tcPr>
            <w:tcW w:w="2881" w:type="dxa"/>
          </w:tcPr>
          <w:p w14:paraId="12F719BF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2CA37427" w14:textId="77777777" w:rsidR="001E6ED0" w:rsidRPr="00B92F04" w:rsidRDefault="001E6ED0" w:rsidP="001E6ED0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31AFFDA4" w14:textId="77777777" w:rsidTr="00633A5D">
        <w:trPr>
          <w:trHeight w:val="340"/>
        </w:trPr>
        <w:tc>
          <w:tcPr>
            <w:tcW w:w="2881" w:type="dxa"/>
          </w:tcPr>
          <w:p w14:paraId="79CE187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28D4C2B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483616D0" w14:textId="77777777" w:rsidTr="00633A5D">
        <w:trPr>
          <w:trHeight w:val="340"/>
        </w:trPr>
        <w:tc>
          <w:tcPr>
            <w:tcW w:w="2881" w:type="dxa"/>
          </w:tcPr>
          <w:p w14:paraId="47A2455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74AB608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52C2F365" w14:textId="77777777" w:rsidTr="00633A5D">
        <w:trPr>
          <w:trHeight w:val="486"/>
        </w:trPr>
        <w:tc>
          <w:tcPr>
            <w:tcW w:w="2881" w:type="dxa"/>
          </w:tcPr>
          <w:p w14:paraId="5E16157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04218ED" w14:textId="77777777" w:rsidR="001E6ED0" w:rsidRPr="00B92F04" w:rsidRDefault="001E6ED0" w:rsidP="001E6ED0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4183BBD0" w14:textId="77777777" w:rsidTr="00633A5D">
        <w:trPr>
          <w:trHeight w:val="340"/>
        </w:trPr>
        <w:tc>
          <w:tcPr>
            <w:tcW w:w="2881" w:type="dxa"/>
          </w:tcPr>
          <w:p w14:paraId="1C00457B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517646B7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4405258E" w14:textId="77777777" w:rsidTr="00633A5D">
        <w:trPr>
          <w:trHeight w:val="340"/>
        </w:trPr>
        <w:tc>
          <w:tcPr>
            <w:tcW w:w="2881" w:type="dxa"/>
          </w:tcPr>
          <w:p w14:paraId="75C8F286" w14:textId="77777777" w:rsidR="001E6ED0" w:rsidRPr="00B92F04" w:rsidRDefault="001E6ED0" w:rsidP="001E6ED0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90D0853" w14:textId="77777777" w:rsidR="001E6ED0" w:rsidRPr="00B92F04" w:rsidRDefault="001E6ED0" w:rsidP="001E6ED0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54AAA974" w14:textId="77777777" w:rsidTr="00633A5D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47E846B" w14:textId="77777777" w:rsidR="001E6ED0" w:rsidRPr="00B92F04" w:rsidRDefault="001E6ED0" w:rsidP="001E6ED0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E6ED0" w:rsidRPr="00B92F04" w14:paraId="0223A9D1" w14:textId="77777777" w:rsidTr="00633A5D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3233A3E7" w14:textId="77777777" w:rsidR="001E6ED0" w:rsidRPr="00B92F04" w:rsidRDefault="001E6ED0" w:rsidP="001E6ED0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1E6ED0" w:rsidRPr="00B92F04" w14:paraId="09A09F03" w14:textId="77777777" w:rsidTr="00633A5D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2D3662AF" w14:textId="77777777" w:rsidR="001E6ED0" w:rsidRPr="00B92F04" w:rsidRDefault="001E6ED0" w:rsidP="001E6ED0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1A74B06A" w14:textId="77777777" w:rsidR="001E6ED0" w:rsidRPr="00B92F04" w:rsidRDefault="001E6ED0" w:rsidP="001E6ED0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1E6ED0" w:rsidRPr="00B92F04" w14:paraId="7B415D51" w14:textId="77777777" w:rsidTr="00633A5D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200FB0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AAAF337" w14:textId="77777777" w:rsidR="001E6ED0" w:rsidRPr="00B92F04" w:rsidRDefault="001E6ED0" w:rsidP="001E6ED0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0DADA164" w14:textId="77777777" w:rsidTr="00633A5D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15A5F28D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1A56C419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5CFC9667" w14:textId="77777777" w:rsidTr="00633A5D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5915368B" w14:textId="77777777" w:rsidR="001E6ED0" w:rsidRPr="00B92F04" w:rsidRDefault="001E6ED0" w:rsidP="001E6ED0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DDA5BB3" w14:textId="77777777" w:rsidR="001E6ED0" w:rsidRPr="00B92F04" w:rsidRDefault="001E6ED0" w:rsidP="001E6ED0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0E1222DA" w14:textId="77777777" w:rsidTr="00633A5D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122C5FB" w14:textId="77777777" w:rsidR="001E6ED0" w:rsidRPr="00B92F04" w:rsidRDefault="001E6ED0" w:rsidP="001E6ED0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E6ED0" w:rsidRPr="00B92F04" w14:paraId="34763C4F" w14:textId="77777777" w:rsidTr="00633A5D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8CFB18D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02DB5C72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1E6ED0" w:rsidRPr="00B92F04" w14:paraId="47AFE06D" w14:textId="77777777" w:rsidTr="00633A5D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6F473B3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B077211" w14:textId="77777777" w:rsidR="001E6ED0" w:rsidRPr="00B92F04" w:rsidRDefault="001E6ED0" w:rsidP="001E6ED0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0CB40816" w14:textId="77777777" w:rsidTr="00633A5D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1417ECE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AA6A13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11D5FA8A" w14:textId="77777777" w:rsidTr="00633A5D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1A6FBC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2E15B538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48E5222A" w14:textId="77777777" w:rsidR="001E6ED0" w:rsidRDefault="001E6ED0" w:rsidP="00633A5D">
      <w:pPr>
        <w:spacing w:line="243" w:lineRule="exact"/>
        <w:rPr>
          <w:rFonts w:ascii="Tele-GroteskNor" w:hAnsi="Tele-GroteskNor"/>
          <w:sz w:val="20"/>
        </w:rPr>
      </w:pPr>
    </w:p>
    <w:p w14:paraId="0F8CD0D7" w14:textId="77777777" w:rsidR="00E30A28" w:rsidRDefault="00E30A28" w:rsidP="00633A5D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4"/>
        <w:gridCol w:w="6342"/>
      </w:tblGrid>
      <w:tr w:rsidR="001E6ED0" w:rsidRPr="00B92F04" w14:paraId="4408F041" w14:textId="77777777" w:rsidTr="00E30A28">
        <w:trPr>
          <w:trHeight w:val="153"/>
        </w:trPr>
        <w:tc>
          <w:tcPr>
            <w:tcW w:w="2884" w:type="dxa"/>
            <w:shd w:val="clear" w:color="auto" w:fill="D9D9D9"/>
          </w:tcPr>
          <w:p w14:paraId="6013430F" w14:textId="77777777" w:rsidR="001E6ED0" w:rsidRPr="00B92F04" w:rsidRDefault="001E6ED0" w:rsidP="001E6ED0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5E006E0A" w14:textId="77777777" w:rsidR="001E6ED0" w:rsidRPr="00B92F04" w:rsidRDefault="001E6ED0" w:rsidP="001E6ED0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42" w:type="dxa"/>
          </w:tcPr>
          <w:p w14:paraId="518A5C6F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6344840A" w14:textId="77777777" w:rsidTr="00E30A28">
        <w:trPr>
          <w:trHeight w:val="107"/>
        </w:trPr>
        <w:tc>
          <w:tcPr>
            <w:tcW w:w="9226" w:type="dxa"/>
            <w:gridSpan w:val="2"/>
            <w:tcBorders>
              <w:left w:val="nil"/>
              <w:right w:val="nil"/>
            </w:tcBorders>
          </w:tcPr>
          <w:p w14:paraId="25F5D6F7" w14:textId="77777777" w:rsidR="001E6ED0" w:rsidRPr="00B92F04" w:rsidRDefault="001E6ED0" w:rsidP="001E6ED0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E6ED0" w:rsidRPr="00B92F04" w14:paraId="171D9AD7" w14:textId="77777777" w:rsidTr="00E30A28">
        <w:trPr>
          <w:trHeight w:val="107"/>
        </w:trPr>
        <w:tc>
          <w:tcPr>
            <w:tcW w:w="9226" w:type="dxa"/>
            <w:gridSpan w:val="2"/>
            <w:shd w:val="clear" w:color="auto" w:fill="D9D9D9"/>
          </w:tcPr>
          <w:p w14:paraId="568A6A51" w14:textId="77777777" w:rsidR="001E6ED0" w:rsidRPr="00B92F04" w:rsidRDefault="001E6ED0" w:rsidP="001E6ED0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1E6ED0" w:rsidRPr="00B92F04" w14:paraId="0FE6E508" w14:textId="77777777" w:rsidTr="00DD1740">
        <w:trPr>
          <w:trHeight w:val="3562"/>
        </w:trPr>
        <w:tc>
          <w:tcPr>
            <w:tcW w:w="922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F0C7F92" w14:textId="77777777" w:rsidR="001E6ED0" w:rsidRDefault="001E6ED0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633E2001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8C41F14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5026AD9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2080BD1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2196023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56F8A75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F860346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E402A4A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4F4DF5B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E5360C9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E149B01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4118A97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854ED3D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559D8B4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C056B9E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34141E9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65C9F5C8" w14:textId="46FE4246" w:rsidR="002E70C2" w:rsidRPr="00B92F04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27ED228C" w14:textId="77777777" w:rsidR="001E6ED0" w:rsidRPr="00B92F04" w:rsidRDefault="001E6ED0" w:rsidP="00633A5D">
      <w:pPr>
        <w:spacing w:before="10"/>
        <w:rPr>
          <w:rFonts w:ascii="Tele-GroteskNor" w:hAnsi="Tele-GroteskNor"/>
          <w:sz w:val="29"/>
        </w:rPr>
      </w:pPr>
    </w:p>
    <w:p w14:paraId="4F532901" w14:textId="77777777" w:rsidR="001E6ED0" w:rsidRPr="00B92F04" w:rsidRDefault="001E6ED0" w:rsidP="00633A5D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1E6ED0" w:rsidRPr="00B92F04" w14:paraId="2143EEBB" w14:textId="77777777" w:rsidTr="00633A5D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4458E487" w14:textId="56D5888D" w:rsidR="001E6ED0" w:rsidRPr="008779EC" w:rsidRDefault="00EE1854" w:rsidP="001E6ED0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>P</w:t>
            </w:r>
            <w:r w:rsidRPr="00EE1854">
              <w:rPr>
                <w:rFonts w:ascii="Tele-GroteskNor" w:hAnsi="Tele-GroteskNor"/>
                <w:b/>
                <w:bCs/>
                <w:sz w:val="20"/>
              </w:rPr>
              <w:t>rojekat</w:t>
            </w:r>
            <w:r>
              <w:rPr>
                <w:rFonts w:ascii="Tele-GroteskNor" w:hAnsi="Tele-GroteskNor"/>
                <w:b/>
                <w:bCs/>
                <w:sz w:val="20"/>
              </w:rPr>
              <w:t>i</w:t>
            </w:r>
            <w:r w:rsidRPr="00EE1854">
              <w:rPr>
                <w:rFonts w:ascii="Tele-GroteskNor" w:hAnsi="Tele-GroteskNor"/>
                <w:b/>
                <w:bCs/>
                <w:sz w:val="20"/>
              </w:rPr>
              <w:t xml:space="preserve"> na kojima je stručnjak bio glavni projektant ili projektant arhitekture na  </w:t>
            </w:r>
            <w:r w:rsidR="00F85820" w:rsidRPr="00F85820">
              <w:rPr>
                <w:rFonts w:ascii="Tele-GroteskNor" w:hAnsi="Tele-GroteskNor"/>
                <w:b/>
                <w:bCs/>
                <w:sz w:val="20"/>
              </w:rPr>
              <w:t>građevinama koji su zaštićeni spomenik kulture i konstrukcijske složenosti/sličnosti kao predmet nabave,</w:t>
            </w:r>
          </w:p>
        </w:tc>
      </w:tr>
      <w:tr w:rsidR="001E6ED0" w:rsidRPr="00B92F04" w14:paraId="15F7C7D5" w14:textId="77777777" w:rsidTr="00633A5D">
        <w:trPr>
          <w:trHeight w:val="599"/>
        </w:trPr>
        <w:tc>
          <w:tcPr>
            <w:tcW w:w="990" w:type="pct"/>
          </w:tcPr>
          <w:p w14:paraId="462A2DB0" w14:textId="77777777" w:rsidR="001E6ED0" w:rsidRPr="00B92F04" w:rsidRDefault="001E6ED0" w:rsidP="001E6ED0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5B2783CA" w14:textId="77777777" w:rsidR="001E6ED0" w:rsidRPr="00B92F04" w:rsidRDefault="001E6ED0" w:rsidP="001E6ED0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1E6ED0" w:rsidRPr="00B92F04" w14:paraId="2E68F25D" w14:textId="77777777" w:rsidTr="00EE1854">
        <w:trPr>
          <w:trHeight w:val="404"/>
        </w:trPr>
        <w:tc>
          <w:tcPr>
            <w:tcW w:w="990" w:type="pct"/>
          </w:tcPr>
          <w:p w14:paraId="5DB9FBFC" w14:textId="77777777" w:rsidR="001E6ED0" w:rsidRPr="00B92F04" w:rsidRDefault="001E6ED0" w:rsidP="001E6ED0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4304E8EF" w14:textId="77777777" w:rsidR="001E6ED0" w:rsidRPr="00B92F04" w:rsidRDefault="001E6ED0" w:rsidP="001E6ED0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1E6ED0" w:rsidRPr="00B92F04" w14:paraId="28BB881C" w14:textId="77777777" w:rsidTr="00633A5D">
        <w:trPr>
          <w:trHeight w:val="299"/>
        </w:trPr>
        <w:tc>
          <w:tcPr>
            <w:tcW w:w="990" w:type="pct"/>
          </w:tcPr>
          <w:p w14:paraId="0B26B5F3" w14:textId="77777777" w:rsidR="001E6ED0" w:rsidRPr="00B92F04" w:rsidRDefault="001E6ED0" w:rsidP="001E6ED0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671EEEC9" w14:textId="77777777" w:rsidR="001E6ED0" w:rsidRPr="00B92F04" w:rsidRDefault="001E6ED0" w:rsidP="001E6ED0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1E6ED0" w:rsidRPr="00B92F04" w14:paraId="173BDA3B" w14:textId="77777777" w:rsidTr="00EE1854">
        <w:trPr>
          <w:trHeight w:val="399"/>
        </w:trPr>
        <w:tc>
          <w:tcPr>
            <w:tcW w:w="990" w:type="pct"/>
          </w:tcPr>
          <w:p w14:paraId="3D617403" w14:textId="77777777" w:rsidR="001E6ED0" w:rsidRPr="00B92F04" w:rsidRDefault="001E6ED0" w:rsidP="001E6ED0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5EAC68C3" w14:textId="77777777" w:rsidR="001E6ED0" w:rsidRPr="00B92F04" w:rsidRDefault="001E6ED0" w:rsidP="001E6ED0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6E2FD7A8" w14:textId="77777777" w:rsidR="001E6ED0" w:rsidRPr="00B92F04" w:rsidRDefault="001E6ED0" w:rsidP="00633A5D">
      <w:pPr>
        <w:rPr>
          <w:rFonts w:ascii="Tele-GroteskNor" w:hAnsi="Tele-GroteskNor"/>
          <w:sz w:val="20"/>
        </w:rPr>
      </w:pPr>
    </w:p>
    <w:p w14:paraId="5DF7DC58" w14:textId="466DD8A7" w:rsidR="001E6ED0" w:rsidRPr="001C1D60" w:rsidRDefault="001C1D60" w:rsidP="00633A5D">
      <w:pPr>
        <w:rPr>
          <w:rFonts w:ascii="Tele-GroteskNor" w:hAnsi="Tele-GroteskNor"/>
          <w:sz w:val="20"/>
          <w:szCs w:val="20"/>
        </w:rPr>
      </w:pPr>
      <w:bookmarkStart w:id="0" w:name="_Hlk79392180"/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bookmarkEnd w:id="0"/>
    <w:p w14:paraId="1CFBA635" w14:textId="7D2400AA" w:rsidR="001C1D60" w:rsidRDefault="001C1D60" w:rsidP="00633A5D">
      <w:pPr>
        <w:rPr>
          <w:rFonts w:ascii="Tele-GroteskNor" w:hAnsi="Tele-GroteskNor"/>
        </w:rPr>
      </w:pPr>
    </w:p>
    <w:p w14:paraId="693A698C" w14:textId="77777777" w:rsidR="001C1D60" w:rsidRDefault="001C1D60" w:rsidP="00633A5D">
      <w:pPr>
        <w:rPr>
          <w:rFonts w:ascii="Tele-GroteskNor" w:hAnsi="Tele-GroteskNor"/>
        </w:rPr>
      </w:pPr>
    </w:p>
    <w:p w14:paraId="08CCF271" w14:textId="77777777" w:rsidR="001E6ED0" w:rsidRDefault="001E6ED0" w:rsidP="00633A5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397D7DB1" w14:textId="77777777" w:rsidR="001E6ED0" w:rsidRDefault="001E6ED0" w:rsidP="00633A5D">
      <w:pPr>
        <w:rPr>
          <w:rFonts w:ascii="Tele-GroteskNor" w:hAnsi="Tele-GroteskNor"/>
          <w:sz w:val="20"/>
        </w:rPr>
      </w:pPr>
    </w:p>
    <w:p w14:paraId="1E4BC253" w14:textId="77777777" w:rsidR="001E6ED0" w:rsidRDefault="001E6ED0" w:rsidP="00633A5D">
      <w:pPr>
        <w:rPr>
          <w:rFonts w:ascii="Tele-GroteskNor" w:hAnsi="Tele-GroteskNor"/>
          <w:sz w:val="20"/>
        </w:rPr>
      </w:pPr>
    </w:p>
    <w:p w14:paraId="5B6AA784" w14:textId="77777777" w:rsidR="001E6ED0" w:rsidRPr="00F918ED" w:rsidRDefault="001E6ED0" w:rsidP="00633A5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25A96A17" w14:textId="77777777" w:rsidR="001E6ED0" w:rsidRDefault="001E6ED0" w:rsidP="001E6ED0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F25EA5" w:rsidRPr="00B92F04" w14:paraId="6DDF86DB" w14:textId="77777777" w:rsidTr="00FD21EF">
        <w:trPr>
          <w:trHeight w:val="349"/>
        </w:trPr>
        <w:tc>
          <w:tcPr>
            <w:tcW w:w="9216" w:type="dxa"/>
            <w:gridSpan w:val="2"/>
            <w:shd w:val="clear" w:color="auto" w:fill="D9D9D9"/>
          </w:tcPr>
          <w:p w14:paraId="6B8524BE" w14:textId="38A94F41" w:rsidR="00F25EA5" w:rsidRPr="00410F2B" w:rsidRDefault="005059ED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lastRenderedPageBreak/>
              <w:t>ŽIVOTOPIS STRUČNJAKA</w:t>
            </w:r>
          </w:p>
        </w:tc>
      </w:tr>
      <w:tr w:rsidR="00F25EA5" w:rsidRPr="00B92F04" w14:paraId="04E76027" w14:textId="77777777" w:rsidTr="00FD21EF">
        <w:trPr>
          <w:trHeight w:val="349"/>
        </w:trPr>
        <w:tc>
          <w:tcPr>
            <w:tcW w:w="2881" w:type="dxa"/>
          </w:tcPr>
          <w:p w14:paraId="334566E3" w14:textId="77777777" w:rsidR="00F25EA5" w:rsidRPr="00B92F04" w:rsidRDefault="005059ED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0888D887" w14:textId="77777777" w:rsidR="00F25EA5" w:rsidRPr="00B92F04" w:rsidRDefault="00F25EA5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5A1282F6" w14:textId="77777777" w:rsidTr="00FD21EF">
        <w:trPr>
          <w:trHeight w:val="349"/>
        </w:trPr>
        <w:tc>
          <w:tcPr>
            <w:tcW w:w="2881" w:type="dxa"/>
          </w:tcPr>
          <w:p w14:paraId="3B6078F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7F0E1397" w14:textId="77777777" w:rsidR="00F25EA5" w:rsidRPr="00B92F04" w:rsidRDefault="00F25EA5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933B7FE" w14:textId="77777777" w:rsidTr="00FD21EF">
        <w:trPr>
          <w:trHeight w:val="349"/>
        </w:trPr>
        <w:tc>
          <w:tcPr>
            <w:tcW w:w="2881" w:type="dxa"/>
          </w:tcPr>
          <w:p w14:paraId="133701FE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405432F5" w14:textId="44B24529" w:rsidR="00F25EA5" w:rsidRPr="00876C7D" w:rsidRDefault="00D02CE1" w:rsidP="001C1D60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  <w:r w:rsidRPr="00876C7D">
              <w:rPr>
                <w:rFonts w:ascii="Tele-GroteskNor" w:hAnsi="Tele-GroteskNor"/>
                <w:b/>
                <w:bCs/>
                <w:sz w:val="20"/>
              </w:rPr>
              <w:t>STRUČNJAK ZA IZRADU BIM MODELA</w:t>
            </w:r>
          </w:p>
        </w:tc>
      </w:tr>
      <w:tr w:rsidR="00F25EA5" w:rsidRPr="00B92F04" w14:paraId="7118009F" w14:textId="77777777" w:rsidTr="00FD21EF">
        <w:trPr>
          <w:trHeight w:val="349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5026870E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6EDCC92B" w14:textId="77777777" w:rsidTr="00FD21EF">
        <w:trPr>
          <w:trHeight w:val="346"/>
        </w:trPr>
        <w:tc>
          <w:tcPr>
            <w:tcW w:w="9216" w:type="dxa"/>
            <w:gridSpan w:val="2"/>
            <w:shd w:val="clear" w:color="auto" w:fill="D9D9D9"/>
          </w:tcPr>
          <w:p w14:paraId="40DCBA1D" w14:textId="77777777" w:rsidR="00F25EA5" w:rsidRPr="00B92F04" w:rsidRDefault="005059ED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F25EA5" w:rsidRPr="00B92F04" w14:paraId="2821DE32" w14:textId="77777777" w:rsidTr="00FD21EF">
        <w:trPr>
          <w:trHeight w:val="501"/>
        </w:trPr>
        <w:tc>
          <w:tcPr>
            <w:tcW w:w="2881" w:type="dxa"/>
          </w:tcPr>
          <w:p w14:paraId="271E6046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3601566" w14:textId="77777777" w:rsidR="00F25EA5" w:rsidRPr="00B92F04" w:rsidRDefault="00F25EA5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3741EE3F" w14:textId="77777777" w:rsidTr="00FD21EF">
        <w:trPr>
          <w:trHeight w:val="349"/>
        </w:trPr>
        <w:tc>
          <w:tcPr>
            <w:tcW w:w="2881" w:type="dxa"/>
          </w:tcPr>
          <w:p w14:paraId="3655EC79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195D9C4D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09B5AFE7" w14:textId="77777777" w:rsidTr="00FD21EF">
        <w:trPr>
          <w:trHeight w:val="349"/>
        </w:trPr>
        <w:tc>
          <w:tcPr>
            <w:tcW w:w="2881" w:type="dxa"/>
          </w:tcPr>
          <w:p w14:paraId="775DAA2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5F56382B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542B9E90" w14:textId="77777777" w:rsidTr="00FD21EF">
        <w:trPr>
          <w:trHeight w:val="498"/>
        </w:trPr>
        <w:tc>
          <w:tcPr>
            <w:tcW w:w="2881" w:type="dxa"/>
          </w:tcPr>
          <w:p w14:paraId="1A29E213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3D2AC5F" w14:textId="77777777" w:rsidR="00F25EA5" w:rsidRPr="00B92F04" w:rsidRDefault="00F25EA5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7227868" w14:textId="77777777" w:rsidTr="00FD21EF">
        <w:trPr>
          <w:trHeight w:val="349"/>
        </w:trPr>
        <w:tc>
          <w:tcPr>
            <w:tcW w:w="2881" w:type="dxa"/>
          </w:tcPr>
          <w:p w14:paraId="286EE34A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11253B7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69FB8BF4" w14:textId="77777777" w:rsidTr="00FD21EF">
        <w:trPr>
          <w:trHeight w:val="349"/>
        </w:trPr>
        <w:tc>
          <w:tcPr>
            <w:tcW w:w="2881" w:type="dxa"/>
          </w:tcPr>
          <w:p w14:paraId="00722153" w14:textId="77777777" w:rsidR="00F25EA5" w:rsidRPr="00B92F04" w:rsidRDefault="005059ED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575243A" w14:textId="77777777" w:rsidR="00F25EA5" w:rsidRPr="00B92F04" w:rsidRDefault="00F25EA5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3AE7CB0" w14:textId="77777777" w:rsidTr="00FD21EF">
        <w:trPr>
          <w:trHeight w:val="349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234EE7F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78FAC088" w14:textId="77777777" w:rsidTr="00FD21EF">
        <w:trPr>
          <w:trHeight w:val="336"/>
        </w:trPr>
        <w:tc>
          <w:tcPr>
            <w:tcW w:w="9216" w:type="dxa"/>
            <w:gridSpan w:val="2"/>
            <w:shd w:val="clear" w:color="auto" w:fill="D9D9D9"/>
          </w:tcPr>
          <w:p w14:paraId="07F26433" w14:textId="77777777" w:rsidR="00F25EA5" w:rsidRPr="00B92F04" w:rsidRDefault="005059ED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F25EA5" w:rsidRPr="00B92F04" w14:paraId="61F4372D" w14:textId="77777777" w:rsidTr="00FD21EF">
        <w:trPr>
          <w:trHeight w:val="375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6B9109A" w14:textId="77777777" w:rsidR="00F25EA5" w:rsidRPr="00B92F04" w:rsidRDefault="005059ED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44BEACB3" w14:textId="77777777" w:rsidR="00F25EA5" w:rsidRPr="00B92F04" w:rsidRDefault="00F25EA5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F25EA5" w:rsidRPr="00B92F04" w14:paraId="0CC94EAB" w14:textId="77777777" w:rsidTr="00FD21EF">
        <w:trPr>
          <w:trHeight w:val="40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0F5A59E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ADF8A4C" w14:textId="77777777" w:rsidR="00F25EA5" w:rsidRPr="00B92F04" w:rsidRDefault="00F25EA5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5B0C36E" w14:textId="77777777" w:rsidTr="00FD21EF">
        <w:trPr>
          <w:trHeight w:val="373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1DBAD6C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398BDAA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1A1A7E1" w14:textId="77777777" w:rsidTr="00FD21EF">
        <w:trPr>
          <w:trHeight w:val="375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9460DEE" w14:textId="77777777" w:rsidR="00F25EA5" w:rsidRPr="00B92F04" w:rsidRDefault="005059ED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4F913B6D" w14:textId="77777777" w:rsidR="00F25EA5" w:rsidRPr="00B92F04" w:rsidRDefault="00F25EA5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2BEAC109" w14:textId="77777777" w:rsidTr="00FD21EF">
        <w:trPr>
          <w:trHeight w:val="375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1B23012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263D4934" w14:textId="77777777" w:rsidTr="00FD21EF">
        <w:trPr>
          <w:trHeight w:val="375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7FC4D56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52FCFA1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F25EA5" w:rsidRPr="00B92F04" w14:paraId="77E949AB" w14:textId="77777777" w:rsidTr="00FD21EF">
        <w:trPr>
          <w:trHeight w:val="368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82E1115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A520728" w14:textId="77777777" w:rsidR="00F25EA5" w:rsidRPr="00B92F04" w:rsidRDefault="00F25EA5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36ECEC6" w14:textId="77777777" w:rsidTr="00FD21EF">
        <w:trPr>
          <w:trHeight w:val="375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BBC118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F9D50B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48C2EDB" w14:textId="77777777" w:rsidTr="00FD21EF">
        <w:trPr>
          <w:trHeight w:val="375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CFF8294" w14:textId="77777777" w:rsidR="00F25EA5" w:rsidRPr="00B92F04" w:rsidRDefault="00A66966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</w:t>
            </w:r>
            <w:r w:rsidR="005059ED" w:rsidRPr="00B92F04">
              <w:rPr>
                <w:rFonts w:ascii="Tele-GroteskNor" w:hAnsi="Tele-GroteskNor"/>
                <w:sz w:val="20"/>
              </w:rPr>
              <w:t>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1416352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524DA6EE" w14:textId="77777777" w:rsidR="00DB2623" w:rsidRDefault="00DB2623">
      <w:pPr>
        <w:spacing w:line="243" w:lineRule="exact"/>
        <w:rPr>
          <w:rFonts w:ascii="Tele-GroteskNor" w:hAnsi="Tele-GroteskNor"/>
          <w:sz w:val="20"/>
        </w:rPr>
      </w:pPr>
      <w:bookmarkStart w:id="1" w:name="_Hlk78546367"/>
    </w:p>
    <w:p w14:paraId="082A4089" w14:textId="77777777" w:rsidR="00FD21EF" w:rsidRDefault="00FD21EF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F25EA5" w:rsidRPr="00B92F04" w14:paraId="06D49072" w14:textId="77777777" w:rsidTr="00A66966">
        <w:trPr>
          <w:trHeight w:val="486"/>
        </w:trPr>
        <w:tc>
          <w:tcPr>
            <w:tcW w:w="2881" w:type="dxa"/>
            <w:shd w:val="clear" w:color="auto" w:fill="D9D9D9"/>
          </w:tcPr>
          <w:p w14:paraId="18E3E0B6" w14:textId="77777777" w:rsidR="00F25EA5" w:rsidRPr="00B92F04" w:rsidRDefault="005059ED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79306940" w14:textId="77777777" w:rsidR="00F25EA5" w:rsidRPr="00B92F04" w:rsidRDefault="005059ED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5142B2DC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B6FD9CE" w14:textId="77777777" w:rsidTr="00A66966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23B615D2" w14:textId="6CA343D6" w:rsidR="00FD21EF" w:rsidRPr="00B92F04" w:rsidRDefault="00FD21E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78E0FFBD" w14:textId="77777777" w:rsidTr="00A66966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2D037660" w14:textId="77777777" w:rsidR="00F25EA5" w:rsidRPr="00B92F04" w:rsidRDefault="005059ED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F25EA5" w:rsidRPr="00B92F04" w14:paraId="5DCFB911" w14:textId="77777777" w:rsidTr="00E30A28">
        <w:trPr>
          <w:trHeight w:val="3534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ABFDEB5" w14:textId="77777777" w:rsidR="00F25EA5" w:rsidRPr="00B92F04" w:rsidRDefault="00F25EA5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04FBAFEC" w14:textId="77777777" w:rsidR="00A66966" w:rsidRPr="00B92F04" w:rsidRDefault="00A66966">
      <w:pPr>
        <w:spacing w:before="10"/>
        <w:rPr>
          <w:rFonts w:ascii="Tele-GroteskNor" w:hAnsi="Tele-GroteskNor"/>
          <w:sz w:val="29"/>
        </w:rPr>
      </w:pPr>
    </w:p>
    <w:p w14:paraId="4698B60B" w14:textId="77777777" w:rsidR="00F25EA5" w:rsidRPr="00B92F04" w:rsidRDefault="00F25EA5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1228B0" w:rsidRPr="00B92F04" w14:paraId="0CA9CB41" w14:textId="16A847A0" w:rsidTr="00DB2623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50D08DA8" w14:textId="04A079C2" w:rsidR="001228B0" w:rsidRPr="008779EC" w:rsidRDefault="00DB3364" w:rsidP="00DB3364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>P</w:t>
            </w:r>
            <w:r w:rsidRPr="00DB3364">
              <w:rPr>
                <w:rFonts w:ascii="Tele-GroteskNor" w:hAnsi="Tele-GroteskNor"/>
                <w:b/>
                <w:bCs/>
                <w:sz w:val="20"/>
              </w:rPr>
              <w:t>rojekat</w:t>
            </w:r>
            <w:r>
              <w:rPr>
                <w:rFonts w:ascii="Tele-GroteskNor" w:hAnsi="Tele-GroteskNor"/>
                <w:b/>
                <w:bCs/>
                <w:sz w:val="20"/>
              </w:rPr>
              <w:t>i</w:t>
            </w:r>
            <w:r w:rsidRPr="00DB3364">
              <w:rPr>
                <w:rFonts w:ascii="Tele-GroteskNor" w:hAnsi="Tele-GroteskNor"/>
                <w:b/>
                <w:bCs/>
                <w:sz w:val="20"/>
              </w:rPr>
              <w:t xml:space="preserve"> u kojima je stručnjak sudjelovao kao stručnjak za izradu BIM modela </w:t>
            </w:r>
            <w:r w:rsidR="00F85820" w:rsidRPr="00F85820">
              <w:rPr>
                <w:rFonts w:ascii="Tele-GroteskNor" w:hAnsi="Tele-GroteskNor"/>
                <w:b/>
                <w:bCs/>
                <w:sz w:val="20"/>
              </w:rPr>
              <w:t>na građevinama koji su zaštićeni spomenik kulture i konstrukcijske složenosti/sličnosti kao predmet nabave,</w:t>
            </w:r>
          </w:p>
        </w:tc>
      </w:tr>
      <w:tr w:rsidR="00DB2623" w:rsidRPr="00B92F04" w14:paraId="5ECBE67B" w14:textId="6BD73946" w:rsidTr="00DB2623">
        <w:trPr>
          <w:trHeight w:val="599"/>
        </w:trPr>
        <w:tc>
          <w:tcPr>
            <w:tcW w:w="990" w:type="pct"/>
          </w:tcPr>
          <w:p w14:paraId="68E730FC" w14:textId="19F4845F" w:rsidR="00DB2623" w:rsidRPr="00B92F04" w:rsidRDefault="00DB2623" w:rsidP="001228B0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084F327B" w14:textId="77777777" w:rsidR="00DB2623" w:rsidRPr="00B92F04" w:rsidRDefault="00DB2623" w:rsidP="001228B0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DB2623" w:rsidRPr="00B92F04" w14:paraId="0BFA5360" w14:textId="0629EFBD" w:rsidTr="00AC5BA1">
        <w:trPr>
          <w:trHeight w:val="85"/>
        </w:trPr>
        <w:tc>
          <w:tcPr>
            <w:tcW w:w="990" w:type="pct"/>
          </w:tcPr>
          <w:p w14:paraId="4F55EAE7" w14:textId="77777777" w:rsidR="00DB2623" w:rsidRPr="00B92F04" w:rsidRDefault="00DB2623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2E21812D" w14:textId="77777777" w:rsidR="00DB2623" w:rsidRPr="00B92F04" w:rsidRDefault="00DB2623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DB2623" w:rsidRPr="00B92F04" w14:paraId="52D5DB7B" w14:textId="2E64F811" w:rsidTr="00DB2623">
        <w:trPr>
          <w:trHeight w:val="299"/>
        </w:trPr>
        <w:tc>
          <w:tcPr>
            <w:tcW w:w="990" w:type="pct"/>
          </w:tcPr>
          <w:p w14:paraId="1D5D3077" w14:textId="77777777" w:rsidR="00DB2623" w:rsidRPr="00B92F04" w:rsidRDefault="00DB2623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1B190D9D" w14:textId="77777777" w:rsidR="00DB2623" w:rsidRPr="00B92F04" w:rsidRDefault="00DB2623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DB2623" w:rsidRPr="00B92F04" w14:paraId="31028CD5" w14:textId="38B8162B" w:rsidTr="00F527F5">
        <w:trPr>
          <w:trHeight w:val="152"/>
        </w:trPr>
        <w:tc>
          <w:tcPr>
            <w:tcW w:w="990" w:type="pct"/>
          </w:tcPr>
          <w:p w14:paraId="7151E7B4" w14:textId="77777777" w:rsidR="00DB2623" w:rsidRPr="00B92F04" w:rsidRDefault="00DB2623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6E32E56A" w14:textId="77777777" w:rsidR="00DB2623" w:rsidRPr="00B92F04" w:rsidRDefault="00DB2623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49E19873" w14:textId="77777777" w:rsidR="00F25EA5" w:rsidRPr="00B92F04" w:rsidRDefault="00F25EA5">
      <w:pPr>
        <w:rPr>
          <w:rFonts w:ascii="Tele-GroteskNor" w:hAnsi="Tele-GroteskNor"/>
          <w:sz w:val="20"/>
        </w:rPr>
      </w:pPr>
    </w:p>
    <w:p w14:paraId="6EA26225" w14:textId="65C7657C" w:rsidR="00A33A56" w:rsidRPr="00410F2B" w:rsidRDefault="001C1D60">
      <w:pPr>
        <w:rPr>
          <w:rFonts w:ascii="Tele-GroteskNor" w:hAnsi="Tele-GroteskNor"/>
          <w:sz w:val="20"/>
          <w:szCs w:val="20"/>
        </w:rPr>
      </w:pPr>
      <w:r w:rsidRPr="00410F2B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4A6A53F1" w14:textId="6C232FFF" w:rsidR="001C1D60" w:rsidRDefault="001C1D60">
      <w:pPr>
        <w:rPr>
          <w:rFonts w:ascii="Tele-GroteskNor" w:hAnsi="Tele-GroteskNor"/>
        </w:rPr>
      </w:pPr>
    </w:p>
    <w:p w14:paraId="1CF5359C" w14:textId="77777777" w:rsidR="001C1D60" w:rsidRDefault="001C1D60">
      <w:pPr>
        <w:rPr>
          <w:rFonts w:ascii="Tele-GroteskNor" w:hAnsi="Tele-GroteskNor"/>
        </w:rPr>
      </w:pPr>
    </w:p>
    <w:p w14:paraId="257AA3B7" w14:textId="7C8528C7" w:rsidR="00F918ED" w:rsidRDefault="00F918ED">
      <w:pPr>
        <w:rPr>
          <w:rFonts w:ascii="Tele-GroteskNor" w:hAnsi="Tele-GroteskNor"/>
          <w:sz w:val="20"/>
        </w:rPr>
      </w:pPr>
      <w:bookmarkStart w:id="2" w:name="_Hlk57895585"/>
      <w:r w:rsidRPr="00F918ED">
        <w:rPr>
          <w:rFonts w:ascii="Tele-GroteskNor" w:hAnsi="Tele-GroteskNor"/>
          <w:sz w:val="20"/>
        </w:rPr>
        <w:t>Potpis stručnjaka:</w:t>
      </w:r>
    </w:p>
    <w:p w14:paraId="1B7A4B4A" w14:textId="3DA70610" w:rsidR="00F918ED" w:rsidRDefault="00F918ED">
      <w:pPr>
        <w:rPr>
          <w:rFonts w:ascii="Tele-GroteskNor" w:hAnsi="Tele-GroteskNor"/>
          <w:sz w:val="20"/>
        </w:rPr>
      </w:pPr>
    </w:p>
    <w:p w14:paraId="4BA065C9" w14:textId="636D9EEB" w:rsidR="00F918ED" w:rsidRDefault="00F918ED">
      <w:pPr>
        <w:rPr>
          <w:rFonts w:ascii="Tele-GroteskNor" w:hAnsi="Tele-GroteskNor"/>
          <w:sz w:val="20"/>
        </w:rPr>
      </w:pPr>
    </w:p>
    <w:p w14:paraId="7F768179" w14:textId="6040D923" w:rsidR="00F918ED" w:rsidRPr="00F918ED" w:rsidRDefault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bookmarkEnd w:id="2"/>
    <w:p w14:paraId="5F31405A" w14:textId="05DF7E35" w:rsidR="001E6ED0" w:rsidRDefault="00DB2623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DB2623" w:rsidRPr="00B92F04" w14:paraId="0ED53D9F" w14:textId="77777777" w:rsidTr="00182292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bookmarkEnd w:id="1"/>
          <w:p w14:paraId="07B3912E" w14:textId="31370C76" w:rsidR="00DB2623" w:rsidRPr="00410F2B" w:rsidRDefault="00DB2623" w:rsidP="00182292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lastRenderedPageBreak/>
              <w:t>ŽIVOTOPIS STRUČNJAKA</w:t>
            </w:r>
          </w:p>
        </w:tc>
      </w:tr>
      <w:tr w:rsidR="00DB2623" w:rsidRPr="00B92F04" w14:paraId="37D9710F" w14:textId="77777777" w:rsidTr="00182292">
        <w:trPr>
          <w:trHeight w:val="340"/>
        </w:trPr>
        <w:tc>
          <w:tcPr>
            <w:tcW w:w="2881" w:type="dxa"/>
          </w:tcPr>
          <w:p w14:paraId="25A9C12C" w14:textId="77777777" w:rsidR="00DB2623" w:rsidRPr="00B92F04" w:rsidRDefault="00DB2623" w:rsidP="00182292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7C64889A" w14:textId="77777777" w:rsidR="00DB2623" w:rsidRPr="00B92F04" w:rsidRDefault="00DB2623" w:rsidP="00182292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77E46438" w14:textId="77777777" w:rsidTr="00182292">
        <w:trPr>
          <w:trHeight w:val="340"/>
        </w:trPr>
        <w:tc>
          <w:tcPr>
            <w:tcW w:w="2881" w:type="dxa"/>
          </w:tcPr>
          <w:p w14:paraId="2BD322B1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5DE6BCC3" w14:textId="77777777" w:rsidR="00DB2623" w:rsidRPr="00B92F04" w:rsidRDefault="00DB2623" w:rsidP="00182292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3D143401" w14:textId="77777777" w:rsidTr="00182292">
        <w:trPr>
          <w:trHeight w:val="340"/>
        </w:trPr>
        <w:tc>
          <w:tcPr>
            <w:tcW w:w="2881" w:type="dxa"/>
          </w:tcPr>
          <w:p w14:paraId="0FE5C151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7C35F566" w14:textId="6DC0AA69" w:rsidR="00DB2623" w:rsidRPr="00CA7FF7" w:rsidRDefault="00D02CE1" w:rsidP="00410F2B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  <w:r w:rsidRPr="00CA7FF7">
              <w:rPr>
                <w:rFonts w:ascii="Tele-GroteskNor" w:hAnsi="Tele-GroteskNor"/>
                <w:b/>
                <w:bCs/>
                <w:sz w:val="20"/>
              </w:rPr>
              <w:t>STRUČNJAK ZA SANACIJU KONSTRUKCIJE</w:t>
            </w:r>
          </w:p>
        </w:tc>
      </w:tr>
      <w:tr w:rsidR="00DB2623" w:rsidRPr="00B92F04" w14:paraId="07287AEA" w14:textId="77777777" w:rsidTr="00182292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B1BDE35" w14:textId="77777777" w:rsidR="00DB2623" w:rsidRPr="00B92F04" w:rsidRDefault="00DB2623" w:rsidP="00182292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DB2623" w:rsidRPr="00B92F04" w14:paraId="17044066" w14:textId="77777777" w:rsidTr="00182292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37000673" w14:textId="77777777" w:rsidR="00DB2623" w:rsidRPr="00B92F04" w:rsidRDefault="00DB2623" w:rsidP="00182292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DB2623" w:rsidRPr="00B92F04" w14:paraId="337E84F8" w14:textId="77777777" w:rsidTr="00182292">
        <w:trPr>
          <w:trHeight w:val="489"/>
        </w:trPr>
        <w:tc>
          <w:tcPr>
            <w:tcW w:w="2881" w:type="dxa"/>
          </w:tcPr>
          <w:p w14:paraId="19273BA2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12780A2" w14:textId="77777777" w:rsidR="00DB2623" w:rsidRPr="00B92F04" w:rsidRDefault="00DB2623" w:rsidP="00182292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3EC7BC09" w14:textId="77777777" w:rsidTr="00182292">
        <w:trPr>
          <w:trHeight w:val="340"/>
        </w:trPr>
        <w:tc>
          <w:tcPr>
            <w:tcW w:w="2881" w:type="dxa"/>
          </w:tcPr>
          <w:p w14:paraId="17BFE7D3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382D594D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39B7D062" w14:textId="77777777" w:rsidTr="00182292">
        <w:trPr>
          <w:trHeight w:val="340"/>
        </w:trPr>
        <w:tc>
          <w:tcPr>
            <w:tcW w:w="2881" w:type="dxa"/>
          </w:tcPr>
          <w:p w14:paraId="0F856FAD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0D1A017D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04095B34" w14:textId="77777777" w:rsidTr="00182292">
        <w:trPr>
          <w:trHeight w:val="486"/>
        </w:trPr>
        <w:tc>
          <w:tcPr>
            <w:tcW w:w="2881" w:type="dxa"/>
          </w:tcPr>
          <w:p w14:paraId="5BC20D60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3E880A8B" w14:textId="77777777" w:rsidR="00DB2623" w:rsidRPr="00B92F04" w:rsidRDefault="00DB2623" w:rsidP="00182292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4E3A6AD5" w14:textId="77777777" w:rsidTr="00182292">
        <w:trPr>
          <w:trHeight w:val="340"/>
        </w:trPr>
        <w:tc>
          <w:tcPr>
            <w:tcW w:w="2881" w:type="dxa"/>
          </w:tcPr>
          <w:p w14:paraId="75FC9229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580188A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124FA157" w14:textId="77777777" w:rsidTr="00182292">
        <w:trPr>
          <w:trHeight w:val="340"/>
        </w:trPr>
        <w:tc>
          <w:tcPr>
            <w:tcW w:w="2881" w:type="dxa"/>
          </w:tcPr>
          <w:p w14:paraId="32213B3B" w14:textId="77777777" w:rsidR="00DB2623" w:rsidRPr="00B92F04" w:rsidRDefault="00DB2623" w:rsidP="00182292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FEA15B5" w14:textId="77777777" w:rsidR="00DB2623" w:rsidRPr="00B92F04" w:rsidRDefault="00DB2623" w:rsidP="00182292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0FA06061" w14:textId="77777777" w:rsidTr="00182292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3ED3F41" w14:textId="77777777" w:rsidR="00DB2623" w:rsidRPr="00B92F04" w:rsidRDefault="00DB2623" w:rsidP="00182292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DB2623" w:rsidRPr="00B92F04" w14:paraId="4E106400" w14:textId="77777777" w:rsidTr="00182292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169E32D2" w14:textId="77777777" w:rsidR="00DB2623" w:rsidRPr="00B92F04" w:rsidRDefault="00DB2623" w:rsidP="00182292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DB2623" w:rsidRPr="00B92F04" w14:paraId="72AF8EF3" w14:textId="77777777" w:rsidTr="00182292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5D9394D" w14:textId="77777777" w:rsidR="00DB2623" w:rsidRPr="00B92F04" w:rsidRDefault="00DB2623" w:rsidP="00182292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9782EFD" w14:textId="77777777" w:rsidR="00DB2623" w:rsidRPr="00B92F04" w:rsidRDefault="00DB2623" w:rsidP="00182292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DB2623" w:rsidRPr="00B92F04" w14:paraId="2958259B" w14:textId="77777777" w:rsidTr="00182292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40C07D2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C94F3C1" w14:textId="77777777" w:rsidR="00DB2623" w:rsidRPr="00B92F04" w:rsidRDefault="00DB2623" w:rsidP="00182292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49332F13" w14:textId="77777777" w:rsidTr="00182292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35A773C4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7410F27A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06A7E8C9" w14:textId="77777777" w:rsidTr="00182292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4BA1D660" w14:textId="77777777" w:rsidR="00DB2623" w:rsidRPr="00B92F04" w:rsidRDefault="00DB2623" w:rsidP="00182292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AA9FEFD" w14:textId="77777777" w:rsidR="00DB2623" w:rsidRPr="00B92F04" w:rsidRDefault="00DB2623" w:rsidP="00182292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1C30F4BC" w14:textId="77777777" w:rsidTr="00182292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29A1553" w14:textId="77777777" w:rsidR="00DB2623" w:rsidRPr="00B92F04" w:rsidRDefault="00DB2623" w:rsidP="00182292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DB2623" w:rsidRPr="00B92F04" w14:paraId="4D1966D0" w14:textId="77777777" w:rsidTr="00182292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1D299336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F0139F5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DB2623" w:rsidRPr="00B92F04" w14:paraId="726E3209" w14:textId="77777777" w:rsidTr="00182292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28A083C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46ADB5C" w14:textId="77777777" w:rsidR="00DB2623" w:rsidRPr="00B92F04" w:rsidRDefault="00DB2623" w:rsidP="00182292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30EF7E2C" w14:textId="77777777" w:rsidTr="00182292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826667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D9F3CE3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779DF7B1" w14:textId="77777777" w:rsidTr="00182292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6EC8302E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0ED3885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6A5F24FC" w14:textId="77777777" w:rsidR="00DB2623" w:rsidRDefault="00DB2623" w:rsidP="00DB2623">
      <w:pPr>
        <w:spacing w:line="243" w:lineRule="exact"/>
        <w:rPr>
          <w:rFonts w:ascii="Tele-GroteskNor" w:hAnsi="Tele-GroteskNor"/>
          <w:sz w:val="20"/>
        </w:rPr>
      </w:pPr>
    </w:p>
    <w:p w14:paraId="2238A4EB" w14:textId="77777777" w:rsidR="00DD1740" w:rsidRPr="00DD1740" w:rsidRDefault="00DD1740" w:rsidP="00DD1740">
      <w:pPr>
        <w:rPr>
          <w:rFonts w:ascii="Tele-GroteskNor" w:hAnsi="Tele-GroteskNor"/>
          <w:sz w:val="20"/>
        </w:rPr>
      </w:pPr>
    </w:p>
    <w:p w14:paraId="6D88D976" w14:textId="77777777" w:rsidR="00DD1740" w:rsidRDefault="00DD1740" w:rsidP="00DD1740">
      <w:pPr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DB2623" w:rsidRPr="00B92F04" w14:paraId="0FE31143" w14:textId="77777777" w:rsidTr="00182292">
        <w:trPr>
          <w:trHeight w:val="486"/>
        </w:trPr>
        <w:tc>
          <w:tcPr>
            <w:tcW w:w="2881" w:type="dxa"/>
            <w:shd w:val="clear" w:color="auto" w:fill="D9D9D9"/>
          </w:tcPr>
          <w:p w14:paraId="2809F779" w14:textId="2319216E" w:rsidR="00DB2623" w:rsidRPr="00B92F04" w:rsidRDefault="00DB2623" w:rsidP="00182292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2167AEA2" w14:textId="77777777" w:rsidR="00DB2623" w:rsidRPr="00B92F04" w:rsidRDefault="00DB2623" w:rsidP="00182292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21A346E2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22151A47" w14:textId="77777777" w:rsidTr="00182292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51A03EB" w14:textId="77777777" w:rsidR="00DB2623" w:rsidRPr="00B92F04" w:rsidRDefault="00DB2623" w:rsidP="00182292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DB2623" w:rsidRPr="00B92F04" w14:paraId="26420D9C" w14:textId="77777777" w:rsidTr="00182292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E9DC959" w14:textId="77777777" w:rsidR="00DB2623" w:rsidRPr="00B92F04" w:rsidRDefault="00DB2623" w:rsidP="00182292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DB2623" w:rsidRPr="00B92F04" w14:paraId="57AB6226" w14:textId="77777777" w:rsidTr="00DD1740">
        <w:trPr>
          <w:trHeight w:val="3250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F10EEF1" w14:textId="77777777" w:rsidR="00DB2623" w:rsidRPr="00B92F04" w:rsidRDefault="00DB2623" w:rsidP="00182292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64E13A66" w14:textId="77777777" w:rsidR="00DB2623" w:rsidRPr="00B92F04" w:rsidRDefault="00DB2623" w:rsidP="00DB2623">
      <w:pPr>
        <w:spacing w:before="10"/>
        <w:rPr>
          <w:rFonts w:ascii="Tele-GroteskNor" w:hAnsi="Tele-GroteskNor"/>
          <w:sz w:val="29"/>
        </w:rPr>
      </w:pPr>
    </w:p>
    <w:p w14:paraId="2F8A38CB" w14:textId="5E350005" w:rsidR="00DB2623" w:rsidRDefault="00DB2623" w:rsidP="00DB2623">
      <w:pPr>
        <w:jc w:val="center"/>
        <w:rPr>
          <w:rFonts w:ascii="Tele-GroteskNor" w:hAnsi="Tele-GroteskNor"/>
          <w:sz w:val="20"/>
        </w:rPr>
      </w:pPr>
    </w:p>
    <w:p w14:paraId="324EB920" w14:textId="77777777" w:rsidR="00B56D50" w:rsidRPr="00B92F04" w:rsidRDefault="00B56D50" w:rsidP="00DB2623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DB2623" w:rsidRPr="00B92F04" w14:paraId="088DA7FE" w14:textId="77777777" w:rsidTr="00182292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64B18023" w14:textId="53DBC4EB" w:rsidR="00DB2623" w:rsidRPr="00B468CD" w:rsidRDefault="00DB3364" w:rsidP="00590E6B">
            <w:pPr>
              <w:widowControl/>
              <w:autoSpaceDE/>
              <w:autoSpaceDN/>
              <w:spacing w:after="160" w:line="259" w:lineRule="auto"/>
              <w:ind w:left="360"/>
              <w:contextualSpacing/>
              <w:jc w:val="center"/>
              <w:rPr>
                <w:rFonts w:ascii="Tele-GroteskNor" w:hAnsi="Tele-GroteskNor"/>
                <w:b/>
                <w:strike/>
                <w:color w:val="FF0000"/>
                <w:sz w:val="20"/>
                <w:szCs w:val="20"/>
              </w:rPr>
            </w:pPr>
            <w:r w:rsidRPr="00B468CD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Projekti </w:t>
            </w:r>
            <w:r w:rsidR="00F85820" w:rsidRPr="00B468CD">
              <w:rPr>
                <w:rFonts w:cstheme="minorHAnsi"/>
                <w:b/>
                <w:bCs/>
                <w:sz w:val="20"/>
                <w:szCs w:val="20"/>
              </w:rPr>
              <w:t>seizmičkih projektiranja, projektiranja konstrukcijskog ojačanja i sanacije (projektiranje, analize, studije, elaborati) u kojima je stručnjak sudjelovao na sanacijama konstrukcija na građevinama koji su zaštićeni spomenik kulture i konstrukcijske složenosti/sličnosti kao predmet nabave,</w:t>
            </w:r>
          </w:p>
        </w:tc>
      </w:tr>
      <w:tr w:rsidR="00DB2623" w:rsidRPr="00B92F04" w14:paraId="2C92B025" w14:textId="77777777" w:rsidTr="00182292">
        <w:trPr>
          <w:trHeight w:val="599"/>
        </w:trPr>
        <w:tc>
          <w:tcPr>
            <w:tcW w:w="990" w:type="pct"/>
          </w:tcPr>
          <w:p w14:paraId="3D72769E" w14:textId="77777777" w:rsidR="00DB2623" w:rsidRPr="00B92F04" w:rsidRDefault="00DB2623" w:rsidP="00182292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6B3D5FD7" w14:textId="77777777" w:rsidR="00DB2623" w:rsidRPr="00B92F04" w:rsidRDefault="00DB2623" w:rsidP="00182292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DB2623" w:rsidRPr="00B92F04" w14:paraId="5E9FC1B6" w14:textId="77777777" w:rsidTr="00AC5BA1">
        <w:trPr>
          <w:trHeight w:val="227"/>
        </w:trPr>
        <w:tc>
          <w:tcPr>
            <w:tcW w:w="990" w:type="pct"/>
          </w:tcPr>
          <w:p w14:paraId="127C4ACB" w14:textId="77777777" w:rsidR="00DB2623" w:rsidRPr="00B92F04" w:rsidRDefault="00DB2623" w:rsidP="00182292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454E0EEF" w14:textId="77777777" w:rsidR="00DB2623" w:rsidRPr="00B92F04" w:rsidRDefault="00DB2623" w:rsidP="00182292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DB2623" w:rsidRPr="00B92F04" w14:paraId="701B31C2" w14:textId="77777777" w:rsidTr="00182292">
        <w:trPr>
          <w:trHeight w:val="299"/>
        </w:trPr>
        <w:tc>
          <w:tcPr>
            <w:tcW w:w="990" w:type="pct"/>
          </w:tcPr>
          <w:p w14:paraId="31D7499F" w14:textId="77777777" w:rsidR="00DB2623" w:rsidRPr="00B92F04" w:rsidRDefault="00DB2623" w:rsidP="00182292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2B301ED2" w14:textId="77777777" w:rsidR="00DB2623" w:rsidRPr="00B92F04" w:rsidRDefault="00DB2623" w:rsidP="00182292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DB2623" w:rsidRPr="00B92F04" w14:paraId="016E5AE2" w14:textId="77777777" w:rsidTr="00AC5BA1">
        <w:trPr>
          <w:trHeight w:val="152"/>
        </w:trPr>
        <w:tc>
          <w:tcPr>
            <w:tcW w:w="990" w:type="pct"/>
          </w:tcPr>
          <w:p w14:paraId="5E50C6A7" w14:textId="77777777" w:rsidR="00DB2623" w:rsidRPr="00B92F04" w:rsidRDefault="00DB2623" w:rsidP="00182292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5BE1D327" w14:textId="77777777" w:rsidR="00DB2623" w:rsidRPr="00B92F04" w:rsidRDefault="00DB2623" w:rsidP="00182292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01A1502B" w14:textId="77777777" w:rsidR="00DB2623" w:rsidRPr="00B92F04" w:rsidRDefault="00DB2623" w:rsidP="00DB2623">
      <w:pPr>
        <w:rPr>
          <w:rFonts w:ascii="Tele-GroteskNor" w:hAnsi="Tele-GroteskNor"/>
          <w:sz w:val="20"/>
        </w:rPr>
      </w:pPr>
    </w:p>
    <w:p w14:paraId="5A4DE4E5" w14:textId="77777777" w:rsidR="00410F2B" w:rsidRPr="001C1D60" w:rsidRDefault="00410F2B" w:rsidP="00410F2B">
      <w:pPr>
        <w:rPr>
          <w:rFonts w:ascii="Tele-GroteskNor" w:hAnsi="Tele-GroteskNor"/>
          <w:sz w:val="20"/>
          <w:szCs w:val="20"/>
        </w:rPr>
      </w:pPr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327144E0" w14:textId="13565DFB" w:rsidR="00DB2623" w:rsidRDefault="00DB2623" w:rsidP="00DB2623">
      <w:pPr>
        <w:rPr>
          <w:rFonts w:ascii="Tele-GroteskNor" w:hAnsi="Tele-GroteskNor"/>
        </w:rPr>
      </w:pPr>
    </w:p>
    <w:p w14:paraId="736025F2" w14:textId="4A9CA4DB" w:rsidR="00410F2B" w:rsidRDefault="00410F2B" w:rsidP="00DB2623">
      <w:pPr>
        <w:rPr>
          <w:rFonts w:ascii="Tele-GroteskNor" w:hAnsi="Tele-GroteskNor"/>
        </w:rPr>
      </w:pPr>
    </w:p>
    <w:p w14:paraId="766D4DC8" w14:textId="77777777" w:rsidR="00410F2B" w:rsidRDefault="00410F2B" w:rsidP="00DB2623">
      <w:pPr>
        <w:rPr>
          <w:rFonts w:ascii="Tele-GroteskNor" w:hAnsi="Tele-GroteskNor"/>
        </w:rPr>
      </w:pPr>
    </w:p>
    <w:p w14:paraId="3E6C1087" w14:textId="77777777" w:rsidR="00DB2623" w:rsidRDefault="00DB2623" w:rsidP="00DB2623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52C2EC00" w14:textId="77777777" w:rsidR="00DB2623" w:rsidRDefault="00DB2623" w:rsidP="00DB2623">
      <w:pPr>
        <w:rPr>
          <w:rFonts w:ascii="Tele-GroteskNor" w:hAnsi="Tele-GroteskNor"/>
          <w:sz w:val="20"/>
        </w:rPr>
      </w:pPr>
    </w:p>
    <w:p w14:paraId="1AE4977D" w14:textId="77777777" w:rsidR="00DB2623" w:rsidRDefault="00DB2623" w:rsidP="00DB2623">
      <w:pPr>
        <w:rPr>
          <w:rFonts w:ascii="Tele-GroteskNor" w:hAnsi="Tele-GroteskNor"/>
          <w:sz w:val="20"/>
        </w:rPr>
      </w:pPr>
    </w:p>
    <w:p w14:paraId="4E9467EE" w14:textId="77777777" w:rsidR="00DB2623" w:rsidRPr="00F918ED" w:rsidRDefault="00DB2623" w:rsidP="00DB2623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2E640747" w14:textId="77777777" w:rsidR="00DB2623" w:rsidRPr="00B92F04" w:rsidRDefault="00DB2623" w:rsidP="00DB2623">
      <w:pPr>
        <w:rPr>
          <w:rFonts w:ascii="Tele-GroteskNor" w:hAnsi="Tele-GroteskNor"/>
        </w:rPr>
      </w:pPr>
    </w:p>
    <w:p w14:paraId="05B83AC7" w14:textId="77777777" w:rsidR="00A66966" w:rsidRPr="00B92F04" w:rsidRDefault="00A66966">
      <w:pPr>
        <w:rPr>
          <w:rFonts w:ascii="Tele-GroteskNor" w:hAnsi="Tele-GroteskNor"/>
        </w:rPr>
      </w:pPr>
    </w:p>
    <w:p w14:paraId="0CD079F9" w14:textId="6793EBF4" w:rsidR="00B26ED3" w:rsidRDefault="00B26ED3">
      <w:pPr>
        <w:rPr>
          <w:rFonts w:ascii="Tele-GroteskNor" w:hAnsi="Tele-GroteskNor"/>
        </w:rPr>
      </w:pPr>
    </w:p>
    <w:p w14:paraId="30CFEEA5" w14:textId="34030536" w:rsidR="00CA7FF7" w:rsidRDefault="00CA7FF7">
      <w:pPr>
        <w:rPr>
          <w:rFonts w:ascii="Tele-GroteskNor" w:hAnsi="Tele-GroteskNor"/>
        </w:rPr>
      </w:pPr>
    </w:p>
    <w:p w14:paraId="72EBB737" w14:textId="57E0A793" w:rsidR="00CA7FF7" w:rsidRDefault="00CA7FF7">
      <w:pPr>
        <w:rPr>
          <w:rFonts w:ascii="Tele-GroteskNor" w:hAnsi="Tele-GroteskNor"/>
        </w:rPr>
      </w:pPr>
    </w:p>
    <w:p w14:paraId="60899023" w14:textId="186B7179" w:rsidR="00CA7FF7" w:rsidRDefault="00CA7FF7">
      <w:pPr>
        <w:rPr>
          <w:rFonts w:ascii="Tele-GroteskNor" w:hAnsi="Tele-GroteskNor"/>
        </w:rPr>
      </w:pPr>
    </w:p>
    <w:p w14:paraId="6CECF1DE" w14:textId="5907B35B" w:rsidR="00CA7FF7" w:rsidRDefault="00CA7FF7">
      <w:pPr>
        <w:rPr>
          <w:rFonts w:ascii="Tele-GroteskNor" w:hAnsi="Tele-GroteskNor"/>
        </w:rPr>
      </w:pPr>
    </w:p>
    <w:p w14:paraId="17787E81" w14:textId="0499E98B" w:rsidR="00CA7FF7" w:rsidRDefault="00CA7FF7">
      <w:pPr>
        <w:rPr>
          <w:rFonts w:ascii="Tele-GroteskNor" w:hAnsi="Tele-GroteskNor"/>
        </w:rPr>
      </w:pPr>
    </w:p>
    <w:p w14:paraId="1FA12256" w14:textId="03AEF07F" w:rsidR="00CA7FF7" w:rsidRDefault="00CA7FF7">
      <w:pPr>
        <w:rPr>
          <w:rFonts w:ascii="Tele-GroteskNor" w:hAnsi="Tele-GroteskNor"/>
        </w:rPr>
      </w:pPr>
    </w:p>
    <w:p w14:paraId="694CF4E7" w14:textId="485C27AC" w:rsidR="00CA7FF7" w:rsidRDefault="00CA7FF7">
      <w:pPr>
        <w:rPr>
          <w:rFonts w:ascii="Tele-GroteskNor" w:hAnsi="Tele-GroteskNor"/>
        </w:rPr>
      </w:pPr>
    </w:p>
    <w:p w14:paraId="126ABE97" w14:textId="241E56D0" w:rsidR="00CA7FF7" w:rsidRDefault="00CA7FF7">
      <w:pPr>
        <w:rPr>
          <w:rFonts w:ascii="Tele-GroteskNor" w:hAnsi="Tele-GroteskNor"/>
        </w:rPr>
      </w:pPr>
    </w:p>
    <w:p w14:paraId="3AF526A1" w14:textId="69D7C9C0" w:rsidR="00CA7FF7" w:rsidRDefault="00CA7FF7">
      <w:pPr>
        <w:rPr>
          <w:rFonts w:ascii="Tele-GroteskNor" w:hAnsi="Tele-GroteskNor"/>
        </w:rPr>
      </w:pPr>
    </w:p>
    <w:p w14:paraId="1663ADBC" w14:textId="090CB6C1" w:rsidR="00CA7FF7" w:rsidRDefault="00CA7FF7">
      <w:pPr>
        <w:rPr>
          <w:rFonts w:ascii="Tele-GroteskNor" w:hAnsi="Tele-GroteskNor"/>
        </w:rPr>
      </w:pPr>
    </w:p>
    <w:p w14:paraId="47CBB918" w14:textId="6D88A349" w:rsidR="00CA7FF7" w:rsidRDefault="00CA7FF7">
      <w:pPr>
        <w:rPr>
          <w:rFonts w:ascii="Tele-GroteskNor" w:hAnsi="Tele-GroteskNor"/>
        </w:rPr>
      </w:pPr>
    </w:p>
    <w:p w14:paraId="2DED11FE" w14:textId="7AD81B74" w:rsidR="00CA7FF7" w:rsidRDefault="00CA7FF7">
      <w:pPr>
        <w:rPr>
          <w:rFonts w:ascii="Tele-GroteskNor" w:hAnsi="Tele-GroteskNor"/>
        </w:rPr>
      </w:pPr>
    </w:p>
    <w:p w14:paraId="4FA23DB5" w14:textId="1E26194E" w:rsidR="00CA7FF7" w:rsidRDefault="00CA7FF7">
      <w:pPr>
        <w:rPr>
          <w:rFonts w:ascii="Tele-GroteskNor" w:hAnsi="Tele-GroteskNor"/>
        </w:rPr>
      </w:pPr>
    </w:p>
    <w:p w14:paraId="36A582EE" w14:textId="069CA3C7" w:rsidR="00CA7FF7" w:rsidRDefault="00CA7FF7">
      <w:pPr>
        <w:rPr>
          <w:rFonts w:ascii="Tele-GroteskNor" w:hAnsi="Tele-GroteskNor"/>
        </w:rPr>
      </w:pPr>
    </w:p>
    <w:p w14:paraId="4243CF6D" w14:textId="3E796309" w:rsidR="00CA7FF7" w:rsidRDefault="00CA7FF7">
      <w:pPr>
        <w:rPr>
          <w:rFonts w:ascii="Tele-GroteskNor" w:hAnsi="Tele-GroteskNor"/>
        </w:rPr>
      </w:pPr>
    </w:p>
    <w:p w14:paraId="51D93353" w14:textId="1492D5F1" w:rsidR="00CA7FF7" w:rsidRDefault="00CA7FF7">
      <w:pPr>
        <w:rPr>
          <w:rFonts w:ascii="Tele-GroteskNor" w:hAnsi="Tele-GroteskNor"/>
        </w:rPr>
      </w:pPr>
    </w:p>
    <w:p w14:paraId="60262968" w14:textId="330F7717" w:rsidR="00CA7FF7" w:rsidRDefault="00CA7FF7">
      <w:pPr>
        <w:rPr>
          <w:rFonts w:ascii="Tele-GroteskNor" w:hAnsi="Tele-GroteskNor"/>
        </w:rPr>
      </w:pPr>
    </w:p>
    <w:p w14:paraId="73586DF1" w14:textId="634FCF73" w:rsidR="00CA7FF7" w:rsidRDefault="00CA7FF7">
      <w:pPr>
        <w:rPr>
          <w:rFonts w:ascii="Tele-GroteskNor" w:hAnsi="Tele-GroteskNor"/>
        </w:rPr>
      </w:pPr>
    </w:p>
    <w:p w14:paraId="07D65C1A" w14:textId="45980572" w:rsidR="00DB3364" w:rsidRDefault="00DB3364">
      <w:pPr>
        <w:rPr>
          <w:rFonts w:ascii="Tele-GroteskNor" w:hAnsi="Tele-GroteskNor"/>
        </w:rPr>
      </w:pPr>
    </w:p>
    <w:p w14:paraId="7415C280" w14:textId="01D38B69" w:rsidR="00DB3364" w:rsidRDefault="00DB3364">
      <w:pPr>
        <w:rPr>
          <w:rFonts w:ascii="Tele-GroteskNor" w:hAnsi="Tele-GroteskNor"/>
        </w:rPr>
      </w:pPr>
    </w:p>
    <w:p w14:paraId="2B97E5A1" w14:textId="7D512AF4" w:rsidR="00DB3364" w:rsidRDefault="00DB3364">
      <w:pPr>
        <w:rPr>
          <w:rFonts w:ascii="Tele-GroteskNor" w:hAnsi="Tele-GroteskNor"/>
        </w:rPr>
      </w:pPr>
    </w:p>
    <w:p w14:paraId="2DE9BED7" w14:textId="7B4AFCAB" w:rsidR="00DB3364" w:rsidRDefault="00DB3364">
      <w:pPr>
        <w:rPr>
          <w:rFonts w:ascii="Tele-GroteskNor" w:hAnsi="Tele-GroteskNor"/>
        </w:rPr>
      </w:pPr>
    </w:p>
    <w:p w14:paraId="06CC1FAA" w14:textId="5FE773D4" w:rsidR="00DB3364" w:rsidRDefault="00DB3364">
      <w:pPr>
        <w:rPr>
          <w:rFonts w:ascii="Tele-GroteskNor" w:hAnsi="Tele-GroteskNor"/>
        </w:rPr>
      </w:pPr>
    </w:p>
    <w:p w14:paraId="4D537943" w14:textId="165FD2BD" w:rsidR="00DB3364" w:rsidRDefault="00DB3364">
      <w:pPr>
        <w:rPr>
          <w:rFonts w:ascii="Tele-GroteskNor" w:hAnsi="Tele-GroteskNor"/>
        </w:rPr>
      </w:pPr>
    </w:p>
    <w:p w14:paraId="75245680" w14:textId="0E177566" w:rsidR="00DB3364" w:rsidRDefault="00DB3364">
      <w:pPr>
        <w:rPr>
          <w:rFonts w:ascii="Tele-GroteskNor" w:hAnsi="Tele-GroteskNor"/>
        </w:rPr>
      </w:pPr>
    </w:p>
    <w:p w14:paraId="34FF7823" w14:textId="47B0A564" w:rsidR="00DB3364" w:rsidRDefault="00DB3364">
      <w:pPr>
        <w:rPr>
          <w:rFonts w:ascii="Tele-GroteskNor" w:hAnsi="Tele-GroteskNor"/>
        </w:rPr>
      </w:pPr>
    </w:p>
    <w:p w14:paraId="5EC5BC87" w14:textId="77777777" w:rsidR="00DB3364" w:rsidRDefault="00DB3364">
      <w:pPr>
        <w:rPr>
          <w:rFonts w:ascii="Tele-GroteskNor" w:hAnsi="Tele-GroteskNor"/>
        </w:rPr>
      </w:pPr>
    </w:p>
    <w:p w14:paraId="6FC3380D" w14:textId="2F4A3B1E" w:rsidR="00CA7FF7" w:rsidRDefault="00CA7FF7">
      <w:pPr>
        <w:rPr>
          <w:rFonts w:ascii="Tele-GroteskNor" w:hAnsi="Tele-GroteskNor"/>
        </w:rPr>
      </w:pPr>
    </w:p>
    <w:p w14:paraId="51ADCCEB" w14:textId="77777777" w:rsidR="00B468CD" w:rsidRDefault="00B468CD">
      <w:pPr>
        <w:rPr>
          <w:rFonts w:ascii="Tele-GroteskNor" w:hAnsi="Tele-GroteskNor"/>
        </w:rPr>
      </w:pPr>
    </w:p>
    <w:p w14:paraId="4DCAB30F" w14:textId="74441306" w:rsidR="00CA7FF7" w:rsidRDefault="00CA7FF7">
      <w:pPr>
        <w:rPr>
          <w:rFonts w:ascii="Tele-GroteskNor" w:hAnsi="Tele-GroteskNor"/>
        </w:rPr>
      </w:pPr>
    </w:p>
    <w:p w14:paraId="729ABF71" w14:textId="35AF5267" w:rsidR="00CA7FF7" w:rsidRDefault="00CA7FF7">
      <w:pPr>
        <w:rPr>
          <w:rFonts w:ascii="Tele-GroteskNor" w:hAnsi="Tele-GroteskNor"/>
        </w:rPr>
      </w:pPr>
    </w:p>
    <w:p w14:paraId="21F9191B" w14:textId="6C44D28F" w:rsidR="00CA7FF7" w:rsidRDefault="00CA7FF7">
      <w:pPr>
        <w:rPr>
          <w:rFonts w:ascii="Tele-GroteskNor" w:hAnsi="Tele-GroteskNor"/>
        </w:rPr>
      </w:pPr>
    </w:p>
    <w:p w14:paraId="274EA92B" w14:textId="4F950EE5" w:rsidR="00CA7FF7" w:rsidRDefault="00CA7FF7">
      <w:pPr>
        <w:rPr>
          <w:rFonts w:ascii="Tele-GroteskNor" w:hAnsi="Tele-GroteskNor"/>
        </w:rPr>
      </w:pPr>
    </w:p>
    <w:p w14:paraId="246938DE" w14:textId="77777777" w:rsidR="00410F2B" w:rsidRDefault="00410F2B">
      <w:pPr>
        <w:rPr>
          <w:rFonts w:ascii="Tele-GroteskNor" w:hAnsi="Tele-GroteskNor"/>
        </w:rPr>
      </w:pPr>
    </w:p>
    <w:p w14:paraId="51B1143B" w14:textId="11620DB4" w:rsidR="00CA7FF7" w:rsidRDefault="00CA7FF7">
      <w:pPr>
        <w:rPr>
          <w:rFonts w:ascii="Tele-GroteskNor" w:hAnsi="Tele-GroteskNor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16ECD227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69A26AEC" w14:textId="15213D63" w:rsidR="00CA7FF7" w:rsidRPr="00410F2B" w:rsidRDefault="00CA7FF7" w:rsidP="00593679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lastRenderedPageBreak/>
              <w:t>ŽIVOTOPIS STRUČNJAKA</w:t>
            </w:r>
          </w:p>
        </w:tc>
      </w:tr>
      <w:tr w:rsidR="00CA7FF7" w:rsidRPr="00B92F04" w14:paraId="4BB775FA" w14:textId="77777777" w:rsidTr="00593679">
        <w:trPr>
          <w:trHeight w:val="340"/>
        </w:trPr>
        <w:tc>
          <w:tcPr>
            <w:tcW w:w="2881" w:type="dxa"/>
          </w:tcPr>
          <w:p w14:paraId="1646E3A8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3898746E" w14:textId="77777777" w:rsidR="00CA7FF7" w:rsidRPr="00B92F04" w:rsidRDefault="00CA7FF7" w:rsidP="0059367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FADCA42" w14:textId="77777777" w:rsidTr="00593679">
        <w:trPr>
          <w:trHeight w:val="340"/>
        </w:trPr>
        <w:tc>
          <w:tcPr>
            <w:tcW w:w="2881" w:type="dxa"/>
          </w:tcPr>
          <w:p w14:paraId="5835E5BD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26BB6F69" w14:textId="77777777" w:rsidR="00CA7FF7" w:rsidRPr="00B92F04" w:rsidRDefault="00CA7FF7" w:rsidP="0059367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42133563" w14:textId="77777777" w:rsidTr="00593679">
        <w:trPr>
          <w:trHeight w:val="340"/>
        </w:trPr>
        <w:tc>
          <w:tcPr>
            <w:tcW w:w="2881" w:type="dxa"/>
          </w:tcPr>
          <w:p w14:paraId="4935523E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1DA0EF90" w14:textId="02F690F2" w:rsidR="00CA7FF7" w:rsidRPr="003157DB" w:rsidRDefault="00CA7FF7" w:rsidP="00410F2B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3" w:name="_Hlk78796959"/>
            <w:r w:rsidRPr="003157DB">
              <w:rPr>
                <w:rFonts w:asciiTheme="minorHAnsi" w:hAnsiTheme="minorHAnsi" w:cstheme="minorHAnsi"/>
                <w:b/>
                <w:bCs/>
                <w:i/>
                <w:iCs/>
              </w:rPr>
              <w:t>STRUČNJAK ZA IZRADU STATIČKO-DINAMIČKE ANALIZE</w:t>
            </w:r>
            <w:bookmarkEnd w:id="3"/>
          </w:p>
        </w:tc>
      </w:tr>
      <w:tr w:rsidR="00CA7FF7" w:rsidRPr="00B92F04" w14:paraId="2BF68EAA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5F3FB24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20FF1B9C" w14:textId="77777777" w:rsidTr="0059367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2CCBC987" w14:textId="77777777" w:rsidR="00CA7FF7" w:rsidRPr="00B92F04" w:rsidRDefault="00CA7FF7" w:rsidP="0059367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CA7FF7" w:rsidRPr="00B92F04" w14:paraId="008281AF" w14:textId="77777777" w:rsidTr="00593679">
        <w:trPr>
          <w:trHeight w:val="489"/>
        </w:trPr>
        <w:tc>
          <w:tcPr>
            <w:tcW w:w="2881" w:type="dxa"/>
          </w:tcPr>
          <w:p w14:paraId="75D2E1C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362D3CCE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430B7E5F" w14:textId="77777777" w:rsidTr="00593679">
        <w:trPr>
          <w:trHeight w:val="340"/>
        </w:trPr>
        <w:tc>
          <w:tcPr>
            <w:tcW w:w="2881" w:type="dxa"/>
          </w:tcPr>
          <w:p w14:paraId="29B5B7B2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3B54E615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6206924" w14:textId="77777777" w:rsidTr="00593679">
        <w:trPr>
          <w:trHeight w:val="340"/>
        </w:trPr>
        <w:tc>
          <w:tcPr>
            <w:tcW w:w="2881" w:type="dxa"/>
          </w:tcPr>
          <w:p w14:paraId="2AFBD04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19726F31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534F864" w14:textId="77777777" w:rsidTr="00593679">
        <w:trPr>
          <w:trHeight w:val="486"/>
        </w:trPr>
        <w:tc>
          <w:tcPr>
            <w:tcW w:w="2881" w:type="dxa"/>
          </w:tcPr>
          <w:p w14:paraId="346E68B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0AB3F7C5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739C394" w14:textId="77777777" w:rsidTr="00593679">
        <w:trPr>
          <w:trHeight w:val="340"/>
        </w:trPr>
        <w:tc>
          <w:tcPr>
            <w:tcW w:w="2881" w:type="dxa"/>
          </w:tcPr>
          <w:p w14:paraId="4C29D42B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BBD462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13F2A36" w14:textId="77777777" w:rsidTr="00593679">
        <w:trPr>
          <w:trHeight w:val="340"/>
        </w:trPr>
        <w:tc>
          <w:tcPr>
            <w:tcW w:w="2881" w:type="dxa"/>
          </w:tcPr>
          <w:p w14:paraId="6E10C43A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1444DF82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DEF1A23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5F4324FE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1B972DC1" w14:textId="77777777" w:rsidTr="0059367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48CA7FD7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CA7FF7" w:rsidRPr="00B92F04" w14:paraId="405640DD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11C30601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01CA1362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6E003D58" w14:textId="77777777" w:rsidTr="0059367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80322D9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B5CB107" w14:textId="77777777" w:rsidR="00CA7FF7" w:rsidRPr="00B92F04" w:rsidRDefault="00CA7FF7" w:rsidP="0059367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4CC1575A" w14:textId="77777777" w:rsidTr="0059367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1A3E571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49F425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5EA58BA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040FDAD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4850917E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5EFE853" w14:textId="77777777" w:rsidTr="0059367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A5ABC20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0F38B244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7FB083AD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31B887A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76AE0A39" w14:textId="77777777" w:rsidTr="0059367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D1B8EB5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53E6B79" w14:textId="77777777" w:rsidR="00CA7FF7" w:rsidRPr="00B92F04" w:rsidRDefault="00CA7FF7" w:rsidP="0059367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85B11CF" w14:textId="77777777" w:rsidTr="0059367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DCB23E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52DC7E9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D7F1F4F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28C6F5B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3CD13D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0FC99749" w14:textId="5761F765" w:rsidR="00CA7FF7" w:rsidRDefault="00CA7FF7">
      <w:pPr>
        <w:rPr>
          <w:rFonts w:ascii="Tele-GroteskNor" w:hAnsi="Tele-GroteskNor"/>
        </w:rPr>
      </w:pPr>
    </w:p>
    <w:p w14:paraId="32EF1AD6" w14:textId="77777777" w:rsidR="00CA7FF7" w:rsidRDefault="00CA7FF7" w:rsidP="00CA7FF7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5656BB7E" w14:textId="77777777" w:rsidTr="00593679">
        <w:trPr>
          <w:trHeight w:val="486"/>
        </w:trPr>
        <w:tc>
          <w:tcPr>
            <w:tcW w:w="2881" w:type="dxa"/>
            <w:shd w:val="clear" w:color="auto" w:fill="D9D9D9"/>
          </w:tcPr>
          <w:p w14:paraId="19E54768" w14:textId="77777777" w:rsidR="00CA7FF7" w:rsidRPr="00B92F04" w:rsidRDefault="00CA7FF7" w:rsidP="0059367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0BF11516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3AC2983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175A7A5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5863A31E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1F01E465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9AD0E14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CA7FF7" w:rsidRPr="00B92F04" w14:paraId="70694DDB" w14:textId="77777777" w:rsidTr="00593679">
        <w:trPr>
          <w:trHeight w:val="3534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6A3AE7A" w14:textId="77777777" w:rsidR="00CA7FF7" w:rsidRPr="00B92F04" w:rsidRDefault="00CA7FF7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12DCB05A" w14:textId="1120DD64" w:rsidR="00CA7FF7" w:rsidRDefault="00CA7FF7" w:rsidP="00CA7FF7">
      <w:pPr>
        <w:spacing w:before="10"/>
        <w:rPr>
          <w:rFonts w:ascii="Tele-GroteskNor" w:hAnsi="Tele-GroteskNor"/>
          <w:sz w:val="29"/>
        </w:rPr>
      </w:pPr>
    </w:p>
    <w:p w14:paraId="34D9F3DC" w14:textId="77777777" w:rsidR="00B56D50" w:rsidRPr="00B92F04" w:rsidRDefault="00B56D50" w:rsidP="00CA7FF7">
      <w:pPr>
        <w:spacing w:before="10"/>
        <w:rPr>
          <w:rFonts w:ascii="Tele-GroteskNor" w:hAnsi="Tele-GroteskNor"/>
          <w:sz w:val="29"/>
        </w:rPr>
      </w:pPr>
    </w:p>
    <w:p w14:paraId="37662A36" w14:textId="77777777" w:rsidR="00CA7FF7" w:rsidRPr="00B92F04" w:rsidRDefault="00CA7FF7" w:rsidP="00CA7FF7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CA7FF7" w:rsidRPr="00B92F04" w14:paraId="5073B8C5" w14:textId="77777777" w:rsidTr="00593679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656E3853" w14:textId="0807F11E" w:rsidR="00CA7FF7" w:rsidRPr="008779EC" w:rsidRDefault="00DB3364" w:rsidP="0059367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 xml:space="preserve">Projekti </w:t>
            </w:r>
            <w:r w:rsidRPr="00DB3364">
              <w:rPr>
                <w:rFonts w:ascii="Tele-GroteskNor" w:hAnsi="Tele-GroteskNor"/>
                <w:b/>
                <w:bCs/>
                <w:sz w:val="20"/>
              </w:rPr>
              <w:t xml:space="preserve">u kojima je stručnjak sudjelovao kao stručnjak za izradu statičko-dinamičke analize </w:t>
            </w:r>
            <w:r w:rsidR="00F85820" w:rsidRPr="00F85820">
              <w:rPr>
                <w:rFonts w:ascii="Tele-GroteskNor" w:hAnsi="Tele-GroteskNor"/>
                <w:b/>
                <w:bCs/>
                <w:sz w:val="20"/>
              </w:rPr>
              <w:t>na građevinama koji su zaštićeni spomenik kulture i konstrukcijske složenosti/sličnosti kao predmet nabave,</w:t>
            </w:r>
          </w:p>
        </w:tc>
      </w:tr>
      <w:tr w:rsidR="00CA7FF7" w:rsidRPr="00B92F04" w14:paraId="15F71335" w14:textId="77777777" w:rsidTr="00593679">
        <w:trPr>
          <w:trHeight w:val="599"/>
        </w:trPr>
        <w:tc>
          <w:tcPr>
            <w:tcW w:w="990" w:type="pct"/>
          </w:tcPr>
          <w:p w14:paraId="028437A2" w14:textId="77777777" w:rsidR="00CA7FF7" w:rsidRPr="00B92F04" w:rsidRDefault="00CA7FF7" w:rsidP="00593679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25570211" w14:textId="77777777" w:rsidR="00CA7FF7" w:rsidRPr="00B92F04" w:rsidRDefault="00CA7FF7" w:rsidP="0059367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CA7FF7" w:rsidRPr="00B92F04" w14:paraId="72C76570" w14:textId="77777777" w:rsidTr="00593679">
        <w:trPr>
          <w:trHeight w:val="85"/>
        </w:trPr>
        <w:tc>
          <w:tcPr>
            <w:tcW w:w="990" w:type="pct"/>
          </w:tcPr>
          <w:p w14:paraId="42A8983E" w14:textId="77777777" w:rsidR="00CA7FF7" w:rsidRPr="00B92F04" w:rsidRDefault="00CA7FF7" w:rsidP="0059367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58E56102" w14:textId="77777777" w:rsidR="00CA7FF7" w:rsidRPr="00B92F04" w:rsidRDefault="00CA7FF7" w:rsidP="0059367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08D52A60" w14:textId="77777777" w:rsidTr="00593679">
        <w:trPr>
          <w:trHeight w:val="299"/>
        </w:trPr>
        <w:tc>
          <w:tcPr>
            <w:tcW w:w="990" w:type="pct"/>
          </w:tcPr>
          <w:p w14:paraId="668B601D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0BF31E11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342E2CA3" w14:textId="77777777" w:rsidTr="00593679">
        <w:trPr>
          <w:trHeight w:val="152"/>
        </w:trPr>
        <w:tc>
          <w:tcPr>
            <w:tcW w:w="990" w:type="pct"/>
          </w:tcPr>
          <w:p w14:paraId="74C76130" w14:textId="77777777" w:rsidR="00CA7FF7" w:rsidRPr="00B92F04" w:rsidRDefault="00CA7FF7" w:rsidP="0059367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1FE8771C" w14:textId="77777777" w:rsidR="00CA7FF7" w:rsidRPr="00B92F04" w:rsidRDefault="00CA7FF7" w:rsidP="0059367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6A733D48" w14:textId="77777777" w:rsidR="00CA7FF7" w:rsidRPr="00B92F04" w:rsidRDefault="00CA7FF7" w:rsidP="00CA7FF7">
      <w:pPr>
        <w:rPr>
          <w:rFonts w:ascii="Tele-GroteskNor" w:hAnsi="Tele-GroteskNor"/>
          <w:sz w:val="20"/>
        </w:rPr>
      </w:pPr>
    </w:p>
    <w:p w14:paraId="110DAA86" w14:textId="77777777" w:rsidR="00410F2B" w:rsidRPr="001C1D60" w:rsidRDefault="00410F2B" w:rsidP="00410F2B">
      <w:pPr>
        <w:rPr>
          <w:rFonts w:ascii="Tele-GroteskNor" w:hAnsi="Tele-GroteskNor"/>
          <w:sz w:val="20"/>
          <w:szCs w:val="20"/>
        </w:rPr>
      </w:pPr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6202EBB7" w14:textId="4D290043" w:rsidR="00CA7FF7" w:rsidRDefault="00CA7FF7" w:rsidP="00CA7FF7">
      <w:pPr>
        <w:rPr>
          <w:rFonts w:ascii="Tele-GroteskNor" w:hAnsi="Tele-GroteskNor"/>
        </w:rPr>
      </w:pPr>
    </w:p>
    <w:p w14:paraId="38FBDB7D" w14:textId="31201963" w:rsidR="00410F2B" w:rsidRDefault="00410F2B" w:rsidP="00CA7FF7">
      <w:pPr>
        <w:rPr>
          <w:rFonts w:ascii="Tele-GroteskNor" w:hAnsi="Tele-GroteskNor"/>
        </w:rPr>
      </w:pPr>
    </w:p>
    <w:p w14:paraId="377AAFAD" w14:textId="77777777" w:rsidR="00410F2B" w:rsidRDefault="00410F2B" w:rsidP="00CA7FF7">
      <w:pPr>
        <w:rPr>
          <w:rFonts w:ascii="Tele-GroteskNor" w:hAnsi="Tele-GroteskNor"/>
        </w:rPr>
      </w:pPr>
    </w:p>
    <w:p w14:paraId="2519AF49" w14:textId="77777777" w:rsidR="00CA7FF7" w:rsidRDefault="00CA7FF7" w:rsidP="00CA7FF7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65665B42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22C7E7B8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6A11312B" w14:textId="77777777" w:rsidR="00CA7FF7" w:rsidRPr="00F918ED" w:rsidRDefault="00CA7FF7" w:rsidP="00CA7FF7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309828B9" w14:textId="77777777" w:rsidR="00CA7FF7" w:rsidRDefault="00CA7FF7" w:rsidP="00CA7FF7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278611A1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6C417DDA" w14:textId="77A52249" w:rsidR="00CA7FF7" w:rsidRPr="00410F2B" w:rsidRDefault="00CA7FF7" w:rsidP="00593679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lastRenderedPageBreak/>
              <w:t>ŽIVOTOPIS STRUČNJAKA</w:t>
            </w:r>
          </w:p>
        </w:tc>
      </w:tr>
      <w:tr w:rsidR="00CA7FF7" w:rsidRPr="00B92F04" w14:paraId="2E952519" w14:textId="77777777" w:rsidTr="00593679">
        <w:trPr>
          <w:trHeight w:val="340"/>
        </w:trPr>
        <w:tc>
          <w:tcPr>
            <w:tcW w:w="2881" w:type="dxa"/>
          </w:tcPr>
          <w:p w14:paraId="5D5F11E5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233E782D" w14:textId="77777777" w:rsidR="00CA7FF7" w:rsidRPr="00B92F04" w:rsidRDefault="00CA7FF7" w:rsidP="0059367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C2E4E87" w14:textId="77777777" w:rsidTr="00593679">
        <w:trPr>
          <w:trHeight w:val="340"/>
        </w:trPr>
        <w:tc>
          <w:tcPr>
            <w:tcW w:w="2881" w:type="dxa"/>
          </w:tcPr>
          <w:p w14:paraId="2ABD0640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30A59ABF" w14:textId="77777777" w:rsidR="00CA7FF7" w:rsidRPr="00B92F04" w:rsidRDefault="00CA7FF7" w:rsidP="0059367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07CA63A" w14:textId="77777777" w:rsidTr="00593679">
        <w:trPr>
          <w:trHeight w:val="340"/>
        </w:trPr>
        <w:tc>
          <w:tcPr>
            <w:tcW w:w="2881" w:type="dxa"/>
          </w:tcPr>
          <w:p w14:paraId="77877345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bookmarkStart w:id="4" w:name="_Hlk78796983"/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225E234B" w14:textId="10226594" w:rsidR="00CA7FF7" w:rsidRPr="00410F2B" w:rsidRDefault="00CA7FF7" w:rsidP="00410F2B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0F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STRUČNJAK ZA </w:t>
            </w:r>
            <w:r w:rsidR="003D27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TEHNIČKA OPAŽANJA</w:t>
            </w:r>
          </w:p>
        </w:tc>
      </w:tr>
      <w:bookmarkEnd w:id="4"/>
      <w:tr w:rsidR="00CA7FF7" w:rsidRPr="00B92F04" w14:paraId="720E8C50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901B878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64A3D85A" w14:textId="77777777" w:rsidTr="0059367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3329C629" w14:textId="77777777" w:rsidR="00CA7FF7" w:rsidRPr="00B92F04" w:rsidRDefault="00CA7FF7" w:rsidP="0059367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CA7FF7" w:rsidRPr="00B92F04" w14:paraId="4C328432" w14:textId="77777777" w:rsidTr="00593679">
        <w:trPr>
          <w:trHeight w:val="489"/>
        </w:trPr>
        <w:tc>
          <w:tcPr>
            <w:tcW w:w="2881" w:type="dxa"/>
          </w:tcPr>
          <w:p w14:paraId="7CAFDD2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01C3B63A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E8C8518" w14:textId="77777777" w:rsidTr="00593679">
        <w:trPr>
          <w:trHeight w:val="340"/>
        </w:trPr>
        <w:tc>
          <w:tcPr>
            <w:tcW w:w="2881" w:type="dxa"/>
          </w:tcPr>
          <w:p w14:paraId="490643B0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105F996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03A519A" w14:textId="77777777" w:rsidTr="00593679">
        <w:trPr>
          <w:trHeight w:val="340"/>
        </w:trPr>
        <w:tc>
          <w:tcPr>
            <w:tcW w:w="2881" w:type="dxa"/>
          </w:tcPr>
          <w:p w14:paraId="2FDAB58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74738ECD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68BF8AC" w14:textId="77777777" w:rsidTr="00593679">
        <w:trPr>
          <w:trHeight w:val="486"/>
        </w:trPr>
        <w:tc>
          <w:tcPr>
            <w:tcW w:w="2881" w:type="dxa"/>
          </w:tcPr>
          <w:p w14:paraId="28592FA1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0084ED30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0012128" w14:textId="77777777" w:rsidTr="00593679">
        <w:trPr>
          <w:trHeight w:val="340"/>
        </w:trPr>
        <w:tc>
          <w:tcPr>
            <w:tcW w:w="2881" w:type="dxa"/>
          </w:tcPr>
          <w:p w14:paraId="42CF94B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3089C2C1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AC15808" w14:textId="77777777" w:rsidTr="00593679">
        <w:trPr>
          <w:trHeight w:val="340"/>
        </w:trPr>
        <w:tc>
          <w:tcPr>
            <w:tcW w:w="2881" w:type="dxa"/>
          </w:tcPr>
          <w:p w14:paraId="3661DA77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6306E663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6925EF59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65AEC3F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389C1907" w14:textId="77777777" w:rsidTr="0059367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6F5C0797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CA7FF7" w:rsidRPr="00B92F04" w14:paraId="2091A649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5778EE0B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551074B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187A2163" w14:textId="77777777" w:rsidTr="0059367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EA4F06D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8A83806" w14:textId="77777777" w:rsidR="00CA7FF7" w:rsidRPr="00B92F04" w:rsidRDefault="00CA7FF7" w:rsidP="0059367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7B5C50B" w14:textId="77777777" w:rsidTr="0059367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05F995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E89CE2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2FE441D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35516E7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225C88F1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F77B631" w14:textId="77777777" w:rsidTr="0059367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F880012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37BEFC88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E952ED2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4C3210E5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2A94A6D0" w14:textId="77777777" w:rsidTr="0059367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4EAB0FE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A94D3F8" w14:textId="77777777" w:rsidR="00CA7FF7" w:rsidRPr="00B92F04" w:rsidRDefault="00CA7FF7" w:rsidP="0059367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2370F1E" w14:textId="77777777" w:rsidTr="0059367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3D04B9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F1758B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6FEFA116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054BBF8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45FF5869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00482F0C" w14:textId="47E58DED" w:rsidR="00CA7FF7" w:rsidRDefault="00CA7FF7" w:rsidP="00CA7FF7">
      <w:pPr>
        <w:ind w:firstLine="720"/>
        <w:rPr>
          <w:rFonts w:ascii="Tele-GroteskNor" w:hAnsi="Tele-GroteskNor"/>
        </w:rPr>
      </w:pPr>
    </w:p>
    <w:p w14:paraId="4F08A1CC" w14:textId="77777777" w:rsidR="00CA7FF7" w:rsidRDefault="00CA7FF7" w:rsidP="00CA7FF7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9493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124"/>
        <w:gridCol w:w="1756"/>
        <w:gridCol w:w="1125"/>
        <w:gridCol w:w="6335"/>
        <w:gridCol w:w="153"/>
      </w:tblGrid>
      <w:tr w:rsidR="00CA7FF7" w:rsidRPr="00B92F04" w14:paraId="10722D5D" w14:textId="77777777" w:rsidTr="00CA7FF7">
        <w:trPr>
          <w:gridBefore w:val="1"/>
          <w:gridAfter w:val="1"/>
          <w:wBefore w:w="124" w:type="dxa"/>
          <w:wAfter w:w="153" w:type="dxa"/>
          <w:trHeight w:val="486"/>
        </w:trPr>
        <w:tc>
          <w:tcPr>
            <w:tcW w:w="2881" w:type="dxa"/>
            <w:gridSpan w:val="2"/>
            <w:shd w:val="clear" w:color="auto" w:fill="D9D9D9"/>
          </w:tcPr>
          <w:p w14:paraId="1933E1E8" w14:textId="77777777" w:rsidR="00CA7FF7" w:rsidRPr="00B92F04" w:rsidRDefault="00CA7FF7" w:rsidP="0059367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766E501A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0103F8F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260F628" w14:textId="77777777" w:rsidTr="00CA7FF7">
        <w:trPr>
          <w:gridBefore w:val="1"/>
          <w:gridAfter w:val="1"/>
          <w:wBefore w:w="124" w:type="dxa"/>
          <w:wAfter w:w="153" w:type="dxa"/>
          <w:trHeight w:val="340"/>
        </w:trPr>
        <w:tc>
          <w:tcPr>
            <w:tcW w:w="9216" w:type="dxa"/>
            <w:gridSpan w:val="3"/>
            <w:tcBorders>
              <w:left w:val="nil"/>
              <w:right w:val="nil"/>
            </w:tcBorders>
          </w:tcPr>
          <w:p w14:paraId="07430D46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6AAD1D27" w14:textId="77777777" w:rsidTr="00CA7FF7">
        <w:trPr>
          <w:gridBefore w:val="1"/>
          <w:gridAfter w:val="1"/>
          <w:wBefore w:w="124" w:type="dxa"/>
          <w:wAfter w:w="153" w:type="dxa"/>
          <w:trHeight w:val="340"/>
        </w:trPr>
        <w:tc>
          <w:tcPr>
            <w:tcW w:w="9216" w:type="dxa"/>
            <w:gridSpan w:val="3"/>
            <w:shd w:val="clear" w:color="auto" w:fill="D9D9D9"/>
          </w:tcPr>
          <w:p w14:paraId="4CD035CF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CA7FF7" w:rsidRPr="00B92F04" w14:paraId="6C4A99DE" w14:textId="77777777" w:rsidTr="00CA7FF7">
        <w:trPr>
          <w:gridBefore w:val="1"/>
          <w:gridAfter w:val="1"/>
          <w:wBefore w:w="124" w:type="dxa"/>
          <w:wAfter w:w="153" w:type="dxa"/>
          <w:trHeight w:val="3534"/>
        </w:trPr>
        <w:tc>
          <w:tcPr>
            <w:tcW w:w="9216" w:type="dxa"/>
            <w:gridSpan w:val="3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A786E12" w14:textId="77777777" w:rsidR="00CA7FF7" w:rsidRDefault="00CA7FF7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5F0EB0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043113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755927E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A94909E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1348701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6EB3E733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5D1E17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5076875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92030F6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B518A6F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19CBCFB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692D8BBF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CD93F96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D352F51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8793D0D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0884A17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B8A1EB9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E444653" w14:textId="478F3251" w:rsidR="00410F2B" w:rsidRPr="00B92F04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F8984BA" w14:textId="77777777" w:rsidTr="00CA7FF7">
        <w:trPr>
          <w:trHeight w:val="602"/>
        </w:trPr>
        <w:tc>
          <w:tcPr>
            <w:tcW w:w="9493" w:type="dxa"/>
            <w:gridSpan w:val="5"/>
            <w:shd w:val="clear" w:color="auto" w:fill="D9D9D9"/>
          </w:tcPr>
          <w:p w14:paraId="33E5520D" w14:textId="442A3A47" w:rsidR="00CA7FF7" w:rsidRPr="008779EC" w:rsidRDefault="00DB3364" w:rsidP="003D27DF">
            <w:pPr>
              <w:pStyle w:val="TableParagraph"/>
              <w:spacing w:before="120"/>
              <w:ind w:left="720" w:right="680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 xml:space="preserve">Projekti </w:t>
            </w:r>
            <w:r w:rsidRPr="00DB3364">
              <w:rPr>
                <w:rFonts w:ascii="Tele-GroteskNor" w:hAnsi="Tele-GroteskNor"/>
                <w:b/>
                <w:bCs/>
                <w:sz w:val="20"/>
              </w:rPr>
              <w:t xml:space="preserve">u kojima je stručnjak sudjelovao kao stručnjak za </w:t>
            </w:r>
            <w:r w:rsidR="003D27DF" w:rsidRPr="003D27DF">
              <w:rPr>
                <w:rFonts w:ascii="Tele-GroteskNor" w:hAnsi="Tele-GroteskNor"/>
                <w:b/>
                <w:bCs/>
                <w:sz w:val="20"/>
              </w:rPr>
              <w:t>kao stručnjak za mjerenja dinamičkih svojstava (OMA, monitoring, statička i dinamička ispitivanja elemenata konstrukcija u akreditiranom laboratoriju HRN EN ISO/IEC 17025:2017 ili jednakovrijedno) na građevinama koji su zaštićeni spomenik kulture i konstrukcijske složenosti/sličnosti kao predmet nabave,</w:t>
            </w:r>
          </w:p>
        </w:tc>
      </w:tr>
      <w:tr w:rsidR="00CA7FF7" w:rsidRPr="00B92F04" w14:paraId="193B1C28" w14:textId="77777777" w:rsidTr="00CA7FF7">
        <w:trPr>
          <w:trHeight w:val="599"/>
        </w:trPr>
        <w:tc>
          <w:tcPr>
            <w:tcW w:w="1880" w:type="dxa"/>
            <w:gridSpan w:val="2"/>
          </w:tcPr>
          <w:p w14:paraId="59B5C2C3" w14:textId="77777777" w:rsidR="00CA7FF7" w:rsidRPr="00B92F04" w:rsidRDefault="00CA7FF7" w:rsidP="00593679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7613" w:type="dxa"/>
            <w:gridSpan w:val="3"/>
          </w:tcPr>
          <w:p w14:paraId="2CFDA1F6" w14:textId="77777777" w:rsidR="00CA7FF7" w:rsidRPr="00B92F04" w:rsidRDefault="00CA7FF7" w:rsidP="0059367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CA7FF7" w:rsidRPr="00B92F04" w14:paraId="761D178B" w14:textId="77777777" w:rsidTr="00CA7FF7">
        <w:trPr>
          <w:trHeight w:val="85"/>
        </w:trPr>
        <w:tc>
          <w:tcPr>
            <w:tcW w:w="1880" w:type="dxa"/>
            <w:gridSpan w:val="2"/>
          </w:tcPr>
          <w:p w14:paraId="0BB3F071" w14:textId="77777777" w:rsidR="00CA7FF7" w:rsidRPr="00B92F04" w:rsidRDefault="00CA7FF7" w:rsidP="0059367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7613" w:type="dxa"/>
            <w:gridSpan w:val="3"/>
          </w:tcPr>
          <w:p w14:paraId="111BE496" w14:textId="77777777" w:rsidR="00CA7FF7" w:rsidRPr="00B92F04" w:rsidRDefault="00CA7FF7" w:rsidP="0059367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438FFF95" w14:textId="77777777" w:rsidTr="00CA7FF7">
        <w:trPr>
          <w:trHeight w:val="299"/>
        </w:trPr>
        <w:tc>
          <w:tcPr>
            <w:tcW w:w="1880" w:type="dxa"/>
            <w:gridSpan w:val="2"/>
          </w:tcPr>
          <w:p w14:paraId="551D3385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7613" w:type="dxa"/>
            <w:gridSpan w:val="3"/>
          </w:tcPr>
          <w:p w14:paraId="5C4E5141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70B394AF" w14:textId="77777777" w:rsidTr="00CA7FF7">
        <w:trPr>
          <w:trHeight w:val="152"/>
        </w:trPr>
        <w:tc>
          <w:tcPr>
            <w:tcW w:w="1880" w:type="dxa"/>
            <w:gridSpan w:val="2"/>
          </w:tcPr>
          <w:p w14:paraId="064CD039" w14:textId="77777777" w:rsidR="00CA7FF7" w:rsidRPr="00B92F04" w:rsidRDefault="00CA7FF7" w:rsidP="0059367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7613" w:type="dxa"/>
            <w:gridSpan w:val="3"/>
          </w:tcPr>
          <w:p w14:paraId="4BDCCD0F" w14:textId="77777777" w:rsidR="00CA7FF7" w:rsidRPr="00B92F04" w:rsidRDefault="00CA7FF7" w:rsidP="0059367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345BEE6B" w14:textId="77777777" w:rsidR="00CA7FF7" w:rsidRPr="00B92F04" w:rsidRDefault="00CA7FF7" w:rsidP="00CA7FF7">
      <w:pPr>
        <w:rPr>
          <w:rFonts w:ascii="Tele-GroteskNor" w:hAnsi="Tele-GroteskNor"/>
          <w:sz w:val="20"/>
        </w:rPr>
      </w:pPr>
    </w:p>
    <w:p w14:paraId="70934204" w14:textId="77777777" w:rsidR="00410F2B" w:rsidRPr="001C1D60" w:rsidRDefault="00410F2B" w:rsidP="00410F2B">
      <w:pPr>
        <w:rPr>
          <w:rFonts w:ascii="Tele-GroteskNor" w:hAnsi="Tele-GroteskNor"/>
          <w:sz w:val="20"/>
          <w:szCs w:val="20"/>
        </w:rPr>
      </w:pPr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45D647A0" w14:textId="6001AEF2" w:rsidR="00CA7FF7" w:rsidRDefault="00CA7FF7" w:rsidP="00CA7FF7">
      <w:pPr>
        <w:rPr>
          <w:rFonts w:ascii="Tele-GroteskNor" w:hAnsi="Tele-GroteskNor"/>
        </w:rPr>
      </w:pPr>
    </w:p>
    <w:p w14:paraId="3BA1759F" w14:textId="3C2A2A55" w:rsidR="00410F2B" w:rsidRDefault="00410F2B" w:rsidP="00CA7FF7">
      <w:pPr>
        <w:rPr>
          <w:rFonts w:ascii="Tele-GroteskNor" w:hAnsi="Tele-GroteskNor"/>
        </w:rPr>
      </w:pPr>
    </w:p>
    <w:p w14:paraId="38A6C2FD" w14:textId="77777777" w:rsidR="00410F2B" w:rsidRDefault="00410F2B" w:rsidP="00CA7FF7">
      <w:pPr>
        <w:rPr>
          <w:rFonts w:ascii="Tele-GroteskNor" w:hAnsi="Tele-GroteskNor"/>
        </w:rPr>
      </w:pPr>
    </w:p>
    <w:p w14:paraId="4886AD46" w14:textId="77777777" w:rsidR="00CA7FF7" w:rsidRDefault="00CA7FF7" w:rsidP="00CA7FF7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71B242B3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5EB5B8EC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7C842526" w14:textId="77777777" w:rsidR="00CA7FF7" w:rsidRPr="00F918ED" w:rsidRDefault="00CA7FF7" w:rsidP="00CA7FF7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749226D3" w14:textId="77777777" w:rsidR="00CA7FF7" w:rsidRDefault="00CA7FF7" w:rsidP="00CA7FF7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6E42E2E7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4ED4A2A" w14:textId="6B992315" w:rsidR="00CA7FF7" w:rsidRPr="00410F2B" w:rsidRDefault="00CA7FF7" w:rsidP="00593679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lastRenderedPageBreak/>
              <w:t>ŽIVOTOPIS STRUČNJAKA</w:t>
            </w:r>
          </w:p>
        </w:tc>
      </w:tr>
      <w:tr w:rsidR="00CA7FF7" w:rsidRPr="00B92F04" w14:paraId="27AA7506" w14:textId="77777777" w:rsidTr="00593679">
        <w:trPr>
          <w:trHeight w:val="340"/>
        </w:trPr>
        <w:tc>
          <w:tcPr>
            <w:tcW w:w="2881" w:type="dxa"/>
          </w:tcPr>
          <w:p w14:paraId="1707BA39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1E7FCB64" w14:textId="77777777" w:rsidR="00CA7FF7" w:rsidRPr="00B92F04" w:rsidRDefault="00CA7FF7" w:rsidP="0059367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09A5674" w14:textId="77777777" w:rsidTr="00593679">
        <w:trPr>
          <w:trHeight w:val="340"/>
        </w:trPr>
        <w:tc>
          <w:tcPr>
            <w:tcW w:w="2881" w:type="dxa"/>
          </w:tcPr>
          <w:p w14:paraId="51583BC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40F9F78B" w14:textId="77777777" w:rsidR="00CA7FF7" w:rsidRPr="00B92F04" w:rsidRDefault="00CA7FF7" w:rsidP="0059367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63F872F" w14:textId="77777777" w:rsidTr="00593679">
        <w:trPr>
          <w:trHeight w:val="340"/>
        </w:trPr>
        <w:tc>
          <w:tcPr>
            <w:tcW w:w="2881" w:type="dxa"/>
          </w:tcPr>
          <w:p w14:paraId="4BF37A81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56AF82F3" w14:textId="1D9C34BA" w:rsidR="00CA7FF7" w:rsidRPr="00876C7D" w:rsidRDefault="00876C7D" w:rsidP="00410F2B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  <w:bookmarkStart w:id="5" w:name="_Hlk78797009"/>
            <w:r w:rsidRPr="00876C7D">
              <w:rPr>
                <w:rFonts w:ascii="Tele-GroteskNor" w:hAnsi="Tele-GroteskNor"/>
                <w:b/>
                <w:bCs/>
                <w:sz w:val="20"/>
              </w:rPr>
              <w:t>STRUČNJAK ZA ORGANIZACIJU GRAĐENJA</w:t>
            </w:r>
            <w:bookmarkEnd w:id="5"/>
          </w:p>
        </w:tc>
      </w:tr>
      <w:tr w:rsidR="00CA7FF7" w:rsidRPr="00B92F04" w14:paraId="0B74C534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E31E6EB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2AB3E295" w14:textId="77777777" w:rsidTr="0059367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19BE0AE0" w14:textId="77777777" w:rsidR="00CA7FF7" w:rsidRPr="00B92F04" w:rsidRDefault="00CA7FF7" w:rsidP="0059367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CA7FF7" w:rsidRPr="00B92F04" w14:paraId="79BB324C" w14:textId="77777777" w:rsidTr="00593679">
        <w:trPr>
          <w:trHeight w:val="489"/>
        </w:trPr>
        <w:tc>
          <w:tcPr>
            <w:tcW w:w="2881" w:type="dxa"/>
          </w:tcPr>
          <w:p w14:paraId="5208323D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F7C2C46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429EAA79" w14:textId="77777777" w:rsidTr="00593679">
        <w:trPr>
          <w:trHeight w:val="340"/>
        </w:trPr>
        <w:tc>
          <w:tcPr>
            <w:tcW w:w="2881" w:type="dxa"/>
          </w:tcPr>
          <w:p w14:paraId="1D8588A5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26D7DF4F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336A4C4" w14:textId="77777777" w:rsidTr="00593679">
        <w:trPr>
          <w:trHeight w:val="340"/>
        </w:trPr>
        <w:tc>
          <w:tcPr>
            <w:tcW w:w="2881" w:type="dxa"/>
          </w:tcPr>
          <w:p w14:paraId="5BFEB67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55AA597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115F509" w14:textId="77777777" w:rsidTr="00593679">
        <w:trPr>
          <w:trHeight w:val="486"/>
        </w:trPr>
        <w:tc>
          <w:tcPr>
            <w:tcW w:w="2881" w:type="dxa"/>
          </w:tcPr>
          <w:p w14:paraId="625B9CB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6F97E415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88AE1AC" w14:textId="77777777" w:rsidTr="00593679">
        <w:trPr>
          <w:trHeight w:val="340"/>
        </w:trPr>
        <w:tc>
          <w:tcPr>
            <w:tcW w:w="2881" w:type="dxa"/>
          </w:tcPr>
          <w:p w14:paraId="32663A6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16DB5CF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CD4B712" w14:textId="77777777" w:rsidTr="00593679">
        <w:trPr>
          <w:trHeight w:val="340"/>
        </w:trPr>
        <w:tc>
          <w:tcPr>
            <w:tcW w:w="2881" w:type="dxa"/>
          </w:tcPr>
          <w:p w14:paraId="0300712F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4302C88E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4FE4D8B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78002F5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3FCDAC88" w14:textId="77777777" w:rsidTr="0059367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1AF18D7D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CA7FF7" w:rsidRPr="00B92F04" w14:paraId="10EF479C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5060B91E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29AA9A54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6B4666FD" w14:textId="77777777" w:rsidTr="0059367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69ADCE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E194A5B" w14:textId="77777777" w:rsidR="00CA7FF7" w:rsidRPr="00B92F04" w:rsidRDefault="00CA7FF7" w:rsidP="0059367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4C7A5BBB" w14:textId="77777777" w:rsidTr="0059367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6E9E14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57389CD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624DEC20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0D1E021C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5343923C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AAEF58C" w14:textId="77777777" w:rsidTr="0059367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26869C7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68E023CE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050ED82D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2587E16F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78DFDFA1" w14:textId="77777777" w:rsidTr="0059367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9CA96C9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C078E02" w14:textId="77777777" w:rsidR="00CA7FF7" w:rsidRPr="00B92F04" w:rsidRDefault="00CA7FF7" w:rsidP="0059367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B2C1B17" w14:textId="77777777" w:rsidTr="0059367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3F931BE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9A21C80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72DA4F8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56180AD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3657B0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2770294E" w14:textId="273F19F3" w:rsidR="00CA7FF7" w:rsidRDefault="00CA7FF7" w:rsidP="00CA7FF7">
      <w:pPr>
        <w:ind w:firstLine="720"/>
        <w:rPr>
          <w:rFonts w:ascii="Tele-GroteskNor" w:hAnsi="Tele-GroteskNor"/>
        </w:rPr>
      </w:pPr>
    </w:p>
    <w:p w14:paraId="25E86EF4" w14:textId="77777777" w:rsidR="00CA7FF7" w:rsidRDefault="00CA7FF7" w:rsidP="00CA7FF7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2F23B880" w14:textId="77777777" w:rsidTr="00593679">
        <w:trPr>
          <w:trHeight w:val="486"/>
        </w:trPr>
        <w:tc>
          <w:tcPr>
            <w:tcW w:w="2881" w:type="dxa"/>
            <w:shd w:val="clear" w:color="auto" w:fill="D9D9D9"/>
          </w:tcPr>
          <w:p w14:paraId="3FCB28A2" w14:textId="77777777" w:rsidR="00CA7FF7" w:rsidRPr="00B92F04" w:rsidRDefault="00CA7FF7" w:rsidP="0059367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6FE2A371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64A5290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60E45A5F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869E0DE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4A4DC6B8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336BD16B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CA7FF7" w:rsidRPr="00B92F04" w14:paraId="750E5DE4" w14:textId="77777777" w:rsidTr="00593679">
        <w:trPr>
          <w:trHeight w:val="3534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8AB6DBB" w14:textId="77777777" w:rsidR="00CA7FF7" w:rsidRDefault="00CA7FF7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68CAD125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34E8C48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A54813D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3154F08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6D8BC19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A6C29B0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9D55830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21BD74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092416B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8FEA68E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64E4793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A566037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3EB9C3E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1CA7DF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F3E2FAB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B1E3F4A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4CD5A4F" w14:textId="7FB76EAF" w:rsidR="00410F2B" w:rsidRPr="00B92F04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5EC82801" w14:textId="77777777" w:rsidR="00CA7FF7" w:rsidRPr="00B92F04" w:rsidRDefault="00CA7FF7" w:rsidP="00CA7FF7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CA7FF7" w:rsidRPr="00B92F04" w14:paraId="66041E7B" w14:textId="77777777" w:rsidTr="00593679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3FB38BB9" w14:textId="00C761F6" w:rsidR="00CA7FF7" w:rsidRPr="008779EC" w:rsidRDefault="00BE1992" w:rsidP="0059367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 xml:space="preserve">Projekti </w:t>
            </w:r>
            <w:r w:rsidRPr="00BE1992">
              <w:rPr>
                <w:rFonts w:ascii="Tele-GroteskNor" w:hAnsi="Tele-GroteskNor"/>
                <w:b/>
                <w:bCs/>
                <w:sz w:val="20"/>
              </w:rPr>
              <w:t xml:space="preserve">u kojima je stručnjak sudjelovao kao stručnjak za organizaciju građenja </w:t>
            </w:r>
            <w:r w:rsidR="007122CE" w:rsidRPr="007122CE">
              <w:rPr>
                <w:rFonts w:ascii="Tele-GroteskNor" w:hAnsi="Tele-GroteskNor"/>
                <w:b/>
                <w:bCs/>
                <w:sz w:val="20"/>
              </w:rPr>
              <w:t>na građevinama koji su zaštićeni spomenik kulture i konstrukcijske složenosti/sličnosti kao predmet nabave,</w:t>
            </w:r>
            <w:r w:rsidR="007122CE" w:rsidRPr="007122CE">
              <w:rPr>
                <w:rFonts w:ascii="Tele-GroteskNor" w:hAnsi="Tele-GroteskNor"/>
                <w:b/>
                <w:bCs/>
                <w:sz w:val="20"/>
              </w:rPr>
              <w:tab/>
            </w:r>
          </w:p>
        </w:tc>
      </w:tr>
      <w:tr w:rsidR="00CA7FF7" w:rsidRPr="00B92F04" w14:paraId="15BAF77F" w14:textId="77777777" w:rsidTr="00593679">
        <w:trPr>
          <w:trHeight w:val="599"/>
        </w:trPr>
        <w:tc>
          <w:tcPr>
            <w:tcW w:w="990" w:type="pct"/>
          </w:tcPr>
          <w:p w14:paraId="47125290" w14:textId="77777777" w:rsidR="00CA7FF7" w:rsidRPr="00B92F04" w:rsidRDefault="00CA7FF7" w:rsidP="00593679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24F63E26" w14:textId="77777777" w:rsidR="00CA7FF7" w:rsidRPr="00B92F04" w:rsidRDefault="00CA7FF7" w:rsidP="0059367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CA7FF7" w:rsidRPr="00B92F04" w14:paraId="3093250F" w14:textId="77777777" w:rsidTr="00593679">
        <w:trPr>
          <w:trHeight w:val="85"/>
        </w:trPr>
        <w:tc>
          <w:tcPr>
            <w:tcW w:w="990" w:type="pct"/>
          </w:tcPr>
          <w:p w14:paraId="40B585C0" w14:textId="77777777" w:rsidR="00CA7FF7" w:rsidRPr="00B92F04" w:rsidRDefault="00CA7FF7" w:rsidP="0059367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0ED8DC96" w14:textId="77777777" w:rsidR="00CA7FF7" w:rsidRPr="00B92F04" w:rsidRDefault="00CA7FF7" w:rsidP="0059367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24DCDB75" w14:textId="77777777" w:rsidTr="00593679">
        <w:trPr>
          <w:trHeight w:val="299"/>
        </w:trPr>
        <w:tc>
          <w:tcPr>
            <w:tcW w:w="990" w:type="pct"/>
          </w:tcPr>
          <w:p w14:paraId="18017DA1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0C3D406A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35212853" w14:textId="77777777" w:rsidTr="00593679">
        <w:trPr>
          <w:trHeight w:val="152"/>
        </w:trPr>
        <w:tc>
          <w:tcPr>
            <w:tcW w:w="990" w:type="pct"/>
          </w:tcPr>
          <w:p w14:paraId="47DBCCC7" w14:textId="77777777" w:rsidR="00CA7FF7" w:rsidRPr="00B92F04" w:rsidRDefault="00CA7FF7" w:rsidP="0059367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564BCDC0" w14:textId="77777777" w:rsidR="00CA7FF7" w:rsidRPr="00B92F04" w:rsidRDefault="00CA7FF7" w:rsidP="0059367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5414CF5E" w14:textId="77777777" w:rsidR="00CA7FF7" w:rsidRPr="00B92F04" w:rsidRDefault="00CA7FF7" w:rsidP="00CA7FF7">
      <w:pPr>
        <w:rPr>
          <w:rFonts w:ascii="Tele-GroteskNor" w:hAnsi="Tele-GroteskNor"/>
          <w:sz w:val="20"/>
        </w:rPr>
      </w:pPr>
    </w:p>
    <w:p w14:paraId="3D643379" w14:textId="77777777" w:rsidR="00CA7FF7" w:rsidRDefault="00CA7FF7" w:rsidP="00CA7FF7">
      <w:pPr>
        <w:rPr>
          <w:rFonts w:ascii="Tele-GroteskNor" w:hAnsi="Tele-GroteskNor"/>
        </w:rPr>
      </w:pPr>
    </w:p>
    <w:p w14:paraId="48177921" w14:textId="77777777" w:rsidR="00CA7FF7" w:rsidRDefault="00CA7FF7" w:rsidP="00CA7FF7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478ECE77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4C937F26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5181BF6D" w14:textId="77777777" w:rsidR="00CA7FF7" w:rsidRPr="00F918ED" w:rsidRDefault="00CA7FF7" w:rsidP="00CA7FF7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7999A4A4" w14:textId="77777777" w:rsidR="00CA7FF7" w:rsidRDefault="00CA7FF7" w:rsidP="00CA7FF7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5644E2E1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3ED6ECBD" w14:textId="68452FF7" w:rsidR="00CA7FF7" w:rsidRPr="00B92F04" w:rsidRDefault="00CA7FF7" w:rsidP="00593679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lastRenderedPageBreak/>
              <w:t>ŽIVOTOPIS STRUČNJAKA</w:t>
            </w:r>
          </w:p>
        </w:tc>
      </w:tr>
      <w:tr w:rsidR="00CA7FF7" w:rsidRPr="00B92F04" w14:paraId="054E46E6" w14:textId="77777777" w:rsidTr="00593679">
        <w:trPr>
          <w:trHeight w:val="340"/>
        </w:trPr>
        <w:tc>
          <w:tcPr>
            <w:tcW w:w="2881" w:type="dxa"/>
          </w:tcPr>
          <w:p w14:paraId="2BC0B1DF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1A749394" w14:textId="77777777" w:rsidR="00CA7FF7" w:rsidRPr="00B92F04" w:rsidRDefault="00CA7FF7" w:rsidP="0059367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0E17129" w14:textId="77777777" w:rsidTr="00593679">
        <w:trPr>
          <w:trHeight w:val="340"/>
        </w:trPr>
        <w:tc>
          <w:tcPr>
            <w:tcW w:w="2881" w:type="dxa"/>
          </w:tcPr>
          <w:p w14:paraId="2702868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26EF9986" w14:textId="77777777" w:rsidR="00CA7FF7" w:rsidRPr="00B92F04" w:rsidRDefault="00CA7FF7" w:rsidP="0059367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3EAF386" w14:textId="77777777" w:rsidTr="00593679">
        <w:trPr>
          <w:trHeight w:val="340"/>
        </w:trPr>
        <w:tc>
          <w:tcPr>
            <w:tcW w:w="2881" w:type="dxa"/>
          </w:tcPr>
          <w:p w14:paraId="73BF16A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04D5AA17" w14:textId="09DD5859" w:rsidR="00CA7FF7" w:rsidRPr="00876C7D" w:rsidRDefault="00CA7FF7" w:rsidP="00410F2B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  <w:bookmarkStart w:id="6" w:name="_Hlk78797085"/>
            <w:r w:rsidRPr="00876C7D">
              <w:rPr>
                <w:rFonts w:ascii="Tele-GroteskNor" w:hAnsi="Tele-GroteskNor"/>
                <w:b/>
                <w:bCs/>
                <w:sz w:val="20"/>
              </w:rPr>
              <w:t xml:space="preserve">STRUČNJAK ZA </w:t>
            </w:r>
            <w:r w:rsidR="00876C7D" w:rsidRPr="00876C7D">
              <w:rPr>
                <w:rFonts w:ascii="Tele-GroteskNor" w:hAnsi="Tele-GroteskNor"/>
                <w:b/>
                <w:bCs/>
                <w:sz w:val="20"/>
              </w:rPr>
              <w:t>ČELIČNE KONSTRUKCIJE</w:t>
            </w:r>
            <w:bookmarkEnd w:id="6"/>
          </w:p>
        </w:tc>
      </w:tr>
      <w:tr w:rsidR="00CA7FF7" w:rsidRPr="00B92F04" w14:paraId="3A405B0E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78D13E0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4D858428" w14:textId="77777777" w:rsidTr="0059367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51F20A64" w14:textId="77777777" w:rsidR="00CA7FF7" w:rsidRPr="00B92F04" w:rsidRDefault="00CA7FF7" w:rsidP="0059367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CA7FF7" w:rsidRPr="00B92F04" w14:paraId="3ECD4CE2" w14:textId="77777777" w:rsidTr="00593679">
        <w:trPr>
          <w:trHeight w:val="489"/>
        </w:trPr>
        <w:tc>
          <w:tcPr>
            <w:tcW w:w="2881" w:type="dxa"/>
          </w:tcPr>
          <w:p w14:paraId="162BC69B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286ED425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4ECDCD28" w14:textId="77777777" w:rsidTr="00593679">
        <w:trPr>
          <w:trHeight w:val="340"/>
        </w:trPr>
        <w:tc>
          <w:tcPr>
            <w:tcW w:w="2881" w:type="dxa"/>
          </w:tcPr>
          <w:p w14:paraId="650B51D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E4F99D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C62BFA0" w14:textId="77777777" w:rsidTr="00593679">
        <w:trPr>
          <w:trHeight w:val="340"/>
        </w:trPr>
        <w:tc>
          <w:tcPr>
            <w:tcW w:w="2881" w:type="dxa"/>
          </w:tcPr>
          <w:p w14:paraId="484461B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02651EFF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8795FCE" w14:textId="77777777" w:rsidTr="00593679">
        <w:trPr>
          <w:trHeight w:val="486"/>
        </w:trPr>
        <w:tc>
          <w:tcPr>
            <w:tcW w:w="2881" w:type="dxa"/>
          </w:tcPr>
          <w:p w14:paraId="735E56A9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052F73C8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C9C36F4" w14:textId="77777777" w:rsidTr="00593679">
        <w:trPr>
          <w:trHeight w:val="340"/>
        </w:trPr>
        <w:tc>
          <w:tcPr>
            <w:tcW w:w="2881" w:type="dxa"/>
          </w:tcPr>
          <w:p w14:paraId="335D126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149754C8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AFB3EB8" w14:textId="77777777" w:rsidTr="00593679">
        <w:trPr>
          <w:trHeight w:val="340"/>
        </w:trPr>
        <w:tc>
          <w:tcPr>
            <w:tcW w:w="2881" w:type="dxa"/>
          </w:tcPr>
          <w:p w14:paraId="5FF4EE41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5265159E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2C344F7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3A1D708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472D1632" w14:textId="77777777" w:rsidTr="0059367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2839A9A0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CA7FF7" w:rsidRPr="00B92F04" w14:paraId="1BD3F258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27B96969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0F0DB48B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343D00B3" w14:textId="77777777" w:rsidTr="0059367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D04D62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D97D116" w14:textId="77777777" w:rsidR="00CA7FF7" w:rsidRPr="00B92F04" w:rsidRDefault="00CA7FF7" w:rsidP="0059367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58030B0" w14:textId="77777777" w:rsidTr="0059367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350A65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80A7D92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025298B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51D8CA4B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04D590EB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2DF6983" w14:textId="77777777" w:rsidTr="0059367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CB76660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47CF4071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FDF8B2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6DEA125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456513DC" w14:textId="77777777" w:rsidTr="0059367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4E813F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653515D" w14:textId="77777777" w:rsidR="00CA7FF7" w:rsidRPr="00B92F04" w:rsidRDefault="00CA7FF7" w:rsidP="0059367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4F62EEA4" w14:textId="77777777" w:rsidTr="0059367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1B7A5CE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D60A33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A9B1633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2169EC1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793C28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0C6CA3DC" w14:textId="2E0B7CCE" w:rsidR="00CA7FF7" w:rsidRDefault="00CA7FF7" w:rsidP="00CA7FF7">
      <w:pPr>
        <w:ind w:firstLine="720"/>
        <w:rPr>
          <w:rFonts w:ascii="Tele-GroteskNor" w:hAnsi="Tele-GroteskNor"/>
        </w:rPr>
      </w:pPr>
    </w:p>
    <w:p w14:paraId="164E24F0" w14:textId="77777777" w:rsidR="00CA7FF7" w:rsidRDefault="00CA7FF7" w:rsidP="00CA7FF7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0250923D" w14:textId="77777777" w:rsidTr="00593679">
        <w:trPr>
          <w:trHeight w:val="486"/>
        </w:trPr>
        <w:tc>
          <w:tcPr>
            <w:tcW w:w="2881" w:type="dxa"/>
            <w:shd w:val="clear" w:color="auto" w:fill="D9D9D9"/>
          </w:tcPr>
          <w:p w14:paraId="445798EE" w14:textId="77777777" w:rsidR="00CA7FF7" w:rsidRPr="00B92F04" w:rsidRDefault="00CA7FF7" w:rsidP="0059367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6F92C4B0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6C909928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6BF0F18A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806E7A1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673B844D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56F3B1D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CA7FF7" w:rsidRPr="00B92F04" w14:paraId="0DB1A3AD" w14:textId="77777777" w:rsidTr="00593679">
        <w:trPr>
          <w:trHeight w:val="3534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D3C5A3B" w14:textId="77777777" w:rsidR="00CA7FF7" w:rsidRDefault="00CA7FF7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03926F3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58E4889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1094C9E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FF3E4B4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1EE0869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9A767EB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2CE1251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B090D5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76F7DB7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D15E145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034ACE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C372461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8C5C34A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1841836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5BC0691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F9B02F6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14F63B9" w14:textId="0954A718" w:rsidR="00410F2B" w:rsidRPr="00B92F04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362D22C6" w14:textId="77777777" w:rsidR="00CA7FF7" w:rsidRPr="00B92F04" w:rsidRDefault="00CA7FF7" w:rsidP="00CA7FF7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CA7FF7" w:rsidRPr="00B92F04" w14:paraId="027CDEE6" w14:textId="77777777" w:rsidTr="00593679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7C9BDD11" w14:textId="64AC377C" w:rsidR="00CA7FF7" w:rsidRPr="008779EC" w:rsidRDefault="00BE1992" w:rsidP="0059367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 xml:space="preserve">Projekti </w:t>
            </w:r>
            <w:r w:rsidRPr="00BE1992">
              <w:rPr>
                <w:rFonts w:ascii="Tele-GroteskNor" w:hAnsi="Tele-GroteskNor"/>
                <w:b/>
                <w:bCs/>
                <w:sz w:val="20"/>
              </w:rPr>
              <w:t xml:space="preserve">u kojima je stručnjak sudjelovao kao stručnjak za čelične konstrukcije </w:t>
            </w:r>
            <w:r w:rsidR="007122CE" w:rsidRPr="007122CE">
              <w:rPr>
                <w:rFonts w:ascii="Tele-GroteskNor" w:hAnsi="Tele-GroteskNor"/>
                <w:b/>
                <w:bCs/>
                <w:sz w:val="20"/>
              </w:rPr>
              <w:t>na građevinama koji su zaštićeni spomenik kulture i konstrukcijske složenosti/sličnosti kao predmet nabave,</w:t>
            </w:r>
          </w:p>
        </w:tc>
      </w:tr>
      <w:tr w:rsidR="00CA7FF7" w:rsidRPr="00B92F04" w14:paraId="53ACE305" w14:textId="77777777" w:rsidTr="00593679">
        <w:trPr>
          <w:trHeight w:val="599"/>
        </w:trPr>
        <w:tc>
          <w:tcPr>
            <w:tcW w:w="990" w:type="pct"/>
          </w:tcPr>
          <w:p w14:paraId="0B7FCBA4" w14:textId="77777777" w:rsidR="00CA7FF7" w:rsidRPr="00B92F04" w:rsidRDefault="00CA7FF7" w:rsidP="00593679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40B3FAE4" w14:textId="77777777" w:rsidR="00CA7FF7" w:rsidRPr="00B92F04" w:rsidRDefault="00CA7FF7" w:rsidP="0059367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CA7FF7" w:rsidRPr="00B92F04" w14:paraId="199FC4AA" w14:textId="77777777" w:rsidTr="00593679">
        <w:trPr>
          <w:trHeight w:val="85"/>
        </w:trPr>
        <w:tc>
          <w:tcPr>
            <w:tcW w:w="990" w:type="pct"/>
          </w:tcPr>
          <w:p w14:paraId="2A8E1E72" w14:textId="77777777" w:rsidR="00CA7FF7" w:rsidRPr="00B92F04" w:rsidRDefault="00CA7FF7" w:rsidP="0059367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2932B6E9" w14:textId="77777777" w:rsidR="00CA7FF7" w:rsidRPr="00B92F04" w:rsidRDefault="00CA7FF7" w:rsidP="0059367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1ACCD753" w14:textId="77777777" w:rsidTr="00593679">
        <w:trPr>
          <w:trHeight w:val="299"/>
        </w:trPr>
        <w:tc>
          <w:tcPr>
            <w:tcW w:w="990" w:type="pct"/>
          </w:tcPr>
          <w:p w14:paraId="21487431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739E4BBF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112AFCAA" w14:textId="77777777" w:rsidTr="00593679">
        <w:trPr>
          <w:trHeight w:val="152"/>
        </w:trPr>
        <w:tc>
          <w:tcPr>
            <w:tcW w:w="990" w:type="pct"/>
          </w:tcPr>
          <w:p w14:paraId="3F6D4539" w14:textId="77777777" w:rsidR="00CA7FF7" w:rsidRPr="00B92F04" w:rsidRDefault="00CA7FF7" w:rsidP="0059367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5E056CC7" w14:textId="77777777" w:rsidR="00CA7FF7" w:rsidRPr="00B92F04" w:rsidRDefault="00CA7FF7" w:rsidP="0059367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392BCE97" w14:textId="77777777" w:rsidR="00CA7FF7" w:rsidRPr="00B92F04" w:rsidRDefault="00CA7FF7" w:rsidP="00CA7FF7">
      <w:pPr>
        <w:rPr>
          <w:rFonts w:ascii="Tele-GroteskNor" w:hAnsi="Tele-GroteskNor"/>
          <w:sz w:val="20"/>
        </w:rPr>
      </w:pPr>
    </w:p>
    <w:p w14:paraId="4202464B" w14:textId="77777777" w:rsidR="00410F2B" w:rsidRPr="001C1D60" w:rsidRDefault="00410F2B" w:rsidP="00410F2B">
      <w:pPr>
        <w:rPr>
          <w:rFonts w:ascii="Tele-GroteskNor" w:hAnsi="Tele-GroteskNor"/>
          <w:sz w:val="20"/>
          <w:szCs w:val="20"/>
        </w:rPr>
      </w:pPr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21127B60" w14:textId="77777777" w:rsidR="00410F2B" w:rsidRDefault="00410F2B" w:rsidP="00CA7FF7">
      <w:pPr>
        <w:rPr>
          <w:rFonts w:ascii="Tele-GroteskNor" w:hAnsi="Tele-GroteskNor"/>
          <w:sz w:val="20"/>
        </w:rPr>
      </w:pPr>
    </w:p>
    <w:p w14:paraId="5BC8D0E2" w14:textId="77777777" w:rsidR="00410F2B" w:rsidRDefault="00410F2B" w:rsidP="00CA7FF7">
      <w:pPr>
        <w:rPr>
          <w:rFonts w:ascii="Tele-GroteskNor" w:hAnsi="Tele-GroteskNor"/>
          <w:sz w:val="20"/>
        </w:rPr>
      </w:pPr>
    </w:p>
    <w:p w14:paraId="25122BD3" w14:textId="5D13CDBE" w:rsidR="00CA7FF7" w:rsidRDefault="00CA7FF7" w:rsidP="00CA7FF7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4528038F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2B1D70D9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237EFDE4" w14:textId="77777777" w:rsidR="00CA7FF7" w:rsidRPr="00F918ED" w:rsidRDefault="00CA7FF7" w:rsidP="00CA7FF7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59DECB20" w14:textId="77777777" w:rsidR="00CA7FF7" w:rsidRDefault="00CA7FF7" w:rsidP="00CA7FF7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5173BF83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E3AD114" w14:textId="2286CFB2" w:rsidR="00CA7FF7" w:rsidRPr="00B92F04" w:rsidRDefault="00CA7FF7" w:rsidP="00593679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lastRenderedPageBreak/>
              <w:t>ŽIVOTOPIS STRUČNJAKA</w:t>
            </w:r>
          </w:p>
        </w:tc>
      </w:tr>
      <w:tr w:rsidR="00CA7FF7" w:rsidRPr="00B92F04" w14:paraId="4A3AA049" w14:textId="77777777" w:rsidTr="00593679">
        <w:trPr>
          <w:trHeight w:val="340"/>
        </w:trPr>
        <w:tc>
          <w:tcPr>
            <w:tcW w:w="2881" w:type="dxa"/>
          </w:tcPr>
          <w:p w14:paraId="6086D6DC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2FEDA0B2" w14:textId="77777777" w:rsidR="00CA7FF7" w:rsidRPr="00B92F04" w:rsidRDefault="00CA7FF7" w:rsidP="0059367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1FC434A" w14:textId="77777777" w:rsidTr="00593679">
        <w:trPr>
          <w:trHeight w:val="340"/>
        </w:trPr>
        <w:tc>
          <w:tcPr>
            <w:tcW w:w="2881" w:type="dxa"/>
          </w:tcPr>
          <w:p w14:paraId="4623DF45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6939303B" w14:textId="77777777" w:rsidR="00CA7FF7" w:rsidRPr="00B92F04" w:rsidRDefault="00CA7FF7" w:rsidP="0059367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820CE05" w14:textId="77777777" w:rsidTr="00593679">
        <w:trPr>
          <w:trHeight w:val="340"/>
        </w:trPr>
        <w:tc>
          <w:tcPr>
            <w:tcW w:w="2881" w:type="dxa"/>
          </w:tcPr>
          <w:p w14:paraId="55AE516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bookmarkStart w:id="7" w:name="_Hlk78797125"/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1B752533" w14:textId="0BF20680" w:rsidR="00CA7FF7" w:rsidRPr="00876C7D" w:rsidRDefault="00CA7FF7" w:rsidP="00410F2B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  <w:r w:rsidRPr="00876C7D">
              <w:rPr>
                <w:rFonts w:ascii="Tele-GroteskNor" w:hAnsi="Tele-GroteskNor"/>
                <w:b/>
                <w:bCs/>
                <w:sz w:val="20"/>
              </w:rPr>
              <w:t xml:space="preserve">STRUČNJAK ZA </w:t>
            </w:r>
            <w:r w:rsidR="00876C7D" w:rsidRPr="00876C7D">
              <w:rPr>
                <w:rFonts w:ascii="Tele-GroteskNor" w:hAnsi="Tele-GroteskNor"/>
                <w:b/>
                <w:bCs/>
                <w:sz w:val="20"/>
              </w:rPr>
              <w:t>DRVENE KONSTRUKCIJE</w:t>
            </w:r>
          </w:p>
        </w:tc>
      </w:tr>
      <w:bookmarkEnd w:id="7"/>
      <w:tr w:rsidR="00CA7FF7" w:rsidRPr="00B92F04" w14:paraId="3524D269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D8C945F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46F69721" w14:textId="77777777" w:rsidTr="0059367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60A8CE13" w14:textId="77777777" w:rsidR="00CA7FF7" w:rsidRPr="00B92F04" w:rsidRDefault="00CA7FF7" w:rsidP="0059367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CA7FF7" w:rsidRPr="00B92F04" w14:paraId="69A87E51" w14:textId="77777777" w:rsidTr="00593679">
        <w:trPr>
          <w:trHeight w:val="489"/>
        </w:trPr>
        <w:tc>
          <w:tcPr>
            <w:tcW w:w="2881" w:type="dxa"/>
          </w:tcPr>
          <w:p w14:paraId="7D1099D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00EB9B11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04AFCE0" w14:textId="77777777" w:rsidTr="00593679">
        <w:trPr>
          <w:trHeight w:val="340"/>
        </w:trPr>
        <w:tc>
          <w:tcPr>
            <w:tcW w:w="2881" w:type="dxa"/>
          </w:tcPr>
          <w:p w14:paraId="0002CA8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0620B84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4FF07E6B" w14:textId="77777777" w:rsidTr="00593679">
        <w:trPr>
          <w:trHeight w:val="340"/>
        </w:trPr>
        <w:tc>
          <w:tcPr>
            <w:tcW w:w="2881" w:type="dxa"/>
          </w:tcPr>
          <w:p w14:paraId="47D3E6B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27465325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0AA437E" w14:textId="77777777" w:rsidTr="00593679">
        <w:trPr>
          <w:trHeight w:val="486"/>
        </w:trPr>
        <w:tc>
          <w:tcPr>
            <w:tcW w:w="2881" w:type="dxa"/>
          </w:tcPr>
          <w:p w14:paraId="582EAFC1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21953A3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BBA1E72" w14:textId="77777777" w:rsidTr="00593679">
        <w:trPr>
          <w:trHeight w:val="340"/>
        </w:trPr>
        <w:tc>
          <w:tcPr>
            <w:tcW w:w="2881" w:type="dxa"/>
          </w:tcPr>
          <w:p w14:paraId="4EEC2A3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551C5A1E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2607E9E" w14:textId="77777777" w:rsidTr="00593679">
        <w:trPr>
          <w:trHeight w:val="340"/>
        </w:trPr>
        <w:tc>
          <w:tcPr>
            <w:tcW w:w="2881" w:type="dxa"/>
          </w:tcPr>
          <w:p w14:paraId="6E2EC451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132E4D84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2FF6E85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AE6600B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46ADBC6A" w14:textId="77777777" w:rsidTr="0059367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4C3FCD24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CA7FF7" w:rsidRPr="00B92F04" w14:paraId="4FD5375B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1221FC49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3CD844D3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622CF776" w14:textId="77777777" w:rsidTr="0059367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1B97CB1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3F17BF4" w14:textId="77777777" w:rsidR="00CA7FF7" w:rsidRPr="00B92F04" w:rsidRDefault="00CA7FF7" w:rsidP="0059367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68019705" w14:textId="77777777" w:rsidTr="0059367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721E5011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FF2931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6454FF56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200B8777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558A23D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E514D7A" w14:textId="77777777" w:rsidTr="0059367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2BD465C7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583F22E3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015EE0D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445A536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2C29E049" w14:textId="77777777" w:rsidTr="0059367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92A3157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2B38609" w14:textId="77777777" w:rsidR="00CA7FF7" w:rsidRPr="00B92F04" w:rsidRDefault="00CA7FF7" w:rsidP="0059367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0A90EEB" w14:textId="77777777" w:rsidTr="0059367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D8E224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30C56B10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7C788247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10AE1980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02150BF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2F7B09FC" w14:textId="250F2E43" w:rsidR="00CA7FF7" w:rsidRDefault="00CA7FF7" w:rsidP="00CA7FF7">
      <w:pPr>
        <w:ind w:firstLine="720"/>
        <w:rPr>
          <w:rFonts w:ascii="Tele-GroteskNor" w:hAnsi="Tele-GroteskNor"/>
        </w:rPr>
      </w:pPr>
    </w:p>
    <w:p w14:paraId="54304F32" w14:textId="77777777" w:rsidR="00CA7FF7" w:rsidRDefault="00CA7FF7" w:rsidP="00CA7FF7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01EFB42C" w14:textId="77777777" w:rsidTr="00593679">
        <w:trPr>
          <w:trHeight w:val="486"/>
        </w:trPr>
        <w:tc>
          <w:tcPr>
            <w:tcW w:w="2881" w:type="dxa"/>
            <w:shd w:val="clear" w:color="auto" w:fill="D9D9D9"/>
          </w:tcPr>
          <w:p w14:paraId="5C5B1471" w14:textId="77777777" w:rsidR="00CA7FF7" w:rsidRPr="00B92F04" w:rsidRDefault="00CA7FF7" w:rsidP="0059367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2D2C26BE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11D70BE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7BCCF26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3DFB201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2476F819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416395CF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CA7FF7" w:rsidRPr="00B92F04" w14:paraId="62991E50" w14:textId="77777777" w:rsidTr="00593679">
        <w:trPr>
          <w:trHeight w:val="3534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87D7DF8" w14:textId="77777777" w:rsidR="00CA7FF7" w:rsidRDefault="00CA7FF7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7315173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B81A474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CB3C305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0A591AD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9535A2B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95B57C8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5ACD43B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46F24DA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F1EB79B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B15EBAC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8516A76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24AFC36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68C25650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C25CFE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8FC6B98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3189F04" w14:textId="21A4C3E8" w:rsidR="00410F2B" w:rsidRPr="00B92F04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272CD64E" w14:textId="77777777" w:rsidR="00CA7FF7" w:rsidRPr="00B92F04" w:rsidRDefault="00CA7FF7" w:rsidP="00CA7FF7">
      <w:pPr>
        <w:spacing w:before="10"/>
        <w:rPr>
          <w:rFonts w:ascii="Tele-GroteskNor" w:hAnsi="Tele-GroteskNor"/>
          <w:sz w:val="29"/>
        </w:rPr>
      </w:pPr>
    </w:p>
    <w:p w14:paraId="7E2646BF" w14:textId="77777777" w:rsidR="00CA7FF7" w:rsidRPr="00B92F04" w:rsidRDefault="00CA7FF7" w:rsidP="00CA7FF7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CA7FF7" w:rsidRPr="00B92F04" w14:paraId="3085955C" w14:textId="77777777" w:rsidTr="00593679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1D751A7B" w14:textId="56B5D45C" w:rsidR="00CA7FF7" w:rsidRPr="008779EC" w:rsidRDefault="00BE1992" w:rsidP="007122CE">
            <w:pPr>
              <w:pStyle w:val="TableParagraph"/>
              <w:spacing w:before="176"/>
              <w:ind w:left="624" w:right="1020"/>
              <w:jc w:val="center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>P</w:t>
            </w:r>
            <w:r w:rsidRPr="00BE1992">
              <w:rPr>
                <w:rFonts w:ascii="Tele-GroteskNor" w:hAnsi="Tele-GroteskNor"/>
                <w:b/>
                <w:bCs/>
                <w:sz w:val="20"/>
              </w:rPr>
              <w:t>rojekt</w:t>
            </w:r>
            <w:r>
              <w:rPr>
                <w:rFonts w:ascii="Tele-GroteskNor" w:hAnsi="Tele-GroteskNor"/>
                <w:b/>
                <w:bCs/>
                <w:sz w:val="20"/>
              </w:rPr>
              <w:t>i</w:t>
            </w:r>
            <w:r w:rsidRPr="00BE1992">
              <w:rPr>
                <w:rFonts w:ascii="Tele-GroteskNor" w:hAnsi="Tele-GroteskNor"/>
                <w:b/>
                <w:bCs/>
                <w:sz w:val="20"/>
              </w:rPr>
              <w:t xml:space="preserve"> u kojima je stručnjak sudjelovao kao stručnjak za drvene konstrukcije </w:t>
            </w:r>
            <w:r w:rsidR="007122CE" w:rsidRPr="007122CE">
              <w:rPr>
                <w:rFonts w:ascii="Tele-GroteskNor" w:hAnsi="Tele-GroteskNor"/>
                <w:b/>
                <w:bCs/>
                <w:sz w:val="20"/>
              </w:rPr>
              <w:t>na građevinama koji su zaštićeni spomenik kulture i konstrukcijske složenosti/sličnosti kao predmet nabave,</w:t>
            </w:r>
          </w:p>
        </w:tc>
      </w:tr>
      <w:tr w:rsidR="00CA7FF7" w:rsidRPr="00B92F04" w14:paraId="63192BA5" w14:textId="77777777" w:rsidTr="00593679">
        <w:trPr>
          <w:trHeight w:val="599"/>
        </w:trPr>
        <w:tc>
          <w:tcPr>
            <w:tcW w:w="990" w:type="pct"/>
          </w:tcPr>
          <w:p w14:paraId="0FBFB880" w14:textId="77777777" w:rsidR="00CA7FF7" w:rsidRPr="00B92F04" w:rsidRDefault="00CA7FF7" w:rsidP="00593679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4915C451" w14:textId="77777777" w:rsidR="00CA7FF7" w:rsidRPr="00B92F04" w:rsidRDefault="00CA7FF7" w:rsidP="0059367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CA7FF7" w:rsidRPr="00B92F04" w14:paraId="47D8D2B8" w14:textId="77777777" w:rsidTr="00593679">
        <w:trPr>
          <w:trHeight w:val="85"/>
        </w:trPr>
        <w:tc>
          <w:tcPr>
            <w:tcW w:w="990" w:type="pct"/>
          </w:tcPr>
          <w:p w14:paraId="57AC3913" w14:textId="77777777" w:rsidR="00CA7FF7" w:rsidRPr="00B92F04" w:rsidRDefault="00CA7FF7" w:rsidP="0059367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05166978" w14:textId="77777777" w:rsidR="00CA7FF7" w:rsidRPr="00B92F04" w:rsidRDefault="00CA7FF7" w:rsidP="0059367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0A8FCC4E" w14:textId="77777777" w:rsidTr="00593679">
        <w:trPr>
          <w:trHeight w:val="299"/>
        </w:trPr>
        <w:tc>
          <w:tcPr>
            <w:tcW w:w="990" w:type="pct"/>
          </w:tcPr>
          <w:p w14:paraId="6418CA89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261EE6FA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3A32DB39" w14:textId="77777777" w:rsidTr="00593679">
        <w:trPr>
          <w:trHeight w:val="152"/>
        </w:trPr>
        <w:tc>
          <w:tcPr>
            <w:tcW w:w="990" w:type="pct"/>
          </w:tcPr>
          <w:p w14:paraId="499D8AC0" w14:textId="77777777" w:rsidR="00CA7FF7" w:rsidRPr="00B92F04" w:rsidRDefault="00CA7FF7" w:rsidP="0059367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3BE0CD5A" w14:textId="77777777" w:rsidR="00CA7FF7" w:rsidRPr="00B92F04" w:rsidRDefault="00CA7FF7" w:rsidP="0059367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4C10F844" w14:textId="77777777" w:rsidR="00CA7FF7" w:rsidRPr="00B92F04" w:rsidRDefault="00CA7FF7" w:rsidP="00CA7FF7">
      <w:pPr>
        <w:rPr>
          <w:rFonts w:ascii="Tele-GroteskNor" w:hAnsi="Tele-GroteskNor"/>
          <w:sz w:val="20"/>
        </w:rPr>
      </w:pPr>
    </w:p>
    <w:p w14:paraId="065B8A59" w14:textId="77777777" w:rsidR="00410F2B" w:rsidRPr="001C1D60" w:rsidRDefault="00410F2B" w:rsidP="00410F2B">
      <w:pPr>
        <w:rPr>
          <w:rFonts w:ascii="Tele-GroteskNor" w:hAnsi="Tele-GroteskNor"/>
          <w:sz w:val="20"/>
          <w:szCs w:val="20"/>
        </w:rPr>
      </w:pPr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42112B62" w14:textId="5EF01286" w:rsidR="00CA7FF7" w:rsidRDefault="00CA7FF7" w:rsidP="00CA7FF7">
      <w:pPr>
        <w:rPr>
          <w:rFonts w:ascii="Tele-GroteskNor" w:hAnsi="Tele-GroteskNor"/>
        </w:rPr>
      </w:pPr>
    </w:p>
    <w:p w14:paraId="3B037718" w14:textId="77777777" w:rsidR="00410F2B" w:rsidRDefault="00410F2B" w:rsidP="00CA7FF7">
      <w:pPr>
        <w:rPr>
          <w:rFonts w:ascii="Tele-GroteskNor" w:hAnsi="Tele-GroteskNor"/>
        </w:rPr>
      </w:pPr>
    </w:p>
    <w:p w14:paraId="27BA30E9" w14:textId="77777777" w:rsidR="00CA7FF7" w:rsidRDefault="00CA7FF7" w:rsidP="00CA7FF7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2CF31A1C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053D783F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223AB4B9" w14:textId="77777777" w:rsidR="00CA7FF7" w:rsidRPr="00F918ED" w:rsidRDefault="00CA7FF7" w:rsidP="00CA7FF7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4133DAA6" w14:textId="77777777" w:rsidR="00CA7FF7" w:rsidRDefault="00CA7FF7" w:rsidP="00CA7FF7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3B6B5EC9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6BC68F11" w14:textId="5268DAD6" w:rsidR="00CA7FF7" w:rsidRPr="00410F2B" w:rsidRDefault="00CA7FF7" w:rsidP="00593679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lastRenderedPageBreak/>
              <w:t>ŽIVOTOPIS STRUČNJAKA</w:t>
            </w:r>
          </w:p>
        </w:tc>
      </w:tr>
      <w:tr w:rsidR="00CA7FF7" w:rsidRPr="00B92F04" w14:paraId="6911384A" w14:textId="77777777" w:rsidTr="00593679">
        <w:trPr>
          <w:trHeight w:val="340"/>
        </w:trPr>
        <w:tc>
          <w:tcPr>
            <w:tcW w:w="2881" w:type="dxa"/>
          </w:tcPr>
          <w:p w14:paraId="2120162B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66FF3E98" w14:textId="77777777" w:rsidR="00CA7FF7" w:rsidRPr="00B92F04" w:rsidRDefault="00CA7FF7" w:rsidP="0059367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5F3C588" w14:textId="77777777" w:rsidTr="00593679">
        <w:trPr>
          <w:trHeight w:val="340"/>
        </w:trPr>
        <w:tc>
          <w:tcPr>
            <w:tcW w:w="2881" w:type="dxa"/>
          </w:tcPr>
          <w:p w14:paraId="54A95E60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00966D82" w14:textId="77777777" w:rsidR="00CA7FF7" w:rsidRPr="00B92F04" w:rsidRDefault="00CA7FF7" w:rsidP="0059367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364E863" w14:textId="77777777" w:rsidTr="00593679">
        <w:trPr>
          <w:trHeight w:val="340"/>
        </w:trPr>
        <w:tc>
          <w:tcPr>
            <w:tcW w:w="2881" w:type="dxa"/>
          </w:tcPr>
          <w:p w14:paraId="13EDB9D1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21FE49E0" w14:textId="411B1A8E" w:rsidR="00CA7FF7" w:rsidRPr="00876C7D" w:rsidRDefault="00876C7D" w:rsidP="00410F2B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  <w:bookmarkStart w:id="8" w:name="_Hlk78797154"/>
            <w:r w:rsidRPr="00876C7D">
              <w:rPr>
                <w:rFonts w:ascii="Tele-GroteskNor" w:hAnsi="Tele-GroteskNor"/>
                <w:b/>
                <w:bCs/>
                <w:sz w:val="20"/>
              </w:rPr>
              <w:t>STRUČNJAK ZA SPECIJALNE KONSTRUKCIJE</w:t>
            </w:r>
            <w:bookmarkEnd w:id="8"/>
          </w:p>
        </w:tc>
      </w:tr>
      <w:tr w:rsidR="00CA7FF7" w:rsidRPr="00B92F04" w14:paraId="7DB8897B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133DD2B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481C12A0" w14:textId="77777777" w:rsidTr="0059367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2B7F2786" w14:textId="77777777" w:rsidR="00CA7FF7" w:rsidRPr="00B92F04" w:rsidRDefault="00CA7FF7" w:rsidP="0059367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CA7FF7" w:rsidRPr="00B92F04" w14:paraId="47DBD09E" w14:textId="77777777" w:rsidTr="00593679">
        <w:trPr>
          <w:trHeight w:val="489"/>
        </w:trPr>
        <w:tc>
          <w:tcPr>
            <w:tcW w:w="2881" w:type="dxa"/>
          </w:tcPr>
          <w:p w14:paraId="780360E2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34A8B95C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113DD83B" w14:textId="77777777" w:rsidTr="00593679">
        <w:trPr>
          <w:trHeight w:val="340"/>
        </w:trPr>
        <w:tc>
          <w:tcPr>
            <w:tcW w:w="2881" w:type="dxa"/>
          </w:tcPr>
          <w:p w14:paraId="56DF213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9099FA2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48C070A" w14:textId="77777777" w:rsidTr="00593679">
        <w:trPr>
          <w:trHeight w:val="340"/>
        </w:trPr>
        <w:tc>
          <w:tcPr>
            <w:tcW w:w="2881" w:type="dxa"/>
          </w:tcPr>
          <w:p w14:paraId="0C9D02C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7E7FB692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9B2A6CA" w14:textId="77777777" w:rsidTr="00593679">
        <w:trPr>
          <w:trHeight w:val="486"/>
        </w:trPr>
        <w:tc>
          <w:tcPr>
            <w:tcW w:w="2881" w:type="dxa"/>
          </w:tcPr>
          <w:p w14:paraId="0AF6B1D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35109F0E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8EBA846" w14:textId="77777777" w:rsidTr="00593679">
        <w:trPr>
          <w:trHeight w:val="340"/>
        </w:trPr>
        <w:tc>
          <w:tcPr>
            <w:tcW w:w="2881" w:type="dxa"/>
          </w:tcPr>
          <w:p w14:paraId="35B570E5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0CB8CF0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63D8BD30" w14:textId="77777777" w:rsidTr="00593679">
        <w:trPr>
          <w:trHeight w:val="340"/>
        </w:trPr>
        <w:tc>
          <w:tcPr>
            <w:tcW w:w="2881" w:type="dxa"/>
          </w:tcPr>
          <w:p w14:paraId="73A33FA5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58CDA250" w14:textId="77777777" w:rsidR="00CA7FF7" w:rsidRPr="00B92F04" w:rsidRDefault="00CA7FF7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5A06D350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CDECA62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4AD3A4CD" w14:textId="77777777" w:rsidTr="0059367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52E5895D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CA7FF7" w:rsidRPr="00B92F04" w14:paraId="71D8C0BE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34663B84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1061822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477F0376" w14:textId="77777777" w:rsidTr="0059367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367248C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6F1DB83" w14:textId="77777777" w:rsidR="00CA7FF7" w:rsidRPr="00B92F04" w:rsidRDefault="00CA7FF7" w:rsidP="0059367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9BF3CE5" w14:textId="77777777" w:rsidTr="0059367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EB49BA8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1C47B69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C509EA0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088FD731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13F168B" w14:textId="77777777" w:rsidR="00CA7FF7" w:rsidRPr="00B92F04" w:rsidRDefault="00CA7FF7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2E3BA868" w14:textId="77777777" w:rsidTr="0059367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BE22894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0681A887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1B87453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C53661F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A7FF7" w:rsidRPr="00B92F04" w14:paraId="6879F751" w14:textId="77777777" w:rsidTr="0059367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72B00C9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7C9EC46" w14:textId="77777777" w:rsidR="00CA7FF7" w:rsidRPr="00B92F04" w:rsidRDefault="00CA7FF7" w:rsidP="0059367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F4BA852" w14:textId="77777777" w:rsidTr="0059367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A11DFFA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ACA55D6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3904005F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64850064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5D6CFBC8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35A09024" w14:textId="7D57EA0B" w:rsidR="00CA7FF7" w:rsidRDefault="00CA7FF7" w:rsidP="00CA7FF7">
      <w:pPr>
        <w:ind w:firstLine="720"/>
        <w:rPr>
          <w:rFonts w:ascii="Tele-GroteskNor" w:hAnsi="Tele-GroteskNor"/>
        </w:rPr>
      </w:pPr>
    </w:p>
    <w:p w14:paraId="021BB224" w14:textId="77777777" w:rsidR="00CA7FF7" w:rsidRDefault="00CA7FF7" w:rsidP="00CA7FF7">
      <w:pPr>
        <w:spacing w:line="243" w:lineRule="exact"/>
        <w:rPr>
          <w:rFonts w:ascii="Tele-GroteskNor" w:hAnsi="Tele-GroteskNor"/>
          <w:sz w:val="20"/>
        </w:rPr>
      </w:pPr>
    </w:p>
    <w:p w14:paraId="7B8DBA62" w14:textId="77777777" w:rsidR="00CA7FF7" w:rsidRDefault="00CA7FF7" w:rsidP="00CA7FF7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CA7FF7" w:rsidRPr="00B92F04" w14:paraId="5D0C8FFD" w14:textId="77777777" w:rsidTr="00593679">
        <w:trPr>
          <w:trHeight w:val="486"/>
        </w:trPr>
        <w:tc>
          <w:tcPr>
            <w:tcW w:w="2881" w:type="dxa"/>
            <w:shd w:val="clear" w:color="auto" w:fill="D9D9D9"/>
          </w:tcPr>
          <w:p w14:paraId="0734415C" w14:textId="77777777" w:rsidR="00CA7FF7" w:rsidRPr="00B92F04" w:rsidRDefault="00CA7FF7" w:rsidP="0059367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7ABC2549" w14:textId="77777777" w:rsidR="00CA7FF7" w:rsidRPr="00B92F04" w:rsidRDefault="00CA7FF7" w:rsidP="0059367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1EEF4A92" w14:textId="77777777" w:rsidR="00CA7FF7" w:rsidRPr="00B92F04" w:rsidRDefault="00CA7FF7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CA7FF7" w:rsidRPr="00B92F04" w14:paraId="0E1DB158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5FCCBA7" w14:textId="77777777" w:rsidR="00CA7FF7" w:rsidRPr="00B92F04" w:rsidRDefault="00CA7FF7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CA7FF7" w:rsidRPr="00B92F04" w14:paraId="5B4E35EC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2429311F" w14:textId="77777777" w:rsidR="00CA7FF7" w:rsidRPr="00B92F04" w:rsidRDefault="00CA7FF7" w:rsidP="0059367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CA7FF7" w:rsidRPr="00B92F04" w14:paraId="1C790FA7" w14:textId="77777777" w:rsidTr="00593679">
        <w:trPr>
          <w:trHeight w:val="3534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2777965" w14:textId="77777777" w:rsidR="00CA7FF7" w:rsidRPr="00B92F04" w:rsidRDefault="00CA7FF7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0225E0B5" w14:textId="77777777" w:rsidR="00CA7FF7" w:rsidRDefault="00CA7FF7" w:rsidP="00CA7FF7">
      <w:pPr>
        <w:jc w:val="center"/>
        <w:rPr>
          <w:rFonts w:ascii="Tele-GroteskNor" w:hAnsi="Tele-GroteskNor"/>
          <w:sz w:val="20"/>
        </w:rPr>
      </w:pPr>
    </w:p>
    <w:p w14:paraId="687090BD" w14:textId="77777777" w:rsidR="00B468CD" w:rsidRPr="00B92F04" w:rsidRDefault="00B468CD" w:rsidP="00CA7FF7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CA7FF7" w:rsidRPr="00B92F04" w14:paraId="25D448F1" w14:textId="77777777" w:rsidTr="00593679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022A24D9" w14:textId="6A9542FA" w:rsidR="00CA7FF7" w:rsidRPr="008779EC" w:rsidRDefault="00BE1992" w:rsidP="007122CE">
            <w:pPr>
              <w:pStyle w:val="TableParagraph"/>
              <w:spacing w:before="176"/>
              <w:ind w:left="510" w:right="567"/>
              <w:jc w:val="center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>P</w:t>
            </w:r>
            <w:r w:rsidRPr="00BE1992">
              <w:rPr>
                <w:rFonts w:ascii="Tele-GroteskNor" w:hAnsi="Tele-GroteskNor"/>
                <w:b/>
                <w:bCs/>
                <w:sz w:val="20"/>
              </w:rPr>
              <w:t>rojekat</w:t>
            </w:r>
            <w:r>
              <w:rPr>
                <w:rFonts w:ascii="Tele-GroteskNor" w:hAnsi="Tele-GroteskNor"/>
                <w:b/>
                <w:bCs/>
                <w:sz w:val="20"/>
              </w:rPr>
              <w:t>i</w:t>
            </w:r>
            <w:r w:rsidRPr="00BE1992">
              <w:rPr>
                <w:rFonts w:ascii="Tele-GroteskNor" w:hAnsi="Tele-GroteskNor"/>
                <w:b/>
                <w:bCs/>
                <w:sz w:val="20"/>
              </w:rPr>
              <w:t xml:space="preserve"> u kojima je stručnjak sudjelovao kao stručnjak za izrade modela stabilnosti specijalnih konstrukcija </w:t>
            </w:r>
            <w:r w:rsidR="007122CE" w:rsidRPr="007122CE">
              <w:rPr>
                <w:rFonts w:ascii="Tele-GroteskNor" w:hAnsi="Tele-GroteskNor"/>
                <w:b/>
                <w:bCs/>
                <w:sz w:val="20"/>
              </w:rPr>
              <w:t>na građevinama koji su zaštićeni spomenik kulture i konstrukcijske složenosti/sličnosti kao predmet nabave,</w:t>
            </w:r>
          </w:p>
        </w:tc>
      </w:tr>
      <w:tr w:rsidR="00CA7FF7" w:rsidRPr="00B92F04" w14:paraId="2B2F63DC" w14:textId="77777777" w:rsidTr="00593679">
        <w:trPr>
          <w:trHeight w:val="599"/>
        </w:trPr>
        <w:tc>
          <w:tcPr>
            <w:tcW w:w="990" w:type="pct"/>
          </w:tcPr>
          <w:p w14:paraId="5BFF0130" w14:textId="77777777" w:rsidR="00CA7FF7" w:rsidRPr="00B92F04" w:rsidRDefault="00CA7FF7" w:rsidP="00593679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60DD771C" w14:textId="77777777" w:rsidR="00CA7FF7" w:rsidRPr="00B92F04" w:rsidRDefault="00CA7FF7" w:rsidP="0059367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CA7FF7" w:rsidRPr="00B92F04" w14:paraId="3ED194B9" w14:textId="77777777" w:rsidTr="00593679">
        <w:trPr>
          <w:trHeight w:val="85"/>
        </w:trPr>
        <w:tc>
          <w:tcPr>
            <w:tcW w:w="990" w:type="pct"/>
          </w:tcPr>
          <w:p w14:paraId="5416BDF8" w14:textId="77777777" w:rsidR="00CA7FF7" w:rsidRPr="00B92F04" w:rsidRDefault="00CA7FF7" w:rsidP="0059367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0782C523" w14:textId="77777777" w:rsidR="00CA7FF7" w:rsidRPr="00B92F04" w:rsidRDefault="00CA7FF7" w:rsidP="0059367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2FE76301" w14:textId="77777777" w:rsidTr="00593679">
        <w:trPr>
          <w:trHeight w:val="299"/>
        </w:trPr>
        <w:tc>
          <w:tcPr>
            <w:tcW w:w="990" w:type="pct"/>
          </w:tcPr>
          <w:p w14:paraId="09436237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791B85C2" w14:textId="77777777" w:rsidR="00CA7FF7" w:rsidRPr="00B92F04" w:rsidRDefault="00CA7FF7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CA7FF7" w:rsidRPr="00B92F04" w14:paraId="1ADA1FF5" w14:textId="77777777" w:rsidTr="00593679">
        <w:trPr>
          <w:trHeight w:val="152"/>
        </w:trPr>
        <w:tc>
          <w:tcPr>
            <w:tcW w:w="990" w:type="pct"/>
          </w:tcPr>
          <w:p w14:paraId="5ACDFD32" w14:textId="77777777" w:rsidR="00CA7FF7" w:rsidRPr="00B92F04" w:rsidRDefault="00CA7FF7" w:rsidP="0059367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2B774D38" w14:textId="77777777" w:rsidR="00CA7FF7" w:rsidRPr="00B92F04" w:rsidRDefault="00CA7FF7" w:rsidP="0059367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3D08BFD6" w14:textId="77777777" w:rsidR="00CA7FF7" w:rsidRPr="00B92F04" w:rsidRDefault="00CA7FF7" w:rsidP="00CA7FF7">
      <w:pPr>
        <w:rPr>
          <w:rFonts w:ascii="Tele-GroteskNor" w:hAnsi="Tele-GroteskNor"/>
          <w:sz w:val="20"/>
        </w:rPr>
      </w:pPr>
    </w:p>
    <w:p w14:paraId="32E29DAF" w14:textId="77777777" w:rsidR="00410F2B" w:rsidRPr="001C1D60" w:rsidRDefault="00410F2B" w:rsidP="00410F2B">
      <w:pPr>
        <w:rPr>
          <w:rFonts w:ascii="Tele-GroteskNor" w:hAnsi="Tele-GroteskNor"/>
          <w:sz w:val="20"/>
          <w:szCs w:val="20"/>
        </w:rPr>
      </w:pPr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13B459AC" w14:textId="038EDC2C" w:rsidR="00CA7FF7" w:rsidRDefault="00CA7FF7" w:rsidP="00CA7FF7">
      <w:pPr>
        <w:rPr>
          <w:rFonts w:ascii="Tele-GroteskNor" w:hAnsi="Tele-GroteskNor"/>
        </w:rPr>
      </w:pPr>
    </w:p>
    <w:p w14:paraId="1AA123AF" w14:textId="77777777" w:rsidR="00410F2B" w:rsidRDefault="00410F2B" w:rsidP="00CA7FF7">
      <w:pPr>
        <w:rPr>
          <w:rFonts w:ascii="Tele-GroteskNor" w:hAnsi="Tele-GroteskNor"/>
        </w:rPr>
      </w:pPr>
    </w:p>
    <w:p w14:paraId="08E0E8AA" w14:textId="77777777" w:rsidR="00CA7FF7" w:rsidRDefault="00CA7FF7" w:rsidP="00CA7FF7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374A78AE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3F048A85" w14:textId="77777777" w:rsidR="00CA7FF7" w:rsidRDefault="00CA7FF7" w:rsidP="00CA7FF7">
      <w:pPr>
        <w:rPr>
          <w:rFonts w:ascii="Tele-GroteskNor" w:hAnsi="Tele-GroteskNor"/>
          <w:sz w:val="20"/>
        </w:rPr>
      </w:pPr>
    </w:p>
    <w:p w14:paraId="2C42EBF5" w14:textId="22C99391" w:rsidR="00CA7FF7" w:rsidRDefault="00CA7FF7" w:rsidP="00CA7FF7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2A2EDFA5" w14:textId="107EB9C1" w:rsidR="00876C7D" w:rsidRDefault="00876C7D" w:rsidP="00CA7FF7">
      <w:pPr>
        <w:rPr>
          <w:rFonts w:ascii="Tele-GroteskNor" w:hAnsi="Tele-GroteskNor"/>
          <w:sz w:val="20"/>
        </w:rPr>
      </w:pPr>
    </w:p>
    <w:p w14:paraId="68A8CC32" w14:textId="2EAE8503" w:rsidR="00876C7D" w:rsidRDefault="00876C7D" w:rsidP="00CA7FF7">
      <w:pPr>
        <w:rPr>
          <w:rFonts w:ascii="Tele-GroteskNor" w:hAnsi="Tele-GroteskNor"/>
          <w:sz w:val="20"/>
        </w:rPr>
      </w:pPr>
    </w:p>
    <w:p w14:paraId="78319EAD" w14:textId="22A143D7" w:rsidR="00876C7D" w:rsidRDefault="00876C7D" w:rsidP="00CA7FF7">
      <w:pPr>
        <w:rPr>
          <w:rFonts w:ascii="Tele-GroteskNor" w:hAnsi="Tele-GroteskNor"/>
          <w:sz w:val="20"/>
        </w:rPr>
      </w:pPr>
    </w:p>
    <w:p w14:paraId="1FB465A6" w14:textId="66AC6346" w:rsidR="00876C7D" w:rsidRDefault="00876C7D" w:rsidP="00CA7FF7">
      <w:pPr>
        <w:rPr>
          <w:rFonts w:ascii="Tele-GroteskNor" w:hAnsi="Tele-GroteskNor"/>
          <w:sz w:val="20"/>
        </w:rPr>
      </w:pPr>
    </w:p>
    <w:p w14:paraId="7E6969B0" w14:textId="2D088F68" w:rsidR="00876C7D" w:rsidRDefault="00876C7D" w:rsidP="00CA7FF7">
      <w:pPr>
        <w:rPr>
          <w:rFonts w:ascii="Tele-GroteskNor" w:hAnsi="Tele-GroteskNor"/>
          <w:sz w:val="20"/>
        </w:rPr>
      </w:pPr>
    </w:p>
    <w:p w14:paraId="3C725608" w14:textId="095B552A" w:rsidR="00876C7D" w:rsidRDefault="00876C7D" w:rsidP="00CA7FF7">
      <w:pPr>
        <w:rPr>
          <w:rFonts w:ascii="Tele-GroteskNor" w:hAnsi="Tele-GroteskNor"/>
          <w:sz w:val="20"/>
        </w:rPr>
      </w:pPr>
    </w:p>
    <w:p w14:paraId="0FDEE116" w14:textId="746DBEA3" w:rsidR="00876C7D" w:rsidRDefault="00876C7D" w:rsidP="00CA7FF7">
      <w:pPr>
        <w:rPr>
          <w:rFonts w:ascii="Tele-GroteskNor" w:hAnsi="Tele-GroteskNor"/>
          <w:sz w:val="20"/>
        </w:rPr>
      </w:pPr>
    </w:p>
    <w:p w14:paraId="31377584" w14:textId="37A41DFF" w:rsidR="00876C7D" w:rsidRDefault="00876C7D" w:rsidP="00CA7FF7">
      <w:pPr>
        <w:rPr>
          <w:rFonts w:ascii="Tele-GroteskNor" w:hAnsi="Tele-GroteskNor"/>
          <w:sz w:val="20"/>
        </w:rPr>
      </w:pPr>
    </w:p>
    <w:p w14:paraId="2E1F9FB2" w14:textId="0E3E4443" w:rsidR="00876C7D" w:rsidRDefault="00876C7D" w:rsidP="00CA7FF7">
      <w:pPr>
        <w:rPr>
          <w:rFonts w:ascii="Tele-GroteskNor" w:hAnsi="Tele-GroteskNor"/>
          <w:sz w:val="20"/>
        </w:rPr>
      </w:pPr>
    </w:p>
    <w:p w14:paraId="05CD7498" w14:textId="35FE8BD0" w:rsidR="00876C7D" w:rsidRDefault="00876C7D" w:rsidP="00CA7FF7">
      <w:pPr>
        <w:rPr>
          <w:rFonts w:ascii="Tele-GroteskNor" w:hAnsi="Tele-GroteskNor"/>
          <w:sz w:val="20"/>
        </w:rPr>
      </w:pPr>
    </w:p>
    <w:p w14:paraId="014684EE" w14:textId="09665430" w:rsidR="00876C7D" w:rsidRDefault="00876C7D" w:rsidP="00CA7FF7">
      <w:pPr>
        <w:rPr>
          <w:rFonts w:ascii="Tele-GroteskNor" w:hAnsi="Tele-GroteskNor"/>
          <w:sz w:val="20"/>
        </w:rPr>
      </w:pPr>
    </w:p>
    <w:p w14:paraId="35B871FB" w14:textId="7FF98687" w:rsidR="00876C7D" w:rsidRDefault="00876C7D" w:rsidP="00CA7FF7">
      <w:pPr>
        <w:rPr>
          <w:rFonts w:ascii="Tele-GroteskNor" w:hAnsi="Tele-GroteskNor"/>
          <w:sz w:val="20"/>
        </w:rPr>
      </w:pPr>
    </w:p>
    <w:p w14:paraId="22AAF78F" w14:textId="13E7EF03" w:rsidR="00876C7D" w:rsidRDefault="00876C7D" w:rsidP="00CA7FF7">
      <w:pPr>
        <w:rPr>
          <w:rFonts w:ascii="Tele-GroteskNor" w:hAnsi="Tele-GroteskNor"/>
          <w:sz w:val="20"/>
        </w:rPr>
      </w:pPr>
    </w:p>
    <w:p w14:paraId="43C8F332" w14:textId="0F26AC58" w:rsidR="00876C7D" w:rsidRDefault="00876C7D" w:rsidP="00CA7FF7">
      <w:pPr>
        <w:rPr>
          <w:rFonts w:ascii="Tele-GroteskNor" w:hAnsi="Tele-GroteskNor"/>
          <w:sz w:val="20"/>
        </w:rPr>
      </w:pPr>
    </w:p>
    <w:p w14:paraId="59AE6404" w14:textId="123FC233" w:rsidR="00876C7D" w:rsidRDefault="00876C7D" w:rsidP="00CA7FF7">
      <w:pPr>
        <w:rPr>
          <w:rFonts w:ascii="Tele-GroteskNor" w:hAnsi="Tele-GroteskNor"/>
          <w:sz w:val="20"/>
        </w:rPr>
      </w:pPr>
    </w:p>
    <w:p w14:paraId="3309E2B7" w14:textId="1D4B4533" w:rsidR="00876C7D" w:rsidRDefault="00876C7D" w:rsidP="00CA7FF7">
      <w:pPr>
        <w:rPr>
          <w:rFonts w:ascii="Tele-GroteskNor" w:hAnsi="Tele-GroteskNor"/>
          <w:sz w:val="20"/>
        </w:rPr>
      </w:pPr>
    </w:p>
    <w:p w14:paraId="6BAA6A46" w14:textId="03BBFAD7" w:rsidR="00876C7D" w:rsidRDefault="00876C7D" w:rsidP="00CA7FF7">
      <w:pPr>
        <w:rPr>
          <w:rFonts w:ascii="Tele-GroteskNor" w:hAnsi="Tele-GroteskNor"/>
          <w:sz w:val="20"/>
        </w:rPr>
      </w:pPr>
    </w:p>
    <w:p w14:paraId="5D92C3E0" w14:textId="627143F0" w:rsidR="00876C7D" w:rsidRDefault="00876C7D" w:rsidP="00CA7FF7">
      <w:pPr>
        <w:rPr>
          <w:rFonts w:ascii="Tele-GroteskNor" w:hAnsi="Tele-GroteskNor"/>
          <w:sz w:val="20"/>
        </w:rPr>
      </w:pPr>
    </w:p>
    <w:p w14:paraId="2E4826AE" w14:textId="2100A88B" w:rsidR="00876C7D" w:rsidRDefault="00876C7D" w:rsidP="00CA7FF7">
      <w:pPr>
        <w:rPr>
          <w:rFonts w:ascii="Tele-GroteskNor" w:hAnsi="Tele-GroteskNor"/>
          <w:sz w:val="20"/>
        </w:rPr>
      </w:pPr>
    </w:p>
    <w:p w14:paraId="314EB357" w14:textId="3342D817" w:rsidR="00876C7D" w:rsidRDefault="00876C7D" w:rsidP="00CA7FF7">
      <w:pPr>
        <w:rPr>
          <w:rFonts w:ascii="Tele-GroteskNor" w:hAnsi="Tele-GroteskNor"/>
          <w:sz w:val="20"/>
        </w:rPr>
      </w:pPr>
    </w:p>
    <w:p w14:paraId="2668A8C6" w14:textId="181F732C" w:rsidR="00876C7D" w:rsidRDefault="00876C7D" w:rsidP="00CA7FF7">
      <w:pPr>
        <w:rPr>
          <w:rFonts w:ascii="Tele-GroteskNor" w:hAnsi="Tele-GroteskNor"/>
          <w:sz w:val="20"/>
        </w:rPr>
      </w:pPr>
    </w:p>
    <w:p w14:paraId="09921E27" w14:textId="459B765D" w:rsidR="00876C7D" w:rsidRDefault="00876C7D" w:rsidP="00CA7FF7">
      <w:pPr>
        <w:rPr>
          <w:rFonts w:ascii="Tele-GroteskNor" w:hAnsi="Tele-GroteskNor"/>
          <w:sz w:val="20"/>
        </w:rPr>
      </w:pPr>
    </w:p>
    <w:p w14:paraId="7818B076" w14:textId="6636A789" w:rsidR="00876C7D" w:rsidRDefault="00876C7D" w:rsidP="00CA7FF7">
      <w:pPr>
        <w:rPr>
          <w:rFonts w:ascii="Tele-GroteskNor" w:hAnsi="Tele-GroteskNor"/>
          <w:sz w:val="20"/>
        </w:rPr>
      </w:pPr>
    </w:p>
    <w:p w14:paraId="59C61899" w14:textId="1FAA79A7" w:rsidR="00876C7D" w:rsidRDefault="00876C7D" w:rsidP="00CA7FF7">
      <w:pPr>
        <w:rPr>
          <w:rFonts w:ascii="Tele-GroteskNor" w:hAnsi="Tele-GroteskNor"/>
          <w:sz w:val="20"/>
        </w:rPr>
      </w:pPr>
    </w:p>
    <w:p w14:paraId="6A09CDDD" w14:textId="152B7B18" w:rsidR="00876C7D" w:rsidRDefault="00876C7D" w:rsidP="00CA7FF7">
      <w:pPr>
        <w:rPr>
          <w:rFonts w:ascii="Tele-GroteskNor" w:hAnsi="Tele-GroteskNor"/>
          <w:sz w:val="20"/>
        </w:rPr>
      </w:pPr>
    </w:p>
    <w:p w14:paraId="401DF919" w14:textId="58EA0275" w:rsidR="00876C7D" w:rsidRDefault="00876C7D" w:rsidP="00CA7FF7">
      <w:pPr>
        <w:rPr>
          <w:rFonts w:ascii="Tele-GroteskNor" w:hAnsi="Tele-GroteskNor"/>
          <w:sz w:val="20"/>
        </w:rPr>
      </w:pPr>
    </w:p>
    <w:p w14:paraId="246D1C32" w14:textId="08DF6DE7" w:rsidR="00876C7D" w:rsidRDefault="00876C7D" w:rsidP="00CA7FF7">
      <w:pPr>
        <w:rPr>
          <w:rFonts w:ascii="Tele-GroteskNor" w:hAnsi="Tele-GroteskNor"/>
          <w:sz w:val="20"/>
        </w:rPr>
      </w:pPr>
    </w:p>
    <w:p w14:paraId="7E87F22F" w14:textId="4062E8EA" w:rsidR="00876C7D" w:rsidRDefault="00876C7D" w:rsidP="00CA7FF7">
      <w:pPr>
        <w:rPr>
          <w:rFonts w:ascii="Tele-GroteskNor" w:hAnsi="Tele-GroteskNor"/>
          <w:sz w:val="20"/>
        </w:rPr>
      </w:pPr>
    </w:p>
    <w:p w14:paraId="2D8E2BF4" w14:textId="42390C67" w:rsidR="00876C7D" w:rsidRDefault="00876C7D" w:rsidP="00CA7FF7">
      <w:pPr>
        <w:rPr>
          <w:rFonts w:ascii="Tele-GroteskNor" w:hAnsi="Tele-GroteskNor"/>
          <w:sz w:val="20"/>
        </w:rPr>
      </w:pPr>
    </w:p>
    <w:p w14:paraId="219DA050" w14:textId="371BEF2F" w:rsidR="00876C7D" w:rsidRDefault="00876C7D" w:rsidP="00CA7FF7">
      <w:pPr>
        <w:rPr>
          <w:rFonts w:ascii="Tele-GroteskNor" w:hAnsi="Tele-GroteskNor"/>
          <w:sz w:val="20"/>
        </w:rPr>
      </w:pPr>
    </w:p>
    <w:p w14:paraId="45B3BAE9" w14:textId="1B165882" w:rsidR="00876C7D" w:rsidRDefault="00876C7D" w:rsidP="00CA7FF7">
      <w:pPr>
        <w:rPr>
          <w:rFonts w:ascii="Tele-GroteskNor" w:hAnsi="Tele-GroteskNor"/>
          <w:sz w:val="20"/>
        </w:rPr>
      </w:pPr>
    </w:p>
    <w:p w14:paraId="434E413A" w14:textId="2C292B48" w:rsidR="00876C7D" w:rsidRDefault="00876C7D" w:rsidP="00CA7FF7">
      <w:pPr>
        <w:rPr>
          <w:rFonts w:ascii="Tele-GroteskNor" w:hAnsi="Tele-GroteskNor"/>
          <w:sz w:val="20"/>
        </w:rPr>
      </w:pPr>
    </w:p>
    <w:p w14:paraId="426E417F" w14:textId="1AD384E6" w:rsidR="00876C7D" w:rsidRDefault="00876C7D" w:rsidP="00CA7FF7">
      <w:pPr>
        <w:rPr>
          <w:rFonts w:ascii="Tele-GroteskNor" w:hAnsi="Tele-GroteskNor"/>
          <w:sz w:val="20"/>
        </w:rPr>
      </w:pPr>
    </w:p>
    <w:p w14:paraId="3F9E2447" w14:textId="30E27E87" w:rsidR="00876C7D" w:rsidRDefault="00876C7D" w:rsidP="00CA7FF7">
      <w:pPr>
        <w:rPr>
          <w:rFonts w:ascii="Tele-GroteskNor" w:hAnsi="Tele-GroteskNor"/>
          <w:sz w:val="20"/>
        </w:rPr>
      </w:pPr>
    </w:p>
    <w:p w14:paraId="7C1CC680" w14:textId="76F804F2" w:rsidR="00876C7D" w:rsidRDefault="00876C7D" w:rsidP="00CA7FF7">
      <w:pPr>
        <w:rPr>
          <w:rFonts w:ascii="Tele-GroteskNor" w:hAnsi="Tele-GroteskNor"/>
          <w:sz w:val="20"/>
        </w:rPr>
      </w:pPr>
    </w:p>
    <w:p w14:paraId="23E2C036" w14:textId="4CF49AAD" w:rsidR="00876C7D" w:rsidRDefault="00876C7D" w:rsidP="00CA7FF7">
      <w:pPr>
        <w:rPr>
          <w:rFonts w:ascii="Tele-GroteskNor" w:hAnsi="Tele-GroteskNor"/>
          <w:sz w:val="20"/>
        </w:rPr>
      </w:pPr>
    </w:p>
    <w:p w14:paraId="5EDECE7D" w14:textId="24A483FA" w:rsidR="00876C7D" w:rsidRDefault="00876C7D" w:rsidP="00CA7FF7">
      <w:pPr>
        <w:rPr>
          <w:rFonts w:ascii="Tele-GroteskNor" w:hAnsi="Tele-GroteskNor"/>
          <w:sz w:val="20"/>
        </w:rPr>
      </w:pPr>
    </w:p>
    <w:p w14:paraId="5667DD3E" w14:textId="699F820A" w:rsidR="00876C7D" w:rsidRDefault="00876C7D" w:rsidP="00CA7FF7">
      <w:pPr>
        <w:rPr>
          <w:rFonts w:ascii="Tele-GroteskNor" w:hAnsi="Tele-GroteskNor"/>
          <w:sz w:val="20"/>
        </w:rPr>
      </w:pPr>
    </w:p>
    <w:p w14:paraId="274CB6C4" w14:textId="450C3DB7" w:rsidR="00876C7D" w:rsidRDefault="00876C7D" w:rsidP="00CA7FF7">
      <w:pPr>
        <w:rPr>
          <w:rFonts w:ascii="Tele-GroteskNor" w:hAnsi="Tele-GroteskNor"/>
          <w:sz w:val="20"/>
        </w:rPr>
      </w:pPr>
    </w:p>
    <w:p w14:paraId="01A87E62" w14:textId="38053478" w:rsidR="00876C7D" w:rsidRDefault="00876C7D" w:rsidP="00CA7FF7">
      <w:pPr>
        <w:rPr>
          <w:rFonts w:ascii="Tele-GroteskNor" w:hAnsi="Tele-GroteskNor"/>
          <w:sz w:val="20"/>
        </w:rPr>
      </w:pPr>
    </w:p>
    <w:p w14:paraId="3ABAA248" w14:textId="24F07C6C" w:rsidR="00876C7D" w:rsidRDefault="00876C7D" w:rsidP="00CA7FF7">
      <w:pPr>
        <w:rPr>
          <w:rFonts w:ascii="Tele-GroteskNor" w:hAnsi="Tele-GroteskNor"/>
          <w:sz w:val="20"/>
        </w:rPr>
      </w:pPr>
    </w:p>
    <w:p w14:paraId="38E21406" w14:textId="54270D62" w:rsidR="00876C7D" w:rsidRDefault="00876C7D" w:rsidP="00CA7FF7">
      <w:pPr>
        <w:rPr>
          <w:rFonts w:ascii="Tele-GroteskNor" w:hAnsi="Tele-GroteskNor"/>
          <w:sz w:val="20"/>
        </w:rPr>
      </w:pPr>
    </w:p>
    <w:p w14:paraId="79395552" w14:textId="278B1A22" w:rsidR="00876C7D" w:rsidRDefault="00876C7D" w:rsidP="00CA7FF7">
      <w:pPr>
        <w:rPr>
          <w:rFonts w:ascii="Tele-GroteskNor" w:hAnsi="Tele-GroteskNor"/>
          <w:sz w:val="20"/>
        </w:rPr>
      </w:pPr>
    </w:p>
    <w:p w14:paraId="4ECA2AF1" w14:textId="3CDE3E1C" w:rsidR="00876C7D" w:rsidRDefault="00876C7D" w:rsidP="00CA7FF7">
      <w:pPr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876C7D" w:rsidRPr="00B92F04" w14:paraId="708E3753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99E7F81" w14:textId="3A5111AB" w:rsidR="00876C7D" w:rsidRPr="00410F2B" w:rsidRDefault="00876C7D" w:rsidP="00410F2B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t>ŽIVOTOPIS STRUČNJAKA</w:t>
            </w:r>
          </w:p>
        </w:tc>
      </w:tr>
      <w:tr w:rsidR="00876C7D" w:rsidRPr="00B92F04" w14:paraId="773CEC7B" w14:textId="77777777" w:rsidTr="00593679">
        <w:trPr>
          <w:trHeight w:val="340"/>
        </w:trPr>
        <w:tc>
          <w:tcPr>
            <w:tcW w:w="2881" w:type="dxa"/>
          </w:tcPr>
          <w:p w14:paraId="1AED6596" w14:textId="77777777" w:rsidR="00876C7D" w:rsidRPr="00B92F04" w:rsidRDefault="00876C7D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205EFDD7" w14:textId="77777777" w:rsidR="00876C7D" w:rsidRPr="00B92F04" w:rsidRDefault="00876C7D" w:rsidP="0059367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7F5B9B23" w14:textId="77777777" w:rsidTr="00593679">
        <w:trPr>
          <w:trHeight w:val="340"/>
        </w:trPr>
        <w:tc>
          <w:tcPr>
            <w:tcW w:w="2881" w:type="dxa"/>
          </w:tcPr>
          <w:p w14:paraId="7749208B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4B726A0F" w14:textId="77777777" w:rsidR="00876C7D" w:rsidRPr="00B92F04" w:rsidRDefault="00876C7D" w:rsidP="0059367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876C7D" w:rsidRPr="00876C7D" w14:paraId="53AE73B7" w14:textId="77777777" w:rsidTr="00593679">
        <w:trPr>
          <w:trHeight w:val="340"/>
        </w:trPr>
        <w:tc>
          <w:tcPr>
            <w:tcW w:w="2881" w:type="dxa"/>
          </w:tcPr>
          <w:p w14:paraId="785B77CF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bookmarkStart w:id="9" w:name="_Hlk78797198"/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68104831" w14:textId="72D030AB" w:rsidR="00876C7D" w:rsidRPr="00876C7D" w:rsidRDefault="00876C7D" w:rsidP="00410F2B">
            <w:pPr>
              <w:pStyle w:val="TableParagraph"/>
              <w:numPr>
                <w:ilvl w:val="0"/>
                <w:numId w:val="4"/>
              </w:numPr>
              <w:spacing w:line="243" w:lineRule="exact"/>
              <w:ind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  <w:r w:rsidRPr="00876C7D">
              <w:rPr>
                <w:rFonts w:ascii="Tele-GroteskNor" w:hAnsi="Tele-GroteskNor"/>
                <w:b/>
                <w:bCs/>
                <w:sz w:val="20"/>
              </w:rPr>
              <w:t xml:space="preserve">STRUČNJAK ZA </w:t>
            </w:r>
            <w:r>
              <w:rPr>
                <w:rFonts w:ascii="Tele-GroteskNor" w:hAnsi="Tele-GroteskNor"/>
                <w:b/>
                <w:bCs/>
                <w:sz w:val="20"/>
              </w:rPr>
              <w:t>ZAŠTITU NA RADU</w:t>
            </w:r>
            <w:r w:rsidR="00B468CD">
              <w:rPr>
                <w:rFonts w:ascii="Tele-GroteskNor" w:hAnsi="Tele-GroteskNor"/>
                <w:b/>
                <w:bCs/>
                <w:sz w:val="20"/>
              </w:rPr>
              <w:t xml:space="preserve"> ILI</w:t>
            </w:r>
            <w:r w:rsidR="00B468CD" w:rsidRPr="00B468CD">
              <w:rPr>
                <w:rFonts w:ascii="Tele-GroteskNor" w:hAnsi="Tele-GroteskNor"/>
                <w:b/>
                <w:bCs/>
                <w:sz w:val="20"/>
              </w:rPr>
              <w:t xml:space="preserve"> KOORDINATOR ZAŠTITE NA RADU</w:t>
            </w:r>
          </w:p>
        </w:tc>
      </w:tr>
      <w:bookmarkEnd w:id="9"/>
      <w:tr w:rsidR="00876C7D" w:rsidRPr="00B92F04" w14:paraId="3EFAF497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69A0D3E" w14:textId="77777777" w:rsidR="00876C7D" w:rsidRPr="00B92F04" w:rsidRDefault="00876C7D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876C7D" w:rsidRPr="00B92F04" w14:paraId="00E13E01" w14:textId="77777777" w:rsidTr="0059367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3C86225E" w14:textId="77777777" w:rsidR="00876C7D" w:rsidRPr="00B92F04" w:rsidRDefault="00876C7D" w:rsidP="0059367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876C7D" w:rsidRPr="00B92F04" w14:paraId="24364091" w14:textId="77777777" w:rsidTr="00593679">
        <w:trPr>
          <w:trHeight w:val="489"/>
        </w:trPr>
        <w:tc>
          <w:tcPr>
            <w:tcW w:w="2881" w:type="dxa"/>
          </w:tcPr>
          <w:p w14:paraId="5C145546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3183F04" w14:textId="77777777" w:rsidR="00876C7D" w:rsidRPr="00B92F04" w:rsidRDefault="00876C7D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6605A843" w14:textId="77777777" w:rsidTr="00593679">
        <w:trPr>
          <w:trHeight w:val="340"/>
        </w:trPr>
        <w:tc>
          <w:tcPr>
            <w:tcW w:w="2881" w:type="dxa"/>
          </w:tcPr>
          <w:p w14:paraId="5057B26C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F64B878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06B3B8C9" w14:textId="77777777" w:rsidTr="00593679">
        <w:trPr>
          <w:trHeight w:val="340"/>
        </w:trPr>
        <w:tc>
          <w:tcPr>
            <w:tcW w:w="2881" w:type="dxa"/>
          </w:tcPr>
          <w:p w14:paraId="0214F5EC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792B2191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5FCF59DC" w14:textId="77777777" w:rsidTr="00593679">
        <w:trPr>
          <w:trHeight w:val="486"/>
        </w:trPr>
        <w:tc>
          <w:tcPr>
            <w:tcW w:w="2881" w:type="dxa"/>
          </w:tcPr>
          <w:p w14:paraId="37C499DD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0C4F7886" w14:textId="77777777" w:rsidR="00876C7D" w:rsidRPr="00B92F04" w:rsidRDefault="00876C7D" w:rsidP="0059367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44470B59" w14:textId="77777777" w:rsidTr="00593679">
        <w:trPr>
          <w:trHeight w:val="340"/>
        </w:trPr>
        <w:tc>
          <w:tcPr>
            <w:tcW w:w="2881" w:type="dxa"/>
          </w:tcPr>
          <w:p w14:paraId="30B73B11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0061D578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7954C67E" w14:textId="77777777" w:rsidTr="00593679">
        <w:trPr>
          <w:trHeight w:val="340"/>
        </w:trPr>
        <w:tc>
          <w:tcPr>
            <w:tcW w:w="2881" w:type="dxa"/>
          </w:tcPr>
          <w:p w14:paraId="748B3C5B" w14:textId="77777777" w:rsidR="00876C7D" w:rsidRPr="00B92F04" w:rsidRDefault="00876C7D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1C977449" w14:textId="77777777" w:rsidR="00876C7D" w:rsidRPr="00B92F04" w:rsidRDefault="00876C7D" w:rsidP="0059367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45CD916D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44FD5E5" w14:textId="77777777" w:rsidR="00876C7D" w:rsidRPr="00B92F04" w:rsidRDefault="00876C7D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876C7D" w:rsidRPr="00B92F04" w14:paraId="0A5F2F49" w14:textId="77777777" w:rsidTr="0059367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7A50D743" w14:textId="77777777" w:rsidR="00876C7D" w:rsidRPr="00B92F04" w:rsidRDefault="00876C7D" w:rsidP="0059367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876C7D" w:rsidRPr="00B92F04" w14:paraId="6FF5B390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00A5C66F" w14:textId="77777777" w:rsidR="00876C7D" w:rsidRPr="00B92F04" w:rsidRDefault="00876C7D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72BA4BAA" w14:textId="77777777" w:rsidR="00876C7D" w:rsidRPr="00B92F04" w:rsidRDefault="00876C7D" w:rsidP="0059367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876C7D" w:rsidRPr="00B92F04" w14:paraId="506A76BA" w14:textId="77777777" w:rsidTr="0059367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FF69BF7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2CA27EC" w14:textId="77777777" w:rsidR="00876C7D" w:rsidRPr="00B92F04" w:rsidRDefault="00876C7D" w:rsidP="0059367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1F9D4705" w14:textId="77777777" w:rsidTr="0059367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1F59B04A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ECCBDE1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257B023A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6FBA3BF7" w14:textId="77777777" w:rsidR="00876C7D" w:rsidRPr="00B92F04" w:rsidRDefault="00876C7D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569B78ED" w14:textId="77777777" w:rsidR="00876C7D" w:rsidRPr="00B92F04" w:rsidRDefault="00876C7D" w:rsidP="0059367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5E1DAC61" w14:textId="77777777" w:rsidTr="0059367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B1134A6" w14:textId="77777777" w:rsidR="00876C7D" w:rsidRPr="00B92F04" w:rsidRDefault="00876C7D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876C7D" w:rsidRPr="00B92F04" w14:paraId="45B72ABD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336AEA9E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27B78006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876C7D" w:rsidRPr="00B92F04" w14:paraId="343B6A1D" w14:textId="77777777" w:rsidTr="0059367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EEF7638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39708D9" w14:textId="77777777" w:rsidR="00876C7D" w:rsidRPr="00B92F04" w:rsidRDefault="00876C7D" w:rsidP="0059367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12502CDF" w14:textId="77777777" w:rsidTr="0059367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662A8FC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71F9AC34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0E0221FF" w14:textId="77777777" w:rsidTr="0059367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28D622BB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39FF30DB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35019ADA" w14:textId="6F1D8C67" w:rsidR="00876C7D" w:rsidRDefault="00876C7D" w:rsidP="00CA7FF7">
      <w:pPr>
        <w:rPr>
          <w:rFonts w:ascii="Tele-GroteskNor" w:hAnsi="Tele-GroteskNor"/>
          <w:sz w:val="20"/>
        </w:rPr>
      </w:pPr>
    </w:p>
    <w:p w14:paraId="2FA38CC3" w14:textId="77777777" w:rsidR="00876C7D" w:rsidRDefault="00876C7D" w:rsidP="00876C7D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876C7D" w:rsidRPr="00B92F04" w14:paraId="2A5DA92A" w14:textId="77777777" w:rsidTr="00593679">
        <w:trPr>
          <w:trHeight w:val="486"/>
        </w:trPr>
        <w:tc>
          <w:tcPr>
            <w:tcW w:w="2881" w:type="dxa"/>
            <w:shd w:val="clear" w:color="auto" w:fill="D9D9D9"/>
          </w:tcPr>
          <w:p w14:paraId="305BD2A8" w14:textId="77777777" w:rsidR="00876C7D" w:rsidRPr="00B92F04" w:rsidRDefault="00876C7D" w:rsidP="0059367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4DAD4B40" w14:textId="77777777" w:rsidR="00876C7D" w:rsidRPr="00B92F04" w:rsidRDefault="00876C7D" w:rsidP="0059367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0C2CB663" w14:textId="77777777" w:rsidR="00876C7D" w:rsidRPr="00B92F04" w:rsidRDefault="00876C7D" w:rsidP="0059367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876C7D" w:rsidRPr="00B92F04" w14:paraId="489DF515" w14:textId="77777777" w:rsidTr="0059367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62F88BF" w14:textId="77777777" w:rsidR="00876C7D" w:rsidRPr="00B92F04" w:rsidRDefault="00876C7D" w:rsidP="0059367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876C7D" w:rsidRPr="00B92F04" w14:paraId="3C3BD270" w14:textId="77777777" w:rsidTr="0059367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6ECFFD78" w14:textId="77777777" w:rsidR="00876C7D" w:rsidRPr="00B92F04" w:rsidRDefault="00876C7D" w:rsidP="0059367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876C7D" w:rsidRPr="00B92F04" w14:paraId="7F9C3592" w14:textId="77777777" w:rsidTr="00593679">
        <w:trPr>
          <w:trHeight w:val="3534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C80C923" w14:textId="77777777" w:rsidR="00876C7D" w:rsidRDefault="00876C7D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056D94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145EF99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6C02CE7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606A6F4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010B2CC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6BE66B9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39E2FBA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08C602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C37AC7E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C738982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A6AA551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C3D0446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C9A3046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46E6E91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ACC900F" w14:textId="77777777" w:rsidR="00410F2B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E04F79D" w14:textId="0B947EAE" w:rsidR="00410F2B" w:rsidRPr="00B92F04" w:rsidRDefault="00410F2B" w:rsidP="0059367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26C025B1" w14:textId="77777777" w:rsidR="00876C7D" w:rsidRPr="00B92F04" w:rsidRDefault="00876C7D" w:rsidP="00876C7D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876C7D" w:rsidRPr="00B92F04" w14:paraId="2EE31C65" w14:textId="77777777" w:rsidTr="00593679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3472B052" w14:textId="22E30544" w:rsidR="00876C7D" w:rsidRPr="008779EC" w:rsidRDefault="00BE1992" w:rsidP="0059367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>Pr</w:t>
            </w:r>
            <w:r w:rsidR="00876C7D" w:rsidRPr="00D02CE1">
              <w:rPr>
                <w:rFonts w:ascii="Tele-GroteskNor" w:hAnsi="Tele-GroteskNor"/>
                <w:b/>
                <w:bCs/>
                <w:sz w:val="20"/>
              </w:rPr>
              <w:t>ojekat</w:t>
            </w:r>
            <w:r>
              <w:rPr>
                <w:rFonts w:ascii="Tele-GroteskNor" w:hAnsi="Tele-GroteskNor"/>
                <w:b/>
                <w:bCs/>
                <w:sz w:val="20"/>
              </w:rPr>
              <w:t>i</w:t>
            </w:r>
            <w:r w:rsidR="00876C7D" w:rsidRPr="00D02CE1">
              <w:rPr>
                <w:rFonts w:ascii="Tele-GroteskNor" w:hAnsi="Tele-GroteskNor"/>
                <w:b/>
                <w:bCs/>
                <w:sz w:val="20"/>
              </w:rPr>
              <w:t xml:space="preserve"> u kojima je stručnjak sudjelovao kao </w:t>
            </w:r>
            <w:r w:rsidR="00876C7D">
              <w:rPr>
                <w:rFonts w:ascii="Tele-GroteskNor" w:hAnsi="Tele-GroteskNor"/>
                <w:b/>
                <w:bCs/>
                <w:sz w:val="20"/>
              </w:rPr>
              <w:t>STRUČNJAK ZA</w:t>
            </w:r>
            <w:r w:rsidR="00876C7D" w:rsidRPr="00D02CE1">
              <w:rPr>
                <w:rFonts w:ascii="Tele-GroteskNor" w:hAnsi="Tele-GroteskNor"/>
                <w:b/>
                <w:bCs/>
                <w:sz w:val="20"/>
              </w:rPr>
              <w:t xml:space="preserve"> </w:t>
            </w:r>
            <w:r w:rsidR="00876C7D">
              <w:rPr>
                <w:rFonts w:ascii="Tele-GroteskNor" w:hAnsi="Tele-GroteskNor"/>
                <w:b/>
                <w:bCs/>
                <w:sz w:val="20"/>
              </w:rPr>
              <w:t>ZAŠTITU NA RADU</w:t>
            </w:r>
            <w:r w:rsidR="00B468CD">
              <w:rPr>
                <w:rFonts w:ascii="Tele-GroteskNor" w:hAnsi="Tele-GroteskNor"/>
                <w:b/>
                <w:bCs/>
                <w:sz w:val="20"/>
              </w:rPr>
              <w:t xml:space="preserve"> </w:t>
            </w:r>
            <w:r w:rsidR="00876C7D" w:rsidRPr="00FD21EF">
              <w:rPr>
                <w:rFonts w:ascii="Tele-GroteskNor" w:hAnsi="Tele-GroteskNor"/>
                <w:b/>
                <w:bCs/>
                <w:sz w:val="20"/>
              </w:rPr>
              <w:t xml:space="preserve">  </w:t>
            </w:r>
            <w:r w:rsidR="00B468CD">
              <w:rPr>
                <w:rFonts w:ascii="Tele-GroteskNor" w:hAnsi="Tele-GroteskNor"/>
                <w:b/>
                <w:bCs/>
                <w:sz w:val="20"/>
              </w:rPr>
              <w:t xml:space="preserve">ILI  </w:t>
            </w:r>
            <w:r w:rsidR="00B468CD" w:rsidRPr="00B468CD">
              <w:rPr>
                <w:rFonts w:ascii="Tele-GroteskNor" w:hAnsi="Tele-GroteskNor"/>
                <w:b/>
                <w:bCs/>
                <w:sz w:val="20"/>
              </w:rPr>
              <w:t>KOORDINATOR ZAŠTITE NA RADU</w:t>
            </w:r>
          </w:p>
        </w:tc>
      </w:tr>
      <w:tr w:rsidR="00876C7D" w:rsidRPr="00B92F04" w14:paraId="63860D77" w14:textId="77777777" w:rsidTr="00593679">
        <w:trPr>
          <w:trHeight w:val="599"/>
        </w:trPr>
        <w:tc>
          <w:tcPr>
            <w:tcW w:w="990" w:type="pct"/>
          </w:tcPr>
          <w:p w14:paraId="59C52A07" w14:textId="77777777" w:rsidR="00876C7D" w:rsidRPr="00B92F04" w:rsidRDefault="00876C7D" w:rsidP="00593679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7BEA387D" w14:textId="77777777" w:rsidR="00876C7D" w:rsidRPr="00B92F04" w:rsidRDefault="00876C7D" w:rsidP="0059367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876C7D" w:rsidRPr="00B92F04" w14:paraId="6D59FEEE" w14:textId="77777777" w:rsidTr="00593679">
        <w:trPr>
          <w:trHeight w:val="85"/>
        </w:trPr>
        <w:tc>
          <w:tcPr>
            <w:tcW w:w="990" w:type="pct"/>
          </w:tcPr>
          <w:p w14:paraId="28BF8A63" w14:textId="77777777" w:rsidR="00876C7D" w:rsidRPr="00B92F04" w:rsidRDefault="00876C7D" w:rsidP="0059367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572CD0FB" w14:textId="77777777" w:rsidR="00876C7D" w:rsidRPr="00B92F04" w:rsidRDefault="00876C7D" w:rsidP="0059367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876C7D" w:rsidRPr="00B92F04" w14:paraId="7C31F88E" w14:textId="77777777" w:rsidTr="00593679">
        <w:trPr>
          <w:trHeight w:val="299"/>
        </w:trPr>
        <w:tc>
          <w:tcPr>
            <w:tcW w:w="990" w:type="pct"/>
          </w:tcPr>
          <w:p w14:paraId="3095D0D2" w14:textId="77777777" w:rsidR="00876C7D" w:rsidRPr="00B92F04" w:rsidRDefault="00876C7D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7E78D28A" w14:textId="77777777" w:rsidR="00876C7D" w:rsidRPr="00B92F04" w:rsidRDefault="00876C7D" w:rsidP="0059367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876C7D" w:rsidRPr="00B92F04" w14:paraId="6A80E98A" w14:textId="77777777" w:rsidTr="00593679">
        <w:trPr>
          <w:trHeight w:val="152"/>
        </w:trPr>
        <w:tc>
          <w:tcPr>
            <w:tcW w:w="990" w:type="pct"/>
          </w:tcPr>
          <w:p w14:paraId="24196CAE" w14:textId="77777777" w:rsidR="00876C7D" w:rsidRPr="00B92F04" w:rsidRDefault="00876C7D" w:rsidP="0059367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7E6B03E2" w14:textId="77777777" w:rsidR="00876C7D" w:rsidRPr="00B92F04" w:rsidRDefault="00876C7D" w:rsidP="0059367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6E8C3776" w14:textId="77777777" w:rsidR="00876C7D" w:rsidRPr="00B92F04" w:rsidRDefault="00876C7D" w:rsidP="00876C7D">
      <w:pPr>
        <w:rPr>
          <w:rFonts w:ascii="Tele-GroteskNor" w:hAnsi="Tele-GroteskNor"/>
          <w:sz w:val="20"/>
        </w:rPr>
      </w:pPr>
    </w:p>
    <w:p w14:paraId="08FAAF0A" w14:textId="77777777" w:rsidR="00410F2B" w:rsidRPr="001C1D60" w:rsidRDefault="00410F2B" w:rsidP="00410F2B">
      <w:pPr>
        <w:rPr>
          <w:rFonts w:ascii="Tele-GroteskNor" w:hAnsi="Tele-GroteskNor"/>
          <w:sz w:val="20"/>
          <w:szCs w:val="20"/>
        </w:rPr>
      </w:pPr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14388C07" w14:textId="4259D759" w:rsidR="00876C7D" w:rsidRDefault="00876C7D" w:rsidP="00876C7D">
      <w:pPr>
        <w:rPr>
          <w:rFonts w:ascii="Tele-GroteskNor" w:hAnsi="Tele-GroteskNor"/>
        </w:rPr>
      </w:pPr>
    </w:p>
    <w:p w14:paraId="0BA7555D" w14:textId="77777777" w:rsidR="00410F2B" w:rsidRDefault="00410F2B" w:rsidP="00876C7D">
      <w:pPr>
        <w:rPr>
          <w:rFonts w:ascii="Tele-GroteskNor" w:hAnsi="Tele-GroteskNor"/>
        </w:rPr>
      </w:pPr>
    </w:p>
    <w:p w14:paraId="58609A38" w14:textId="77777777" w:rsidR="00876C7D" w:rsidRDefault="00876C7D" w:rsidP="00876C7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0D094098" w14:textId="77777777" w:rsidR="00876C7D" w:rsidRDefault="00876C7D" w:rsidP="00876C7D">
      <w:pPr>
        <w:rPr>
          <w:rFonts w:ascii="Tele-GroteskNor" w:hAnsi="Tele-GroteskNor"/>
          <w:sz w:val="20"/>
        </w:rPr>
      </w:pPr>
    </w:p>
    <w:p w14:paraId="36FFD06D" w14:textId="77777777" w:rsidR="00876C7D" w:rsidRDefault="00876C7D" w:rsidP="00876C7D">
      <w:pPr>
        <w:rPr>
          <w:rFonts w:ascii="Tele-GroteskNor" w:hAnsi="Tele-GroteskNor"/>
          <w:sz w:val="20"/>
        </w:rPr>
      </w:pPr>
    </w:p>
    <w:p w14:paraId="5BA03225" w14:textId="0EEBAAD6" w:rsidR="00876C7D" w:rsidRPr="00F918ED" w:rsidRDefault="00876C7D" w:rsidP="00876C7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sectPr w:rsidR="00876C7D" w:rsidRPr="00F918ED">
      <w:headerReference w:type="default" r:id="rId11"/>
      <w:pgSz w:w="11910" w:h="16840"/>
      <w:pgMar w:top="1400" w:right="116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9570F" w14:textId="77777777" w:rsidR="001348B6" w:rsidRDefault="001348B6" w:rsidP="00A66966">
      <w:r>
        <w:separator/>
      </w:r>
    </w:p>
  </w:endnote>
  <w:endnote w:type="continuationSeparator" w:id="0">
    <w:p w14:paraId="658A01D6" w14:textId="77777777" w:rsidR="001348B6" w:rsidRDefault="001348B6" w:rsidP="00A6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CBD1D" w14:textId="77777777" w:rsidR="001348B6" w:rsidRDefault="001348B6" w:rsidP="00A66966">
      <w:r>
        <w:separator/>
      </w:r>
    </w:p>
  </w:footnote>
  <w:footnote w:type="continuationSeparator" w:id="0">
    <w:p w14:paraId="497BE084" w14:textId="77777777" w:rsidR="001348B6" w:rsidRDefault="001348B6" w:rsidP="00A66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52AFF" w14:textId="43AE02C9" w:rsidR="00BB37AA" w:rsidRPr="004E780E" w:rsidRDefault="00BB37AA">
    <w:pPr>
      <w:pStyle w:val="Zaglavlje"/>
      <w:rPr>
        <w:b/>
        <w:bCs/>
      </w:rPr>
    </w:pPr>
    <w:r>
      <w:tab/>
    </w:r>
    <w:r w:rsidR="00077CDD">
      <w:rPr>
        <w:b/>
        <w:bCs/>
      </w:rPr>
      <w:t>PRILOG 7. ŽIVOTOPISI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35B9"/>
    <w:multiLevelType w:val="hybridMultilevel"/>
    <w:tmpl w:val="697635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D6315"/>
    <w:multiLevelType w:val="hybridMultilevel"/>
    <w:tmpl w:val="E938AABA"/>
    <w:lvl w:ilvl="0" w:tplc="112C30F0">
      <w:start w:val="1"/>
      <w:numFmt w:val="decimal"/>
      <w:lvlText w:val="%1."/>
      <w:lvlJc w:val="left"/>
      <w:pPr>
        <w:ind w:left="539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hr-HR" w:eastAsia="en-US" w:bidi="ar-SA"/>
      </w:rPr>
    </w:lvl>
    <w:lvl w:ilvl="1" w:tplc="B6489C0E">
      <w:numFmt w:val="bullet"/>
      <w:lvlText w:val="•"/>
      <w:lvlJc w:val="left"/>
      <w:pPr>
        <w:ind w:left="1406" w:hanging="284"/>
      </w:pPr>
      <w:rPr>
        <w:rFonts w:hint="default"/>
        <w:lang w:val="hr-HR" w:eastAsia="en-US" w:bidi="ar-SA"/>
      </w:rPr>
    </w:lvl>
    <w:lvl w:ilvl="2" w:tplc="60C026C4">
      <w:numFmt w:val="bullet"/>
      <w:lvlText w:val="•"/>
      <w:lvlJc w:val="left"/>
      <w:pPr>
        <w:ind w:left="2273" w:hanging="284"/>
      </w:pPr>
      <w:rPr>
        <w:rFonts w:hint="default"/>
        <w:lang w:val="hr-HR" w:eastAsia="en-US" w:bidi="ar-SA"/>
      </w:rPr>
    </w:lvl>
    <w:lvl w:ilvl="3" w:tplc="9BF46D88">
      <w:numFmt w:val="bullet"/>
      <w:lvlText w:val="•"/>
      <w:lvlJc w:val="left"/>
      <w:pPr>
        <w:ind w:left="3139" w:hanging="284"/>
      </w:pPr>
      <w:rPr>
        <w:rFonts w:hint="default"/>
        <w:lang w:val="hr-HR" w:eastAsia="en-US" w:bidi="ar-SA"/>
      </w:rPr>
    </w:lvl>
    <w:lvl w:ilvl="4" w:tplc="791231BA">
      <w:numFmt w:val="bullet"/>
      <w:lvlText w:val="•"/>
      <w:lvlJc w:val="left"/>
      <w:pPr>
        <w:ind w:left="4006" w:hanging="284"/>
      </w:pPr>
      <w:rPr>
        <w:rFonts w:hint="default"/>
        <w:lang w:val="hr-HR" w:eastAsia="en-US" w:bidi="ar-SA"/>
      </w:rPr>
    </w:lvl>
    <w:lvl w:ilvl="5" w:tplc="29C4C716">
      <w:numFmt w:val="bullet"/>
      <w:lvlText w:val="•"/>
      <w:lvlJc w:val="left"/>
      <w:pPr>
        <w:ind w:left="4873" w:hanging="284"/>
      </w:pPr>
      <w:rPr>
        <w:rFonts w:hint="default"/>
        <w:lang w:val="hr-HR" w:eastAsia="en-US" w:bidi="ar-SA"/>
      </w:rPr>
    </w:lvl>
    <w:lvl w:ilvl="6" w:tplc="32FC65EA">
      <w:numFmt w:val="bullet"/>
      <w:lvlText w:val="•"/>
      <w:lvlJc w:val="left"/>
      <w:pPr>
        <w:ind w:left="5739" w:hanging="284"/>
      </w:pPr>
      <w:rPr>
        <w:rFonts w:hint="default"/>
        <w:lang w:val="hr-HR" w:eastAsia="en-US" w:bidi="ar-SA"/>
      </w:rPr>
    </w:lvl>
    <w:lvl w:ilvl="7" w:tplc="19F64218">
      <w:numFmt w:val="bullet"/>
      <w:lvlText w:val="•"/>
      <w:lvlJc w:val="left"/>
      <w:pPr>
        <w:ind w:left="6606" w:hanging="284"/>
      </w:pPr>
      <w:rPr>
        <w:rFonts w:hint="default"/>
        <w:lang w:val="hr-HR" w:eastAsia="en-US" w:bidi="ar-SA"/>
      </w:rPr>
    </w:lvl>
    <w:lvl w:ilvl="8" w:tplc="06180418">
      <w:numFmt w:val="bullet"/>
      <w:lvlText w:val="•"/>
      <w:lvlJc w:val="left"/>
      <w:pPr>
        <w:ind w:left="7472" w:hanging="284"/>
      </w:pPr>
      <w:rPr>
        <w:rFonts w:hint="default"/>
        <w:lang w:val="hr-HR" w:eastAsia="en-US" w:bidi="ar-SA"/>
      </w:rPr>
    </w:lvl>
  </w:abstractNum>
  <w:abstractNum w:abstractNumId="2" w15:restartNumberingAfterBreak="0">
    <w:nsid w:val="3FF56933"/>
    <w:multiLevelType w:val="hybridMultilevel"/>
    <w:tmpl w:val="34FCF0E0"/>
    <w:lvl w:ilvl="0" w:tplc="041A000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3" w15:restartNumberingAfterBreak="0">
    <w:nsid w:val="75AB7D9C"/>
    <w:multiLevelType w:val="hybridMultilevel"/>
    <w:tmpl w:val="184EAE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443166">
    <w:abstractNumId w:val="1"/>
  </w:num>
  <w:num w:numId="2" w16cid:durableId="1544099218">
    <w:abstractNumId w:val="3"/>
  </w:num>
  <w:num w:numId="3" w16cid:durableId="665790180">
    <w:abstractNumId w:val="2"/>
  </w:num>
  <w:num w:numId="4" w16cid:durableId="331489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EA5"/>
    <w:rsid w:val="00010BD9"/>
    <w:rsid w:val="00077CDD"/>
    <w:rsid w:val="001228B0"/>
    <w:rsid w:val="001348B6"/>
    <w:rsid w:val="001538E6"/>
    <w:rsid w:val="001C1D60"/>
    <w:rsid w:val="001E6ED0"/>
    <w:rsid w:val="002E70C2"/>
    <w:rsid w:val="002F128B"/>
    <w:rsid w:val="00301D22"/>
    <w:rsid w:val="003157DB"/>
    <w:rsid w:val="00342B10"/>
    <w:rsid w:val="00347453"/>
    <w:rsid w:val="003D27DF"/>
    <w:rsid w:val="003E4568"/>
    <w:rsid w:val="00410F2B"/>
    <w:rsid w:val="004E780E"/>
    <w:rsid w:val="005059ED"/>
    <w:rsid w:val="00590E6B"/>
    <w:rsid w:val="00600646"/>
    <w:rsid w:val="007122CE"/>
    <w:rsid w:val="00736F54"/>
    <w:rsid w:val="007F0A0D"/>
    <w:rsid w:val="00833D65"/>
    <w:rsid w:val="00845476"/>
    <w:rsid w:val="0086658E"/>
    <w:rsid w:val="00876C7D"/>
    <w:rsid w:val="008779EC"/>
    <w:rsid w:val="008A7B7C"/>
    <w:rsid w:val="00A33A56"/>
    <w:rsid w:val="00A66966"/>
    <w:rsid w:val="00A86311"/>
    <w:rsid w:val="00AC5BA1"/>
    <w:rsid w:val="00B26ED3"/>
    <w:rsid w:val="00B468CD"/>
    <w:rsid w:val="00B56D50"/>
    <w:rsid w:val="00B92F04"/>
    <w:rsid w:val="00BB37AA"/>
    <w:rsid w:val="00BC7971"/>
    <w:rsid w:val="00BE1992"/>
    <w:rsid w:val="00C02A43"/>
    <w:rsid w:val="00CA7FF7"/>
    <w:rsid w:val="00D02CE1"/>
    <w:rsid w:val="00D24641"/>
    <w:rsid w:val="00DB2623"/>
    <w:rsid w:val="00DB3364"/>
    <w:rsid w:val="00DD1740"/>
    <w:rsid w:val="00E30A28"/>
    <w:rsid w:val="00E90A4B"/>
    <w:rsid w:val="00EE1854"/>
    <w:rsid w:val="00F0083E"/>
    <w:rsid w:val="00F25EA5"/>
    <w:rsid w:val="00F527F5"/>
    <w:rsid w:val="00F61D53"/>
    <w:rsid w:val="00F66135"/>
    <w:rsid w:val="00F85820"/>
    <w:rsid w:val="00F918ED"/>
    <w:rsid w:val="00FD032E"/>
    <w:rsid w:val="00FD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70E1"/>
  <w15:docId w15:val="{7E8A268E-B0DF-4E59-8A28-06FFBF63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F2B"/>
    <w:rPr>
      <w:rFonts w:ascii="Carlito" w:eastAsia="Carlito" w:hAnsi="Carlito" w:cs="Carlito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6696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6966"/>
    <w:rPr>
      <w:rFonts w:ascii="Segoe UI" w:eastAsia="Carlito" w:hAnsi="Segoe UI" w:cs="Segoe UI"/>
      <w:sz w:val="18"/>
      <w:szCs w:val="18"/>
      <w:lang w:val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B26ED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26ED3"/>
    <w:rPr>
      <w:rFonts w:ascii="Carlito" w:eastAsia="Carlito" w:hAnsi="Carlito" w:cs="Carlito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26ED3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833D6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33D65"/>
    <w:rPr>
      <w:rFonts w:ascii="Carlito" w:eastAsia="Carlito" w:hAnsi="Carlito" w:cs="Carlito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833D6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33D65"/>
    <w:rPr>
      <w:rFonts w:ascii="Carlito" w:eastAsia="Carlito" w:hAnsi="Carlito" w:cs="Carlito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FD21E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D21EF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D21EF"/>
    <w:rPr>
      <w:rFonts w:ascii="Carlito" w:eastAsia="Carlito" w:hAnsi="Carlito" w:cs="Carlito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D21E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D21EF"/>
    <w:rPr>
      <w:rFonts w:ascii="Carlito" w:eastAsia="Carlito" w:hAnsi="Carlito" w:cs="Carlito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42DFDC-C358-4167-87AA-01A4E8B8B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BDADE-23BD-4195-89B3-97AD0B720C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E26FB-6C8D-416D-8C61-52A6579A2B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1257E3-BE4F-42F9-A8E9-FD0EFAA05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20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Marijana Mišerda Bajić</dc:creator>
  <cp:lastModifiedBy>Ivan Sertić</cp:lastModifiedBy>
  <cp:revision>30</cp:revision>
  <dcterms:created xsi:type="dcterms:W3CDTF">2020-12-03T14:41:00Z</dcterms:created>
  <dcterms:modified xsi:type="dcterms:W3CDTF">2024-11-08T08:49:00Z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2020-07-09T00:00:00Z</vt:filetime>
  </property>
  <property fmtid="{D5CDD505-2E9C-101B-9397-08002B2CF9AE}" pid="5" name="ContentTypeId">
    <vt:lpwstr>0x010100BB39B16ABC88CB44AC76702F570EA851</vt:lpwstr>
  </property>
</Properties>
</file>