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AEE5" w14:textId="77777777" w:rsidR="00DD00D2" w:rsidRPr="00887E1F" w:rsidRDefault="00DD00D2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bookmarkStart w:id="0" w:name="_Hlk33613887"/>
    </w:p>
    <w:p w14:paraId="45C8A3AE" w14:textId="63F0B7BF" w:rsidR="006A6510" w:rsidRPr="00DA3864" w:rsidRDefault="00525B6C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Prilog </w:t>
      </w:r>
      <w:r w:rsidR="009D0518">
        <w:rPr>
          <w:rFonts w:ascii="Arial" w:eastAsia="Calibri" w:hAnsi="Arial" w:cs="Arial"/>
          <w:b/>
          <w:sz w:val="20"/>
        </w:rPr>
        <w:t>7</w:t>
      </w:r>
      <w:r w:rsidR="00AE26E9">
        <w:rPr>
          <w:rFonts w:ascii="Arial" w:eastAsia="Calibri" w:hAnsi="Arial" w:cs="Arial"/>
          <w:b/>
          <w:sz w:val="20"/>
        </w:rPr>
        <w:t xml:space="preserve">. Obrazac životopisa predloženog </w:t>
      </w:r>
      <w:r w:rsidR="00F60D99">
        <w:rPr>
          <w:rFonts w:ascii="Arial" w:eastAsia="Calibri" w:hAnsi="Arial" w:cs="Arial"/>
          <w:b/>
          <w:sz w:val="20"/>
        </w:rPr>
        <w:t>S</w:t>
      </w:r>
      <w:r w:rsidR="00AE26E9">
        <w:rPr>
          <w:rFonts w:ascii="Arial" w:eastAsia="Calibri" w:hAnsi="Arial" w:cs="Arial"/>
          <w:b/>
          <w:sz w:val="20"/>
        </w:rPr>
        <w:t>tručnjaka 1</w:t>
      </w:r>
    </w:p>
    <w:p w14:paraId="3C041C99" w14:textId="77777777" w:rsidR="00887E1F" w:rsidRPr="00887E1F" w:rsidRDefault="00887E1F" w:rsidP="006C1AFC">
      <w:pPr>
        <w:ind w:left="720"/>
        <w:contextualSpacing/>
        <w:jc w:val="center"/>
        <w:rPr>
          <w:rFonts w:ascii="Arial" w:eastAsia="Calibri" w:hAnsi="Arial" w:cs="Arial"/>
          <w:b/>
          <w:i/>
          <w:sz w:val="20"/>
        </w:rPr>
      </w:pPr>
    </w:p>
    <w:tbl>
      <w:tblPr>
        <w:tblStyle w:val="TableNormal1"/>
        <w:tblW w:w="13754" w:type="dxa"/>
        <w:tblInd w:w="124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4298"/>
        <w:gridCol w:w="9456"/>
      </w:tblGrid>
      <w:tr w:rsidR="00435A89" w14:paraId="52952E68" w14:textId="77777777" w:rsidTr="006C1AFC">
        <w:trPr>
          <w:trHeight w:val="318"/>
        </w:trPr>
        <w:tc>
          <w:tcPr>
            <w:tcW w:w="137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  <w:hideMark/>
          </w:tcPr>
          <w:p w14:paraId="4FB7A080" w14:textId="22A4602C" w:rsidR="00435A89" w:rsidRDefault="00435A89" w:rsidP="006C1AFC">
            <w:pPr>
              <w:pStyle w:val="TableParagraph"/>
              <w:spacing w:line="292" w:lineRule="exact"/>
              <w:ind w:left="3239" w:right="32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ŽIVOTOPIS STRUČNJAKA  1</w:t>
            </w:r>
          </w:p>
        </w:tc>
      </w:tr>
      <w:tr w:rsidR="00435A89" w:rsidRPr="00435A89" w14:paraId="59755DB9" w14:textId="77777777" w:rsidTr="00D21A40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402238CD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94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E9F553" w14:textId="77777777" w:rsidR="00435A89" w:rsidRPr="00435A89" w:rsidRDefault="00435A89" w:rsidP="006C1AFC">
            <w:pPr>
              <w:pStyle w:val="TableParagraph"/>
              <w:spacing w:line="244" w:lineRule="exact"/>
              <w:ind w:left="0" w:right="97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1634DF25" w14:textId="77777777" w:rsidTr="00D21A40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69963B1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Datum rođenja:</w:t>
            </w:r>
          </w:p>
        </w:tc>
        <w:tc>
          <w:tcPr>
            <w:tcW w:w="94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923CD7" w14:textId="77777777" w:rsidR="00435A89" w:rsidRPr="00435A89" w:rsidRDefault="00435A89" w:rsidP="006C1AFC">
            <w:pPr>
              <w:pStyle w:val="TableParagraph"/>
              <w:spacing w:line="243" w:lineRule="exact"/>
              <w:ind w:left="0"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0DD5A493" w14:textId="77777777" w:rsidTr="00D21A40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5615C85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Predložena funkcija stručnjaka:</w:t>
            </w:r>
          </w:p>
        </w:tc>
        <w:tc>
          <w:tcPr>
            <w:tcW w:w="94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3271823" w14:textId="185AF3CA" w:rsidR="00435A89" w:rsidRPr="00435A89" w:rsidRDefault="00435A89" w:rsidP="006C1A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hr-HR"/>
              </w:rPr>
            </w:pPr>
          </w:p>
        </w:tc>
      </w:tr>
      <w:tr w:rsidR="00435A89" w:rsidRPr="00435A89" w14:paraId="122B6B8E" w14:textId="77777777" w:rsidTr="006C1AFC">
        <w:trPr>
          <w:trHeight w:val="318"/>
        </w:trPr>
        <w:tc>
          <w:tcPr>
            <w:tcW w:w="13754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817552C" w14:textId="77777777" w:rsidR="00435A89" w:rsidRPr="00435A89" w:rsidRDefault="00435A89" w:rsidP="006C1AF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638444FD" w14:textId="77777777" w:rsidR="00BE45A7" w:rsidRPr="001C13B9" w:rsidRDefault="00BE45A7" w:rsidP="001C13B9">
      <w:pPr>
        <w:spacing w:line="243" w:lineRule="exact"/>
        <w:rPr>
          <w:rFonts w:asciiTheme="majorHAnsi" w:hAnsiTheme="majorHAnsi" w:cstheme="majorHAnsi"/>
          <w:b/>
          <w:bCs/>
          <w:sz w:val="22"/>
          <w:szCs w:val="22"/>
        </w:rPr>
      </w:pPr>
    </w:p>
    <w:p w14:paraId="206466FA" w14:textId="2B0F3C46" w:rsidR="00BE45A7" w:rsidRPr="00D21A40" w:rsidRDefault="00BE45A7" w:rsidP="00D21A40">
      <w:pPr>
        <w:pStyle w:val="Odlomakpopisa"/>
        <w:numPr>
          <w:ilvl w:val="0"/>
          <w:numId w:val="2"/>
        </w:numPr>
        <w:spacing w:line="243" w:lineRule="exact"/>
        <w:rPr>
          <w:rFonts w:asciiTheme="minorHAnsi" w:eastAsia="Carlito" w:hAnsiTheme="minorHAnsi" w:cstheme="minorHAnsi"/>
          <w:b/>
          <w:bCs/>
          <w:sz w:val="22"/>
          <w:szCs w:val="22"/>
        </w:rPr>
      </w:pP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Ovim </w:t>
      </w:r>
      <w:r w:rsidR="008A567E"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>životopisom, kao imenovani Stručnjak 1, izjavljujem da posjedujem iskustvo na ____________(</w:t>
      </w:r>
      <w:r w:rsidR="008A567E" w:rsidRPr="00F84D54">
        <w:rPr>
          <w:rFonts w:asciiTheme="minorHAnsi" w:eastAsia="Carlito" w:hAnsiTheme="minorHAnsi" w:cstheme="minorHAnsi"/>
          <w:b/>
          <w:bCs/>
          <w:i/>
          <w:iCs/>
          <w:sz w:val="22"/>
          <w:szCs w:val="22"/>
        </w:rPr>
        <w:t>upisati broj</w:t>
      </w:r>
      <w:r w:rsidR="008A567E"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) realiziranih stalnih izložbi temeljem </w:t>
      </w:r>
      <w:r w:rsidR="00C27417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izrađenih </w:t>
      </w:r>
      <w:r w:rsidR="008A567E"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izvedbenih </w:t>
      </w: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dokumentacija u građevinama javne i društvene namjene u kojima </w:t>
      </w:r>
      <w:r w:rsidR="008A567E"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>sam</w:t>
      </w: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 sudjelovao kao autor zadužen za područje muzeologije i/ili upravljanja baštinom</w:t>
      </w:r>
      <w:r w:rsidR="001C13B9"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, a prema specifikaciji ostvarenih </w:t>
      </w:r>
      <w:r w:rsidR="00D21A40"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pojedinih </w:t>
      </w:r>
      <w:r w:rsidR="001C13B9"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realizacija iz tablice: </w:t>
      </w:r>
    </w:p>
    <w:p w14:paraId="3614B726" w14:textId="77777777" w:rsidR="00BE45A7" w:rsidRDefault="00BE45A7" w:rsidP="001C13B9">
      <w:pPr>
        <w:spacing w:line="243" w:lineRule="exact"/>
        <w:rPr>
          <w:rFonts w:ascii="Tele-GroteskNor" w:hAnsi="Tele-GroteskNor" w:cstheme="minorBidi"/>
          <w:sz w:val="20"/>
          <w:szCs w:val="22"/>
        </w:rPr>
      </w:pPr>
    </w:p>
    <w:p w14:paraId="1CABB738" w14:textId="77777777" w:rsidR="006C1AFC" w:rsidRPr="00435A89" w:rsidRDefault="006C1AFC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tbl>
      <w:tblPr>
        <w:tblStyle w:val="TableNormal1"/>
        <w:tblW w:w="13912" w:type="dxa"/>
        <w:tblInd w:w="13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976"/>
        <w:gridCol w:w="2268"/>
        <w:gridCol w:w="851"/>
        <w:gridCol w:w="20"/>
        <w:gridCol w:w="1017"/>
        <w:gridCol w:w="631"/>
        <w:gridCol w:w="20"/>
        <w:gridCol w:w="1856"/>
        <w:gridCol w:w="20"/>
      </w:tblGrid>
      <w:tr w:rsidR="00394DEB" w:rsidRPr="00435A89" w14:paraId="7570A91D" w14:textId="56BF715A" w:rsidTr="00E15D21">
        <w:trPr>
          <w:gridAfter w:val="1"/>
          <w:wAfter w:w="20" w:type="dxa"/>
          <w:trHeight w:val="668"/>
        </w:trPr>
        <w:tc>
          <w:tcPr>
            <w:tcW w:w="13892" w:type="dxa"/>
            <w:gridSpan w:val="10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1E05635D" w14:textId="165494C1" w:rsidR="00394DEB" w:rsidRDefault="00394DE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>Specifično radno iskustvo –</w:t>
            </w:r>
            <w:r w:rsidR="008D16DF">
              <w:rPr>
                <w:rFonts w:ascii="Tele-GroteskNor" w:hAnsi="Tele-GroteskNor"/>
                <w:b/>
                <w:sz w:val="20"/>
                <w:lang w:val="hr-HR"/>
              </w:rPr>
              <w:t xml:space="preserve"> Stručnjak u području </w:t>
            </w:r>
            <w:r w:rsidR="009D5225" w:rsidRPr="00565DF1"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>muzeologije i/ili upravljanja i interpretacije baštine</w:t>
            </w:r>
            <w:r w:rsidR="009D5225"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 xml:space="preserve"> -</w:t>
            </w:r>
          </w:p>
          <w:p w14:paraId="096C5E71" w14:textId="1B39C49D" w:rsidR="00394DEB" w:rsidRDefault="004873C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>broj realiziranih stalnih izložbi</w:t>
            </w:r>
            <w:r w:rsidR="008D16DF">
              <w:rPr>
                <w:rFonts w:ascii="Tele-GroteskNor" w:hAnsi="Tele-GroteskNor"/>
                <w:b/>
                <w:sz w:val="20"/>
                <w:lang w:val="hr-HR"/>
              </w:rPr>
              <w:t xml:space="preserve"> </w:t>
            </w:r>
          </w:p>
        </w:tc>
      </w:tr>
      <w:tr w:rsidR="00367FFC" w:rsidRPr="00435A89" w14:paraId="7011A8B9" w14:textId="48B3E77D" w:rsidTr="00E15D21">
        <w:trPr>
          <w:gridAfter w:val="1"/>
          <w:wAfter w:w="20" w:type="dxa"/>
          <w:trHeight w:val="668"/>
        </w:trPr>
        <w:tc>
          <w:tcPr>
            <w:tcW w:w="241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188B066" w14:textId="06B93137" w:rsidR="00367FFC" w:rsidRPr="00627D16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 w:rsidRPr="00627D1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Naziv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stalne izložbe</w:t>
            </w:r>
            <w:r w:rsidRPr="00627D1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="006C5F2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*</w:t>
            </w:r>
          </w:p>
        </w:tc>
        <w:tc>
          <w:tcPr>
            <w:tcW w:w="184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E4154A" w14:textId="67314F99" w:rsidR="00367FFC" w:rsidRPr="002C666F" w:rsidRDefault="00367FFC" w:rsidP="006C1AFC">
            <w:pPr>
              <w:pStyle w:val="TableParagraph"/>
              <w:spacing w:line="243" w:lineRule="exact"/>
              <w:ind w:left="0"/>
              <w:jc w:val="center"/>
              <w:rPr>
                <w:rFonts w:ascii="Tele-GroteskNor" w:hAnsi="Tele-GroteskNor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Stalna izložba realizirana (upisati DA/NE)</w:t>
            </w:r>
          </w:p>
        </w:tc>
        <w:tc>
          <w:tcPr>
            <w:tcW w:w="29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C36678F" w14:textId="4B3CF0AA" w:rsidR="00367FFC" w:rsidRPr="002C666F" w:rsidRDefault="00367FFC" w:rsidP="00E403C6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  <w:lang w:val="hr-HR"/>
              </w:rPr>
            </w:pPr>
            <w:r>
              <w:rPr>
                <w:rFonts w:ascii="Tele-GroteskNor" w:hAnsi="Tele-GroteskNor"/>
                <w:sz w:val="20"/>
                <w:lang w:val="hr-HR"/>
              </w:rPr>
              <w:t>Stalna izložba realizirana temeljem izrađenih izvedbenih dokumentacija u građevinama javne i društvene namjene*</w:t>
            </w:r>
            <w:r w:rsidR="006C5F2B">
              <w:rPr>
                <w:rFonts w:ascii="Tele-GroteskNor" w:hAnsi="Tele-GroteskNor"/>
                <w:sz w:val="20"/>
                <w:lang w:val="hr-HR"/>
              </w:rPr>
              <w:t>*</w:t>
            </w:r>
            <w:r>
              <w:rPr>
                <w:rFonts w:ascii="Tele-GroteskNor" w:hAnsi="Tele-GroteskNor"/>
                <w:sz w:val="20"/>
                <w:lang w:val="hr-HR"/>
              </w:rPr>
              <w:t xml:space="preserve"> (upisati DA/NE</w:t>
            </w:r>
            <w:r w:rsidR="00C95D55">
              <w:rPr>
                <w:rFonts w:ascii="Tele-GroteskNor" w:hAnsi="Tele-GroteskNor"/>
                <w:sz w:val="20"/>
                <w:lang w:val="hr-HR"/>
              </w:rPr>
              <w:t>)</w:t>
            </w: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843CAC" w14:textId="1DB5B065" w:rsidR="00367FFC" w:rsidRPr="002C666F" w:rsidRDefault="00367FFC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Stručnjak sudjelovao kao autor zadužen za područje muzeologije i/ili upravljanja baštinom (upisati DA/NE)</w:t>
            </w: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62DD6" w14:textId="5C2FE687" w:rsidR="00367FFC" w:rsidRPr="002C666F" w:rsidRDefault="00367FFC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Pozicija</w:t>
            </w:r>
          </w:p>
          <w:p w14:paraId="2C7E1811" w14:textId="45F94DB0" w:rsidR="00367FFC" w:rsidRPr="002C666F" w:rsidRDefault="00367FFC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stručnjaka 1:</w:t>
            </w: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C47B74" w14:textId="281D9E23" w:rsidR="00367FFC" w:rsidRPr="00D270C7" w:rsidRDefault="00367FFC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druge ugovorne strane i osob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kontakt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kontakt podat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</w:p>
        </w:tc>
      </w:tr>
      <w:tr w:rsidR="00367FFC" w:rsidRPr="00435A89" w14:paraId="0F12E226" w14:textId="57E1AFDF" w:rsidTr="00E15D21">
        <w:trPr>
          <w:gridAfter w:val="1"/>
          <w:wAfter w:w="20" w:type="dxa"/>
          <w:trHeight w:val="668"/>
        </w:trPr>
        <w:tc>
          <w:tcPr>
            <w:tcW w:w="241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2F12F342" w14:textId="14AD2DB0" w:rsidR="00367FFC" w:rsidRPr="00627D16" w:rsidRDefault="00367FFC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34B187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2F00D1C3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050AEC2B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5EDB93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B462D5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0A8DB7" w14:textId="293B8708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4EB56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67FFC" w:rsidRPr="00435A89" w14:paraId="6AE7D0CF" w14:textId="41B73794" w:rsidTr="00E15D21">
        <w:trPr>
          <w:gridAfter w:val="1"/>
          <w:wAfter w:w="20" w:type="dxa"/>
          <w:trHeight w:val="668"/>
        </w:trPr>
        <w:tc>
          <w:tcPr>
            <w:tcW w:w="241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A7FA577" w14:textId="3630DFDE" w:rsidR="00367FFC" w:rsidRPr="00627D16" w:rsidRDefault="00367FFC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631B06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6DFBAB4E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C52B27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A6ACA5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AD4357" w14:textId="647E9D05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DBF99D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67FFC" w:rsidRPr="00435A89" w14:paraId="13D3EA65" w14:textId="767DC84B" w:rsidTr="00E15D21">
        <w:trPr>
          <w:gridAfter w:val="1"/>
          <w:wAfter w:w="20" w:type="dxa"/>
          <w:trHeight w:val="668"/>
        </w:trPr>
        <w:tc>
          <w:tcPr>
            <w:tcW w:w="241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36B3BEEE" w14:textId="0C092251" w:rsidR="00367FFC" w:rsidRPr="00627D16" w:rsidRDefault="00367FFC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B07060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8760A3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03ACB4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13B6FA" w14:textId="1B65E82F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79D7F6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67FFC" w:rsidRPr="00435A89" w14:paraId="3BC0041C" w14:textId="4C37943D" w:rsidTr="00E15D21">
        <w:trPr>
          <w:gridAfter w:val="1"/>
          <w:wAfter w:w="20" w:type="dxa"/>
          <w:trHeight w:val="668"/>
        </w:trPr>
        <w:tc>
          <w:tcPr>
            <w:tcW w:w="241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7AEB5A2B" w14:textId="557628A9" w:rsidR="00367FFC" w:rsidRPr="00627D16" w:rsidRDefault="00367FFC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EF1331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AB53063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46FDB5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409096" w14:textId="4BA03AB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3EC872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67FFC" w:rsidRPr="00435A89" w14:paraId="7CBA5DD6" w14:textId="1799F70B" w:rsidTr="00E15D21">
        <w:trPr>
          <w:gridAfter w:val="1"/>
          <w:wAfter w:w="20" w:type="dxa"/>
          <w:trHeight w:val="668"/>
        </w:trPr>
        <w:tc>
          <w:tcPr>
            <w:tcW w:w="241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432E8BED" w14:textId="3102ADD1" w:rsidR="00367FFC" w:rsidRPr="00627D16" w:rsidRDefault="00367FFC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BAEA46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53EBD3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DFCF8D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77B4A0" w14:textId="263EEE7E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A72170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67FFC" w:rsidRPr="00435A89" w14:paraId="5DB23DF3" w14:textId="4FBC5D0B" w:rsidTr="00E15D21">
        <w:trPr>
          <w:gridAfter w:val="1"/>
          <w:wAfter w:w="20" w:type="dxa"/>
          <w:trHeight w:val="668"/>
        </w:trPr>
        <w:tc>
          <w:tcPr>
            <w:tcW w:w="241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302499D" w14:textId="2BA97801" w:rsidR="00367FFC" w:rsidRPr="00627D16" w:rsidRDefault="00367FFC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A4CBFD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09CECD9A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2A4808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4C2A19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7C8BC5" w14:textId="60CA12BE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4A3F53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67FFC" w:rsidRPr="00435A89" w14:paraId="03C1961B" w14:textId="760E0E07" w:rsidTr="00E15D21">
        <w:trPr>
          <w:gridAfter w:val="1"/>
          <w:wAfter w:w="20" w:type="dxa"/>
          <w:trHeight w:val="548"/>
        </w:trPr>
        <w:tc>
          <w:tcPr>
            <w:tcW w:w="241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9D1A243" w14:textId="17079FE1" w:rsidR="00367FFC" w:rsidRPr="00627D16" w:rsidRDefault="00367FFC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10C2F0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48F2E00F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65614646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5A4AD45B" w14:textId="77777777" w:rsidR="00367FFC" w:rsidRPr="00435A89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7D4A44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6F1D16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90B357" w14:textId="4FA1F9AB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3D078D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67FFC" w:rsidRPr="00435A89" w14:paraId="365093CF" w14:textId="77777777" w:rsidTr="00E15D21">
        <w:trPr>
          <w:gridAfter w:val="1"/>
          <w:wAfter w:w="20" w:type="dxa"/>
          <w:trHeight w:val="668"/>
        </w:trPr>
        <w:tc>
          <w:tcPr>
            <w:tcW w:w="241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904051F" w14:textId="77777777" w:rsidR="00367FFC" w:rsidRPr="00627D16" w:rsidRDefault="00367FFC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455C3E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F0722B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58A594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2D73B4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BC8BEC" w14:textId="77777777" w:rsidR="00367FFC" w:rsidRDefault="00367FFC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7DF07FB2" w14:textId="3F171AE4" w:rsidTr="00E15D21">
        <w:trPr>
          <w:trHeight w:val="460"/>
        </w:trPr>
        <w:tc>
          <w:tcPr>
            <w:tcW w:w="4253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E14C5AD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  <w:lang w:val="hr-HR"/>
              </w:rPr>
            </w:pPr>
          </w:p>
        </w:tc>
        <w:tc>
          <w:tcPr>
            <w:tcW w:w="2976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8D1BF33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6028466C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32F6EDDE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B562832" w14:textId="25BBDC16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455D57A4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46F61E9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</w:tr>
    </w:tbl>
    <w:bookmarkEnd w:id="0"/>
    <w:p w14:paraId="5F0A6B1A" w14:textId="01A4C57F" w:rsidR="006C5F2B" w:rsidRPr="00CE1F9C" w:rsidRDefault="00E95B45" w:rsidP="00C04609">
      <w:pPr>
        <w:jc w:val="left"/>
        <w:rPr>
          <w:rFonts w:ascii="Akkurat Light Pro" w:hAnsi="Akkurat Light Pro" w:cs="Arial"/>
          <w:i/>
          <w:iCs/>
          <w:sz w:val="18"/>
          <w:szCs w:val="18"/>
        </w:rPr>
      </w:pPr>
      <w:r w:rsidRPr="00CE1F9C">
        <w:rPr>
          <w:rFonts w:ascii="Times New Roman" w:hAnsi="Times New Roman"/>
          <w:i/>
          <w:iCs/>
          <w:sz w:val="18"/>
          <w:szCs w:val="18"/>
        </w:rPr>
        <w:t>*</w:t>
      </w:r>
      <w:r w:rsidR="006C5F2B" w:rsidRPr="00CE1F9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E1F9C" w:rsidRPr="00CE1F9C">
        <w:rPr>
          <w:rFonts w:ascii="Akkurat Light Pro" w:hAnsi="Akkurat Light Pro" w:cs="Arial"/>
          <w:i/>
          <w:iCs/>
          <w:sz w:val="18"/>
          <w:szCs w:val="18"/>
        </w:rPr>
        <w:t>po potrebi dodati broj redaka</w:t>
      </w:r>
    </w:p>
    <w:p w14:paraId="5CF00E5D" w14:textId="11C8474A" w:rsidR="00165532" w:rsidRDefault="006C5F2B" w:rsidP="00C04609">
      <w:pPr>
        <w:jc w:val="left"/>
        <w:rPr>
          <w:rFonts w:ascii="Akkurat Light Pro" w:hAnsi="Akkurat Light Pro" w:cs="Arial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</w:t>
      </w:r>
      <w:r w:rsidR="00A6592B" w:rsidRPr="00A619E2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A619E2" w:rsidRPr="00A619E2">
        <w:rPr>
          <w:rFonts w:ascii="Akkurat Light Pro" w:hAnsi="Akkurat Light Pro" w:cs="Arial"/>
          <w:i/>
          <w:iCs/>
          <w:sz w:val="18"/>
          <w:szCs w:val="18"/>
        </w:rPr>
        <w:t>Građevina javne i društvene namjene je građevina kako je određeno u definiciji članka 3. Zakona o prostornom uređenju (NN 153/13, 65/17, 114/18, 39/19), odnosno kako je propisano primjenjivim nacionalnim zakonskim propisima zemlje poslovnog nastana ponuditelja</w:t>
      </w:r>
    </w:p>
    <w:p w14:paraId="146846EB" w14:textId="77777777" w:rsidR="00846A45" w:rsidRDefault="00846A45" w:rsidP="00C04609">
      <w:pPr>
        <w:jc w:val="left"/>
        <w:rPr>
          <w:rFonts w:ascii="Akkurat Light Pro" w:hAnsi="Akkurat Light Pro" w:cs="Arial"/>
          <w:i/>
          <w:iCs/>
          <w:sz w:val="18"/>
          <w:szCs w:val="18"/>
        </w:rPr>
      </w:pPr>
    </w:p>
    <w:p w14:paraId="75865F09" w14:textId="77777777" w:rsidR="006C5F2B" w:rsidRPr="00A619E2" w:rsidRDefault="006C5F2B" w:rsidP="00C04609">
      <w:pPr>
        <w:jc w:val="left"/>
        <w:rPr>
          <w:rFonts w:ascii="Times New Roman" w:hAnsi="Times New Roman"/>
          <w:sz w:val="18"/>
          <w:szCs w:val="18"/>
        </w:rPr>
      </w:pPr>
    </w:p>
    <w:p w14:paraId="140DBD36" w14:textId="38B0DB33" w:rsidR="00165532" w:rsidRPr="00C31C13" w:rsidRDefault="00D21A40" w:rsidP="00C31C13">
      <w:pPr>
        <w:pStyle w:val="Odlomakpopisa"/>
        <w:numPr>
          <w:ilvl w:val="0"/>
          <w:numId w:val="2"/>
        </w:numPr>
        <w:spacing w:line="243" w:lineRule="exact"/>
        <w:rPr>
          <w:rFonts w:asciiTheme="minorHAnsi" w:eastAsia="Carlito" w:hAnsiTheme="minorHAnsi" w:cstheme="minorHAnsi"/>
          <w:b/>
          <w:bCs/>
          <w:sz w:val="22"/>
          <w:szCs w:val="22"/>
        </w:rPr>
      </w:pPr>
      <w:r w:rsidRPr="004F7DB2">
        <w:rPr>
          <w:rFonts w:asciiTheme="minorHAnsi" w:eastAsia="Carlito" w:hAnsiTheme="minorHAnsi" w:cstheme="minorHAnsi"/>
          <w:b/>
          <w:bCs/>
          <w:sz w:val="22"/>
          <w:szCs w:val="22"/>
        </w:rPr>
        <w:t>Ovim životopisom, kao imenovani Stručnjak 1, izjavljujem da posjedujem ____________(</w:t>
      </w:r>
      <w:r w:rsidRPr="00F84D54">
        <w:rPr>
          <w:rFonts w:asciiTheme="minorHAnsi" w:eastAsia="Carlito" w:hAnsiTheme="minorHAnsi" w:cstheme="minorHAnsi"/>
          <w:b/>
          <w:bCs/>
          <w:i/>
          <w:iCs/>
          <w:sz w:val="22"/>
          <w:szCs w:val="22"/>
        </w:rPr>
        <w:t>upisati broj</w:t>
      </w:r>
      <w:r w:rsidRPr="004F7DB2">
        <w:rPr>
          <w:rFonts w:asciiTheme="minorHAnsi" w:eastAsia="Carlito" w:hAnsiTheme="minorHAnsi" w:cstheme="minorHAnsi"/>
          <w:b/>
          <w:bCs/>
          <w:sz w:val="22"/>
          <w:szCs w:val="22"/>
        </w:rPr>
        <w:t>)</w:t>
      </w:r>
      <w:r w:rsidR="00D44A5E" w:rsidRPr="004F7DB2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 osvojenih nagrada i/ili priznanja strukovnih udruženja </w:t>
      </w:r>
      <w:r w:rsidR="004F7DB2" w:rsidRPr="004F7DB2">
        <w:rPr>
          <w:rFonts w:asciiTheme="minorHAnsi" w:eastAsia="Carlito" w:hAnsiTheme="minorHAnsi" w:cstheme="minorHAnsi"/>
          <w:b/>
          <w:bCs/>
          <w:sz w:val="22"/>
          <w:szCs w:val="22"/>
        </w:rPr>
        <w:t>za stalnu izložbu na nacionalnoj ili na europskoj razini</w:t>
      </w:r>
      <w:r w:rsidR="00846A45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 u </w:t>
      </w:r>
      <w:r w:rsidR="004F7DB2" w:rsidRPr="004F7DB2">
        <w:rPr>
          <w:rFonts w:asciiTheme="minorHAnsi" w:eastAsia="Carlito" w:hAnsiTheme="minorHAnsi" w:cstheme="minorHAnsi"/>
          <w:b/>
          <w:bCs/>
          <w:sz w:val="22"/>
          <w:szCs w:val="22"/>
        </w:rPr>
        <w:t>koj</w:t>
      </w:r>
      <w:r w:rsidR="00EB43B1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ima sam </w:t>
      </w:r>
      <w:r w:rsidR="004F7DB2" w:rsidRPr="00EB43B1">
        <w:rPr>
          <w:rFonts w:asciiTheme="minorHAnsi" w:eastAsia="Carlito" w:hAnsiTheme="minorHAnsi" w:cstheme="minorHAnsi"/>
          <w:b/>
          <w:bCs/>
          <w:sz w:val="22"/>
          <w:szCs w:val="22"/>
        </w:rPr>
        <w:t>sudjelovao kao autor zadužen za područje muzeologije i/ili upravljanja baštinom</w:t>
      </w:r>
      <w:r w:rsidR="00846A45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, </w:t>
      </w:r>
      <w:r w:rsidR="00846A45"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a prema specifikaciji </w:t>
      </w:r>
      <w:r w:rsidR="00A67ED9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osvojenih nagrada i/ili priznanja </w:t>
      </w:r>
      <w:r w:rsidR="00C31C13">
        <w:rPr>
          <w:rFonts w:asciiTheme="minorHAnsi" w:eastAsia="Carlito" w:hAnsiTheme="minorHAnsi" w:cstheme="minorHAnsi"/>
          <w:b/>
          <w:bCs/>
          <w:sz w:val="22"/>
          <w:szCs w:val="22"/>
        </w:rPr>
        <w:t>iz tablice:</w:t>
      </w:r>
      <w:r w:rsidR="00846A45" w:rsidRPr="00C31C13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 </w:t>
      </w:r>
    </w:p>
    <w:p w14:paraId="1CEDC7F2" w14:textId="77777777" w:rsidR="00D21A40" w:rsidRDefault="00D21A40" w:rsidP="006C1AFC">
      <w:pPr>
        <w:jc w:val="center"/>
        <w:rPr>
          <w:rFonts w:asciiTheme="minorHAnsi" w:eastAsia="Carlito" w:hAnsiTheme="minorHAnsi" w:cstheme="minorHAnsi"/>
          <w:b/>
          <w:bCs/>
          <w:sz w:val="22"/>
          <w:szCs w:val="22"/>
        </w:rPr>
      </w:pPr>
    </w:p>
    <w:p w14:paraId="704043AB" w14:textId="6C70D9CD" w:rsidR="00165532" w:rsidRDefault="00165532" w:rsidP="004F7DB2">
      <w:pPr>
        <w:rPr>
          <w:rFonts w:ascii="Times New Roman" w:hAnsi="Times New Roman"/>
          <w:sz w:val="22"/>
          <w:szCs w:val="22"/>
        </w:rPr>
      </w:pPr>
    </w:p>
    <w:tbl>
      <w:tblPr>
        <w:tblStyle w:val="TableNormal1"/>
        <w:tblW w:w="14915" w:type="dxa"/>
        <w:tblInd w:w="13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5048"/>
        <w:gridCol w:w="473"/>
        <w:gridCol w:w="1155"/>
        <w:gridCol w:w="1066"/>
        <w:gridCol w:w="1759"/>
        <w:gridCol w:w="20"/>
        <w:gridCol w:w="752"/>
        <w:gridCol w:w="169"/>
        <w:gridCol w:w="20"/>
        <w:gridCol w:w="2254"/>
        <w:gridCol w:w="18"/>
      </w:tblGrid>
      <w:tr w:rsidR="00BF5552" w:rsidRPr="00435A89" w14:paraId="67A9607A" w14:textId="77777777" w:rsidTr="00CF7E41">
        <w:trPr>
          <w:gridAfter w:val="1"/>
          <w:wAfter w:w="18" w:type="dxa"/>
          <w:trHeight w:val="656"/>
        </w:trPr>
        <w:tc>
          <w:tcPr>
            <w:tcW w:w="14897" w:type="dxa"/>
            <w:gridSpan w:val="11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40E88F4D" w14:textId="3D4C0DE8" w:rsidR="00BF5552" w:rsidRDefault="00BF5552" w:rsidP="00297574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 xml:space="preserve">Specifično radno iskustvo – Stručnjak u području </w:t>
            </w:r>
            <w:r w:rsidRPr="00565DF1"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>muzeologije i/ili upravljanja i interpretacije baštine</w:t>
            </w:r>
            <w:r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 xml:space="preserve"> -</w:t>
            </w:r>
          </w:p>
          <w:p w14:paraId="34CE413C" w14:textId="0E15764B" w:rsidR="00BF5552" w:rsidRDefault="00BF5552" w:rsidP="00297574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>Osvojene nagrade i/ili priznanja strukovnih udruženja</w:t>
            </w:r>
            <w:r w:rsidR="00FB254C">
              <w:rPr>
                <w:rFonts w:ascii="Tele-GroteskNor" w:hAnsi="Tele-GroteskNor"/>
                <w:b/>
                <w:sz w:val="20"/>
                <w:lang w:val="hr-HR"/>
              </w:rPr>
              <w:t>*</w:t>
            </w:r>
          </w:p>
        </w:tc>
      </w:tr>
      <w:tr w:rsidR="0068106A" w:rsidRPr="00435A89" w14:paraId="4A142F52" w14:textId="77777777" w:rsidTr="0068106A">
        <w:trPr>
          <w:gridAfter w:val="1"/>
          <w:wAfter w:w="18" w:type="dxa"/>
          <w:trHeight w:val="656"/>
        </w:trPr>
        <w:tc>
          <w:tcPr>
            <w:tcW w:w="218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7E725AC" w14:textId="32A52AD6" w:rsidR="0068106A" w:rsidRPr="00627D16" w:rsidRDefault="0068106A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 w:rsidRPr="00627D1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Naziv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stalne izložbe na nacionalnoj ili na europskoj razini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DA34A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ako je primjenjivo</w:t>
            </w:r>
          </w:p>
        </w:tc>
        <w:tc>
          <w:tcPr>
            <w:tcW w:w="504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99D3345" w14:textId="1D004775" w:rsidR="0068106A" w:rsidRPr="002C666F" w:rsidRDefault="0068106A" w:rsidP="00297574">
            <w:pPr>
              <w:pStyle w:val="TableParagraph"/>
              <w:spacing w:line="243" w:lineRule="exact"/>
              <w:ind w:left="0"/>
              <w:jc w:val="center"/>
              <w:rPr>
                <w:rFonts w:ascii="Tele-GroteskNor" w:hAnsi="Tele-GroteskNor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Osvojena nagradna i/ili priznanje strukovnih udruženja</w:t>
            </w:r>
            <w:r w:rsidR="008102A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**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(upisati DA/NE,  naziv osvojene nagrade i/ili priznanja te link na javno dostupnu informaciju o osvajaju nagrade, ako je ista dostupna) </w:t>
            </w:r>
          </w:p>
        </w:tc>
        <w:tc>
          <w:tcPr>
            <w:tcW w:w="269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14:paraId="2677CE84" w14:textId="353868B2" w:rsidR="0068106A" w:rsidRPr="002C666F" w:rsidRDefault="0068106A" w:rsidP="0068106A">
            <w:pPr>
              <w:pStyle w:val="TableParagraph"/>
              <w:spacing w:line="243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Stručnjak sudjelovao kao autor zadužen za područje muzeologije i/ili upravljanja baštinom (upisati DA/NE)</w:t>
            </w:r>
          </w:p>
        </w:tc>
        <w:tc>
          <w:tcPr>
            <w:tcW w:w="2531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D3A5613" w14:textId="77777777" w:rsidR="0068106A" w:rsidRPr="002C666F" w:rsidRDefault="0068106A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Pozicija</w:t>
            </w:r>
          </w:p>
          <w:p w14:paraId="2204F29E" w14:textId="77777777" w:rsidR="0068106A" w:rsidRPr="002C666F" w:rsidRDefault="0068106A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stručnjaka 1:</w:t>
            </w:r>
          </w:p>
        </w:tc>
        <w:tc>
          <w:tcPr>
            <w:tcW w:w="2443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DC5777" w14:textId="77777777" w:rsidR="0068106A" w:rsidRPr="00D270C7" w:rsidRDefault="0068106A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druge ugovorne strane i osob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kontakt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kontakt podat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</w:p>
        </w:tc>
      </w:tr>
      <w:tr w:rsidR="0068106A" w:rsidRPr="00435A89" w14:paraId="181A01C1" w14:textId="77777777" w:rsidTr="0068106A">
        <w:trPr>
          <w:gridAfter w:val="1"/>
          <w:wAfter w:w="18" w:type="dxa"/>
          <w:trHeight w:val="656"/>
        </w:trPr>
        <w:tc>
          <w:tcPr>
            <w:tcW w:w="218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3683462" w14:textId="77777777" w:rsidR="0068106A" w:rsidRPr="00627D16" w:rsidRDefault="0068106A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04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AE540A" w14:textId="77777777" w:rsidR="0068106A" w:rsidRDefault="0068106A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6DDAE590" w14:textId="77777777" w:rsidR="0068106A" w:rsidRDefault="0068106A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01A5AEAA" w14:textId="77777777" w:rsidR="0068106A" w:rsidRPr="00435A89" w:rsidRDefault="0068106A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6CAC9C" w14:textId="53726355" w:rsidR="0068106A" w:rsidRDefault="0068106A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268894" w14:textId="77777777" w:rsidR="0068106A" w:rsidRDefault="0068106A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52808A" w14:textId="77777777" w:rsidR="0068106A" w:rsidRDefault="0068106A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68106A" w:rsidRPr="00435A89" w14:paraId="01DFA891" w14:textId="77777777" w:rsidTr="0068106A">
        <w:trPr>
          <w:gridAfter w:val="1"/>
          <w:wAfter w:w="18" w:type="dxa"/>
          <w:trHeight w:val="656"/>
        </w:trPr>
        <w:tc>
          <w:tcPr>
            <w:tcW w:w="218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38C217DD" w14:textId="77777777" w:rsidR="0068106A" w:rsidRPr="00627D16" w:rsidRDefault="0068106A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04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91A4F75" w14:textId="77777777" w:rsidR="0068106A" w:rsidRDefault="0068106A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5166EAA2" w14:textId="77777777" w:rsidR="0068106A" w:rsidRPr="00435A89" w:rsidRDefault="0068106A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6668149" w14:textId="0687BCF4" w:rsidR="0068106A" w:rsidRDefault="0068106A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7AD2D1" w14:textId="77777777" w:rsidR="0068106A" w:rsidRDefault="0068106A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F67B28" w14:textId="77777777" w:rsidR="0068106A" w:rsidRDefault="0068106A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BF5552" w:rsidRPr="00435A89" w14:paraId="7DAF4EC5" w14:textId="77777777" w:rsidTr="0068106A">
        <w:trPr>
          <w:trHeight w:val="452"/>
        </w:trPr>
        <w:tc>
          <w:tcPr>
            <w:tcW w:w="7229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DBACAB7" w14:textId="77777777" w:rsidR="00BF5552" w:rsidRPr="00435A89" w:rsidRDefault="00BF5552" w:rsidP="00C11B71">
            <w:pPr>
              <w:jc w:val="left"/>
              <w:rPr>
                <w:rFonts w:ascii="Tele-GroteskNor" w:hAnsi="Tele-GroteskNor"/>
                <w:sz w:val="18"/>
                <w:lang w:val="hr-HR"/>
              </w:rPr>
            </w:pPr>
          </w:p>
        </w:tc>
        <w:tc>
          <w:tcPr>
            <w:tcW w:w="473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3037F7C4" w14:textId="77777777" w:rsidR="00BF5552" w:rsidRPr="00435A89" w:rsidRDefault="00BF5552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61FFC2B1" w14:textId="1B0F2CD7" w:rsidR="00BF5552" w:rsidRPr="00435A89" w:rsidRDefault="00BF5552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2BDCF5F1" w14:textId="77777777" w:rsidR="00BF5552" w:rsidRPr="00435A89" w:rsidRDefault="00BF5552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6D3D8C5" w14:textId="77777777" w:rsidR="00BF5552" w:rsidRPr="00435A89" w:rsidRDefault="00BF5552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182FDC94" w14:textId="77777777" w:rsidR="00BF5552" w:rsidRPr="00435A89" w:rsidRDefault="00BF5552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F2DD987" w14:textId="77777777" w:rsidR="00BF5552" w:rsidRPr="00435A89" w:rsidRDefault="00BF5552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1CFEFFFD" w14:textId="77777777" w:rsidR="00BF5552" w:rsidRPr="00435A89" w:rsidRDefault="00BF5552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</w:tr>
    </w:tbl>
    <w:p w14:paraId="40606FDB" w14:textId="4EAFEB11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27762569" w14:textId="77777777" w:rsidR="00C11B71" w:rsidRPr="00CE1F9C" w:rsidRDefault="00C11B71" w:rsidP="00C11B71">
      <w:pPr>
        <w:jc w:val="left"/>
        <w:rPr>
          <w:rFonts w:ascii="Akkurat Light Pro" w:hAnsi="Akkurat Light Pro" w:cs="Arial"/>
          <w:i/>
          <w:iCs/>
          <w:sz w:val="18"/>
          <w:szCs w:val="18"/>
        </w:rPr>
      </w:pPr>
      <w:r w:rsidRPr="00CE1F9C">
        <w:rPr>
          <w:rFonts w:ascii="Times New Roman" w:hAnsi="Times New Roman"/>
          <w:i/>
          <w:iCs/>
          <w:sz w:val="18"/>
          <w:szCs w:val="18"/>
        </w:rPr>
        <w:t xml:space="preserve">* </w:t>
      </w:r>
      <w:r w:rsidRPr="00CE1F9C">
        <w:rPr>
          <w:rFonts w:ascii="Akkurat Light Pro" w:hAnsi="Akkurat Light Pro" w:cs="Arial"/>
          <w:i/>
          <w:iCs/>
          <w:sz w:val="18"/>
          <w:szCs w:val="18"/>
        </w:rPr>
        <w:t>po potrebi dodati broj redaka</w:t>
      </w:r>
    </w:p>
    <w:p w14:paraId="4DD9C218" w14:textId="5745CCBF" w:rsidR="00165532" w:rsidRPr="00B524E2" w:rsidRDefault="00C11B71" w:rsidP="00C11B71">
      <w:pPr>
        <w:jc w:val="left"/>
        <w:rPr>
          <w:rFonts w:ascii="Akkurat Light Pro" w:hAnsi="Akkurat Light Pro" w:cs="Arial"/>
          <w:i/>
          <w:iCs/>
          <w:sz w:val="18"/>
          <w:szCs w:val="18"/>
        </w:rPr>
      </w:pPr>
      <w:r w:rsidRPr="00B524E2">
        <w:rPr>
          <w:rFonts w:ascii="Akkurat Light Pro" w:hAnsi="Akkurat Light Pro" w:cs="Arial"/>
          <w:i/>
          <w:iCs/>
          <w:sz w:val="18"/>
          <w:szCs w:val="18"/>
        </w:rPr>
        <w:t>**</w:t>
      </w:r>
      <w:r w:rsidR="00B524E2" w:rsidRPr="00B524E2">
        <w:rPr>
          <w:rFonts w:ascii="Akkurat Light Pro" w:hAnsi="Akkurat Light Pro" w:cs="Arial"/>
          <w:i/>
          <w:iCs/>
          <w:sz w:val="18"/>
          <w:szCs w:val="18"/>
        </w:rPr>
        <w:t xml:space="preserve"> Pod strukovnim udruženjima smatra se Hrvatsko muzejsko društvo te druge nacionalne i međunarodne organizacije osnovane od strane državnih tijela i ustanova poslovnog nastana ponuditelja.</w:t>
      </w:r>
    </w:p>
    <w:p w14:paraId="01860F48" w14:textId="0F04FCC6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D61F393" w14:textId="41CA23DC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02CE7BCD" w14:textId="467028E3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1A637B6" w14:textId="7373617E" w:rsidR="006A6510" w:rsidRPr="006A6510" w:rsidRDefault="006A6510" w:rsidP="006C1AFC">
      <w:pPr>
        <w:jc w:val="center"/>
        <w:rPr>
          <w:rFonts w:ascii="Times New Roman" w:hAnsi="Times New Roman"/>
          <w:sz w:val="20"/>
        </w:rPr>
      </w:pPr>
    </w:p>
    <w:sectPr w:rsidR="006A6510" w:rsidRPr="006A6510" w:rsidSect="00902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432D6" w14:textId="77777777" w:rsidR="00010EB8" w:rsidRDefault="00010EB8" w:rsidP="00887E1F">
      <w:r>
        <w:separator/>
      </w:r>
    </w:p>
  </w:endnote>
  <w:endnote w:type="continuationSeparator" w:id="0">
    <w:p w14:paraId="7520D880" w14:textId="77777777" w:rsidR="00010EB8" w:rsidRDefault="00010EB8" w:rsidP="0088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Tele-GroteskNor">
    <w:altName w:val="Calibri"/>
    <w:charset w:val="EE"/>
    <w:family w:val="auto"/>
    <w:pitch w:val="variable"/>
    <w:sig w:usb0="A00002AF" w:usb1="1000205B" w:usb2="00000000" w:usb3="00000000" w:csb0="00000097" w:csb1="00000000"/>
  </w:font>
  <w:font w:name="Akkurat Ligh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5C24E" w14:textId="77777777" w:rsidR="00010EB8" w:rsidRDefault="00010EB8" w:rsidP="00887E1F">
      <w:r>
        <w:separator/>
      </w:r>
    </w:p>
  </w:footnote>
  <w:footnote w:type="continuationSeparator" w:id="0">
    <w:p w14:paraId="0E8EB336" w14:textId="77777777" w:rsidR="00010EB8" w:rsidRDefault="00010EB8" w:rsidP="0088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A9087C"/>
    <w:multiLevelType w:val="hybridMultilevel"/>
    <w:tmpl w:val="32926E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1682">
    <w:abstractNumId w:val="0"/>
  </w:num>
  <w:num w:numId="2" w16cid:durableId="10462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D2"/>
    <w:rsid w:val="00010EB8"/>
    <w:rsid w:val="00020098"/>
    <w:rsid w:val="00033D28"/>
    <w:rsid w:val="00061A89"/>
    <w:rsid w:val="00066BE6"/>
    <w:rsid w:val="0009364C"/>
    <w:rsid w:val="000D7FFB"/>
    <w:rsid w:val="000E01F2"/>
    <w:rsid w:val="00127DA3"/>
    <w:rsid w:val="0013314C"/>
    <w:rsid w:val="00165532"/>
    <w:rsid w:val="0018093A"/>
    <w:rsid w:val="00193451"/>
    <w:rsid w:val="001C13B9"/>
    <w:rsid w:val="001C5F30"/>
    <w:rsid w:val="001F171B"/>
    <w:rsid w:val="002048C2"/>
    <w:rsid w:val="00205FAF"/>
    <w:rsid w:val="00225835"/>
    <w:rsid w:val="00227FF4"/>
    <w:rsid w:val="00231D9D"/>
    <w:rsid w:val="002640C2"/>
    <w:rsid w:val="002860E3"/>
    <w:rsid w:val="002864F0"/>
    <w:rsid w:val="002C666F"/>
    <w:rsid w:val="002D1AA3"/>
    <w:rsid w:val="002D3C75"/>
    <w:rsid w:val="002E6F66"/>
    <w:rsid w:val="002F42AE"/>
    <w:rsid w:val="00330C32"/>
    <w:rsid w:val="00347503"/>
    <w:rsid w:val="0035070D"/>
    <w:rsid w:val="003611B4"/>
    <w:rsid w:val="00367FFC"/>
    <w:rsid w:val="0038248A"/>
    <w:rsid w:val="00384C81"/>
    <w:rsid w:val="00394B96"/>
    <w:rsid w:val="00394DEB"/>
    <w:rsid w:val="003966CD"/>
    <w:rsid w:val="003C77DE"/>
    <w:rsid w:val="003E0F57"/>
    <w:rsid w:val="003F1836"/>
    <w:rsid w:val="00427474"/>
    <w:rsid w:val="00435A89"/>
    <w:rsid w:val="00455374"/>
    <w:rsid w:val="0046267E"/>
    <w:rsid w:val="004663BF"/>
    <w:rsid w:val="004873CB"/>
    <w:rsid w:val="0049166B"/>
    <w:rsid w:val="004A526B"/>
    <w:rsid w:val="004B5F5F"/>
    <w:rsid w:val="004C584C"/>
    <w:rsid w:val="004C5DBE"/>
    <w:rsid w:val="004E750E"/>
    <w:rsid w:val="004F7573"/>
    <w:rsid w:val="004F7DB2"/>
    <w:rsid w:val="005068F1"/>
    <w:rsid w:val="00525B6C"/>
    <w:rsid w:val="00540B3F"/>
    <w:rsid w:val="005642F0"/>
    <w:rsid w:val="005A479F"/>
    <w:rsid w:val="005B4828"/>
    <w:rsid w:val="005B6195"/>
    <w:rsid w:val="005C37D1"/>
    <w:rsid w:val="005C523D"/>
    <w:rsid w:val="005D0790"/>
    <w:rsid w:val="005F47FC"/>
    <w:rsid w:val="00601ACA"/>
    <w:rsid w:val="00627D16"/>
    <w:rsid w:val="00637904"/>
    <w:rsid w:val="00640B6B"/>
    <w:rsid w:val="00645E4A"/>
    <w:rsid w:val="00652325"/>
    <w:rsid w:val="0068106A"/>
    <w:rsid w:val="00682E26"/>
    <w:rsid w:val="006A6510"/>
    <w:rsid w:val="006B4FF9"/>
    <w:rsid w:val="006C1AFC"/>
    <w:rsid w:val="006C5F2B"/>
    <w:rsid w:val="00766C56"/>
    <w:rsid w:val="00771073"/>
    <w:rsid w:val="0077498B"/>
    <w:rsid w:val="007C0DB7"/>
    <w:rsid w:val="007E3182"/>
    <w:rsid w:val="007F56B7"/>
    <w:rsid w:val="008023D5"/>
    <w:rsid w:val="008102AE"/>
    <w:rsid w:val="00846A45"/>
    <w:rsid w:val="0085101F"/>
    <w:rsid w:val="0086610D"/>
    <w:rsid w:val="00866425"/>
    <w:rsid w:val="00870049"/>
    <w:rsid w:val="008811F3"/>
    <w:rsid w:val="00887251"/>
    <w:rsid w:val="0088772C"/>
    <w:rsid w:val="00887E1F"/>
    <w:rsid w:val="00891A52"/>
    <w:rsid w:val="00895885"/>
    <w:rsid w:val="00895C3B"/>
    <w:rsid w:val="008A1F46"/>
    <w:rsid w:val="008A567E"/>
    <w:rsid w:val="008B3CCB"/>
    <w:rsid w:val="008B5A4C"/>
    <w:rsid w:val="008D16DF"/>
    <w:rsid w:val="008D6116"/>
    <w:rsid w:val="008D73BA"/>
    <w:rsid w:val="0090239F"/>
    <w:rsid w:val="00905B6D"/>
    <w:rsid w:val="00930AD7"/>
    <w:rsid w:val="00984E27"/>
    <w:rsid w:val="00985434"/>
    <w:rsid w:val="00993150"/>
    <w:rsid w:val="009A76AE"/>
    <w:rsid w:val="009D0518"/>
    <w:rsid w:val="009D5225"/>
    <w:rsid w:val="00A31FAE"/>
    <w:rsid w:val="00A619E2"/>
    <w:rsid w:val="00A6452C"/>
    <w:rsid w:val="00A6592B"/>
    <w:rsid w:val="00A67ED9"/>
    <w:rsid w:val="00A95495"/>
    <w:rsid w:val="00AA6FDE"/>
    <w:rsid w:val="00AA7596"/>
    <w:rsid w:val="00AC1716"/>
    <w:rsid w:val="00AC55C1"/>
    <w:rsid w:val="00AE26E9"/>
    <w:rsid w:val="00AE625C"/>
    <w:rsid w:val="00B0663B"/>
    <w:rsid w:val="00B36BE6"/>
    <w:rsid w:val="00B4006B"/>
    <w:rsid w:val="00B44CFB"/>
    <w:rsid w:val="00B524E2"/>
    <w:rsid w:val="00B65314"/>
    <w:rsid w:val="00B70467"/>
    <w:rsid w:val="00B8343C"/>
    <w:rsid w:val="00B87969"/>
    <w:rsid w:val="00BA5396"/>
    <w:rsid w:val="00BB46DD"/>
    <w:rsid w:val="00BC2AE3"/>
    <w:rsid w:val="00BE45A7"/>
    <w:rsid w:val="00BF365B"/>
    <w:rsid w:val="00BF5552"/>
    <w:rsid w:val="00C04609"/>
    <w:rsid w:val="00C11B71"/>
    <w:rsid w:val="00C27417"/>
    <w:rsid w:val="00C31C13"/>
    <w:rsid w:val="00C52E3A"/>
    <w:rsid w:val="00C670F9"/>
    <w:rsid w:val="00C94BB8"/>
    <w:rsid w:val="00C95D55"/>
    <w:rsid w:val="00CA48EA"/>
    <w:rsid w:val="00CB5D03"/>
    <w:rsid w:val="00CC15E1"/>
    <w:rsid w:val="00CD02C9"/>
    <w:rsid w:val="00CD6CCF"/>
    <w:rsid w:val="00CE1F9C"/>
    <w:rsid w:val="00CE2A59"/>
    <w:rsid w:val="00CF7AFE"/>
    <w:rsid w:val="00D17D65"/>
    <w:rsid w:val="00D21A40"/>
    <w:rsid w:val="00D270C7"/>
    <w:rsid w:val="00D44A5E"/>
    <w:rsid w:val="00D57086"/>
    <w:rsid w:val="00D86567"/>
    <w:rsid w:val="00DA34A0"/>
    <w:rsid w:val="00DA3864"/>
    <w:rsid w:val="00DA6D47"/>
    <w:rsid w:val="00DD00D2"/>
    <w:rsid w:val="00DD5FAB"/>
    <w:rsid w:val="00E15D21"/>
    <w:rsid w:val="00E31029"/>
    <w:rsid w:val="00E3380D"/>
    <w:rsid w:val="00E403C6"/>
    <w:rsid w:val="00E54F4B"/>
    <w:rsid w:val="00E55EC2"/>
    <w:rsid w:val="00E876F9"/>
    <w:rsid w:val="00E95B45"/>
    <w:rsid w:val="00EB43B1"/>
    <w:rsid w:val="00EB481B"/>
    <w:rsid w:val="00EB6AC6"/>
    <w:rsid w:val="00ED0A9B"/>
    <w:rsid w:val="00EE7F35"/>
    <w:rsid w:val="00EF7AB0"/>
    <w:rsid w:val="00F34348"/>
    <w:rsid w:val="00F46F71"/>
    <w:rsid w:val="00F516AB"/>
    <w:rsid w:val="00F60D99"/>
    <w:rsid w:val="00F65A8A"/>
    <w:rsid w:val="00F66BDA"/>
    <w:rsid w:val="00F67811"/>
    <w:rsid w:val="00F71DC1"/>
    <w:rsid w:val="00F77579"/>
    <w:rsid w:val="00F84B98"/>
    <w:rsid w:val="00F84D54"/>
    <w:rsid w:val="00F962E3"/>
    <w:rsid w:val="00F9717F"/>
    <w:rsid w:val="00FB254C"/>
    <w:rsid w:val="00FD1542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2B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00D2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Naslov1">
    <w:name w:val="heading 1"/>
    <w:aliases w:val="DZN 1,angela1,NASLOV"/>
    <w:basedOn w:val="Normal"/>
    <w:next w:val="Normal"/>
    <w:link w:val="Naslov1Char"/>
    <w:uiPriority w:val="9"/>
    <w:qFormat/>
    <w:rsid w:val="00DD00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paragraph" w:styleId="Naslov2">
    <w:name w:val="heading 2"/>
    <w:aliases w:val="DZN 2,PODNASLOV,H2,H21,Heading 2a,Numbered - 2,h 3,Reset numbering,h 4,PA Major Section,Boris"/>
    <w:basedOn w:val="Normal"/>
    <w:next w:val="Normal"/>
    <w:link w:val="Naslov2Char"/>
    <w:uiPriority w:val="9"/>
    <w:unhideWhenUsed/>
    <w:qFormat/>
    <w:rsid w:val="00DD00D2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paragraph" w:styleId="Naslov3">
    <w:name w:val="heading 3"/>
    <w:aliases w:val="DZN2,H3,Proposa"/>
    <w:basedOn w:val="Normal"/>
    <w:next w:val="Normal"/>
    <w:link w:val="Naslov3Char"/>
    <w:uiPriority w:val="9"/>
    <w:unhideWhenUsed/>
    <w:qFormat/>
    <w:rsid w:val="00DD00D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hr-HR"/>
    </w:rPr>
  </w:style>
  <w:style w:type="paragraph" w:styleId="Naslov4">
    <w:name w:val="heading 4"/>
    <w:aliases w:val="DZN 3,H4,safafdaf"/>
    <w:basedOn w:val="Normal"/>
    <w:next w:val="Normal"/>
    <w:link w:val="Naslov4Char"/>
    <w:uiPriority w:val="9"/>
    <w:unhideWhenUsed/>
    <w:qFormat/>
    <w:rsid w:val="00DD00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hr-HR"/>
    </w:rPr>
  </w:style>
  <w:style w:type="paragraph" w:styleId="Naslov5">
    <w:name w:val="heading 5"/>
    <w:aliases w:val="DZN 4"/>
    <w:basedOn w:val="Normal"/>
    <w:next w:val="Normal"/>
    <w:link w:val="Naslov5Char"/>
    <w:uiPriority w:val="9"/>
    <w:unhideWhenUsed/>
    <w:qFormat/>
    <w:rsid w:val="00DD00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DD00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DD00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D00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hr-HR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DD00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,angela1 Char,NASLOV Char"/>
    <w:basedOn w:val="Zadanifontodlomka"/>
    <w:link w:val="Naslov1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character" w:customStyle="1" w:styleId="Naslov2Char">
    <w:name w:val="Naslov 2 Char"/>
    <w:aliases w:val="DZN 2 Char,PODNASLOV Char,H2 Char,H21 Char,Heading 2a Char,Numbered - 2 Char,h 3 Char,Reset numbering Char,h 4 Char,PA Major Section Char,Boris Char"/>
    <w:basedOn w:val="Zadanifontodlomka"/>
    <w:link w:val="Naslov2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character" w:customStyle="1" w:styleId="Naslov3Char">
    <w:name w:val="Naslov 3 Char"/>
    <w:aliases w:val="DZN2 Char,H3 Char,Proposa Char"/>
    <w:basedOn w:val="Zadanifontodlomka"/>
    <w:link w:val="Naslov3"/>
    <w:uiPriority w:val="9"/>
    <w:rsid w:val="00DD00D2"/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eastAsia="hr-HR"/>
    </w:rPr>
  </w:style>
  <w:style w:type="character" w:customStyle="1" w:styleId="Naslov4Char">
    <w:name w:val="Naslov 4 Char"/>
    <w:aliases w:val="DZN 3 Char,H4 Char,safafdaf Char"/>
    <w:basedOn w:val="Zadanifontodlomka"/>
    <w:link w:val="Naslov4"/>
    <w:uiPriority w:val="9"/>
    <w:rsid w:val="00DD00D2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0"/>
      <w:lang w:eastAsia="hr-HR"/>
    </w:rPr>
  </w:style>
  <w:style w:type="character" w:customStyle="1" w:styleId="Naslov5Char">
    <w:name w:val="Naslov 5 Char"/>
    <w:aliases w:val="DZN 4 Char"/>
    <w:basedOn w:val="Zadanifontodlomka"/>
    <w:link w:val="Naslov5"/>
    <w:uiPriority w:val="9"/>
    <w:rsid w:val="00DD00D2"/>
    <w:rPr>
      <w:rFonts w:asciiTheme="majorHAnsi" w:eastAsiaTheme="majorEastAsia" w:hAnsiTheme="majorHAnsi" w:cstheme="majorBidi"/>
      <w:color w:val="323E4F" w:themeColor="text2" w:themeShade="BF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DD00D2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DD00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D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DC1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435A89"/>
    <w:pPr>
      <w:widowControl w:val="0"/>
      <w:autoSpaceDE w:val="0"/>
      <w:autoSpaceDN w:val="0"/>
      <w:ind w:left="107"/>
      <w:jc w:val="left"/>
    </w:pPr>
    <w:rPr>
      <w:rFonts w:ascii="Carlito" w:eastAsia="Carlito" w:hAnsi="Carlito" w:cs="Carlito"/>
      <w:sz w:val="22"/>
      <w:szCs w:val="22"/>
    </w:rPr>
  </w:style>
  <w:style w:type="table" w:customStyle="1" w:styleId="TableNormal1">
    <w:name w:val="Table Normal1"/>
    <w:uiPriority w:val="2"/>
    <w:semiHidden/>
    <w:qFormat/>
    <w:rsid w:val="00435A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iPriority w:val="99"/>
    <w:unhideWhenUsed/>
    <w:rsid w:val="00AA6FDE"/>
    <w:pPr>
      <w:jc w:val="left"/>
    </w:pPr>
    <w:rPr>
      <w:rFonts w:ascii="Times New Roman" w:hAnsi="Times New Roman"/>
      <w:sz w:val="20"/>
      <w:lang w:eastAsia="hr-HR" w:bidi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A6FDE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styleId="Referencafusnote">
    <w:name w:val="footnote reference"/>
    <w:basedOn w:val="Zadanifontodlomka"/>
    <w:uiPriority w:val="99"/>
    <w:unhideWhenUsed/>
    <w:rsid w:val="00AA6FDE"/>
    <w:rPr>
      <w:vertAlign w:val="superscript"/>
    </w:rPr>
  </w:style>
  <w:style w:type="table" w:styleId="Reetkatablice">
    <w:name w:val="Table Grid"/>
    <w:basedOn w:val="Obinatablica"/>
    <w:uiPriority w:val="39"/>
    <w:rsid w:val="00B6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5F2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33D2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33D28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33D28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33D2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33D2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D32C-1BC3-45FF-92D8-9BFD1E07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2022-12-08T09:26:00Z</dcterms:created>
  <dcterms:modified xsi:type="dcterms:W3CDTF">2024-10-03T12:38:00Z</dcterms:modified>
</cp:coreProperties>
</file>