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AEE5" w14:textId="77777777" w:rsidR="00DD00D2" w:rsidRPr="00887E1F" w:rsidRDefault="00DD00D2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bookmarkStart w:id="0" w:name="_Hlk33613887"/>
    </w:p>
    <w:p w14:paraId="45C8A3AE" w14:textId="3CC98F4B" w:rsidR="006A6510" w:rsidRPr="00DA3864" w:rsidRDefault="00525B6C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Prilog </w:t>
      </w:r>
      <w:r w:rsidR="00414BE2">
        <w:rPr>
          <w:rFonts w:ascii="Arial" w:eastAsia="Calibri" w:hAnsi="Arial" w:cs="Arial"/>
          <w:b/>
          <w:sz w:val="20"/>
        </w:rPr>
        <w:t>10</w:t>
      </w:r>
      <w:r w:rsidR="00AE26E9">
        <w:rPr>
          <w:rFonts w:ascii="Arial" w:eastAsia="Calibri" w:hAnsi="Arial" w:cs="Arial"/>
          <w:b/>
          <w:sz w:val="20"/>
        </w:rPr>
        <w:t xml:space="preserve">. Obrazac životopisa predloženog </w:t>
      </w:r>
      <w:r w:rsidR="00F60D99">
        <w:rPr>
          <w:rFonts w:ascii="Arial" w:eastAsia="Calibri" w:hAnsi="Arial" w:cs="Arial"/>
          <w:b/>
          <w:sz w:val="20"/>
        </w:rPr>
        <w:t>S</w:t>
      </w:r>
      <w:r w:rsidR="00AE26E9">
        <w:rPr>
          <w:rFonts w:ascii="Arial" w:eastAsia="Calibri" w:hAnsi="Arial" w:cs="Arial"/>
          <w:b/>
          <w:sz w:val="20"/>
        </w:rPr>
        <w:t xml:space="preserve">tručnjaka </w:t>
      </w:r>
      <w:r w:rsidR="00414BE2">
        <w:rPr>
          <w:rFonts w:ascii="Arial" w:eastAsia="Calibri" w:hAnsi="Arial" w:cs="Arial"/>
          <w:b/>
          <w:sz w:val="20"/>
        </w:rPr>
        <w:t>4</w:t>
      </w:r>
    </w:p>
    <w:p w14:paraId="3C041C99" w14:textId="77777777" w:rsidR="00887E1F" w:rsidRPr="00887E1F" w:rsidRDefault="00887E1F" w:rsidP="006C1AFC">
      <w:pPr>
        <w:ind w:left="720"/>
        <w:contextualSpacing/>
        <w:jc w:val="center"/>
        <w:rPr>
          <w:rFonts w:ascii="Arial" w:eastAsia="Calibri" w:hAnsi="Arial" w:cs="Arial"/>
          <w:b/>
          <w:i/>
          <w:sz w:val="20"/>
        </w:rPr>
      </w:pPr>
    </w:p>
    <w:tbl>
      <w:tblPr>
        <w:tblStyle w:val="TableNormal1"/>
        <w:tblW w:w="13754" w:type="dxa"/>
        <w:tblInd w:w="124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9456"/>
      </w:tblGrid>
      <w:tr w:rsidR="00435A89" w14:paraId="52952E68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4FB7A080" w14:textId="41B82C86" w:rsidR="00435A89" w:rsidRDefault="00435A89" w:rsidP="006C1AFC">
            <w:pPr>
              <w:pStyle w:val="TableParagraph"/>
              <w:spacing w:line="292" w:lineRule="exact"/>
              <w:ind w:left="3239" w:right="32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ŽIVOTOPIS STRUČNJAKA  </w:t>
            </w:r>
            <w:r w:rsidR="00414BE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435A89" w:rsidRPr="00435A89" w14:paraId="59755DB9" w14:textId="77777777" w:rsidTr="00906252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402238CD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94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E9F553" w14:textId="77777777" w:rsidR="00435A89" w:rsidRPr="00435A89" w:rsidRDefault="00435A89" w:rsidP="006C1AFC">
            <w:pPr>
              <w:pStyle w:val="TableParagraph"/>
              <w:spacing w:line="244" w:lineRule="exact"/>
              <w:ind w:left="0" w:right="97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634DF25" w14:textId="77777777" w:rsidTr="00906252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69963B1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Datum rođenja:</w:t>
            </w:r>
          </w:p>
        </w:tc>
        <w:tc>
          <w:tcPr>
            <w:tcW w:w="94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923CD7" w14:textId="77777777" w:rsidR="00435A89" w:rsidRPr="00435A89" w:rsidRDefault="00435A89" w:rsidP="006C1AFC">
            <w:pPr>
              <w:pStyle w:val="TableParagraph"/>
              <w:spacing w:line="243" w:lineRule="exact"/>
              <w:ind w:left="0"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0DD5A493" w14:textId="77777777" w:rsidTr="00906252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5615C85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Predložena funkcija stručnjaka:</w:t>
            </w:r>
          </w:p>
        </w:tc>
        <w:tc>
          <w:tcPr>
            <w:tcW w:w="94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3271823" w14:textId="185AF3CA" w:rsidR="00435A89" w:rsidRPr="00435A89" w:rsidRDefault="00435A89" w:rsidP="006C1A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hr-HR"/>
              </w:rPr>
            </w:pPr>
          </w:p>
        </w:tc>
      </w:tr>
    </w:tbl>
    <w:p w14:paraId="1CABB738" w14:textId="77777777" w:rsidR="006C1AFC" w:rsidRDefault="006C1AF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16B86180" w14:textId="77777777" w:rsidR="00906252" w:rsidRDefault="00906252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712DE909" w14:textId="6A36307F" w:rsidR="00053AF4" w:rsidRPr="00AE51B9" w:rsidRDefault="00053AF4" w:rsidP="00AE51B9">
      <w:pPr>
        <w:pStyle w:val="Odlomakpopisa"/>
        <w:numPr>
          <w:ilvl w:val="0"/>
          <w:numId w:val="2"/>
        </w:numPr>
        <w:spacing w:line="243" w:lineRule="exact"/>
        <w:rPr>
          <w:rFonts w:asciiTheme="minorHAnsi" w:eastAsia="Carlito" w:hAnsiTheme="minorHAnsi" w:cstheme="minorHAnsi"/>
          <w:b/>
          <w:bCs/>
          <w:sz w:val="22"/>
          <w:szCs w:val="22"/>
        </w:rPr>
      </w:pP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Ovim životopisom, kao imenovani Stručnjak </w:t>
      </w:r>
      <w:r>
        <w:rPr>
          <w:rFonts w:asciiTheme="minorHAnsi" w:eastAsia="Carlito" w:hAnsiTheme="minorHAnsi" w:cstheme="minorHAnsi"/>
          <w:b/>
          <w:bCs/>
          <w:sz w:val="22"/>
          <w:szCs w:val="22"/>
        </w:rPr>
        <w:t>4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>, izjavljujem da posjedujem iskustvo na ____________(</w:t>
      </w:r>
      <w:r w:rsidRPr="007C0706">
        <w:rPr>
          <w:rFonts w:asciiTheme="minorHAnsi" w:eastAsia="Carlito" w:hAnsiTheme="minorHAnsi" w:cstheme="minorHAnsi"/>
          <w:b/>
          <w:bCs/>
          <w:i/>
          <w:iCs/>
          <w:sz w:val="22"/>
          <w:szCs w:val="22"/>
        </w:rPr>
        <w:t>upisati broj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) </w:t>
      </w:r>
      <w:r w:rsidR="00966F18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realiziranih izložbi postava </w:t>
      </w:r>
      <w:r w:rsidR="00AE51B9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iz područja glazbe </w:t>
      </w:r>
      <w:r w:rsidR="00966F18">
        <w:rPr>
          <w:rFonts w:asciiTheme="minorHAnsi" w:eastAsia="Carlito" w:hAnsiTheme="minorHAnsi" w:cstheme="minorHAnsi"/>
          <w:b/>
          <w:bCs/>
          <w:sz w:val="22"/>
          <w:szCs w:val="22"/>
        </w:rPr>
        <w:t>na koj</w:t>
      </w:r>
      <w:r w:rsidR="00AE51B9">
        <w:rPr>
          <w:rFonts w:asciiTheme="minorHAnsi" w:eastAsia="Carlito" w:hAnsiTheme="minorHAnsi" w:cstheme="minorHAnsi"/>
          <w:b/>
          <w:bCs/>
          <w:sz w:val="22"/>
          <w:szCs w:val="22"/>
        </w:rPr>
        <w:t>ima</w:t>
      </w:r>
      <w:r w:rsidR="00966F18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sam ostvario autors</w:t>
      </w:r>
      <w:r w:rsidR="00AE51B9">
        <w:rPr>
          <w:rFonts w:asciiTheme="minorHAnsi" w:eastAsia="Carlito" w:hAnsiTheme="minorHAnsi" w:cstheme="minorHAnsi"/>
          <w:b/>
          <w:bCs/>
          <w:sz w:val="22"/>
          <w:szCs w:val="22"/>
        </w:rPr>
        <w:t>ke</w:t>
      </w:r>
      <w:r w:rsidR="00966F18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suradnj</w:t>
      </w:r>
      <w:r w:rsidR="00AE51B9">
        <w:rPr>
          <w:rFonts w:asciiTheme="minorHAnsi" w:eastAsia="Carlito" w:hAnsiTheme="minorHAnsi" w:cstheme="minorHAnsi"/>
          <w:b/>
          <w:bCs/>
          <w:sz w:val="22"/>
          <w:szCs w:val="22"/>
        </w:rPr>
        <w:t>e</w:t>
      </w:r>
      <w:r w:rsidRPr="00AE51B9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, a prema specifikaciji </w:t>
      </w:r>
      <w:r w:rsidR="00F81984">
        <w:rPr>
          <w:rFonts w:asciiTheme="minorHAnsi" w:eastAsia="Carlito" w:hAnsiTheme="minorHAnsi" w:cstheme="minorHAnsi"/>
          <w:b/>
          <w:bCs/>
          <w:sz w:val="22"/>
          <w:szCs w:val="22"/>
        </w:rPr>
        <w:t>realiziranih izložbi</w:t>
      </w:r>
      <w:r w:rsidRPr="00AE51B9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iz tablice: </w:t>
      </w:r>
    </w:p>
    <w:p w14:paraId="268E8627" w14:textId="77777777" w:rsidR="00906252" w:rsidRDefault="00906252" w:rsidP="00F81984">
      <w:pPr>
        <w:spacing w:line="243" w:lineRule="exact"/>
        <w:rPr>
          <w:rFonts w:ascii="Tele-GroteskNor" w:hAnsi="Tele-GroteskNor" w:cstheme="minorBidi"/>
          <w:sz w:val="20"/>
          <w:szCs w:val="22"/>
        </w:rPr>
      </w:pPr>
    </w:p>
    <w:p w14:paraId="2EFF4B13" w14:textId="77777777" w:rsidR="00906252" w:rsidRPr="00435A89" w:rsidRDefault="00906252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tbl>
      <w:tblPr>
        <w:tblStyle w:val="TableNormal1"/>
        <w:tblW w:w="13912" w:type="dxa"/>
        <w:tblInd w:w="13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26"/>
        <w:gridCol w:w="20"/>
        <w:gridCol w:w="3098"/>
        <w:gridCol w:w="2977"/>
        <w:gridCol w:w="20"/>
        <w:gridCol w:w="1017"/>
        <w:gridCol w:w="20"/>
        <w:gridCol w:w="2487"/>
        <w:gridCol w:w="20"/>
      </w:tblGrid>
      <w:tr w:rsidR="00394DEB" w:rsidRPr="00435A89" w14:paraId="7570A91D" w14:textId="56BF715A" w:rsidTr="00E15D21">
        <w:trPr>
          <w:gridAfter w:val="1"/>
          <w:wAfter w:w="20" w:type="dxa"/>
          <w:trHeight w:val="668"/>
        </w:trPr>
        <w:tc>
          <w:tcPr>
            <w:tcW w:w="13892" w:type="dxa"/>
            <w:gridSpan w:val="9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1E05635D" w14:textId="3353EAFC" w:rsidR="00394DEB" w:rsidRDefault="00394DE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Specifično radno iskustvo –</w:t>
            </w:r>
            <w:r w:rsidR="008D16DF">
              <w:rPr>
                <w:rFonts w:ascii="Tele-GroteskNor" w:hAnsi="Tele-GroteskNor"/>
                <w:b/>
                <w:sz w:val="20"/>
                <w:lang w:val="hr-HR"/>
              </w:rPr>
              <w:t xml:space="preserve"> Stručnjak </w:t>
            </w:r>
            <w:r w:rsidR="00352597">
              <w:rPr>
                <w:rFonts w:ascii="Tele-GroteskNor" w:hAnsi="Tele-GroteskNor"/>
                <w:b/>
                <w:sz w:val="20"/>
                <w:lang w:val="hr-HR"/>
              </w:rPr>
              <w:t xml:space="preserve">u području </w:t>
            </w:r>
            <w:proofErr w:type="spellStart"/>
            <w:r w:rsidR="00414BE2">
              <w:rPr>
                <w:rFonts w:ascii="Tele-GroteskNor" w:hAnsi="Tele-GroteskNor"/>
                <w:b/>
                <w:sz w:val="20"/>
                <w:lang w:val="hr-HR"/>
              </w:rPr>
              <w:t>muzikologije</w:t>
            </w:r>
            <w:proofErr w:type="spellEnd"/>
            <w:r w:rsidR="009D5225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>-</w:t>
            </w:r>
          </w:p>
          <w:p w14:paraId="096C5E71" w14:textId="33112D3F" w:rsidR="00394DEB" w:rsidRDefault="004873C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broj </w:t>
            </w:r>
            <w:r w:rsidR="00414BE2">
              <w:rPr>
                <w:rFonts w:ascii="Tele-GroteskNor" w:hAnsi="Tele-GroteskNor"/>
                <w:b/>
                <w:sz w:val="20"/>
                <w:lang w:val="hr-HR"/>
              </w:rPr>
              <w:t>autorskih suradnji</w:t>
            </w:r>
            <w:r w:rsidR="008D16DF">
              <w:rPr>
                <w:rFonts w:ascii="Tele-GroteskNor" w:hAnsi="Tele-GroteskNor"/>
                <w:b/>
                <w:sz w:val="20"/>
                <w:lang w:val="hr-HR"/>
              </w:rPr>
              <w:t xml:space="preserve"> </w:t>
            </w:r>
          </w:p>
        </w:tc>
      </w:tr>
      <w:tr w:rsidR="00CC6327" w:rsidRPr="00435A89" w14:paraId="7011A8B9" w14:textId="48B3E77D" w:rsidTr="00CE5039">
        <w:trPr>
          <w:gridAfter w:val="1"/>
          <w:wAfter w:w="20" w:type="dxa"/>
          <w:trHeight w:val="668"/>
        </w:trPr>
        <w:tc>
          <w:tcPr>
            <w:tcW w:w="382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1C36678F" w14:textId="102914DC" w:rsidR="00CC6327" w:rsidRPr="00CD6833" w:rsidRDefault="00CD6833" w:rsidP="00CD6833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  <w:lang w:val="hr-HR"/>
              </w:rPr>
            </w:pPr>
            <w:r w:rsidRPr="00CD6833">
              <w:rPr>
                <w:rFonts w:ascii="Tele-GroteskNor" w:hAnsi="Tele-GroteskNor"/>
                <w:sz w:val="20"/>
                <w:lang w:val="hr-HR"/>
              </w:rPr>
              <w:t xml:space="preserve">Naziv </w:t>
            </w:r>
            <w:r w:rsidR="005047CC">
              <w:rPr>
                <w:rFonts w:ascii="Tele-GroteskNor" w:hAnsi="Tele-GroteskNor"/>
                <w:sz w:val="20"/>
                <w:lang w:val="hr-HR"/>
              </w:rPr>
              <w:t xml:space="preserve">realizirane </w:t>
            </w:r>
            <w:r w:rsidRPr="00CD6833">
              <w:rPr>
                <w:rFonts w:ascii="Tele-GroteskNor" w:hAnsi="Tele-GroteskNor"/>
                <w:sz w:val="20"/>
                <w:lang w:val="hr-HR"/>
              </w:rPr>
              <w:t>izložbe</w:t>
            </w:r>
            <w:r w:rsidR="005047CC">
              <w:rPr>
                <w:rFonts w:ascii="Tele-GroteskNor" w:hAnsi="Tele-GroteskNor"/>
                <w:sz w:val="20"/>
                <w:lang w:val="hr-HR"/>
              </w:rPr>
              <w:t xml:space="preserve"> postava</w:t>
            </w:r>
            <w:r w:rsidRPr="00CD6833">
              <w:rPr>
                <w:rFonts w:ascii="Tele-GroteskNor" w:hAnsi="Tele-GroteskNor"/>
                <w:sz w:val="20"/>
                <w:lang w:val="hr-HR"/>
              </w:rPr>
              <w:t xml:space="preserve"> na kojoj je stručnjak ostvario autorsk</w:t>
            </w:r>
            <w:r w:rsidR="001E1E09">
              <w:rPr>
                <w:rFonts w:ascii="Tele-GroteskNor" w:hAnsi="Tele-GroteskNor"/>
                <w:sz w:val="20"/>
                <w:lang w:val="hr-HR"/>
              </w:rPr>
              <w:t>u</w:t>
            </w:r>
            <w:r w:rsidRPr="00CD6833">
              <w:rPr>
                <w:rFonts w:ascii="Tele-GroteskNor" w:hAnsi="Tele-GroteskNor"/>
                <w:sz w:val="20"/>
                <w:lang w:val="hr-HR"/>
              </w:rPr>
              <w:t xml:space="preserve"> suradnj</w:t>
            </w:r>
            <w:r w:rsidR="001E1E09">
              <w:rPr>
                <w:rFonts w:ascii="Tele-GroteskNor" w:hAnsi="Tele-GroteskNor"/>
                <w:sz w:val="20"/>
                <w:lang w:val="hr-HR"/>
              </w:rPr>
              <w:t>u</w:t>
            </w:r>
            <w:r w:rsidR="00CC6327" w:rsidRPr="00CD683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:*</w:t>
            </w:r>
          </w:p>
        </w:tc>
        <w:tc>
          <w:tcPr>
            <w:tcW w:w="354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843CAC" w14:textId="3EB9C0AD" w:rsidR="00CC6327" w:rsidRPr="002C666F" w:rsidRDefault="00B707BA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Autorska suradnja </w:t>
            </w:r>
            <w:r w:rsidR="00FC589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iz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područj</w:t>
            </w:r>
            <w:r w:rsidR="00FC589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glazbe (upisati DA/NE)</w:t>
            </w:r>
            <w:r w:rsidR="005F40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62DD6" w14:textId="5C2FE687" w:rsidR="00CC6327" w:rsidRPr="002C666F" w:rsidRDefault="00CC6327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Pozicija</w:t>
            </w:r>
          </w:p>
          <w:p w14:paraId="2C7E1811" w14:textId="17D0EC54" w:rsidR="00CC6327" w:rsidRPr="002C666F" w:rsidRDefault="00CC6327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stručnjaka </w:t>
            </w:r>
            <w:r w:rsidR="00414BE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C47B74" w14:textId="281D9E23" w:rsidR="00CC6327" w:rsidRPr="00D270C7" w:rsidRDefault="00CC6327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druge ugovorne strane i osob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kontakt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kontakt podat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</w:p>
        </w:tc>
      </w:tr>
      <w:tr w:rsidR="00CC6327" w:rsidRPr="00435A89" w14:paraId="0F12E226" w14:textId="57E1AFDF" w:rsidTr="00CE5039">
        <w:trPr>
          <w:gridAfter w:val="1"/>
          <w:wAfter w:w="20" w:type="dxa"/>
          <w:trHeight w:val="668"/>
        </w:trPr>
        <w:tc>
          <w:tcPr>
            <w:tcW w:w="382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2B833BE" w14:textId="77777777" w:rsidR="00CC6327" w:rsidRPr="00627D16" w:rsidRDefault="00CC6327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14F96258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275EDB93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B462D5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0A8DB7" w14:textId="293B8708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4EB56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6AE7D0CF" w14:textId="41B73794" w:rsidTr="00CE5039">
        <w:trPr>
          <w:gridAfter w:val="1"/>
          <w:wAfter w:w="20" w:type="dxa"/>
          <w:trHeight w:val="668"/>
        </w:trPr>
        <w:tc>
          <w:tcPr>
            <w:tcW w:w="382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05D5616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35C52B27" w14:textId="4F91E7F5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A6ACA5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AD4357" w14:textId="647E9D05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DBF99D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13D3EA65" w14:textId="767DC84B" w:rsidTr="00CE5039">
        <w:trPr>
          <w:gridAfter w:val="1"/>
          <w:wAfter w:w="20" w:type="dxa"/>
          <w:trHeight w:val="668"/>
        </w:trPr>
        <w:tc>
          <w:tcPr>
            <w:tcW w:w="382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28760A3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03ACB4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13B6FA" w14:textId="1B65E82F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79D7F6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7DF07FB2" w14:textId="3F171AE4" w:rsidTr="005F4029">
        <w:trPr>
          <w:trHeight w:val="460"/>
        </w:trPr>
        <w:tc>
          <w:tcPr>
            <w:tcW w:w="4253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E14C5AD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  <w:lang w:val="hr-HR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D1BF33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6028466C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32F6EDDE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B562832" w14:textId="25BBDC16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455D57A4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46F61E9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</w:tr>
    </w:tbl>
    <w:bookmarkEnd w:id="0"/>
    <w:p w14:paraId="5F0A6B1A" w14:textId="01A4C57F" w:rsidR="006C5F2B" w:rsidRPr="00CE1F9C" w:rsidRDefault="00E95B45" w:rsidP="00C04609">
      <w:pPr>
        <w:jc w:val="left"/>
        <w:rPr>
          <w:rFonts w:ascii="Akkurat Light Pro" w:hAnsi="Akkurat Light Pro" w:cs="Arial"/>
          <w:i/>
          <w:iCs/>
          <w:sz w:val="18"/>
          <w:szCs w:val="18"/>
        </w:rPr>
      </w:pPr>
      <w:r w:rsidRPr="00CE1F9C">
        <w:rPr>
          <w:rFonts w:ascii="Times New Roman" w:hAnsi="Times New Roman"/>
          <w:i/>
          <w:iCs/>
          <w:sz w:val="18"/>
          <w:szCs w:val="18"/>
        </w:rPr>
        <w:t>*</w:t>
      </w:r>
      <w:r w:rsidR="006C5F2B" w:rsidRPr="00CE1F9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E1F9C" w:rsidRPr="00CE1F9C">
        <w:rPr>
          <w:rFonts w:ascii="Akkurat Light Pro" w:hAnsi="Akkurat Light Pro" w:cs="Arial"/>
          <w:i/>
          <w:iCs/>
          <w:sz w:val="18"/>
          <w:szCs w:val="18"/>
        </w:rPr>
        <w:t>po potrebi dodati broj redaka</w:t>
      </w:r>
    </w:p>
    <w:p w14:paraId="75865F09" w14:textId="77777777" w:rsidR="006C5F2B" w:rsidRPr="00A619E2" w:rsidRDefault="006C5F2B" w:rsidP="00C04609">
      <w:pPr>
        <w:jc w:val="left"/>
        <w:rPr>
          <w:rFonts w:ascii="Times New Roman" w:hAnsi="Times New Roman"/>
          <w:sz w:val="18"/>
          <w:szCs w:val="18"/>
        </w:rPr>
      </w:pPr>
    </w:p>
    <w:p w14:paraId="140DBD36" w14:textId="6E2082A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245B5695" w14:textId="77777777" w:rsidR="00791F5F" w:rsidRDefault="00791F5F" w:rsidP="00791F5F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03E3DC44" w14:textId="77777777" w:rsidR="00791F5F" w:rsidRDefault="00791F5F" w:rsidP="00791F5F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3E3B2CCD" w14:textId="77777777" w:rsidR="00F81984" w:rsidRDefault="00F81984" w:rsidP="00791F5F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5F1549CD" w14:textId="4F38D8AF" w:rsidR="00791F5F" w:rsidRPr="00BA0F29" w:rsidRDefault="00791F5F" w:rsidP="00BA0F29">
      <w:pPr>
        <w:pStyle w:val="Odlomakpopisa"/>
        <w:numPr>
          <w:ilvl w:val="0"/>
          <w:numId w:val="2"/>
        </w:numPr>
        <w:spacing w:line="243" w:lineRule="exact"/>
        <w:rPr>
          <w:rFonts w:asciiTheme="minorHAnsi" w:eastAsia="Carlito" w:hAnsiTheme="minorHAnsi" w:cstheme="minorHAnsi"/>
          <w:b/>
          <w:bCs/>
          <w:sz w:val="22"/>
          <w:szCs w:val="22"/>
        </w:rPr>
      </w:pP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lastRenderedPageBreak/>
        <w:t xml:space="preserve">Ovim životopisom, kao imenovani Stručnjak </w:t>
      </w:r>
      <w:r>
        <w:rPr>
          <w:rFonts w:asciiTheme="minorHAnsi" w:eastAsia="Carlito" w:hAnsiTheme="minorHAnsi" w:cstheme="minorHAnsi"/>
          <w:b/>
          <w:bCs/>
          <w:sz w:val="22"/>
          <w:szCs w:val="22"/>
        </w:rPr>
        <w:t>4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, izjavljujem da posjedujem iskustvo na </w:t>
      </w:r>
      <w:r w:rsidR="00BA0F29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razvoju 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>____________(</w:t>
      </w:r>
      <w:r w:rsidRPr="007C0706">
        <w:rPr>
          <w:rFonts w:asciiTheme="minorHAnsi" w:eastAsia="Carlito" w:hAnsiTheme="minorHAnsi" w:cstheme="minorHAnsi"/>
          <w:b/>
          <w:bCs/>
          <w:i/>
          <w:iCs/>
          <w:sz w:val="22"/>
          <w:szCs w:val="22"/>
        </w:rPr>
        <w:t>upisati broj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) </w:t>
      </w:r>
      <w:r w:rsidR="00BA0F29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dokumentarnih sadržaja/filmova iz područja glazbe na kojima sam ostvario autorske suradnje, </w:t>
      </w:r>
      <w:r w:rsidRPr="00BA0F29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a prema specifikaciji </w:t>
      </w:r>
      <w:r w:rsidR="005B060B">
        <w:rPr>
          <w:rFonts w:asciiTheme="minorHAnsi" w:eastAsia="Carlito" w:hAnsiTheme="minorHAnsi" w:cstheme="minorHAnsi"/>
          <w:b/>
          <w:bCs/>
          <w:sz w:val="22"/>
          <w:szCs w:val="22"/>
        </w:rPr>
        <w:t>razvijenih dokumentarnih sadržaja/filmova</w:t>
      </w:r>
      <w:r w:rsidRPr="00BA0F29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iz tablice: </w:t>
      </w:r>
    </w:p>
    <w:p w14:paraId="704043AB" w14:textId="6C70D9CD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leNormal1"/>
        <w:tblW w:w="14618" w:type="dxa"/>
        <w:tblInd w:w="13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2491"/>
        <w:gridCol w:w="1587"/>
        <w:gridCol w:w="1106"/>
        <w:gridCol w:w="1469"/>
        <w:gridCol w:w="1932"/>
        <w:gridCol w:w="429"/>
        <w:gridCol w:w="20"/>
        <w:gridCol w:w="769"/>
        <w:gridCol w:w="20"/>
        <w:gridCol w:w="1885"/>
        <w:gridCol w:w="14"/>
      </w:tblGrid>
      <w:tr w:rsidR="00673208" w:rsidRPr="00435A89" w14:paraId="67A9607A" w14:textId="77777777" w:rsidTr="00D25E3D">
        <w:trPr>
          <w:gridAfter w:val="1"/>
          <w:wAfter w:w="14" w:type="dxa"/>
          <w:trHeight w:val="630"/>
        </w:trPr>
        <w:tc>
          <w:tcPr>
            <w:tcW w:w="14604" w:type="dxa"/>
            <w:gridSpan w:val="11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40E88F4D" w14:textId="63F820DC" w:rsidR="00673208" w:rsidRDefault="00673208" w:rsidP="00297574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Specifično radno iskustvo – Stručnjak u području multimedijalne umjetnosti</w:t>
            </w:r>
            <w:r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 xml:space="preserve"> -</w:t>
            </w:r>
          </w:p>
          <w:p w14:paraId="34CE413C" w14:textId="74B39DE9" w:rsidR="00673208" w:rsidRDefault="00673208" w:rsidP="00297574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Autorska suradnja na razvoju dokumentarnog sadržaja*</w:t>
            </w:r>
          </w:p>
        </w:tc>
      </w:tr>
      <w:tr w:rsidR="00673208" w:rsidRPr="00435A89" w14:paraId="4A142F52" w14:textId="77777777" w:rsidTr="00D25E3D">
        <w:trPr>
          <w:gridAfter w:val="1"/>
          <w:wAfter w:w="14" w:type="dxa"/>
          <w:trHeight w:val="630"/>
        </w:trPr>
        <w:tc>
          <w:tcPr>
            <w:tcW w:w="5387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2677CE84" w14:textId="1BF3CDB9" w:rsidR="00673208" w:rsidRPr="007D0EBB" w:rsidRDefault="00673208" w:rsidP="007D0EBB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hr-HR"/>
              </w:rPr>
            </w:pPr>
            <w:r w:rsidRPr="007D0EB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Naziv dokumentarnog sadržaja/filma </w:t>
            </w:r>
            <w:r w:rsidRPr="007D0EBB">
              <w:rPr>
                <w:rFonts w:ascii="Tele-GroteskNor" w:hAnsi="Tele-GroteskNor"/>
                <w:sz w:val="20"/>
                <w:lang w:val="hr-HR"/>
              </w:rPr>
              <w:t>na kojemu je stručnjak ostvario</w:t>
            </w:r>
            <w:r w:rsidRPr="00CD6833">
              <w:rPr>
                <w:rFonts w:ascii="Tele-GroteskNor" w:hAnsi="Tele-GroteskNor"/>
                <w:sz w:val="20"/>
                <w:lang w:val="hr-HR"/>
              </w:rPr>
              <w:t xml:space="preserve"> autorsk</w:t>
            </w:r>
            <w:r>
              <w:rPr>
                <w:rFonts w:ascii="Tele-GroteskNor" w:hAnsi="Tele-GroteskNor"/>
                <w:sz w:val="20"/>
                <w:lang w:val="hr-HR"/>
              </w:rPr>
              <w:t>u</w:t>
            </w:r>
            <w:r w:rsidRPr="00CD6833">
              <w:rPr>
                <w:rFonts w:ascii="Tele-GroteskNor" w:hAnsi="Tele-GroteskNor"/>
                <w:sz w:val="20"/>
                <w:lang w:val="hr-HR"/>
              </w:rPr>
              <w:t xml:space="preserve"> suradnj</w:t>
            </w:r>
            <w:r>
              <w:rPr>
                <w:rFonts w:ascii="Tele-GroteskNor" w:hAnsi="Tele-GroteskNor"/>
                <w:sz w:val="20"/>
                <w:lang w:val="hr-HR"/>
              </w:rPr>
              <w:t>u:</w:t>
            </w:r>
            <w:r w:rsidRPr="003066BE">
              <w:rPr>
                <w:rFonts w:asciiTheme="minorHAnsi" w:hAnsiTheme="minorHAnsi" w:cstheme="minorHAnsi"/>
                <w:sz w:val="20"/>
                <w:szCs w:val="20"/>
                <w:highlight w:val="yellow"/>
                <w:lang w:val="hr-HR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20D6394" w14:textId="0EA9F167" w:rsidR="00673208" w:rsidRPr="002C666F" w:rsidRDefault="007D0EBB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Autorska suradnja iz područja glazbe (upisati DA/NE):</w:t>
            </w:r>
          </w:p>
        </w:tc>
        <w:tc>
          <w:tcPr>
            <w:tcW w:w="34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3A5613" w14:textId="6F2D9080" w:rsidR="00673208" w:rsidRPr="002C666F" w:rsidRDefault="00673208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Pozicija</w:t>
            </w:r>
          </w:p>
          <w:p w14:paraId="2204F29E" w14:textId="5384CDF3" w:rsidR="00673208" w:rsidRPr="002C666F" w:rsidRDefault="00673208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stručnjaka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3123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DC5777" w14:textId="77777777" w:rsidR="00673208" w:rsidRPr="00D270C7" w:rsidRDefault="00673208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druge ugovorne strane i osob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kontakt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kontakt podat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</w:p>
        </w:tc>
      </w:tr>
      <w:tr w:rsidR="00673208" w:rsidRPr="00435A89" w14:paraId="181A01C1" w14:textId="77777777" w:rsidTr="00D25E3D">
        <w:trPr>
          <w:gridAfter w:val="1"/>
          <w:wAfter w:w="14" w:type="dxa"/>
          <w:trHeight w:val="630"/>
        </w:trPr>
        <w:tc>
          <w:tcPr>
            <w:tcW w:w="5387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3EE5FD4D" w14:textId="77777777" w:rsidR="00673208" w:rsidRPr="00627D16" w:rsidRDefault="00673208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004519B3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136CAC9C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AEF047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268894" w14:textId="4E26559B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52808A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673208" w:rsidRPr="00435A89" w14:paraId="01DFA891" w14:textId="77777777" w:rsidTr="00D25E3D">
        <w:trPr>
          <w:gridAfter w:val="1"/>
          <w:wAfter w:w="14" w:type="dxa"/>
          <w:trHeight w:val="630"/>
        </w:trPr>
        <w:tc>
          <w:tcPr>
            <w:tcW w:w="5387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1A2F82D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76668149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B60DBD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7AD2D1" w14:textId="740F5829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F67B28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673208" w:rsidRPr="00435A89" w14:paraId="402FF3C9" w14:textId="77777777" w:rsidTr="00D25E3D">
        <w:trPr>
          <w:gridAfter w:val="1"/>
          <w:wAfter w:w="14" w:type="dxa"/>
          <w:trHeight w:val="630"/>
        </w:trPr>
        <w:tc>
          <w:tcPr>
            <w:tcW w:w="5387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167314E4" w14:textId="77777777" w:rsidR="00673208" w:rsidRPr="00435A89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2348DF" w14:textId="77777777" w:rsidR="00673208" w:rsidRPr="00435A89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F539D5" w14:textId="3782EF4E" w:rsidR="00673208" w:rsidRPr="00435A89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B87366" w14:textId="77777777" w:rsidR="00673208" w:rsidRPr="00435A89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673208" w:rsidRPr="00435A89" w14:paraId="39024279" w14:textId="77777777" w:rsidTr="00D25E3D">
        <w:trPr>
          <w:gridAfter w:val="1"/>
          <w:wAfter w:w="14" w:type="dxa"/>
          <w:trHeight w:val="630"/>
        </w:trPr>
        <w:tc>
          <w:tcPr>
            <w:tcW w:w="5387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3E8C2A3" w14:textId="77777777" w:rsidR="00673208" w:rsidRPr="00435A89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8C7E71" w14:textId="77777777" w:rsidR="00673208" w:rsidRPr="00435A89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37FE0E5" w14:textId="6AF74E87" w:rsidR="00673208" w:rsidRPr="00435A89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E3B0CC" w14:textId="77777777" w:rsidR="00673208" w:rsidRPr="00435A89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673208" w:rsidRPr="00435A89" w14:paraId="75300B7B" w14:textId="77777777" w:rsidTr="00D25E3D">
        <w:trPr>
          <w:gridAfter w:val="1"/>
          <w:wAfter w:w="14" w:type="dxa"/>
          <w:trHeight w:val="630"/>
        </w:trPr>
        <w:tc>
          <w:tcPr>
            <w:tcW w:w="5387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10821BA1" w14:textId="77777777" w:rsidR="00673208" w:rsidRPr="00435A89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D341284" w14:textId="77777777" w:rsidR="00673208" w:rsidRPr="00435A89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6AACC7" w14:textId="757FA6EF" w:rsidR="00673208" w:rsidRPr="00435A89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733E77" w14:textId="77777777" w:rsidR="00673208" w:rsidRPr="00435A89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673208" w:rsidRPr="00435A89" w14:paraId="1916C2FA" w14:textId="77777777" w:rsidTr="00D25E3D">
        <w:trPr>
          <w:gridAfter w:val="1"/>
          <w:wAfter w:w="14" w:type="dxa"/>
          <w:trHeight w:val="630"/>
        </w:trPr>
        <w:tc>
          <w:tcPr>
            <w:tcW w:w="5387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EE1EF33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73CB91CB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D0F5CA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A518A6" w14:textId="006BFCE1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AF748A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673208" w:rsidRPr="00435A89" w14:paraId="3AFE37EC" w14:textId="77777777" w:rsidTr="00D25E3D">
        <w:trPr>
          <w:gridAfter w:val="1"/>
          <w:wAfter w:w="14" w:type="dxa"/>
          <w:trHeight w:val="517"/>
        </w:trPr>
        <w:tc>
          <w:tcPr>
            <w:tcW w:w="5387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99EF75B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32841907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10C0F983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492A8ABA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ED70BC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018D425" w14:textId="21C7E01D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8F495C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673208" w:rsidRPr="00435A89" w14:paraId="20CFC4BA" w14:textId="77777777" w:rsidTr="00D25E3D">
        <w:trPr>
          <w:gridAfter w:val="1"/>
          <w:wAfter w:w="14" w:type="dxa"/>
          <w:trHeight w:val="630"/>
        </w:trPr>
        <w:tc>
          <w:tcPr>
            <w:tcW w:w="5387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3F76FB6C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13B265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982BC9" w14:textId="08736C70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D497C9" w14:textId="77777777" w:rsidR="00673208" w:rsidRDefault="00673208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673208" w:rsidRPr="00435A89" w14:paraId="7DAF4EC5" w14:textId="77777777" w:rsidTr="00D25E3D">
        <w:trPr>
          <w:trHeight w:val="434"/>
        </w:trPr>
        <w:tc>
          <w:tcPr>
            <w:tcW w:w="2896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DBACAB7" w14:textId="77777777" w:rsidR="00673208" w:rsidRPr="00435A89" w:rsidRDefault="00673208" w:rsidP="00C11B71">
            <w:pPr>
              <w:jc w:val="left"/>
              <w:rPr>
                <w:rFonts w:ascii="Tele-GroteskNor" w:hAnsi="Tele-GroteskNor"/>
                <w:sz w:val="18"/>
                <w:lang w:val="hr-HR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2A65C793" w14:textId="77777777" w:rsidR="00673208" w:rsidRPr="00435A89" w:rsidRDefault="00673208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61FFC2B1" w14:textId="0E1A84D0" w:rsidR="00673208" w:rsidRPr="00435A89" w:rsidRDefault="00673208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2BDCF5F1" w14:textId="77777777" w:rsidR="00673208" w:rsidRPr="00435A89" w:rsidRDefault="00673208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6D3D8C5" w14:textId="77777777" w:rsidR="00673208" w:rsidRPr="00435A89" w:rsidRDefault="00673208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769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182FDC94" w14:textId="77777777" w:rsidR="00673208" w:rsidRPr="00435A89" w:rsidRDefault="00673208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F2DD987" w14:textId="77777777" w:rsidR="00673208" w:rsidRPr="00435A89" w:rsidRDefault="00673208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1CFEFFFD" w14:textId="77777777" w:rsidR="00673208" w:rsidRPr="00435A89" w:rsidRDefault="00673208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</w:tr>
    </w:tbl>
    <w:p w14:paraId="40606FDB" w14:textId="4EAFEB1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27762569" w14:textId="77777777" w:rsidR="00C11B71" w:rsidRPr="00CE1F9C" w:rsidRDefault="00C11B71" w:rsidP="00C11B71">
      <w:pPr>
        <w:jc w:val="left"/>
        <w:rPr>
          <w:rFonts w:ascii="Akkurat Light Pro" w:hAnsi="Akkurat Light Pro" w:cs="Arial"/>
          <w:i/>
          <w:iCs/>
          <w:sz w:val="18"/>
          <w:szCs w:val="18"/>
        </w:rPr>
      </w:pPr>
      <w:r w:rsidRPr="00CE1F9C">
        <w:rPr>
          <w:rFonts w:ascii="Times New Roman" w:hAnsi="Times New Roman"/>
          <w:i/>
          <w:iCs/>
          <w:sz w:val="18"/>
          <w:szCs w:val="18"/>
        </w:rPr>
        <w:t xml:space="preserve">* </w:t>
      </w:r>
      <w:r w:rsidRPr="00CE1F9C">
        <w:rPr>
          <w:rFonts w:ascii="Akkurat Light Pro" w:hAnsi="Akkurat Light Pro" w:cs="Arial"/>
          <w:i/>
          <w:iCs/>
          <w:sz w:val="18"/>
          <w:szCs w:val="18"/>
        </w:rPr>
        <w:t>po potrebi dodati broj redaka</w:t>
      </w:r>
    </w:p>
    <w:p w14:paraId="02CE7BCD" w14:textId="467028E3" w:rsidR="00165532" w:rsidRDefault="00165532" w:rsidP="00762F33">
      <w:pPr>
        <w:rPr>
          <w:rFonts w:ascii="Times New Roman" w:hAnsi="Times New Roman"/>
          <w:sz w:val="22"/>
          <w:szCs w:val="22"/>
        </w:rPr>
      </w:pPr>
    </w:p>
    <w:p w14:paraId="41A637B6" w14:textId="7373617E" w:rsidR="006A6510" w:rsidRPr="006A6510" w:rsidRDefault="006A6510" w:rsidP="006C1AFC">
      <w:pPr>
        <w:jc w:val="center"/>
        <w:rPr>
          <w:rFonts w:ascii="Times New Roman" w:hAnsi="Times New Roman"/>
          <w:sz w:val="20"/>
        </w:rPr>
      </w:pPr>
    </w:p>
    <w:sectPr w:rsidR="006A6510" w:rsidRPr="006A6510" w:rsidSect="00902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6DDB" w14:textId="77777777" w:rsidR="00EA48CC" w:rsidRDefault="00EA48CC" w:rsidP="00887E1F">
      <w:r>
        <w:separator/>
      </w:r>
    </w:p>
  </w:endnote>
  <w:endnote w:type="continuationSeparator" w:id="0">
    <w:p w14:paraId="37EEB0EE" w14:textId="77777777" w:rsidR="00EA48CC" w:rsidRDefault="00EA48CC" w:rsidP="008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Tele-GroteskNor">
    <w:altName w:val="Calibri"/>
    <w:charset w:val="EE"/>
    <w:family w:val="auto"/>
    <w:pitch w:val="variable"/>
    <w:sig w:usb0="A00002AF" w:usb1="1000205B" w:usb2="00000000" w:usb3="00000000" w:csb0="00000097" w:csb1="00000000"/>
  </w:font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3AA2E" w14:textId="77777777" w:rsidR="00EA48CC" w:rsidRDefault="00EA48CC" w:rsidP="00887E1F">
      <w:r>
        <w:separator/>
      </w:r>
    </w:p>
  </w:footnote>
  <w:footnote w:type="continuationSeparator" w:id="0">
    <w:p w14:paraId="6F652F96" w14:textId="77777777" w:rsidR="00EA48CC" w:rsidRDefault="00EA48CC" w:rsidP="0088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A9087C"/>
    <w:multiLevelType w:val="hybridMultilevel"/>
    <w:tmpl w:val="32926E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1682">
    <w:abstractNumId w:val="0"/>
  </w:num>
  <w:num w:numId="2" w16cid:durableId="10462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2"/>
    <w:rsid w:val="00020098"/>
    <w:rsid w:val="00053AF4"/>
    <w:rsid w:val="00061A89"/>
    <w:rsid w:val="00066BE6"/>
    <w:rsid w:val="0009364C"/>
    <w:rsid w:val="000A5E45"/>
    <w:rsid w:val="000C5473"/>
    <w:rsid w:val="000D7FFB"/>
    <w:rsid w:val="000E01F2"/>
    <w:rsid w:val="00127DA3"/>
    <w:rsid w:val="0013314C"/>
    <w:rsid w:val="00165532"/>
    <w:rsid w:val="00193451"/>
    <w:rsid w:val="00194B46"/>
    <w:rsid w:val="001E1E09"/>
    <w:rsid w:val="001F171B"/>
    <w:rsid w:val="002048C2"/>
    <w:rsid w:val="00205FAF"/>
    <w:rsid w:val="00225835"/>
    <w:rsid w:val="00227FF4"/>
    <w:rsid w:val="00231D9D"/>
    <w:rsid w:val="002640C2"/>
    <w:rsid w:val="002860E3"/>
    <w:rsid w:val="002864F0"/>
    <w:rsid w:val="002C666F"/>
    <w:rsid w:val="002D1AA3"/>
    <w:rsid w:val="002D3C75"/>
    <w:rsid w:val="002E6F66"/>
    <w:rsid w:val="002F42AE"/>
    <w:rsid w:val="003066BE"/>
    <w:rsid w:val="00330C32"/>
    <w:rsid w:val="00347503"/>
    <w:rsid w:val="00352597"/>
    <w:rsid w:val="003611B4"/>
    <w:rsid w:val="00367FFC"/>
    <w:rsid w:val="003808AF"/>
    <w:rsid w:val="003824A0"/>
    <w:rsid w:val="00394B96"/>
    <w:rsid w:val="00394DEB"/>
    <w:rsid w:val="003966CD"/>
    <w:rsid w:val="003C0CEB"/>
    <w:rsid w:val="003C77DE"/>
    <w:rsid w:val="003E0F57"/>
    <w:rsid w:val="003F5883"/>
    <w:rsid w:val="00414BE2"/>
    <w:rsid w:val="00427474"/>
    <w:rsid w:val="00432BFF"/>
    <w:rsid w:val="00435A89"/>
    <w:rsid w:val="00455374"/>
    <w:rsid w:val="0046267E"/>
    <w:rsid w:val="004663BF"/>
    <w:rsid w:val="004873CB"/>
    <w:rsid w:val="00490176"/>
    <w:rsid w:val="0049166B"/>
    <w:rsid w:val="004B5F5F"/>
    <w:rsid w:val="004B68BE"/>
    <w:rsid w:val="004C584C"/>
    <w:rsid w:val="004C5DBE"/>
    <w:rsid w:val="004E5D07"/>
    <w:rsid w:val="004E750E"/>
    <w:rsid w:val="004F7573"/>
    <w:rsid w:val="005047CC"/>
    <w:rsid w:val="005068F1"/>
    <w:rsid w:val="00525B6C"/>
    <w:rsid w:val="00540B3F"/>
    <w:rsid w:val="00543A2A"/>
    <w:rsid w:val="005642F0"/>
    <w:rsid w:val="00567208"/>
    <w:rsid w:val="005A479F"/>
    <w:rsid w:val="005B060B"/>
    <w:rsid w:val="005B4828"/>
    <w:rsid w:val="005B6195"/>
    <w:rsid w:val="005B720C"/>
    <w:rsid w:val="005C37D1"/>
    <w:rsid w:val="005D0790"/>
    <w:rsid w:val="005F4029"/>
    <w:rsid w:val="005F47FC"/>
    <w:rsid w:val="00601ACA"/>
    <w:rsid w:val="00627D16"/>
    <w:rsid w:val="00637892"/>
    <w:rsid w:val="00637904"/>
    <w:rsid w:val="00640B6B"/>
    <w:rsid w:val="00652325"/>
    <w:rsid w:val="00673208"/>
    <w:rsid w:val="00682E26"/>
    <w:rsid w:val="006A3C11"/>
    <w:rsid w:val="006A6510"/>
    <w:rsid w:val="006B4FF9"/>
    <w:rsid w:val="006C1AFC"/>
    <w:rsid w:val="006C5F2B"/>
    <w:rsid w:val="006E289C"/>
    <w:rsid w:val="006E685F"/>
    <w:rsid w:val="00762F33"/>
    <w:rsid w:val="00766C56"/>
    <w:rsid w:val="00771073"/>
    <w:rsid w:val="00791F5F"/>
    <w:rsid w:val="007A14C2"/>
    <w:rsid w:val="007C0DB7"/>
    <w:rsid w:val="007D0EBB"/>
    <w:rsid w:val="007E3182"/>
    <w:rsid w:val="008023D5"/>
    <w:rsid w:val="0085101F"/>
    <w:rsid w:val="00861988"/>
    <w:rsid w:val="0086610D"/>
    <w:rsid w:val="00866425"/>
    <w:rsid w:val="00870049"/>
    <w:rsid w:val="008811F3"/>
    <w:rsid w:val="0088772C"/>
    <w:rsid w:val="00887E1F"/>
    <w:rsid w:val="00891A52"/>
    <w:rsid w:val="00895885"/>
    <w:rsid w:val="00895C3B"/>
    <w:rsid w:val="008A1F46"/>
    <w:rsid w:val="008B3CCB"/>
    <w:rsid w:val="008B5A4C"/>
    <w:rsid w:val="008D16DF"/>
    <w:rsid w:val="008D6116"/>
    <w:rsid w:val="008D73BA"/>
    <w:rsid w:val="0090239F"/>
    <w:rsid w:val="00905B6D"/>
    <w:rsid w:val="00906252"/>
    <w:rsid w:val="00930AD7"/>
    <w:rsid w:val="00953946"/>
    <w:rsid w:val="00966F18"/>
    <w:rsid w:val="00985434"/>
    <w:rsid w:val="00993150"/>
    <w:rsid w:val="009A76AE"/>
    <w:rsid w:val="009B487F"/>
    <w:rsid w:val="009D5225"/>
    <w:rsid w:val="009F390E"/>
    <w:rsid w:val="00A4347E"/>
    <w:rsid w:val="00A619E2"/>
    <w:rsid w:val="00A6452C"/>
    <w:rsid w:val="00A6592B"/>
    <w:rsid w:val="00AA6FDE"/>
    <w:rsid w:val="00AA7596"/>
    <w:rsid w:val="00AC1716"/>
    <w:rsid w:val="00AC55C1"/>
    <w:rsid w:val="00AE26E9"/>
    <w:rsid w:val="00AE51B9"/>
    <w:rsid w:val="00AE625C"/>
    <w:rsid w:val="00B0663B"/>
    <w:rsid w:val="00B36BE6"/>
    <w:rsid w:val="00B4006B"/>
    <w:rsid w:val="00B44CFB"/>
    <w:rsid w:val="00B524E2"/>
    <w:rsid w:val="00B65314"/>
    <w:rsid w:val="00B70467"/>
    <w:rsid w:val="00B707BA"/>
    <w:rsid w:val="00B8343C"/>
    <w:rsid w:val="00BA0F29"/>
    <w:rsid w:val="00BA535C"/>
    <w:rsid w:val="00BF365B"/>
    <w:rsid w:val="00C04609"/>
    <w:rsid w:val="00C11B71"/>
    <w:rsid w:val="00C274E3"/>
    <w:rsid w:val="00C514C4"/>
    <w:rsid w:val="00C52E3A"/>
    <w:rsid w:val="00C670F9"/>
    <w:rsid w:val="00C94BB8"/>
    <w:rsid w:val="00CA48EA"/>
    <w:rsid w:val="00CB5D03"/>
    <w:rsid w:val="00CC15E1"/>
    <w:rsid w:val="00CC22CE"/>
    <w:rsid w:val="00CC6327"/>
    <w:rsid w:val="00CD02C9"/>
    <w:rsid w:val="00CD6833"/>
    <w:rsid w:val="00CD6CCF"/>
    <w:rsid w:val="00CE1F9C"/>
    <w:rsid w:val="00CE5039"/>
    <w:rsid w:val="00CF7AFE"/>
    <w:rsid w:val="00D06720"/>
    <w:rsid w:val="00D14FE0"/>
    <w:rsid w:val="00D17D65"/>
    <w:rsid w:val="00D25E3D"/>
    <w:rsid w:val="00D270C7"/>
    <w:rsid w:val="00D57086"/>
    <w:rsid w:val="00D86567"/>
    <w:rsid w:val="00DA3864"/>
    <w:rsid w:val="00DD00D2"/>
    <w:rsid w:val="00DD5FAB"/>
    <w:rsid w:val="00E15D21"/>
    <w:rsid w:val="00E31029"/>
    <w:rsid w:val="00E3380D"/>
    <w:rsid w:val="00E403C6"/>
    <w:rsid w:val="00E54F4B"/>
    <w:rsid w:val="00E55EC2"/>
    <w:rsid w:val="00E7252F"/>
    <w:rsid w:val="00E876F9"/>
    <w:rsid w:val="00E95B45"/>
    <w:rsid w:val="00EA48CC"/>
    <w:rsid w:val="00EB481B"/>
    <w:rsid w:val="00EB6AC6"/>
    <w:rsid w:val="00ED0A9B"/>
    <w:rsid w:val="00EE7F35"/>
    <w:rsid w:val="00EF7AB0"/>
    <w:rsid w:val="00F34348"/>
    <w:rsid w:val="00F46F71"/>
    <w:rsid w:val="00F516AB"/>
    <w:rsid w:val="00F60D99"/>
    <w:rsid w:val="00F65A8A"/>
    <w:rsid w:val="00F66BDA"/>
    <w:rsid w:val="00F67811"/>
    <w:rsid w:val="00F71DC1"/>
    <w:rsid w:val="00F77579"/>
    <w:rsid w:val="00F81984"/>
    <w:rsid w:val="00F962E3"/>
    <w:rsid w:val="00F9717F"/>
    <w:rsid w:val="00FC5897"/>
    <w:rsid w:val="00FD1542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2B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0D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Naslov1">
    <w:name w:val="heading 1"/>
    <w:aliases w:val="DZN 1,angela1,NASLOV"/>
    <w:basedOn w:val="Normal"/>
    <w:next w:val="Normal"/>
    <w:link w:val="Naslov1Char"/>
    <w:uiPriority w:val="9"/>
    <w:qFormat/>
    <w:rsid w:val="00DD00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paragraph" w:styleId="Naslov2">
    <w:name w:val="heading 2"/>
    <w:aliases w:val="DZN 2,PODNASLOV,H2,H21,Heading 2a,Numbered - 2,h 3,Reset numbering,h 4,PA Major Section,Boris"/>
    <w:basedOn w:val="Normal"/>
    <w:next w:val="Normal"/>
    <w:link w:val="Naslov2Char"/>
    <w:uiPriority w:val="9"/>
    <w:unhideWhenUsed/>
    <w:qFormat/>
    <w:rsid w:val="00DD00D2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paragraph" w:styleId="Naslov3">
    <w:name w:val="heading 3"/>
    <w:aliases w:val="DZN2,H3,Proposa"/>
    <w:basedOn w:val="Normal"/>
    <w:next w:val="Normal"/>
    <w:link w:val="Naslov3Char"/>
    <w:uiPriority w:val="9"/>
    <w:unhideWhenUsed/>
    <w:qFormat/>
    <w:rsid w:val="00DD00D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hr-HR"/>
    </w:rPr>
  </w:style>
  <w:style w:type="paragraph" w:styleId="Naslov4">
    <w:name w:val="heading 4"/>
    <w:aliases w:val="DZN 3,H4,safafdaf"/>
    <w:basedOn w:val="Normal"/>
    <w:next w:val="Normal"/>
    <w:link w:val="Naslov4Char"/>
    <w:uiPriority w:val="9"/>
    <w:unhideWhenUsed/>
    <w:qFormat/>
    <w:rsid w:val="00DD00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hr-HR"/>
    </w:rPr>
  </w:style>
  <w:style w:type="paragraph" w:styleId="Naslov5">
    <w:name w:val="heading 5"/>
    <w:aliases w:val="DZN 4"/>
    <w:basedOn w:val="Normal"/>
    <w:next w:val="Normal"/>
    <w:link w:val="Naslov5Char"/>
    <w:uiPriority w:val="9"/>
    <w:unhideWhenUsed/>
    <w:qFormat/>
    <w:rsid w:val="00DD00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DD00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DD00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D00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hr-HR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DD00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,angela1 Char,NASLOV Char"/>
    <w:basedOn w:val="Zadanifontodlomka"/>
    <w:link w:val="Naslov1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character" w:customStyle="1" w:styleId="Naslov2Char">
    <w:name w:val="Naslov 2 Char"/>
    <w:aliases w:val="DZN 2 Char,PODNASLOV Char,H2 Char,H21 Char,Heading 2a Char,Numbered - 2 Char,h 3 Char,Reset numbering Char,h 4 Char,PA Major Section Char,Boris Char"/>
    <w:basedOn w:val="Zadanifontodlomka"/>
    <w:link w:val="Naslov2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character" w:customStyle="1" w:styleId="Naslov3Char">
    <w:name w:val="Naslov 3 Char"/>
    <w:aliases w:val="DZN2 Char,H3 Char,Proposa Char"/>
    <w:basedOn w:val="Zadanifontodlomka"/>
    <w:link w:val="Naslov3"/>
    <w:uiPriority w:val="9"/>
    <w:rsid w:val="00DD00D2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eastAsia="hr-HR"/>
    </w:rPr>
  </w:style>
  <w:style w:type="character" w:customStyle="1" w:styleId="Naslov4Char">
    <w:name w:val="Naslov 4 Char"/>
    <w:aliases w:val="DZN 3 Char,H4 Char,safafdaf Char"/>
    <w:basedOn w:val="Zadanifontodlomka"/>
    <w:link w:val="Naslov4"/>
    <w:uiPriority w:val="9"/>
    <w:rsid w:val="00DD00D2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0"/>
      <w:lang w:eastAsia="hr-HR"/>
    </w:rPr>
  </w:style>
  <w:style w:type="character" w:customStyle="1" w:styleId="Naslov5Char">
    <w:name w:val="Naslov 5 Char"/>
    <w:aliases w:val="DZN 4 Char"/>
    <w:basedOn w:val="Zadanifontodlomka"/>
    <w:link w:val="Naslov5"/>
    <w:uiPriority w:val="9"/>
    <w:rsid w:val="00DD00D2"/>
    <w:rPr>
      <w:rFonts w:asciiTheme="majorHAnsi" w:eastAsiaTheme="majorEastAsia" w:hAnsiTheme="majorHAnsi" w:cstheme="majorBidi"/>
      <w:color w:val="323E4F" w:themeColor="text2" w:themeShade="BF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DD00D2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DD00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D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DC1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435A89"/>
    <w:pPr>
      <w:widowControl w:val="0"/>
      <w:autoSpaceDE w:val="0"/>
      <w:autoSpaceDN w:val="0"/>
      <w:ind w:left="107"/>
      <w:jc w:val="left"/>
    </w:pPr>
    <w:rPr>
      <w:rFonts w:ascii="Carlito" w:eastAsia="Carlito" w:hAnsi="Carlito" w:cs="Carlito"/>
      <w:sz w:val="22"/>
      <w:szCs w:val="22"/>
    </w:rPr>
  </w:style>
  <w:style w:type="table" w:customStyle="1" w:styleId="TableNormal1">
    <w:name w:val="Table Normal1"/>
    <w:uiPriority w:val="2"/>
    <w:semiHidden/>
    <w:qFormat/>
    <w:rsid w:val="00435A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iPriority w:val="99"/>
    <w:unhideWhenUsed/>
    <w:rsid w:val="00AA6FDE"/>
    <w:pPr>
      <w:jc w:val="left"/>
    </w:pPr>
    <w:rPr>
      <w:rFonts w:ascii="Times New Roman" w:hAnsi="Times New Roman"/>
      <w:sz w:val="20"/>
      <w:lang w:eastAsia="hr-HR" w:bidi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A6FDE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styleId="Referencafusnote">
    <w:name w:val="footnote reference"/>
    <w:basedOn w:val="Zadanifontodlomka"/>
    <w:uiPriority w:val="99"/>
    <w:unhideWhenUsed/>
    <w:rsid w:val="00AA6FDE"/>
    <w:rPr>
      <w:vertAlign w:val="superscript"/>
    </w:rPr>
  </w:style>
  <w:style w:type="table" w:styleId="Reetkatablice">
    <w:name w:val="Table Grid"/>
    <w:basedOn w:val="Obinatablica"/>
    <w:uiPriority w:val="39"/>
    <w:rsid w:val="00B6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5F2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94B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94B46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94B46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4B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4B4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D32C-1BC3-45FF-92D8-9BFD1E0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2022-12-08T09:26:00Z</dcterms:created>
  <dcterms:modified xsi:type="dcterms:W3CDTF">2024-09-30T13:40:00Z</dcterms:modified>
</cp:coreProperties>
</file>