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bookmarkStart w:id="0" w:name="_Hlk33613887"/>
    </w:p>
    <w:p w14:paraId="45C8A3AE" w14:textId="67B6D1D5" w:rsidR="006A6510" w:rsidRPr="00DA3864" w:rsidRDefault="00525B6C" w:rsidP="006C1AFC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EE4AF1">
        <w:rPr>
          <w:rFonts w:ascii="Arial" w:eastAsia="Calibri" w:hAnsi="Arial" w:cs="Arial"/>
          <w:b/>
          <w:sz w:val="20"/>
        </w:rPr>
        <w:t>6</w:t>
      </w:r>
      <w:r w:rsidR="00AE26E9">
        <w:rPr>
          <w:rFonts w:ascii="Arial" w:eastAsia="Calibri" w:hAnsi="Arial" w:cs="Arial"/>
          <w:b/>
          <w:sz w:val="20"/>
        </w:rPr>
        <w:t xml:space="preserve">. Obrazac životopisa predloženog </w:t>
      </w:r>
      <w:r w:rsidR="00F60D99">
        <w:rPr>
          <w:rFonts w:ascii="Arial" w:eastAsia="Calibri" w:hAnsi="Arial" w:cs="Arial"/>
          <w:b/>
          <w:sz w:val="20"/>
        </w:rPr>
        <w:t>S</w:t>
      </w:r>
      <w:r w:rsidR="00AE26E9">
        <w:rPr>
          <w:rFonts w:ascii="Arial" w:eastAsia="Calibri" w:hAnsi="Arial" w:cs="Arial"/>
          <w:b/>
          <w:sz w:val="20"/>
        </w:rPr>
        <w:t>tručnjaka 1</w:t>
      </w:r>
    </w:p>
    <w:p w14:paraId="3C041C99" w14:textId="77777777" w:rsidR="00887E1F" w:rsidRPr="00887E1F" w:rsidRDefault="00887E1F" w:rsidP="006C1AFC">
      <w:pPr>
        <w:ind w:left="720"/>
        <w:contextualSpacing/>
        <w:jc w:val="center"/>
        <w:rPr>
          <w:rFonts w:ascii="Arial" w:eastAsia="Calibri" w:hAnsi="Arial" w:cs="Arial"/>
          <w:b/>
          <w:i/>
          <w:sz w:val="20"/>
        </w:rPr>
      </w:pPr>
    </w:p>
    <w:tbl>
      <w:tblPr>
        <w:tblStyle w:val="TableNormal1"/>
        <w:tblW w:w="13754" w:type="dxa"/>
        <w:tblInd w:w="124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9456"/>
      </w:tblGrid>
      <w:tr w:rsidR="00435A89" w14:paraId="52952E68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4FB7A080" w14:textId="22A4602C" w:rsidR="00435A89" w:rsidRDefault="00435A89" w:rsidP="006C1AFC">
            <w:pPr>
              <w:pStyle w:val="TableParagraph"/>
              <w:spacing w:line="292" w:lineRule="exact"/>
              <w:ind w:left="3239" w:right="3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ŽIVOTOPIS STRUČNJAKA  1</w:t>
            </w:r>
          </w:p>
        </w:tc>
      </w:tr>
      <w:tr w:rsidR="00435A89" w:rsidRPr="00435A89" w14:paraId="59755DB9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402238CD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9F553" w14:textId="77777777" w:rsidR="00435A89" w:rsidRPr="00435A89" w:rsidRDefault="00435A89" w:rsidP="006C1AFC">
            <w:pPr>
              <w:pStyle w:val="TableParagraph"/>
              <w:spacing w:line="244" w:lineRule="exact"/>
              <w:ind w:left="0" w:right="97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634DF25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69963B1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3CD7" w14:textId="77777777" w:rsidR="00435A89" w:rsidRPr="00435A89" w:rsidRDefault="00435A89" w:rsidP="006C1AFC">
            <w:pPr>
              <w:pStyle w:val="TableParagraph"/>
              <w:spacing w:line="243" w:lineRule="exact"/>
              <w:ind w:left="0"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0DD5A493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5615C85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Predložena funkcija stručnjaka: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03271823" w14:textId="185AF3CA" w:rsidR="00435A89" w:rsidRPr="00435A89" w:rsidRDefault="00435A89" w:rsidP="006C1A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HR"/>
              </w:rPr>
            </w:pPr>
          </w:p>
        </w:tc>
      </w:tr>
      <w:tr w:rsidR="00435A89" w:rsidRPr="00435A89" w14:paraId="122B6B8E" w14:textId="77777777" w:rsidTr="006C1AFC">
        <w:trPr>
          <w:trHeight w:val="318"/>
        </w:trPr>
        <w:tc>
          <w:tcPr>
            <w:tcW w:w="13754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17552C" w14:textId="77777777" w:rsidR="00435A89" w:rsidRPr="00435A89" w:rsidRDefault="00435A89" w:rsidP="006C1AF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272FDB76" w14:textId="77777777" w:rsidTr="006C1AFC">
        <w:trPr>
          <w:trHeight w:val="316"/>
        </w:trPr>
        <w:tc>
          <w:tcPr>
            <w:tcW w:w="137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  <w:hideMark/>
          </w:tcPr>
          <w:p w14:paraId="26C9CFA6" w14:textId="6552244B" w:rsidR="00435A89" w:rsidRPr="00435A89" w:rsidRDefault="00435A89" w:rsidP="006C1AFC">
            <w:pPr>
              <w:pStyle w:val="TableParagraph"/>
              <w:spacing w:line="241" w:lineRule="exact"/>
              <w:ind w:left="3239" w:right="323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Obrazovanje</w:t>
            </w:r>
          </w:p>
        </w:tc>
      </w:tr>
      <w:tr w:rsidR="00435A89" w:rsidRPr="00435A89" w14:paraId="3286D58C" w14:textId="77777777" w:rsidTr="006C1AFC">
        <w:trPr>
          <w:trHeight w:val="382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20314A2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3B71BA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1AD9D681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9BB21C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0B481A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43849A9B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3206CA29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8662A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9CACBC6" w14:textId="77777777" w:rsidTr="006C1AFC">
        <w:trPr>
          <w:trHeight w:val="316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512C0DA4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Institucija (naziv, adresa):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14248C" w14:textId="77777777" w:rsidR="00435A89" w:rsidRPr="00435A89" w:rsidRDefault="00435A89" w:rsidP="006C1A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7367B0E7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73F85E9E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Razdoblje (od-do):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52BEA0" w14:textId="77777777" w:rsidR="00435A89" w:rsidRPr="00435A89" w:rsidRDefault="00435A89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35A89" w:rsidRPr="00435A89" w14:paraId="64BC861F" w14:textId="77777777" w:rsidTr="006C1AFC">
        <w:trPr>
          <w:trHeight w:val="318"/>
        </w:trPr>
        <w:tc>
          <w:tcPr>
            <w:tcW w:w="429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hideMark/>
          </w:tcPr>
          <w:p w14:paraId="6BFA7145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35A8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dodijeljene kvalifikacije:</w:t>
            </w:r>
          </w:p>
        </w:tc>
        <w:tc>
          <w:tcPr>
            <w:tcW w:w="94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D85EE1" w14:textId="77777777" w:rsidR="00435A89" w:rsidRPr="00435A89" w:rsidRDefault="00435A89" w:rsidP="006C1AF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03077B3B" w14:textId="77777777" w:rsidR="006C1AFC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p w14:paraId="1CABB738" w14:textId="77777777" w:rsidR="006C1AFC" w:rsidRPr="00435A89" w:rsidRDefault="006C1AFC" w:rsidP="006C1AFC">
      <w:pPr>
        <w:spacing w:line="243" w:lineRule="exact"/>
        <w:jc w:val="center"/>
        <w:rPr>
          <w:rFonts w:ascii="Tele-GroteskNor" w:hAnsi="Tele-GroteskNor" w:cstheme="minorBidi"/>
          <w:sz w:val="20"/>
          <w:szCs w:val="22"/>
        </w:rPr>
      </w:pPr>
    </w:p>
    <w:tbl>
      <w:tblPr>
        <w:tblStyle w:val="TableNormal1"/>
        <w:tblW w:w="14904" w:type="dxa"/>
        <w:tblInd w:w="13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3"/>
        <w:gridCol w:w="1585"/>
        <w:gridCol w:w="567"/>
        <w:gridCol w:w="1134"/>
        <w:gridCol w:w="1417"/>
        <w:gridCol w:w="284"/>
        <w:gridCol w:w="1134"/>
        <w:gridCol w:w="850"/>
        <w:gridCol w:w="470"/>
        <w:gridCol w:w="1090"/>
        <w:gridCol w:w="550"/>
        <w:gridCol w:w="2143"/>
        <w:gridCol w:w="20"/>
      </w:tblGrid>
      <w:tr w:rsidR="006122E6" w:rsidRPr="00435A89" w14:paraId="7570A91D" w14:textId="71FB81DC" w:rsidTr="004B6671">
        <w:trPr>
          <w:gridAfter w:val="1"/>
          <w:wAfter w:w="20" w:type="dxa"/>
          <w:trHeight w:val="422"/>
        </w:trPr>
        <w:tc>
          <w:tcPr>
            <w:tcW w:w="14884" w:type="dxa"/>
            <w:gridSpan w:val="1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7C594C89" w14:textId="2280DAA7" w:rsidR="006122E6" w:rsidRDefault="006122E6" w:rsidP="006C1AFC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>Specifično radno iskustvo –</w:t>
            </w:r>
          </w:p>
          <w:p w14:paraId="2C188F99" w14:textId="2EE93827" w:rsidR="006122E6" w:rsidRPr="00627D70" w:rsidRDefault="006122E6" w:rsidP="00627D70">
            <w:pPr>
              <w:pStyle w:val="TableParagraph"/>
              <w:spacing w:line="225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>
              <w:rPr>
                <w:rFonts w:ascii="Tele-GroteskNor" w:hAnsi="Tele-GroteskNor"/>
                <w:b/>
                <w:sz w:val="20"/>
                <w:lang w:val="hr-HR"/>
              </w:rPr>
              <w:t xml:space="preserve"> broj projekata na kojima je Stručnjak 1 bio imenovan u svojstvu Glavnog nadzornog inženjera*</w:t>
            </w:r>
          </w:p>
        </w:tc>
      </w:tr>
      <w:tr w:rsidR="004B6671" w:rsidRPr="00435A89" w14:paraId="7011A8B9" w14:textId="71AA1FE1" w:rsidTr="004B6671">
        <w:trPr>
          <w:gridAfter w:val="1"/>
          <w:wAfter w:w="20" w:type="dxa"/>
          <w:trHeight w:val="422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188B066" w14:textId="054979EA" w:rsidR="004B6671" w:rsidRPr="00627D16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b/>
                <w:sz w:val="20"/>
                <w:lang w:val="hr-HR"/>
              </w:rPr>
            </w:pPr>
            <w:r w:rsidRPr="00627D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projekta:</w:t>
            </w: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C36678F" w14:textId="33643751" w:rsidR="004B6671" w:rsidRPr="00D270C7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>
              <w:rPr>
                <w:rFonts w:ascii="Tele-GroteskNor" w:hAnsi="Tele-GroteskNor"/>
                <w:sz w:val="20"/>
                <w:lang w:val="hr-HR"/>
              </w:rPr>
              <w:t>Investicijska vrijednost projekta: (bez PDV-a)</w:t>
            </w: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96E499" w14:textId="77777777" w:rsidR="004B6671" w:rsidRPr="00E723B8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E723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Projekt financiran ili sufinanciran EU sredstvima:</w:t>
            </w:r>
          </w:p>
          <w:p w14:paraId="4C3081F8" w14:textId="3BA831A8" w:rsidR="004B6671" w:rsidRPr="00E723B8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E723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(upisati DA/NE)</w:t>
            </w: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07C5D4" w14:textId="77777777" w:rsidR="004B6671" w:rsidRPr="00E723B8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E723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Usluga je izvršena:</w:t>
            </w:r>
          </w:p>
          <w:p w14:paraId="6F091D14" w14:textId="012811D8" w:rsidR="004B6671" w:rsidRPr="00E723B8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E723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(upisati DA/NE)**</w:t>
            </w: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03343D" w14:textId="36CCEF67" w:rsidR="004B6671" w:rsidRPr="00D270C7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0C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Pozicija stručnjaka 1:</w:t>
            </w: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C1E2A0" w14:textId="5447EA16" w:rsidR="004B6671" w:rsidRPr="00D270C7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  <w:lang w:val="hr-HR"/>
              </w:rPr>
            </w:pP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Naziv druge ugovorne strane i osob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kontakt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7066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kontakt podat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ci:</w:t>
            </w:r>
          </w:p>
        </w:tc>
      </w:tr>
      <w:tr w:rsidR="004B6671" w:rsidRPr="00435A89" w14:paraId="0BF18E32" w14:textId="77777777" w:rsidTr="004B6671">
        <w:trPr>
          <w:gridAfter w:val="1"/>
          <w:wAfter w:w="20" w:type="dxa"/>
          <w:trHeight w:val="422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BCA1826" w14:textId="77777777" w:rsidR="004B6671" w:rsidRPr="00627D16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3E70C6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78A7B7" w14:textId="77777777" w:rsidR="004B6671" w:rsidRPr="00D270C7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74F271" w14:textId="77777777" w:rsidR="004B6671" w:rsidRPr="00D270C7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510F0B" w14:textId="0E36D423" w:rsidR="004B6671" w:rsidRPr="00D270C7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BAF263" w14:textId="77777777" w:rsidR="004B6671" w:rsidRPr="00706636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671" w:rsidRPr="00435A89" w14:paraId="0F12E226" w14:textId="75B3A3CC" w:rsidTr="004B6671">
        <w:trPr>
          <w:gridAfter w:val="1"/>
          <w:wAfter w:w="20" w:type="dxa"/>
          <w:trHeight w:val="422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2F12F342" w14:textId="3D56A4F6" w:rsidR="004B6671" w:rsidRPr="00627D16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5EDB93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F6E7205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14F341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16E4AE" w14:textId="5247A86B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8D6DB0" w14:textId="36D54723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4B6671" w:rsidRPr="00435A89" w14:paraId="6AE7D0CF" w14:textId="43F4E1CE" w:rsidTr="004B6671">
        <w:trPr>
          <w:gridAfter w:val="1"/>
          <w:wAfter w:w="20" w:type="dxa"/>
          <w:trHeight w:val="422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A7FA577" w14:textId="3630DFDE" w:rsidR="004B6671" w:rsidRPr="00627D16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C52B27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80F722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370F5A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BED62A" w14:textId="4BF1B845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C9FAEC" w14:textId="0AE9506B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4B6671" w:rsidRPr="00435A89" w14:paraId="13D3EA65" w14:textId="58BD560B" w:rsidTr="004B6671">
        <w:trPr>
          <w:gridAfter w:val="1"/>
          <w:wAfter w:w="20" w:type="dxa"/>
          <w:trHeight w:val="422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6B3BEEE" w14:textId="0C092251" w:rsidR="004B6671" w:rsidRPr="00627D16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8760A3" w14:textId="7777777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95F0F3" w14:textId="7777777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E045D6" w14:textId="7777777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3F27C6" w14:textId="08109993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CBEC07" w14:textId="31F4CBE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4B6671" w:rsidRPr="00435A89" w14:paraId="3BC0041C" w14:textId="53DFFE3C" w:rsidTr="004B6671">
        <w:trPr>
          <w:gridAfter w:val="1"/>
          <w:wAfter w:w="20" w:type="dxa"/>
          <w:trHeight w:val="422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7AEB5A2B" w14:textId="557628A9" w:rsidR="004B6671" w:rsidRPr="00627D16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B53063" w14:textId="7777777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440EF8" w14:textId="7777777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0850F1" w14:textId="7777777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92AF27" w14:textId="3C7797D3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C06C28" w14:textId="537834E9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4B6671" w:rsidRPr="00435A89" w14:paraId="7CBA5DD6" w14:textId="1FB74ECB" w:rsidTr="004B6671">
        <w:trPr>
          <w:gridAfter w:val="1"/>
          <w:wAfter w:w="20" w:type="dxa"/>
          <w:trHeight w:val="422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432E8BED" w14:textId="3102ADD1" w:rsidR="004B6671" w:rsidRPr="00627D16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53EBD3" w14:textId="7777777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6DE868" w14:textId="7777777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1B9B7B" w14:textId="77777777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49FC6" w14:textId="3F48A62B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0654D6B" w14:textId="19674812" w:rsidR="004B6671" w:rsidRPr="00435A89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4B6671" w:rsidRPr="00435A89" w14:paraId="5DB23DF3" w14:textId="1EA3C196" w:rsidTr="004B6671">
        <w:trPr>
          <w:gridAfter w:val="1"/>
          <w:wAfter w:w="20" w:type="dxa"/>
          <w:trHeight w:val="422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302499D" w14:textId="2BA97801" w:rsidR="004B6671" w:rsidRPr="00627D16" w:rsidRDefault="004B6671" w:rsidP="006C1AFC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2A4808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C06527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51C8FF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D73E69" w14:textId="28E9E062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152D4A" w14:textId="036961BD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4B6671" w:rsidRPr="00435A89" w14:paraId="03C1961B" w14:textId="16B4948C" w:rsidTr="004B6671">
        <w:trPr>
          <w:gridAfter w:val="1"/>
          <w:wAfter w:w="20" w:type="dxa"/>
          <w:trHeight w:val="369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59D1A243" w14:textId="17079FE1" w:rsidR="004B6671" w:rsidRPr="00627D16" w:rsidRDefault="004B6671" w:rsidP="006C6611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7D4A44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8DA185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B4142C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A69CEB" w14:textId="61366B02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C69B5D" w14:textId="1CE90662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4B6671" w:rsidRPr="00435A89" w14:paraId="1C2BF31F" w14:textId="77777777" w:rsidTr="004B6671">
        <w:trPr>
          <w:gridAfter w:val="1"/>
          <w:wAfter w:w="20" w:type="dxa"/>
          <w:trHeight w:val="482"/>
        </w:trPr>
        <w:tc>
          <w:tcPr>
            <w:tcW w:w="297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49E0637C" w14:textId="77777777" w:rsidR="004B6671" w:rsidRPr="00627D16" w:rsidRDefault="004B6671" w:rsidP="006C6611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F88732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DD8509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F4A7EC" w14:textId="7777777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74B854" w14:textId="5EB196D7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674E19" w14:textId="015B3108" w:rsidR="004B6671" w:rsidRDefault="004B6671" w:rsidP="006C1AFC">
            <w:pPr>
              <w:pStyle w:val="TableParagraph"/>
              <w:spacing w:line="243" w:lineRule="exact"/>
              <w:jc w:val="center"/>
              <w:rPr>
                <w:rFonts w:ascii="Tele-GroteskNor" w:hAnsi="Tele-GroteskNor"/>
                <w:sz w:val="20"/>
              </w:rPr>
            </w:pPr>
          </w:p>
        </w:tc>
      </w:tr>
      <w:tr w:rsidR="006122E6" w:rsidRPr="00435A89" w14:paraId="7DF07FB2" w14:textId="41CD10AE" w:rsidTr="004B6671">
        <w:trPr>
          <w:trHeight w:val="291"/>
        </w:trPr>
        <w:tc>
          <w:tcPr>
            <w:tcW w:w="3660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E14C5AD" w14:textId="77777777" w:rsidR="006122E6" w:rsidRPr="00435A89" w:rsidRDefault="006122E6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  <w:lang w:val="hr-HR"/>
              </w:rPr>
            </w:pPr>
          </w:p>
        </w:tc>
        <w:tc>
          <w:tcPr>
            <w:tcW w:w="1585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58D1BF33" w14:textId="77777777" w:rsidR="006122E6" w:rsidRPr="00435A89" w:rsidRDefault="006122E6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24AC1F7F" w14:textId="77777777" w:rsidR="006122E6" w:rsidRPr="00435A89" w:rsidRDefault="006122E6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379F0CBC" w14:textId="77777777" w:rsidR="006122E6" w:rsidRPr="00435A89" w:rsidRDefault="006122E6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2E1BA60" w14:textId="77777777" w:rsidR="006122E6" w:rsidRPr="00435A89" w:rsidRDefault="006122E6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66553632" w14:textId="77777777" w:rsidR="006122E6" w:rsidRPr="00435A89" w:rsidRDefault="006122E6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19426F11" w14:textId="7DE21BE6" w:rsidR="006122E6" w:rsidRPr="00435A89" w:rsidRDefault="006122E6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143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7B562832" w14:textId="36DEB7EA" w:rsidR="006122E6" w:rsidRPr="00435A89" w:rsidRDefault="006122E6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4A4A4"/>
              <w:left w:val="nil"/>
              <w:bottom w:val="single" w:sz="4" w:space="0" w:color="A4A4A4"/>
              <w:right w:val="nil"/>
            </w:tcBorders>
          </w:tcPr>
          <w:p w14:paraId="455D57A4" w14:textId="77777777" w:rsidR="006122E6" w:rsidRPr="00435A89" w:rsidRDefault="006122E6" w:rsidP="006C1AFC">
            <w:pPr>
              <w:pStyle w:val="TableParagraph"/>
              <w:ind w:left="0"/>
              <w:jc w:val="center"/>
              <w:rPr>
                <w:rFonts w:ascii="Tele-GroteskNor" w:hAnsi="Tele-GroteskNor"/>
                <w:sz w:val="18"/>
              </w:rPr>
            </w:pPr>
          </w:p>
        </w:tc>
      </w:tr>
    </w:tbl>
    <w:bookmarkEnd w:id="0"/>
    <w:p w14:paraId="5CF00E5D" w14:textId="36C1957E" w:rsidR="00165532" w:rsidRDefault="00E95B45" w:rsidP="00C04609">
      <w:pPr>
        <w:jc w:val="left"/>
        <w:rPr>
          <w:rFonts w:asciiTheme="minorHAnsi" w:hAnsiTheme="minorHAnsi" w:cstheme="minorHAnsi"/>
          <w:i/>
          <w:sz w:val="20"/>
        </w:rPr>
      </w:pPr>
      <w:r>
        <w:rPr>
          <w:rFonts w:ascii="Times New Roman" w:hAnsi="Times New Roman"/>
          <w:sz w:val="22"/>
          <w:szCs w:val="22"/>
        </w:rPr>
        <w:t>*</w:t>
      </w:r>
      <w:r w:rsidR="00A6592B" w:rsidRPr="00A6592B">
        <w:rPr>
          <w:rFonts w:asciiTheme="minorHAnsi" w:hAnsiTheme="minorHAnsi" w:cstheme="minorHAnsi"/>
          <w:i/>
          <w:sz w:val="20"/>
        </w:rPr>
        <w:t xml:space="preserve"> </w:t>
      </w:r>
      <w:r w:rsidR="00A6592B" w:rsidRPr="00F10556">
        <w:rPr>
          <w:rFonts w:asciiTheme="minorHAnsi" w:hAnsiTheme="minorHAnsi" w:cstheme="minorHAnsi"/>
          <w:i/>
          <w:sz w:val="20"/>
        </w:rPr>
        <w:t>dodati potreban broj redaka</w:t>
      </w:r>
    </w:p>
    <w:p w14:paraId="140DBD36" w14:textId="1B2F1B3B" w:rsidR="00165532" w:rsidRPr="00E947F8" w:rsidRDefault="00FB70D2" w:rsidP="00E947F8">
      <w:pPr>
        <w:widowControl w:val="0"/>
        <w:autoSpaceDE w:val="0"/>
        <w:autoSpaceDN w:val="0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*</w:t>
      </w:r>
      <w:r w:rsidR="004E515C" w:rsidRPr="004E515C">
        <w:rPr>
          <w:rFonts w:asciiTheme="minorHAnsi" w:hAnsiTheme="minorHAnsi" w:cstheme="minorHAnsi"/>
          <w:i/>
          <w:sz w:val="20"/>
        </w:rPr>
        <w:t>*</w:t>
      </w:r>
      <w:r w:rsidR="00E947F8" w:rsidRPr="00E947F8">
        <w:rPr>
          <w:rFonts w:asciiTheme="minorHAnsi" w:hAnsiTheme="minorHAnsi" w:cstheme="minorHAnsi"/>
          <w:i/>
          <w:sz w:val="20"/>
        </w:rPr>
        <w:t xml:space="preserve">izvršenom uslugom za projekte u tijeku smatra se usluga u sklopu koje je realizirano najmanje 10 </w:t>
      </w:r>
      <w:proofErr w:type="spellStart"/>
      <w:r w:rsidR="00E947F8" w:rsidRPr="00E947F8">
        <w:rPr>
          <w:rFonts w:asciiTheme="minorHAnsi" w:hAnsiTheme="minorHAnsi" w:cstheme="minorHAnsi"/>
          <w:i/>
          <w:sz w:val="20"/>
        </w:rPr>
        <w:t>mil</w:t>
      </w:r>
      <w:proofErr w:type="spellEnd"/>
      <w:r w:rsidR="00E947F8" w:rsidRPr="00E947F8">
        <w:rPr>
          <w:rFonts w:asciiTheme="minorHAnsi" w:hAnsiTheme="minorHAnsi" w:cstheme="minorHAnsi"/>
          <w:i/>
          <w:sz w:val="20"/>
        </w:rPr>
        <w:t xml:space="preserve"> eura bez PDV-a do datuma predaje ponude</w:t>
      </w:r>
    </w:p>
    <w:p w14:paraId="704043AB" w14:textId="6C70D9CD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0606FDB" w14:textId="4EAFEB11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D9C218" w14:textId="35F7E12B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1860F48" w14:textId="0F04FCC6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 w:rsidP="006C1AFC">
      <w:pPr>
        <w:jc w:val="center"/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C1AFC">
      <w:pPr>
        <w:jc w:val="center"/>
        <w:rPr>
          <w:rFonts w:ascii="Times New Roman" w:hAnsi="Times New Roman"/>
          <w:sz w:val="20"/>
        </w:rPr>
      </w:pPr>
    </w:p>
    <w:sectPr w:rsidR="006A6510" w:rsidRPr="006A6510" w:rsidSect="00B44C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C4A4F" w14:textId="77777777" w:rsidR="00FC1F58" w:rsidRDefault="00FC1F58" w:rsidP="00887E1F">
      <w:r>
        <w:separator/>
      </w:r>
    </w:p>
  </w:endnote>
  <w:endnote w:type="continuationSeparator" w:id="0">
    <w:p w14:paraId="6D8C953F" w14:textId="77777777" w:rsidR="00FC1F58" w:rsidRDefault="00FC1F58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A7CA6" w14:textId="77777777" w:rsidR="00FC1F58" w:rsidRDefault="00FC1F58" w:rsidP="00887E1F">
      <w:r>
        <w:separator/>
      </w:r>
    </w:p>
  </w:footnote>
  <w:footnote w:type="continuationSeparator" w:id="0">
    <w:p w14:paraId="52F7AD75" w14:textId="77777777" w:rsidR="00FC1F58" w:rsidRDefault="00FC1F58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3065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01D23"/>
    <w:rsid w:val="00020098"/>
    <w:rsid w:val="00066BE6"/>
    <w:rsid w:val="0009364C"/>
    <w:rsid w:val="000D7FFB"/>
    <w:rsid w:val="000E01F2"/>
    <w:rsid w:val="00127DA3"/>
    <w:rsid w:val="0013314C"/>
    <w:rsid w:val="001530E3"/>
    <w:rsid w:val="00165532"/>
    <w:rsid w:val="00193451"/>
    <w:rsid w:val="001F171B"/>
    <w:rsid w:val="002048C2"/>
    <w:rsid w:val="00225835"/>
    <w:rsid w:val="00231D9D"/>
    <w:rsid w:val="002860E3"/>
    <w:rsid w:val="002864F0"/>
    <w:rsid w:val="0029439D"/>
    <w:rsid w:val="002D1AA3"/>
    <w:rsid w:val="003447B1"/>
    <w:rsid w:val="00347503"/>
    <w:rsid w:val="003611B4"/>
    <w:rsid w:val="00394B96"/>
    <w:rsid w:val="003966CD"/>
    <w:rsid w:val="003C77DE"/>
    <w:rsid w:val="003D617B"/>
    <w:rsid w:val="003E0F57"/>
    <w:rsid w:val="003E12E4"/>
    <w:rsid w:val="00427474"/>
    <w:rsid w:val="00435A89"/>
    <w:rsid w:val="00455374"/>
    <w:rsid w:val="0046267E"/>
    <w:rsid w:val="004663BF"/>
    <w:rsid w:val="0047650D"/>
    <w:rsid w:val="0048378C"/>
    <w:rsid w:val="0049166B"/>
    <w:rsid w:val="004B6671"/>
    <w:rsid w:val="004C584C"/>
    <w:rsid w:val="004C5DBE"/>
    <w:rsid w:val="004D4041"/>
    <w:rsid w:val="004E515C"/>
    <w:rsid w:val="004E750E"/>
    <w:rsid w:val="004F7573"/>
    <w:rsid w:val="00525B6C"/>
    <w:rsid w:val="005642F0"/>
    <w:rsid w:val="00566E10"/>
    <w:rsid w:val="005A479F"/>
    <w:rsid w:val="005B6195"/>
    <w:rsid w:val="005C37D1"/>
    <w:rsid w:val="005D0790"/>
    <w:rsid w:val="00601ACA"/>
    <w:rsid w:val="006122E6"/>
    <w:rsid w:val="00627D16"/>
    <w:rsid w:val="00627D70"/>
    <w:rsid w:val="00637904"/>
    <w:rsid w:val="00640B6B"/>
    <w:rsid w:val="00652325"/>
    <w:rsid w:val="00663115"/>
    <w:rsid w:val="00682E26"/>
    <w:rsid w:val="006A6510"/>
    <w:rsid w:val="006C1AFC"/>
    <w:rsid w:val="006C6611"/>
    <w:rsid w:val="006D691B"/>
    <w:rsid w:val="00744B1C"/>
    <w:rsid w:val="0075277F"/>
    <w:rsid w:val="007577B7"/>
    <w:rsid w:val="00766C56"/>
    <w:rsid w:val="00771073"/>
    <w:rsid w:val="007C0DB7"/>
    <w:rsid w:val="007E3182"/>
    <w:rsid w:val="007F533C"/>
    <w:rsid w:val="008023D5"/>
    <w:rsid w:val="0081216C"/>
    <w:rsid w:val="0085101F"/>
    <w:rsid w:val="0086610D"/>
    <w:rsid w:val="00870049"/>
    <w:rsid w:val="008811F3"/>
    <w:rsid w:val="0088772C"/>
    <w:rsid w:val="00887E1F"/>
    <w:rsid w:val="00891A52"/>
    <w:rsid w:val="00895C3B"/>
    <w:rsid w:val="008A1F46"/>
    <w:rsid w:val="008B3CCB"/>
    <w:rsid w:val="008B5A4C"/>
    <w:rsid w:val="008D6116"/>
    <w:rsid w:val="008D73BA"/>
    <w:rsid w:val="00905B6D"/>
    <w:rsid w:val="00985434"/>
    <w:rsid w:val="00993150"/>
    <w:rsid w:val="009A147A"/>
    <w:rsid w:val="009A76AE"/>
    <w:rsid w:val="00A51F7A"/>
    <w:rsid w:val="00A6452C"/>
    <w:rsid w:val="00A6592B"/>
    <w:rsid w:val="00A9264A"/>
    <w:rsid w:val="00AA6FDE"/>
    <w:rsid w:val="00AA7596"/>
    <w:rsid w:val="00AB3D01"/>
    <w:rsid w:val="00AC1716"/>
    <w:rsid w:val="00AC55C1"/>
    <w:rsid w:val="00AE26E9"/>
    <w:rsid w:val="00AE625C"/>
    <w:rsid w:val="00B0663B"/>
    <w:rsid w:val="00B1453A"/>
    <w:rsid w:val="00B44CFB"/>
    <w:rsid w:val="00B65314"/>
    <w:rsid w:val="00B70467"/>
    <w:rsid w:val="00B8343C"/>
    <w:rsid w:val="00BD0A3E"/>
    <w:rsid w:val="00BE2185"/>
    <w:rsid w:val="00BE7D4D"/>
    <w:rsid w:val="00BF365B"/>
    <w:rsid w:val="00C04609"/>
    <w:rsid w:val="00C050C0"/>
    <w:rsid w:val="00C07721"/>
    <w:rsid w:val="00C46626"/>
    <w:rsid w:val="00C52E3A"/>
    <w:rsid w:val="00C94BB8"/>
    <w:rsid w:val="00CB5D03"/>
    <w:rsid w:val="00CD02C9"/>
    <w:rsid w:val="00CD6CCF"/>
    <w:rsid w:val="00D17D65"/>
    <w:rsid w:val="00D23583"/>
    <w:rsid w:val="00D270C7"/>
    <w:rsid w:val="00D57086"/>
    <w:rsid w:val="00D7180C"/>
    <w:rsid w:val="00DA3864"/>
    <w:rsid w:val="00DD00D2"/>
    <w:rsid w:val="00E03C8B"/>
    <w:rsid w:val="00E102E6"/>
    <w:rsid w:val="00E31029"/>
    <w:rsid w:val="00E54F4B"/>
    <w:rsid w:val="00E723B8"/>
    <w:rsid w:val="00E876F9"/>
    <w:rsid w:val="00E947F8"/>
    <w:rsid w:val="00E95B45"/>
    <w:rsid w:val="00EB44C0"/>
    <w:rsid w:val="00EB6AC6"/>
    <w:rsid w:val="00ED0A9B"/>
    <w:rsid w:val="00ED5275"/>
    <w:rsid w:val="00EE4AF1"/>
    <w:rsid w:val="00F2154E"/>
    <w:rsid w:val="00F34348"/>
    <w:rsid w:val="00F46F71"/>
    <w:rsid w:val="00F516AB"/>
    <w:rsid w:val="00F60D99"/>
    <w:rsid w:val="00F65A8A"/>
    <w:rsid w:val="00F66BDA"/>
    <w:rsid w:val="00F70E52"/>
    <w:rsid w:val="00F71DC1"/>
    <w:rsid w:val="00F77579"/>
    <w:rsid w:val="00F9717F"/>
    <w:rsid w:val="00FB70D2"/>
    <w:rsid w:val="00FC1F58"/>
    <w:rsid w:val="00FD1542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35A89"/>
    <w:pPr>
      <w:widowControl w:val="0"/>
      <w:autoSpaceDE w:val="0"/>
      <w:autoSpaceDN w:val="0"/>
      <w:ind w:left="107"/>
      <w:jc w:val="left"/>
    </w:pPr>
    <w:rPr>
      <w:rFonts w:ascii="Carlito" w:eastAsia="Carlito" w:hAnsi="Carlito" w:cs="Carlito"/>
      <w:sz w:val="22"/>
      <w:szCs w:val="22"/>
    </w:rPr>
  </w:style>
  <w:style w:type="table" w:customStyle="1" w:styleId="TableNormal1">
    <w:name w:val="Table Normal1"/>
    <w:uiPriority w:val="2"/>
    <w:semiHidden/>
    <w:qFormat/>
    <w:rsid w:val="00435A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unhideWhenUsed/>
    <w:rsid w:val="00AA6FDE"/>
    <w:pPr>
      <w:jc w:val="left"/>
    </w:pPr>
    <w:rPr>
      <w:rFonts w:ascii="Times New Roman" w:hAnsi="Times New Roman"/>
      <w:sz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A6FD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unhideWhenUsed/>
    <w:rsid w:val="00AA6FDE"/>
    <w:rPr>
      <w:vertAlign w:val="superscript"/>
    </w:rPr>
  </w:style>
  <w:style w:type="table" w:styleId="Reetkatablice">
    <w:name w:val="Table Grid"/>
    <w:basedOn w:val="Obinatablica"/>
    <w:uiPriority w:val="39"/>
    <w:rsid w:val="00B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D32C-1BC3-45FF-92D8-9BFD1E0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2024-09-12T07:16:00Z</dcterms:modified>
</cp:coreProperties>
</file>