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8394" w14:textId="77777777" w:rsidR="0082634A" w:rsidRPr="00F44C93" w:rsidRDefault="0082634A" w:rsidP="00483BA6">
      <w:pPr>
        <w:keepLines/>
        <w:spacing w:line="360" w:lineRule="auto"/>
        <w:jc w:val="both"/>
        <w:rPr>
          <w:b/>
          <w:sz w:val="20"/>
          <w:szCs w:val="20"/>
        </w:rPr>
      </w:pPr>
      <w:bookmarkStart w:id="0" w:name="_Hlk523843087"/>
    </w:p>
    <w:p w14:paraId="02E180B6" w14:textId="77777777" w:rsidR="000C7ACD" w:rsidRPr="00F44C93" w:rsidRDefault="000C7ACD" w:rsidP="00483BA6">
      <w:pPr>
        <w:keepLines/>
        <w:spacing w:line="360" w:lineRule="auto"/>
        <w:jc w:val="center"/>
        <w:rPr>
          <w:b/>
          <w:sz w:val="20"/>
          <w:szCs w:val="20"/>
        </w:rPr>
      </w:pPr>
      <w:bookmarkStart w:id="1" w:name="_Hlk43948560"/>
    </w:p>
    <w:p w14:paraId="20138595" w14:textId="77777777" w:rsidR="00A91830" w:rsidRPr="002B4C74" w:rsidRDefault="00A91830" w:rsidP="00483BA6">
      <w:pPr>
        <w:keepLines/>
        <w:spacing w:line="360" w:lineRule="auto"/>
        <w:jc w:val="center"/>
        <w:rPr>
          <w:b/>
          <w:i/>
          <w:iCs/>
          <w:color w:val="FF0000"/>
          <w:sz w:val="20"/>
          <w:szCs w:val="20"/>
        </w:rPr>
      </w:pPr>
    </w:p>
    <w:p w14:paraId="27F87934" w14:textId="7454AA3B" w:rsidR="0082634A" w:rsidRPr="002B4C74" w:rsidRDefault="00166165" w:rsidP="00483BA6">
      <w:pPr>
        <w:keepLines/>
        <w:spacing w:line="360" w:lineRule="auto"/>
        <w:jc w:val="center"/>
        <w:rPr>
          <w:b/>
          <w:color w:val="0D0D0D" w:themeColor="text1" w:themeTint="F2"/>
          <w:sz w:val="20"/>
          <w:szCs w:val="20"/>
        </w:rPr>
      </w:pPr>
      <w:r w:rsidRPr="002B4C74">
        <w:rPr>
          <w:b/>
          <w:sz w:val="20"/>
          <w:szCs w:val="20"/>
        </w:rPr>
        <w:t xml:space="preserve">IZMJENA 1 </w:t>
      </w:r>
      <w:r w:rsidR="0082634A" w:rsidRPr="002B4C74">
        <w:rPr>
          <w:b/>
          <w:sz w:val="20"/>
          <w:szCs w:val="20"/>
        </w:rPr>
        <w:t>POZIV</w:t>
      </w:r>
      <w:r w:rsidRPr="002B4C74">
        <w:rPr>
          <w:b/>
          <w:sz w:val="20"/>
          <w:szCs w:val="20"/>
        </w:rPr>
        <w:t>A</w:t>
      </w:r>
      <w:r w:rsidR="0082634A" w:rsidRPr="002B4C74">
        <w:rPr>
          <w:b/>
          <w:sz w:val="20"/>
          <w:szCs w:val="20"/>
        </w:rPr>
        <w:t xml:space="preserve"> NA DOSTAVU PONUDA</w:t>
      </w:r>
      <w:r w:rsidR="00DB6174" w:rsidRPr="002B4C74">
        <w:rPr>
          <w:b/>
          <w:sz w:val="20"/>
          <w:szCs w:val="20"/>
        </w:rPr>
        <w:t>/</w:t>
      </w:r>
      <w:r w:rsidRPr="00B830CF">
        <w:rPr>
          <w:b/>
          <w:color w:val="B2B2B2"/>
          <w:sz w:val="20"/>
          <w:szCs w:val="20"/>
        </w:rPr>
        <w:t xml:space="preserve">AMENDMENT 1 TO </w:t>
      </w:r>
      <w:r w:rsidR="00DB6174" w:rsidRPr="00B830CF">
        <w:rPr>
          <w:b/>
          <w:color w:val="B2B2B2"/>
          <w:sz w:val="20"/>
          <w:szCs w:val="20"/>
        </w:rPr>
        <w:t>INVITATION TO TENDER</w:t>
      </w:r>
    </w:p>
    <w:p w14:paraId="024E82BB" w14:textId="77777777" w:rsidR="00112653" w:rsidRPr="00772EC9" w:rsidRDefault="00112653" w:rsidP="00483BA6">
      <w:pPr>
        <w:keepLines/>
        <w:spacing w:line="360" w:lineRule="auto"/>
        <w:jc w:val="center"/>
        <w:rPr>
          <w:b/>
          <w:color w:val="0D0D0D" w:themeColor="text1" w:themeTint="F2"/>
          <w:sz w:val="20"/>
          <w:szCs w:val="20"/>
          <w:highlight w:val="yellow"/>
        </w:rPr>
      </w:pPr>
    </w:p>
    <w:p w14:paraId="18F9F450" w14:textId="77777777" w:rsidR="0082634A" w:rsidRPr="00772EC9" w:rsidRDefault="0082634A" w:rsidP="00483BA6">
      <w:pPr>
        <w:keepLines/>
        <w:spacing w:line="360" w:lineRule="auto"/>
        <w:rPr>
          <w:b/>
          <w:color w:val="0D0D0D" w:themeColor="text1" w:themeTint="F2"/>
          <w:sz w:val="20"/>
          <w:szCs w:val="20"/>
          <w:highlight w:val="yellow"/>
        </w:rPr>
      </w:pPr>
    </w:p>
    <w:p w14:paraId="74A030AB" w14:textId="77777777" w:rsidR="002B4C74" w:rsidRPr="002B4C74" w:rsidRDefault="002B4C74" w:rsidP="002B4C74">
      <w:pPr>
        <w:keepLines/>
        <w:spacing w:line="360" w:lineRule="auto"/>
        <w:jc w:val="center"/>
        <w:rPr>
          <w:b/>
          <w:color w:val="0D0D0D" w:themeColor="text1" w:themeTint="F2"/>
          <w:sz w:val="20"/>
          <w:szCs w:val="20"/>
        </w:rPr>
      </w:pPr>
    </w:p>
    <w:p w14:paraId="4078078F" w14:textId="45C85D37" w:rsidR="002B4C74" w:rsidRPr="002B4C74" w:rsidRDefault="002B4C74" w:rsidP="002B4C74">
      <w:pPr>
        <w:keepLines/>
        <w:spacing w:line="360" w:lineRule="auto"/>
        <w:jc w:val="both"/>
        <w:rPr>
          <w:b/>
          <w:color w:val="8064A2" w:themeColor="accent4"/>
          <w:sz w:val="20"/>
          <w:szCs w:val="20"/>
        </w:rPr>
      </w:pPr>
      <w:r w:rsidRPr="002B4C74">
        <w:rPr>
          <w:b/>
          <w:color w:val="0D0D0D" w:themeColor="text1" w:themeTint="F2"/>
          <w:sz w:val="20"/>
          <w:szCs w:val="20"/>
        </w:rPr>
        <w:t xml:space="preserve">Ovom izmjenom </w:t>
      </w:r>
      <w:r>
        <w:rPr>
          <w:b/>
          <w:color w:val="0D0D0D" w:themeColor="text1" w:themeTint="F2"/>
          <w:sz w:val="20"/>
          <w:szCs w:val="20"/>
        </w:rPr>
        <w:t xml:space="preserve">u Pozivu na dostavu ponuda </w:t>
      </w:r>
      <w:r w:rsidRPr="002B4C74">
        <w:rPr>
          <w:b/>
          <w:color w:val="0D0D0D" w:themeColor="text1" w:themeTint="F2"/>
          <w:sz w:val="20"/>
          <w:szCs w:val="20"/>
        </w:rPr>
        <w:t>mijenja se rok za dostavu ponuda na 02.08.2024.g. u 12:00h. Sve ostale odredbe Poziva ostaju neizmijenjene</w:t>
      </w:r>
      <w:r>
        <w:rPr>
          <w:b/>
          <w:color w:val="0D0D0D" w:themeColor="text1" w:themeTint="F2"/>
          <w:sz w:val="20"/>
          <w:szCs w:val="20"/>
        </w:rPr>
        <w:t>. Izmjene su u tekstu Poziva označene crvenom bojom</w:t>
      </w:r>
      <w:r w:rsidRPr="002B4C74">
        <w:rPr>
          <w:b/>
          <w:color w:val="0D0D0D" w:themeColor="text1" w:themeTint="F2"/>
          <w:sz w:val="20"/>
          <w:szCs w:val="20"/>
        </w:rPr>
        <w:t xml:space="preserve">/ </w:t>
      </w:r>
    </w:p>
    <w:p w14:paraId="481E5344" w14:textId="4210B557" w:rsidR="0082634A" w:rsidRPr="00B830CF" w:rsidRDefault="002B4C74" w:rsidP="002B4C74">
      <w:pPr>
        <w:keepLines/>
        <w:spacing w:line="360" w:lineRule="auto"/>
        <w:jc w:val="both"/>
        <w:rPr>
          <w:b/>
          <w:color w:val="B2B2B2"/>
          <w:sz w:val="20"/>
          <w:szCs w:val="20"/>
          <w:lang w:val="en-GB"/>
        </w:rPr>
      </w:pPr>
      <w:r w:rsidRPr="00B830CF">
        <w:rPr>
          <w:b/>
          <w:color w:val="B2B2B2"/>
          <w:sz w:val="20"/>
          <w:szCs w:val="20"/>
          <w:lang w:val="en-GB"/>
        </w:rPr>
        <w:t xml:space="preserve">With this amendment, the deadline for the submission of offers is changed to August 2, 2024. at 12 p.m. All other provisions of the Invitation remain unchanged. </w:t>
      </w:r>
      <w:r w:rsidR="00B830CF" w:rsidRPr="00B830CF">
        <w:rPr>
          <w:b/>
          <w:color w:val="B2B2B2"/>
          <w:sz w:val="20"/>
          <w:szCs w:val="20"/>
          <w:lang w:val="en-GB"/>
        </w:rPr>
        <w:t>Changes are marked in red in the text of the Invitation.</w:t>
      </w:r>
    </w:p>
    <w:bookmarkEnd w:id="1"/>
    <w:bookmarkEnd w:id="0"/>
    <w:p w14:paraId="35160BDC" w14:textId="052BAFC6" w:rsidR="00F714D8" w:rsidRPr="002B4C74" w:rsidRDefault="00F714D8" w:rsidP="002B4C74">
      <w:pPr>
        <w:keepLines/>
        <w:spacing w:line="360" w:lineRule="auto"/>
        <w:jc w:val="both"/>
        <w:rPr>
          <w:b/>
          <w:color w:val="8064A2" w:themeColor="accent4"/>
          <w:sz w:val="20"/>
          <w:szCs w:val="20"/>
        </w:rPr>
      </w:pPr>
    </w:p>
    <w:sectPr w:rsidR="00F714D8" w:rsidRPr="002B4C74" w:rsidSect="004F5471">
      <w:headerReference w:type="default" r:id="rId11"/>
      <w:footerReference w:type="default" r:id="rId12"/>
      <w:pgSz w:w="11906" w:h="16838"/>
      <w:pgMar w:top="1417" w:right="1417" w:bottom="1417" w:left="1417" w:header="708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09BA" w14:textId="77777777" w:rsidR="001F335C" w:rsidRDefault="001F335C" w:rsidP="003D7E8D">
      <w:r>
        <w:separator/>
      </w:r>
    </w:p>
  </w:endnote>
  <w:endnote w:type="continuationSeparator" w:id="0">
    <w:p w14:paraId="5E0BF729" w14:textId="77777777" w:rsidR="001F335C" w:rsidRDefault="001F335C" w:rsidP="003D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218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8179" w14:textId="77777777" w:rsidR="00C12448" w:rsidRDefault="00C1244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6EB60" w14:textId="61DB6E3E" w:rsidR="001A5A0C" w:rsidRDefault="001A5A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1F2B" w14:textId="77777777" w:rsidR="001F335C" w:rsidRDefault="001F335C" w:rsidP="003D7E8D">
      <w:r>
        <w:separator/>
      </w:r>
    </w:p>
  </w:footnote>
  <w:footnote w:type="continuationSeparator" w:id="0">
    <w:p w14:paraId="71A7DA4E" w14:textId="77777777" w:rsidR="001F335C" w:rsidRDefault="001F335C" w:rsidP="003D7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CBFC" w14:textId="311F7968" w:rsidR="001A5A0C" w:rsidRDefault="00471D31" w:rsidP="00EC2633">
    <w:pPr>
      <w:tabs>
        <w:tab w:val="center" w:pos="4536"/>
        <w:tab w:val="left" w:pos="6643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C961C34" wp14:editId="1F814E72">
          <wp:simplePos x="0" y="0"/>
          <wp:positionH relativeFrom="column">
            <wp:posOffset>4117823</wp:posOffset>
          </wp:positionH>
          <wp:positionV relativeFrom="paragraph">
            <wp:posOffset>-135484</wp:posOffset>
          </wp:positionV>
          <wp:extent cx="1960473" cy="549037"/>
          <wp:effectExtent l="0" t="0" r="1905" b="3810"/>
          <wp:wrapNone/>
          <wp:docPr id="7846117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73" cy="549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3101"/>
    <w:multiLevelType w:val="hybridMultilevel"/>
    <w:tmpl w:val="9B082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031A"/>
    <w:multiLevelType w:val="hybridMultilevel"/>
    <w:tmpl w:val="409CF28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9E1D4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99C"/>
    <w:multiLevelType w:val="hybridMultilevel"/>
    <w:tmpl w:val="BAD2B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0633"/>
    <w:multiLevelType w:val="hybridMultilevel"/>
    <w:tmpl w:val="F39EBF9A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02E5B"/>
    <w:multiLevelType w:val="hybridMultilevel"/>
    <w:tmpl w:val="40EAB692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B1AED"/>
    <w:multiLevelType w:val="hybridMultilevel"/>
    <w:tmpl w:val="67360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37FA"/>
    <w:multiLevelType w:val="hybridMultilevel"/>
    <w:tmpl w:val="82E8775A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759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A846E5"/>
    <w:multiLevelType w:val="hybridMultilevel"/>
    <w:tmpl w:val="E1FE8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1F52"/>
    <w:multiLevelType w:val="hybridMultilevel"/>
    <w:tmpl w:val="88C6959E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F0E5D"/>
    <w:multiLevelType w:val="hybridMultilevel"/>
    <w:tmpl w:val="7146FC8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E7576"/>
    <w:multiLevelType w:val="hybridMultilevel"/>
    <w:tmpl w:val="214E0954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4D07"/>
    <w:multiLevelType w:val="hybridMultilevel"/>
    <w:tmpl w:val="5E60ECE8"/>
    <w:lvl w:ilvl="0" w:tplc="AAF4FA9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400AF"/>
    <w:multiLevelType w:val="hybridMultilevel"/>
    <w:tmpl w:val="E7A41960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C45BC"/>
    <w:multiLevelType w:val="hybridMultilevel"/>
    <w:tmpl w:val="5404B29E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3748"/>
    <w:multiLevelType w:val="hybridMultilevel"/>
    <w:tmpl w:val="EAFECB2C"/>
    <w:lvl w:ilvl="0" w:tplc="52E81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23088">
    <w:abstractNumId w:val="7"/>
  </w:num>
  <w:num w:numId="2" w16cid:durableId="548414957">
    <w:abstractNumId w:val="5"/>
  </w:num>
  <w:num w:numId="3" w16cid:durableId="798307279">
    <w:abstractNumId w:val="0"/>
  </w:num>
  <w:num w:numId="4" w16cid:durableId="466433607">
    <w:abstractNumId w:val="3"/>
  </w:num>
  <w:num w:numId="5" w16cid:durableId="1622417900">
    <w:abstractNumId w:val="9"/>
  </w:num>
  <w:num w:numId="6" w16cid:durableId="1016345546">
    <w:abstractNumId w:val="6"/>
  </w:num>
  <w:num w:numId="7" w16cid:durableId="1304391888">
    <w:abstractNumId w:val="11"/>
  </w:num>
  <w:num w:numId="8" w16cid:durableId="91440626">
    <w:abstractNumId w:val="8"/>
  </w:num>
  <w:num w:numId="9" w16cid:durableId="1957368715">
    <w:abstractNumId w:val="1"/>
  </w:num>
  <w:num w:numId="10" w16cid:durableId="947086107">
    <w:abstractNumId w:val="4"/>
  </w:num>
  <w:num w:numId="11" w16cid:durableId="579369683">
    <w:abstractNumId w:val="14"/>
  </w:num>
  <w:num w:numId="12" w16cid:durableId="636492398">
    <w:abstractNumId w:val="12"/>
  </w:num>
  <w:num w:numId="13" w16cid:durableId="466053161">
    <w:abstractNumId w:val="13"/>
  </w:num>
  <w:num w:numId="14" w16cid:durableId="1708219868">
    <w:abstractNumId w:val="15"/>
  </w:num>
  <w:num w:numId="15" w16cid:durableId="1109009341">
    <w:abstractNumId w:val="10"/>
  </w:num>
  <w:num w:numId="16" w16cid:durableId="70884085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A3"/>
    <w:rsid w:val="000013ED"/>
    <w:rsid w:val="00003930"/>
    <w:rsid w:val="00004C30"/>
    <w:rsid w:val="00007CFA"/>
    <w:rsid w:val="00012281"/>
    <w:rsid w:val="000129B6"/>
    <w:rsid w:val="00013739"/>
    <w:rsid w:val="00016281"/>
    <w:rsid w:val="00021358"/>
    <w:rsid w:val="00021422"/>
    <w:rsid w:val="00021ABB"/>
    <w:rsid w:val="000221C9"/>
    <w:rsid w:val="00024E19"/>
    <w:rsid w:val="00031075"/>
    <w:rsid w:val="00032984"/>
    <w:rsid w:val="00032C97"/>
    <w:rsid w:val="00034682"/>
    <w:rsid w:val="000362F9"/>
    <w:rsid w:val="00037A03"/>
    <w:rsid w:val="00042A85"/>
    <w:rsid w:val="0004311C"/>
    <w:rsid w:val="00043C72"/>
    <w:rsid w:val="00045085"/>
    <w:rsid w:val="000526DB"/>
    <w:rsid w:val="00055255"/>
    <w:rsid w:val="0005536E"/>
    <w:rsid w:val="000566A9"/>
    <w:rsid w:val="0005711C"/>
    <w:rsid w:val="0005725C"/>
    <w:rsid w:val="00060FE6"/>
    <w:rsid w:val="00063153"/>
    <w:rsid w:val="000638E5"/>
    <w:rsid w:val="00065CF3"/>
    <w:rsid w:val="00071718"/>
    <w:rsid w:val="000719D0"/>
    <w:rsid w:val="000727FC"/>
    <w:rsid w:val="000746FD"/>
    <w:rsid w:val="00074C43"/>
    <w:rsid w:val="00074E82"/>
    <w:rsid w:val="0007542E"/>
    <w:rsid w:val="0008051B"/>
    <w:rsid w:val="00080BB2"/>
    <w:rsid w:val="00081ADE"/>
    <w:rsid w:val="00082B93"/>
    <w:rsid w:val="00082DFE"/>
    <w:rsid w:val="00083C87"/>
    <w:rsid w:val="00083DE6"/>
    <w:rsid w:val="00086FE9"/>
    <w:rsid w:val="00093D83"/>
    <w:rsid w:val="000A511F"/>
    <w:rsid w:val="000A6368"/>
    <w:rsid w:val="000B0D2F"/>
    <w:rsid w:val="000B0F0A"/>
    <w:rsid w:val="000B1790"/>
    <w:rsid w:val="000B42BD"/>
    <w:rsid w:val="000B56B3"/>
    <w:rsid w:val="000C0970"/>
    <w:rsid w:val="000C36B6"/>
    <w:rsid w:val="000C6A35"/>
    <w:rsid w:val="000C7ACD"/>
    <w:rsid w:val="000D0AFD"/>
    <w:rsid w:val="000D2115"/>
    <w:rsid w:val="000D2563"/>
    <w:rsid w:val="000D2791"/>
    <w:rsid w:val="000D2BBC"/>
    <w:rsid w:val="000D332F"/>
    <w:rsid w:val="000D396F"/>
    <w:rsid w:val="000D51B5"/>
    <w:rsid w:val="000D5882"/>
    <w:rsid w:val="000E01AD"/>
    <w:rsid w:val="000E1105"/>
    <w:rsid w:val="000E2BA8"/>
    <w:rsid w:val="000E3EAC"/>
    <w:rsid w:val="000E46B5"/>
    <w:rsid w:val="000E6981"/>
    <w:rsid w:val="000E6AA8"/>
    <w:rsid w:val="000E78CF"/>
    <w:rsid w:val="000F1167"/>
    <w:rsid w:val="000F1B58"/>
    <w:rsid w:val="000F4B7B"/>
    <w:rsid w:val="000F4F37"/>
    <w:rsid w:val="000F5521"/>
    <w:rsid w:val="000F62FF"/>
    <w:rsid w:val="000F6642"/>
    <w:rsid w:val="001032B2"/>
    <w:rsid w:val="00103A27"/>
    <w:rsid w:val="0010462B"/>
    <w:rsid w:val="00106737"/>
    <w:rsid w:val="00112311"/>
    <w:rsid w:val="00112653"/>
    <w:rsid w:val="00113C87"/>
    <w:rsid w:val="00121782"/>
    <w:rsid w:val="0012191B"/>
    <w:rsid w:val="0012260E"/>
    <w:rsid w:val="0012712D"/>
    <w:rsid w:val="001271CC"/>
    <w:rsid w:val="001347DC"/>
    <w:rsid w:val="001361AF"/>
    <w:rsid w:val="001361BB"/>
    <w:rsid w:val="001407BE"/>
    <w:rsid w:val="00140D82"/>
    <w:rsid w:val="00142B10"/>
    <w:rsid w:val="0014384B"/>
    <w:rsid w:val="001448EA"/>
    <w:rsid w:val="0014541D"/>
    <w:rsid w:val="001502DD"/>
    <w:rsid w:val="001514F9"/>
    <w:rsid w:val="0015415F"/>
    <w:rsid w:val="00155770"/>
    <w:rsid w:val="00157FC4"/>
    <w:rsid w:val="0016050E"/>
    <w:rsid w:val="00166165"/>
    <w:rsid w:val="00172833"/>
    <w:rsid w:val="00173A5F"/>
    <w:rsid w:val="00173B05"/>
    <w:rsid w:val="0017449A"/>
    <w:rsid w:val="00176BE7"/>
    <w:rsid w:val="001800AB"/>
    <w:rsid w:val="0018415D"/>
    <w:rsid w:val="00184F4D"/>
    <w:rsid w:val="001913F9"/>
    <w:rsid w:val="00192091"/>
    <w:rsid w:val="00193095"/>
    <w:rsid w:val="00194FC1"/>
    <w:rsid w:val="00195F9D"/>
    <w:rsid w:val="001962AE"/>
    <w:rsid w:val="001A212A"/>
    <w:rsid w:val="001A3587"/>
    <w:rsid w:val="001A3D7A"/>
    <w:rsid w:val="001A4D29"/>
    <w:rsid w:val="001A5A0C"/>
    <w:rsid w:val="001B14DE"/>
    <w:rsid w:val="001B1F8A"/>
    <w:rsid w:val="001B657B"/>
    <w:rsid w:val="001B772C"/>
    <w:rsid w:val="001C3FFD"/>
    <w:rsid w:val="001C67BD"/>
    <w:rsid w:val="001C75CB"/>
    <w:rsid w:val="001D3D6F"/>
    <w:rsid w:val="001E001B"/>
    <w:rsid w:val="001E156B"/>
    <w:rsid w:val="001E15A0"/>
    <w:rsid w:val="001E5C6F"/>
    <w:rsid w:val="001E6696"/>
    <w:rsid w:val="001F1263"/>
    <w:rsid w:val="001F186C"/>
    <w:rsid w:val="001F21BC"/>
    <w:rsid w:val="001F2B5C"/>
    <w:rsid w:val="001F2F67"/>
    <w:rsid w:val="001F335C"/>
    <w:rsid w:val="001F3A6B"/>
    <w:rsid w:val="001F7624"/>
    <w:rsid w:val="002012A2"/>
    <w:rsid w:val="0020296E"/>
    <w:rsid w:val="00204410"/>
    <w:rsid w:val="00204E9D"/>
    <w:rsid w:val="00206171"/>
    <w:rsid w:val="00207A46"/>
    <w:rsid w:val="00212F80"/>
    <w:rsid w:val="00214DAE"/>
    <w:rsid w:val="0021776A"/>
    <w:rsid w:val="00220FF4"/>
    <w:rsid w:val="002227C5"/>
    <w:rsid w:val="002305AB"/>
    <w:rsid w:val="00230882"/>
    <w:rsid w:val="00237A7A"/>
    <w:rsid w:val="002415EC"/>
    <w:rsid w:val="00241A7E"/>
    <w:rsid w:val="002462DD"/>
    <w:rsid w:val="00254019"/>
    <w:rsid w:val="00255F9C"/>
    <w:rsid w:val="002625CE"/>
    <w:rsid w:val="00264281"/>
    <w:rsid w:val="00265341"/>
    <w:rsid w:val="00267520"/>
    <w:rsid w:val="00272519"/>
    <w:rsid w:val="002739D3"/>
    <w:rsid w:val="00280A1B"/>
    <w:rsid w:val="00281A37"/>
    <w:rsid w:val="00282B6A"/>
    <w:rsid w:val="00283A43"/>
    <w:rsid w:val="0028453E"/>
    <w:rsid w:val="00294CFE"/>
    <w:rsid w:val="00296842"/>
    <w:rsid w:val="002A1D65"/>
    <w:rsid w:val="002A2BD5"/>
    <w:rsid w:val="002A2C6C"/>
    <w:rsid w:val="002A5107"/>
    <w:rsid w:val="002A5216"/>
    <w:rsid w:val="002A7D16"/>
    <w:rsid w:val="002B0820"/>
    <w:rsid w:val="002B0BC2"/>
    <w:rsid w:val="002B2081"/>
    <w:rsid w:val="002B4C74"/>
    <w:rsid w:val="002B5AD1"/>
    <w:rsid w:val="002B6038"/>
    <w:rsid w:val="002C63D9"/>
    <w:rsid w:val="002C7198"/>
    <w:rsid w:val="002D0D0C"/>
    <w:rsid w:val="002D2B82"/>
    <w:rsid w:val="002D3781"/>
    <w:rsid w:val="002D4DDF"/>
    <w:rsid w:val="002D6ED4"/>
    <w:rsid w:val="002E335E"/>
    <w:rsid w:val="002E5501"/>
    <w:rsid w:val="002E7DDE"/>
    <w:rsid w:val="002E7E21"/>
    <w:rsid w:val="002F2528"/>
    <w:rsid w:val="002F559A"/>
    <w:rsid w:val="003050BE"/>
    <w:rsid w:val="00306F28"/>
    <w:rsid w:val="00307B4A"/>
    <w:rsid w:val="00313563"/>
    <w:rsid w:val="00316152"/>
    <w:rsid w:val="00316CBB"/>
    <w:rsid w:val="00322CEF"/>
    <w:rsid w:val="00323B49"/>
    <w:rsid w:val="0032453D"/>
    <w:rsid w:val="00324E4D"/>
    <w:rsid w:val="00324EC7"/>
    <w:rsid w:val="00325D38"/>
    <w:rsid w:val="00330B14"/>
    <w:rsid w:val="00331DA0"/>
    <w:rsid w:val="00333A06"/>
    <w:rsid w:val="00334874"/>
    <w:rsid w:val="00334F8A"/>
    <w:rsid w:val="00337C54"/>
    <w:rsid w:val="00341CAC"/>
    <w:rsid w:val="00341D21"/>
    <w:rsid w:val="00354E37"/>
    <w:rsid w:val="0035525E"/>
    <w:rsid w:val="003554FA"/>
    <w:rsid w:val="003625E1"/>
    <w:rsid w:val="003637D0"/>
    <w:rsid w:val="003647BA"/>
    <w:rsid w:val="00364C9B"/>
    <w:rsid w:val="0036717A"/>
    <w:rsid w:val="0036761D"/>
    <w:rsid w:val="00375B4A"/>
    <w:rsid w:val="00377DC8"/>
    <w:rsid w:val="003821BD"/>
    <w:rsid w:val="003861BF"/>
    <w:rsid w:val="00391CAD"/>
    <w:rsid w:val="00391EEC"/>
    <w:rsid w:val="0039257A"/>
    <w:rsid w:val="00392719"/>
    <w:rsid w:val="003945EB"/>
    <w:rsid w:val="003946CA"/>
    <w:rsid w:val="00396DC6"/>
    <w:rsid w:val="00396E94"/>
    <w:rsid w:val="003A1F66"/>
    <w:rsid w:val="003A2B9D"/>
    <w:rsid w:val="003A40AC"/>
    <w:rsid w:val="003A65A3"/>
    <w:rsid w:val="003B0965"/>
    <w:rsid w:val="003B5A5A"/>
    <w:rsid w:val="003B7800"/>
    <w:rsid w:val="003C0310"/>
    <w:rsid w:val="003C04EA"/>
    <w:rsid w:val="003C1C34"/>
    <w:rsid w:val="003C3797"/>
    <w:rsid w:val="003C3BF9"/>
    <w:rsid w:val="003C7AA5"/>
    <w:rsid w:val="003D3A5F"/>
    <w:rsid w:val="003D62A7"/>
    <w:rsid w:val="003D6CEF"/>
    <w:rsid w:val="003D7E8D"/>
    <w:rsid w:val="003E1079"/>
    <w:rsid w:val="003E1556"/>
    <w:rsid w:val="003E4071"/>
    <w:rsid w:val="003E5356"/>
    <w:rsid w:val="003E57BB"/>
    <w:rsid w:val="003E5CBC"/>
    <w:rsid w:val="003E7816"/>
    <w:rsid w:val="003F0713"/>
    <w:rsid w:val="003F64AB"/>
    <w:rsid w:val="00405588"/>
    <w:rsid w:val="00406705"/>
    <w:rsid w:val="00407403"/>
    <w:rsid w:val="00407AF8"/>
    <w:rsid w:val="00411C41"/>
    <w:rsid w:val="00411C7D"/>
    <w:rsid w:val="00412388"/>
    <w:rsid w:val="0041510E"/>
    <w:rsid w:val="00416643"/>
    <w:rsid w:val="00420511"/>
    <w:rsid w:val="00420604"/>
    <w:rsid w:val="0042109A"/>
    <w:rsid w:val="004211F9"/>
    <w:rsid w:val="0042749C"/>
    <w:rsid w:val="004316FA"/>
    <w:rsid w:val="00434610"/>
    <w:rsid w:val="004358EC"/>
    <w:rsid w:val="00441DF4"/>
    <w:rsid w:val="00441F9F"/>
    <w:rsid w:val="00442B6C"/>
    <w:rsid w:val="00446C90"/>
    <w:rsid w:val="00452489"/>
    <w:rsid w:val="004528CA"/>
    <w:rsid w:val="004568F4"/>
    <w:rsid w:val="00461641"/>
    <w:rsid w:val="00461979"/>
    <w:rsid w:val="004653AD"/>
    <w:rsid w:val="004655AA"/>
    <w:rsid w:val="00471C63"/>
    <w:rsid w:val="00471D31"/>
    <w:rsid w:val="0047336F"/>
    <w:rsid w:val="00473431"/>
    <w:rsid w:val="00476F88"/>
    <w:rsid w:val="004821C6"/>
    <w:rsid w:val="0048329D"/>
    <w:rsid w:val="00483BA6"/>
    <w:rsid w:val="004848D8"/>
    <w:rsid w:val="00485BEB"/>
    <w:rsid w:val="00486B0B"/>
    <w:rsid w:val="004902AE"/>
    <w:rsid w:val="004962F8"/>
    <w:rsid w:val="004A17BA"/>
    <w:rsid w:val="004A41CC"/>
    <w:rsid w:val="004A4620"/>
    <w:rsid w:val="004A491A"/>
    <w:rsid w:val="004A62A3"/>
    <w:rsid w:val="004B66E8"/>
    <w:rsid w:val="004B6E15"/>
    <w:rsid w:val="004B6FB7"/>
    <w:rsid w:val="004C6CD5"/>
    <w:rsid w:val="004D3079"/>
    <w:rsid w:val="004D4851"/>
    <w:rsid w:val="004E074C"/>
    <w:rsid w:val="004E4E0F"/>
    <w:rsid w:val="004E4E7A"/>
    <w:rsid w:val="004E5986"/>
    <w:rsid w:val="004E5CBC"/>
    <w:rsid w:val="004E7DD0"/>
    <w:rsid w:val="004F06E7"/>
    <w:rsid w:val="004F1422"/>
    <w:rsid w:val="004F5471"/>
    <w:rsid w:val="004F782E"/>
    <w:rsid w:val="0050077B"/>
    <w:rsid w:val="00500B20"/>
    <w:rsid w:val="00500E58"/>
    <w:rsid w:val="00501463"/>
    <w:rsid w:val="0050158E"/>
    <w:rsid w:val="005038B4"/>
    <w:rsid w:val="00511197"/>
    <w:rsid w:val="00514DBE"/>
    <w:rsid w:val="00516915"/>
    <w:rsid w:val="00516ECB"/>
    <w:rsid w:val="00517277"/>
    <w:rsid w:val="00517F87"/>
    <w:rsid w:val="00523CEC"/>
    <w:rsid w:val="00524282"/>
    <w:rsid w:val="005279AD"/>
    <w:rsid w:val="00531539"/>
    <w:rsid w:val="005325AB"/>
    <w:rsid w:val="00535D87"/>
    <w:rsid w:val="005401F9"/>
    <w:rsid w:val="005431E9"/>
    <w:rsid w:val="005450B3"/>
    <w:rsid w:val="005457A5"/>
    <w:rsid w:val="00546273"/>
    <w:rsid w:val="00553B33"/>
    <w:rsid w:val="00554384"/>
    <w:rsid w:val="005570FC"/>
    <w:rsid w:val="00557EE4"/>
    <w:rsid w:val="00560144"/>
    <w:rsid w:val="00572A96"/>
    <w:rsid w:val="00573981"/>
    <w:rsid w:val="00575FC8"/>
    <w:rsid w:val="005763EB"/>
    <w:rsid w:val="00576C92"/>
    <w:rsid w:val="005776C4"/>
    <w:rsid w:val="005817B6"/>
    <w:rsid w:val="00583386"/>
    <w:rsid w:val="005835B0"/>
    <w:rsid w:val="00583B59"/>
    <w:rsid w:val="005841AD"/>
    <w:rsid w:val="0058767F"/>
    <w:rsid w:val="0059145B"/>
    <w:rsid w:val="005929E4"/>
    <w:rsid w:val="00595FDC"/>
    <w:rsid w:val="0059652F"/>
    <w:rsid w:val="005A4D50"/>
    <w:rsid w:val="005A50F6"/>
    <w:rsid w:val="005A74D3"/>
    <w:rsid w:val="005B02CB"/>
    <w:rsid w:val="005B18DB"/>
    <w:rsid w:val="005B2BE6"/>
    <w:rsid w:val="005B362B"/>
    <w:rsid w:val="005B3AEF"/>
    <w:rsid w:val="005B3B74"/>
    <w:rsid w:val="005B4BA2"/>
    <w:rsid w:val="005B5202"/>
    <w:rsid w:val="005B52DF"/>
    <w:rsid w:val="005B6B67"/>
    <w:rsid w:val="005C038A"/>
    <w:rsid w:val="005C1335"/>
    <w:rsid w:val="005C1D93"/>
    <w:rsid w:val="005C29BE"/>
    <w:rsid w:val="005D3835"/>
    <w:rsid w:val="005D3981"/>
    <w:rsid w:val="005D52BC"/>
    <w:rsid w:val="005D5A25"/>
    <w:rsid w:val="005E2017"/>
    <w:rsid w:val="005E48AD"/>
    <w:rsid w:val="005E5934"/>
    <w:rsid w:val="005E5F32"/>
    <w:rsid w:val="005E76A8"/>
    <w:rsid w:val="005F03B8"/>
    <w:rsid w:val="005F135A"/>
    <w:rsid w:val="005F3AEF"/>
    <w:rsid w:val="005F4BAF"/>
    <w:rsid w:val="005F4E6F"/>
    <w:rsid w:val="005F7C40"/>
    <w:rsid w:val="0060033F"/>
    <w:rsid w:val="00600BC9"/>
    <w:rsid w:val="00602A4F"/>
    <w:rsid w:val="0060593E"/>
    <w:rsid w:val="00605F7C"/>
    <w:rsid w:val="00605FFD"/>
    <w:rsid w:val="0060620E"/>
    <w:rsid w:val="00607957"/>
    <w:rsid w:val="0061139B"/>
    <w:rsid w:val="00616C2B"/>
    <w:rsid w:val="006232B4"/>
    <w:rsid w:val="00631705"/>
    <w:rsid w:val="006337DC"/>
    <w:rsid w:val="00634785"/>
    <w:rsid w:val="006369E9"/>
    <w:rsid w:val="00636EFE"/>
    <w:rsid w:val="0063734F"/>
    <w:rsid w:val="006407F5"/>
    <w:rsid w:val="0064355D"/>
    <w:rsid w:val="00643A8A"/>
    <w:rsid w:val="0064531B"/>
    <w:rsid w:val="0065453E"/>
    <w:rsid w:val="00656D05"/>
    <w:rsid w:val="00657937"/>
    <w:rsid w:val="0066121C"/>
    <w:rsid w:val="006639FE"/>
    <w:rsid w:val="0066710A"/>
    <w:rsid w:val="00667607"/>
    <w:rsid w:val="006703C0"/>
    <w:rsid w:val="006704BF"/>
    <w:rsid w:val="00672DDD"/>
    <w:rsid w:val="006739E8"/>
    <w:rsid w:val="00674FDC"/>
    <w:rsid w:val="006774DB"/>
    <w:rsid w:val="00680793"/>
    <w:rsid w:val="006815B3"/>
    <w:rsid w:val="006816BB"/>
    <w:rsid w:val="00683374"/>
    <w:rsid w:val="00684D40"/>
    <w:rsid w:val="00685CC5"/>
    <w:rsid w:val="00686B70"/>
    <w:rsid w:val="00691EE4"/>
    <w:rsid w:val="00693856"/>
    <w:rsid w:val="00695CB2"/>
    <w:rsid w:val="00695E4A"/>
    <w:rsid w:val="00696D0C"/>
    <w:rsid w:val="00697DE3"/>
    <w:rsid w:val="006A0024"/>
    <w:rsid w:val="006A0190"/>
    <w:rsid w:val="006A0CB0"/>
    <w:rsid w:val="006A2961"/>
    <w:rsid w:val="006A2AEF"/>
    <w:rsid w:val="006A45B1"/>
    <w:rsid w:val="006A6E59"/>
    <w:rsid w:val="006B2E29"/>
    <w:rsid w:val="006B4A0B"/>
    <w:rsid w:val="006B7832"/>
    <w:rsid w:val="006C0B18"/>
    <w:rsid w:val="006C141D"/>
    <w:rsid w:val="006C3B64"/>
    <w:rsid w:val="006C40D2"/>
    <w:rsid w:val="006C492D"/>
    <w:rsid w:val="006D2A6B"/>
    <w:rsid w:val="006D3C78"/>
    <w:rsid w:val="006D4A75"/>
    <w:rsid w:val="006D62C2"/>
    <w:rsid w:val="006D6652"/>
    <w:rsid w:val="006D6E88"/>
    <w:rsid w:val="006E0F14"/>
    <w:rsid w:val="006E1325"/>
    <w:rsid w:val="006E5082"/>
    <w:rsid w:val="006E570E"/>
    <w:rsid w:val="006F1C50"/>
    <w:rsid w:val="006F2B1D"/>
    <w:rsid w:val="006F6A12"/>
    <w:rsid w:val="00700E21"/>
    <w:rsid w:val="0070432E"/>
    <w:rsid w:val="00712FA7"/>
    <w:rsid w:val="00715FE1"/>
    <w:rsid w:val="00721047"/>
    <w:rsid w:val="0072209F"/>
    <w:rsid w:val="00722CCD"/>
    <w:rsid w:val="00724D6B"/>
    <w:rsid w:val="00726A2F"/>
    <w:rsid w:val="00726EF0"/>
    <w:rsid w:val="00727634"/>
    <w:rsid w:val="007326AF"/>
    <w:rsid w:val="00732C93"/>
    <w:rsid w:val="00734429"/>
    <w:rsid w:val="007369DF"/>
    <w:rsid w:val="00737CCD"/>
    <w:rsid w:val="0074032A"/>
    <w:rsid w:val="00744A91"/>
    <w:rsid w:val="00744E2B"/>
    <w:rsid w:val="007457B2"/>
    <w:rsid w:val="00745EE3"/>
    <w:rsid w:val="0075242F"/>
    <w:rsid w:val="00752E82"/>
    <w:rsid w:val="00755028"/>
    <w:rsid w:val="0075788C"/>
    <w:rsid w:val="00762049"/>
    <w:rsid w:val="00763081"/>
    <w:rsid w:val="007666D8"/>
    <w:rsid w:val="007670F8"/>
    <w:rsid w:val="0076724D"/>
    <w:rsid w:val="00767C2D"/>
    <w:rsid w:val="00771AD1"/>
    <w:rsid w:val="00772A77"/>
    <w:rsid w:val="00772EC9"/>
    <w:rsid w:val="00774E8C"/>
    <w:rsid w:val="00776A43"/>
    <w:rsid w:val="00777D98"/>
    <w:rsid w:val="007847A3"/>
    <w:rsid w:val="00784902"/>
    <w:rsid w:val="00792389"/>
    <w:rsid w:val="00792FF0"/>
    <w:rsid w:val="007939E3"/>
    <w:rsid w:val="0079525E"/>
    <w:rsid w:val="0079562D"/>
    <w:rsid w:val="007979BC"/>
    <w:rsid w:val="007A002E"/>
    <w:rsid w:val="007A153A"/>
    <w:rsid w:val="007A1979"/>
    <w:rsid w:val="007A1E37"/>
    <w:rsid w:val="007A251A"/>
    <w:rsid w:val="007A3600"/>
    <w:rsid w:val="007A38F6"/>
    <w:rsid w:val="007A4075"/>
    <w:rsid w:val="007A506D"/>
    <w:rsid w:val="007A7979"/>
    <w:rsid w:val="007B1AEA"/>
    <w:rsid w:val="007B2D2D"/>
    <w:rsid w:val="007B2FDD"/>
    <w:rsid w:val="007B7198"/>
    <w:rsid w:val="007B76A5"/>
    <w:rsid w:val="007C06BF"/>
    <w:rsid w:val="007C2CBF"/>
    <w:rsid w:val="007C331C"/>
    <w:rsid w:val="007C3715"/>
    <w:rsid w:val="007C3948"/>
    <w:rsid w:val="007C5BF5"/>
    <w:rsid w:val="007C7A71"/>
    <w:rsid w:val="007C7C25"/>
    <w:rsid w:val="007D26A5"/>
    <w:rsid w:val="007D28FA"/>
    <w:rsid w:val="007D3C98"/>
    <w:rsid w:val="007D5E51"/>
    <w:rsid w:val="007D6821"/>
    <w:rsid w:val="007D7ABE"/>
    <w:rsid w:val="007E2FF6"/>
    <w:rsid w:val="007E3212"/>
    <w:rsid w:val="007E475A"/>
    <w:rsid w:val="007E627F"/>
    <w:rsid w:val="007F0901"/>
    <w:rsid w:val="007F3980"/>
    <w:rsid w:val="007F5CC3"/>
    <w:rsid w:val="007F664A"/>
    <w:rsid w:val="007F7FAE"/>
    <w:rsid w:val="008012B8"/>
    <w:rsid w:val="00804819"/>
    <w:rsid w:val="00804DA0"/>
    <w:rsid w:val="008052BC"/>
    <w:rsid w:val="0081263E"/>
    <w:rsid w:val="008128A1"/>
    <w:rsid w:val="00815721"/>
    <w:rsid w:val="00815AA2"/>
    <w:rsid w:val="00817BC1"/>
    <w:rsid w:val="00820A47"/>
    <w:rsid w:val="008227F6"/>
    <w:rsid w:val="008233FF"/>
    <w:rsid w:val="00824B05"/>
    <w:rsid w:val="0082634A"/>
    <w:rsid w:val="008278E6"/>
    <w:rsid w:val="00833A59"/>
    <w:rsid w:val="008351DA"/>
    <w:rsid w:val="00840361"/>
    <w:rsid w:val="00840756"/>
    <w:rsid w:val="00841EE2"/>
    <w:rsid w:val="00845288"/>
    <w:rsid w:val="00846A7E"/>
    <w:rsid w:val="00853FE9"/>
    <w:rsid w:val="008545DB"/>
    <w:rsid w:val="008546A0"/>
    <w:rsid w:val="0085518B"/>
    <w:rsid w:val="008565AE"/>
    <w:rsid w:val="008572DB"/>
    <w:rsid w:val="00860DA5"/>
    <w:rsid w:val="00864126"/>
    <w:rsid w:val="008648E4"/>
    <w:rsid w:val="00866633"/>
    <w:rsid w:val="008674D1"/>
    <w:rsid w:val="00870944"/>
    <w:rsid w:val="00872039"/>
    <w:rsid w:val="008723B8"/>
    <w:rsid w:val="008734CF"/>
    <w:rsid w:val="0087522A"/>
    <w:rsid w:val="00881791"/>
    <w:rsid w:val="00883A05"/>
    <w:rsid w:val="00883DE7"/>
    <w:rsid w:val="00884886"/>
    <w:rsid w:val="00884DFB"/>
    <w:rsid w:val="0088594B"/>
    <w:rsid w:val="008863F8"/>
    <w:rsid w:val="00886D8C"/>
    <w:rsid w:val="008900DC"/>
    <w:rsid w:val="00891E2F"/>
    <w:rsid w:val="00893C7B"/>
    <w:rsid w:val="0089455C"/>
    <w:rsid w:val="00894A7F"/>
    <w:rsid w:val="008A28AE"/>
    <w:rsid w:val="008A5E37"/>
    <w:rsid w:val="008A6199"/>
    <w:rsid w:val="008B1580"/>
    <w:rsid w:val="008B5159"/>
    <w:rsid w:val="008B73F6"/>
    <w:rsid w:val="008B75E4"/>
    <w:rsid w:val="008B7910"/>
    <w:rsid w:val="008C0968"/>
    <w:rsid w:val="008C113E"/>
    <w:rsid w:val="008C5B6C"/>
    <w:rsid w:val="008D4104"/>
    <w:rsid w:val="008E09A5"/>
    <w:rsid w:val="008E1234"/>
    <w:rsid w:val="008E2134"/>
    <w:rsid w:val="008E2877"/>
    <w:rsid w:val="008E572A"/>
    <w:rsid w:val="008F031E"/>
    <w:rsid w:val="008F2495"/>
    <w:rsid w:val="008F2896"/>
    <w:rsid w:val="008F3A1C"/>
    <w:rsid w:val="008F3AA8"/>
    <w:rsid w:val="008F56A0"/>
    <w:rsid w:val="008F6157"/>
    <w:rsid w:val="008F62A5"/>
    <w:rsid w:val="00900302"/>
    <w:rsid w:val="009016E7"/>
    <w:rsid w:val="00901BF6"/>
    <w:rsid w:val="009021DE"/>
    <w:rsid w:val="00912147"/>
    <w:rsid w:val="00912D6E"/>
    <w:rsid w:val="00914AB7"/>
    <w:rsid w:val="009161D6"/>
    <w:rsid w:val="0092108C"/>
    <w:rsid w:val="00922A30"/>
    <w:rsid w:val="00926E32"/>
    <w:rsid w:val="0093079B"/>
    <w:rsid w:val="009345CA"/>
    <w:rsid w:val="00936941"/>
    <w:rsid w:val="00940A7F"/>
    <w:rsid w:val="009419CA"/>
    <w:rsid w:val="009424D8"/>
    <w:rsid w:val="00945857"/>
    <w:rsid w:val="00945DF3"/>
    <w:rsid w:val="00946A8A"/>
    <w:rsid w:val="00947C4B"/>
    <w:rsid w:val="009534D7"/>
    <w:rsid w:val="00953EE0"/>
    <w:rsid w:val="0095468E"/>
    <w:rsid w:val="00960967"/>
    <w:rsid w:val="0096715B"/>
    <w:rsid w:val="009674F4"/>
    <w:rsid w:val="00971763"/>
    <w:rsid w:val="009759E3"/>
    <w:rsid w:val="00975C34"/>
    <w:rsid w:val="0097660D"/>
    <w:rsid w:val="0097668C"/>
    <w:rsid w:val="00977023"/>
    <w:rsid w:val="00977FB6"/>
    <w:rsid w:val="009842D7"/>
    <w:rsid w:val="009844C5"/>
    <w:rsid w:val="009845EC"/>
    <w:rsid w:val="00990179"/>
    <w:rsid w:val="00991262"/>
    <w:rsid w:val="00993741"/>
    <w:rsid w:val="00995820"/>
    <w:rsid w:val="009969D3"/>
    <w:rsid w:val="009A1283"/>
    <w:rsid w:val="009A1611"/>
    <w:rsid w:val="009A228D"/>
    <w:rsid w:val="009A5209"/>
    <w:rsid w:val="009A5F48"/>
    <w:rsid w:val="009A6995"/>
    <w:rsid w:val="009A6BDC"/>
    <w:rsid w:val="009A6C20"/>
    <w:rsid w:val="009B0ABE"/>
    <w:rsid w:val="009B0E84"/>
    <w:rsid w:val="009B2677"/>
    <w:rsid w:val="009B53B6"/>
    <w:rsid w:val="009B70BF"/>
    <w:rsid w:val="009C0996"/>
    <w:rsid w:val="009C5BFB"/>
    <w:rsid w:val="009C7A89"/>
    <w:rsid w:val="009D0633"/>
    <w:rsid w:val="009D07FC"/>
    <w:rsid w:val="009D0F8A"/>
    <w:rsid w:val="009D4272"/>
    <w:rsid w:val="009D4756"/>
    <w:rsid w:val="009D4C4F"/>
    <w:rsid w:val="009D7264"/>
    <w:rsid w:val="009D72E8"/>
    <w:rsid w:val="009D795B"/>
    <w:rsid w:val="009E071B"/>
    <w:rsid w:val="009E0C8D"/>
    <w:rsid w:val="009E17F7"/>
    <w:rsid w:val="009E1EC7"/>
    <w:rsid w:val="009E4887"/>
    <w:rsid w:val="009E5748"/>
    <w:rsid w:val="009E6464"/>
    <w:rsid w:val="009E6D63"/>
    <w:rsid w:val="009E7E1D"/>
    <w:rsid w:val="009F0475"/>
    <w:rsid w:val="009F1553"/>
    <w:rsid w:val="009F1EA4"/>
    <w:rsid w:val="009F2900"/>
    <w:rsid w:val="009F2F95"/>
    <w:rsid w:val="00A00761"/>
    <w:rsid w:val="00A02699"/>
    <w:rsid w:val="00A042E7"/>
    <w:rsid w:val="00A05A0C"/>
    <w:rsid w:val="00A06385"/>
    <w:rsid w:val="00A11D2A"/>
    <w:rsid w:val="00A13412"/>
    <w:rsid w:val="00A15BED"/>
    <w:rsid w:val="00A16CED"/>
    <w:rsid w:val="00A1753C"/>
    <w:rsid w:val="00A21036"/>
    <w:rsid w:val="00A22124"/>
    <w:rsid w:val="00A3071C"/>
    <w:rsid w:val="00A314FD"/>
    <w:rsid w:val="00A32751"/>
    <w:rsid w:val="00A33197"/>
    <w:rsid w:val="00A36E5F"/>
    <w:rsid w:val="00A36F94"/>
    <w:rsid w:val="00A44D12"/>
    <w:rsid w:val="00A44DEF"/>
    <w:rsid w:val="00A46DB7"/>
    <w:rsid w:val="00A52299"/>
    <w:rsid w:val="00A540CA"/>
    <w:rsid w:val="00A60F2A"/>
    <w:rsid w:val="00A61DE1"/>
    <w:rsid w:val="00A6299A"/>
    <w:rsid w:val="00A642AF"/>
    <w:rsid w:val="00A64ACA"/>
    <w:rsid w:val="00A658C5"/>
    <w:rsid w:val="00A67691"/>
    <w:rsid w:val="00A70825"/>
    <w:rsid w:val="00A71FDD"/>
    <w:rsid w:val="00A73969"/>
    <w:rsid w:val="00A75E97"/>
    <w:rsid w:val="00A76364"/>
    <w:rsid w:val="00A76BA0"/>
    <w:rsid w:val="00A779E1"/>
    <w:rsid w:val="00A80492"/>
    <w:rsid w:val="00A825B3"/>
    <w:rsid w:val="00A85C8B"/>
    <w:rsid w:val="00A874C6"/>
    <w:rsid w:val="00A87BC1"/>
    <w:rsid w:val="00A910CA"/>
    <w:rsid w:val="00A91830"/>
    <w:rsid w:val="00AA0168"/>
    <w:rsid w:val="00AA0196"/>
    <w:rsid w:val="00AA02F8"/>
    <w:rsid w:val="00AA11E2"/>
    <w:rsid w:val="00AA1479"/>
    <w:rsid w:val="00AA1E68"/>
    <w:rsid w:val="00AA202B"/>
    <w:rsid w:val="00AA2146"/>
    <w:rsid w:val="00AA58AF"/>
    <w:rsid w:val="00AA5F17"/>
    <w:rsid w:val="00AA7627"/>
    <w:rsid w:val="00AB1A57"/>
    <w:rsid w:val="00AB1F27"/>
    <w:rsid w:val="00AB27B0"/>
    <w:rsid w:val="00AB4CD1"/>
    <w:rsid w:val="00AC135B"/>
    <w:rsid w:val="00AC44C8"/>
    <w:rsid w:val="00AC7A23"/>
    <w:rsid w:val="00AD105D"/>
    <w:rsid w:val="00AD241D"/>
    <w:rsid w:val="00AD3C6B"/>
    <w:rsid w:val="00AD79F2"/>
    <w:rsid w:val="00AE25F2"/>
    <w:rsid w:val="00AE298C"/>
    <w:rsid w:val="00AE4E3E"/>
    <w:rsid w:val="00AE51FC"/>
    <w:rsid w:val="00AE73BE"/>
    <w:rsid w:val="00AF0484"/>
    <w:rsid w:val="00AF372C"/>
    <w:rsid w:val="00AF3833"/>
    <w:rsid w:val="00AF4492"/>
    <w:rsid w:val="00AF4680"/>
    <w:rsid w:val="00AF620B"/>
    <w:rsid w:val="00B01C19"/>
    <w:rsid w:val="00B01DD6"/>
    <w:rsid w:val="00B064BD"/>
    <w:rsid w:val="00B06BEC"/>
    <w:rsid w:val="00B07195"/>
    <w:rsid w:val="00B150B0"/>
    <w:rsid w:val="00B15EE9"/>
    <w:rsid w:val="00B17D6E"/>
    <w:rsid w:val="00B203B0"/>
    <w:rsid w:val="00B20CE6"/>
    <w:rsid w:val="00B20F79"/>
    <w:rsid w:val="00B2399E"/>
    <w:rsid w:val="00B258B3"/>
    <w:rsid w:val="00B26AEC"/>
    <w:rsid w:val="00B27C6A"/>
    <w:rsid w:val="00B30CA5"/>
    <w:rsid w:val="00B35D18"/>
    <w:rsid w:val="00B36773"/>
    <w:rsid w:val="00B3678E"/>
    <w:rsid w:val="00B36AB0"/>
    <w:rsid w:val="00B41CBC"/>
    <w:rsid w:val="00B4342C"/>
    <w:rsid w:val="00B44BC7"/>
    <w:rsid w:val="00B454DC"/>
    <w:rsid w:val="00B4625E"/>
    <w:rsid w:val="00B50D35"/>
    <w:rsid w:val="00B539A2"/>
    <w:rsid w:val="00B55372"/>
    <w:rsid w:val="00B56870"/>
    <w:rsid w:val="00B62B99"/>
    <w:rsid w:val="00B630BC"/>
    <w:rsid w:val="00B63D63"/>
    <w:rsid w:val="00B65702"/>
    <w:rsid w:val="00B723A3"/>
    <w:rsid w:val="00B732D5"/>
    <w:rsid w:val="00B7367B"/>
    <w:rsid w:val="00B744EF"/>
    <w:rsid w:val="00B74592"/>
    <w:rsid w:val="00B74B9A"/>
    <w:rsid w:val="00B803DA"/>
    <w:rsid w:val="00B830CF"/>
    <w:rsid w:val="00B83C3B"/>
    <w:rsid w:val="00B83E15"/>
    <w:rsid w:val="00B86125"/>
    <w:rsid w:val="00B861DA"/>
    <w:rsid w:val="00B86780"/>
    <w:rsid w:val="00B917CF"/>
    <w:rsid w:val="00B93BC4"/>
    <w:rsid w:val="00BA229A"/>
    <w:rsid w:val="00BA246A"/>
    <w:rsid w:val="00BA31AC"/>
    <w:rsid w:val="00BA3EDF"/>
    <w:rsid w:val="00BA4D8F"/>
    <w:rsid w:val="00BA54AC"/>
    <w:rsid w:val="00BA61CE"/>
    <w:rsid w:val="00BB314B"/>
    <w:rsid w:val="00BC0204"/>
    <w:rsid w:val="00BC403B"/>
    <w:rsid w:val="00BC65A0"/>
    <w:rsid w:val="00BD0735"/>
    <w:rsid w:val="00BD1D3F"/>
    <w:rsid w:val="00BD2D1B"/>
    <w:rsid w:val="00BD302E"/>
    <w:rsid w:val="00BD37B9"/>
    <w:rsid w:val="00BD5CD9"/>
    <w:rsid w:val="00BD6523"/>
    <w:rsid w:val="00BD6C77"/>
    <w:rsid w:val="00BE4887"/>
    <w:rsid w:val="00BE52B5"/>
    <w:rsid w:val="00BE60AB"/>
    <w:rsid w:val="00BE64D3"/>
    <w:rsid w:val="00BE74A2"/>
    <w:rsid w:val="00BF0101"/>
    <w:rsid w:val="00BF18FE"/>
    <w:rsid w:val="00BF24F6"/>
    <w:rsid w:val="00BF5769"/>
    <w:rsid w:val="00BF6942"/>
    <w:rsid w:val="00BF77FA"/>
    <w:rsid w:val="00C02391"/>
    <w:rsid w:val="00C054F0"/>
    <w:rsid w:val="00C05DF8"/>
    <w:rsid w:val="00C06E52"/>
    <w:rsid w:val="00C11AF0"/>
    <w:rsid w:val="00C121C1"/>
    <w:rsid w:val="00C12448"/>
    <w:rsid w:val="00C13BFA"/>
    <w:rsid w:val="00C153EE"/>
    <w:rsid w:val="00C15C0E"/>
    <w:rsid w:val="00C21009"/>
    <w:rsid w:val="00C25F97"/>
    <w:rsid w:val="00C26E79"/>
    <w:rsid w:val="00C307D8"/>
    <w:rsid w:val="00C30975"/>
    <w:rsid w:val="00C319D6"/>
    <w:rsid w:val="00C32607"/>
    <w:rsid w:val="00C3416C"/>
    <w:rsid w:val="00C34BE1"/>
    <w:rsid w:val="00C35019"/>
    <w:rsid w:val="00C36D97"/>
    <w:rsid w:val="00C36EAB"/>
    <w:rsid w:val="00C37FAA"/>
    <w:rsid w:val="00C407EF"/>
    <w:rsid w:val="00C40A3B"/>
    <w:rsid w:val="00C40D8E"/>
    <w:rsid w:val="00C4161D"/>
    <w:rsid w:val="00C44B0E"/>
    <w:rsid w:val="00C44D92"/>
    <w:rsid w:val="00C4518D"/>
    <w:rsid w:val="00C50BB0"/>
    <w:rsid w:val="00C521B2"/>
    <w:rsid w:val="00C5243C"/>
    <w:rsid w:val="00C535F2"/>
    <w:rsid w:val="00C5369A"/>
    <w:rsid w:val="00C55B41"/>
    <w:rsid w:val="00C569BB"/>
    <w:rsid w:val="00C6408E"/>
    <w:rsid w:val="00C65368"/>
    <w:rsid w:val="00C70206"/>
    <w:rsid w:val="00C74A72"/>
    <w:rsid w:val="00C8151C"/>
    <w:rsid w:val="00C81E6D"/>
    <w:rsid w:val="00C83BC4"/>
    <w:rsid w:val="00C84E43"/>
    <w:rsid w:val="00C87129"/>
    <w:rsid w:val="00C92B02"/>
    <w:rsid w:val="00C92E47"/>
    <w:rsid w:val="00C942A6"/>
    <w:rsid w:val="00C9482D"/>
    <w:rsid w:val="00CA0264"/>
    <w:rsid w:val="00CA085F"/>
    <w:rsid w:val="00CA0915"/>
    <w:rsid w:val="00CA25CB"/>
    <w:rsid w:val="00CA4B4A"/>
    <w:rsid w:val="00CA758B"/>
    <w:rsid w:val="00CB52C0"/>
    <w:rsid w:val="00CB6EF0"/>
    <w:rsid w:val="00CC0723"/>
    <w:rsid w:val="00CC1E00"/>
    <w:rsid w:val="00CC37B5"/>
    <w:rsid w:val="00CC4539"/>
    <w:rsid w:val="00CC48E1"/>
    <w:rsid w:val="00CC4F39"/>
    <w:rsid w:val="00CD1311"/>
    <w:rsid w:val="00CD1703"/>
    <w:rsid w:val="00CD280D"/>
    <w:rsid w:val="00CD62F1"/>
    <w:rsid w:val="00CE0771"/>
    <w:rsid w:val="00CE26D3"/>
    <w:rsid w:val="00CE56BF"/>
    <w:rsid w:val="00CE58D7"/>
    <w:rsid w:val="00CE670A"/>
    <w:rsid w:val="00CF0C21"/>
    <w:rsid w:val="00D0437E"/>
    <w:rsid w:val="00D07525"/>
    <w:rsid w:val="00D1080C"/>
    <w:rsid w:val="00D13AE4"/>
    <w:rsid w:val="00D13D4B"/>
    <w:rsid w:val="00D13DAF"/>
    <w:rsid w:val="00D15980"/>
    <w:rsid w:val="00D174C5"/>
    <w:rsid w:val="00D17DD3"/>
    <w:rsid w:val="00D17E96"/>
    <w:rsid w:val="00D20DE5"/>
    <w:rsid w:val="00D22E8A"/>
    <w:rsid w:val="00D27952"/>
    <w:rsid w:val="00D30B16"/>
    <w:rsid w:val="00D30E26"/>
    <w:rsid w:val="00D3277E"/>
    <w:rsid w:val="00D356BF"/>
    <w:rsid w:val="00D35D90"/>
    <w:rsid w:val="00D36090"/>
    <w:rsid w:val="00D36AC9"/>
    <w:rsid w:val="00D40547"/>
    <w:rsid w:val="00D407F5"/>
    <w:rsid w:val="00D41BC7"/>
    <w:rsid w:val="00D41D87"/>
    <w:rsid w:val="00D4320B"/>
    <w:rsid w:val="00D43884"/>
    <w:rsid w:val="00D441C5"/>
    <w:rsid w:val="00D442D0"/>
    <w:rsid w:val="00D452AF"/>
    <w:rsid w:val="00D45D61"/>
    <w:rsid w:val="00D47EE2"/>
    <w:rsid w:val="00D5070D"/>
    <w:rsid w:val="00D51CC9"/>
    <w:rsid w:val="00D60676"/>
    <w:rsid w:val="00D73B4B"/>
    <w:rsid w:val="00D74173"/>
    <w:rsid w:val="00D764A7"/>
    <w:rsid w:val="00D830A9"/>
    <w:rsid w:val="00D832C3"/>
    <w:rsid w:val="00D83792"/>
    <w:rsid w:val="00D84D50"/>
    <w:rsid w:val="00D938D0"/>
    <w:rsid w:val="00D9438E"/>
    <w:rsid w:val="00D94DC9"/>
    <w:rsid w:val="00D979C0"/>
    <w:rsid w:val="00DA46D3"/>
    <w:rsid w:val="00DA4BB1"/>
    <w:rsid w:val="00DA6869"/>
    <w:rsid w:val="00DA745F"/>
    <w:rsid w:val="00DA7AA4"/>
    <w:rsid w:val="00DB0826"/>
    <w:rsid w:val="00DB0B17"/>
    <w:rsid w:val="00DB382E"/>
    <w:rsid w:val="00DB6174"/>
    <w:rsid w:val="00DC1A49"/>
    <w:rsid w:val="00DC2320"/>
    <w:rsid w:val="00DC2E7E"/>
    <w:rsid w:val="00DC3343"/>
    <w:rsid w:val="00DC3C9E"/>
    <w:rsid w:val="00DC54BC"/>
    <w:rsid w:val="00DC620D"/>
    <w:rsid w:val="00DC6D06"/>
    <w:rsid w:val="00DC79ED"/>
    <w:rsid w:val="00DD388B"/>
    <w:rsid w:val="00DD5C9A"/>
    <w:rsid w:val="00DE1CAD"/>
    <w:rsid w:val="00DE36CC"/>
    <w:rsid w:val="00DE5661"/>
    <w:rsid w:val="00DE67AD"/>
    <w:rsid w:val="00DF0317"/>
    <w:rsid w:val="00DF10F0"/>
    <w:rsid w:val="00DF198B"/>
    <w:rsid w:val="00DF1C2F"/>
    <w:rsid w:val="00DF663D"/>
    <w:rsid w:val="00DF74BA"/>
    <w:rsid w:val="00E00E6C"/>
    <w:rsid w:val="00E01770"/>
    <w:rsid w:val="00E02EC0"/>
    <w:rsid w:val="00E041E5"/>
    <w:rsid w:val="00E0433E"/>
    <w:rsid w:val="00E0708B"/>
    <w:rsid w:val="00E10773"/>
    <w:rsid w:val="00E10E49"/>
    <w:rsid w:val="00E14E33"/>
    <w:rsid w:val="00E15912"/>
    <w:rsid w:val="00E20A8A"/>
    <w:rsid w:val="00E30A75"/>
    <w:rsid w:val="00E32878"/>
    <w:rsid w:val="00E3360A"/>
    <w:rsid w:val="00E3361C"/>
    <w:rsid w:val="00E372DC"/>
    <w:rsid w:val="00E42F86"/>
    <w:rsid w:val="00E438CC"/>
    <w:rsid w:val="00E43E3A"/>
    <w:rsid w:val="00E46705"/>
    <w:rsid w:val="00E52283"/>
    <w:rsid w:val="00E53DB8"/>
    <w:rsid w:val="00E564AB"/>
    <w:rsid w:val="00E57957"/>
    <w:rsid w:val="00E57B94"/>
    <w:rsid w:val="00E61674"/>
    <w:rsid w:val="00E61855"/>
    <w:rsid w:val="00E62A4D"/>
    <w:rsid w:val="00E62AEC"/>
    <w:rsid w:val="00E6380D"/>
    <w:rsid w:val="00E64413"/>
    <w:rsid w:val="00E7037D"/>
    <w:rsid w:val="00E70D9F"/>
    <w:rsid w:val="00E7161F"/>
    <w:rsid w:val="00E74E74"/>
    <w:rsid w:val="00E76283"/>
    <w:rsid w:val="00E76857"/>
    <w:rsid w:val="00E810FE"/>
    <w:rsid w:val="00E83CFA"/>
    <w:rsid w:val="00E84694"/>
    <w:rsid w:val="00E87989"/>
    <w:rsid w:val="00E90DF5"/>
    <w:rsid w:val="00E9144B"/>
    <w:rsid w:val="00E93CD5"/>
    <w:rsid w:val="00EA145D"/>
    <w:rsid w:val="00EA1CE6"/>
    <w:rsid w:val="00EA2904"/>
    <w:rsid w:val="00EA2998"/>
    <w:rsid w:val="00EA57DD"/>
    <w:rsid w:val="00EA5DD3"/>
    <w:rsid w:val="00EB1D8D"/>
    <w:rsid w:val="00EB2A22"/>
    <w:rsid w:val="00EB6A66"/>
    <w:rsid w:val="00EB7C13"/>
    <w:rsid w:val="00EC08C7"/>
    <w:rsid w:val="00EC199D"/>
    <w:rsid w:val="00EC2633"/>
    <w:rsid w:val="00EC2E3F"/>
    <w:rsid w:val="00ED066E"/>
    <w:rsid w:val="00ED1FAA"/>
    <w:rsid w:val="00ED3E54"/>
    <w:rsid w:val="00ED7367"/>
    <w:rsid w:val="00ED7424"/>
    <w:rsid w:val="00ED7D14"/>
    <w:rsid w:val="00ED7E54"/>
    <w:rsid w:val="00EE4EE3"/>
    <w:rsid w:val="00EE6028"/>
    <w:rsid w:val="00EF0BD1"/>
    <w:rsid w:val="00EF1EB0"/>
    <w:rsid w:val="00EF23F7"/>
    <w:rsid w:val="00EF333F"/>
    <w:rsid w:val="00EF3F9F"/>
    <w:rsid w:val="00EF60B4"/>
    <w:rsid w:val="00EF640B"/>
    <w:rsid w:val="00EF6C27"/>
    <w:rsid w:val="00EF78CE"/>
    <w:rsid w:val="00F01D3E"/>
    <w:rsid w:val="00F0299A"/>
    <w:rsid w:val="00F033E3"/>
    <w:rsid w:val="00F0445E"/>
    <w:rsid w:val="00F05DCD"/>
    <w:rsid w:val="00F0676B"/>
    <w:rsid w:val="00F114E1"/>
    <w:rsid w:val="00F12219"/>
    <w:rsid w:val="00F12A7A"/>
    <w:rsid w:val="00F136B2"/>
    <w:rsid w:val="00F17398"/>
    <w:rsid w:val="00F17763"/>
    <w:rsid w:val="00F22593"/>
    <w:rsid w:val="00F238B9"/>
    <w:rsid w:val="00F25192"/>
    <w:rsid w:val="00F25656"/>
    <w:rsid w:val="00F2602F"/>
    <w:rsid w:val="00F31249"/>
    <w:rsid w:val="00F324CA"/>
    <w:rsid w:val="00F3611E"/>
    <w:rsid w:val="00F36C93"/>
    <w:rsid w:val="00F43C67"/>
    <w:rsid w:val="00F44C93"/>
    <w:rsid w:val="00F45966"/>
    <w:rsid w:val="00F468A7"/>
    <w:rsid w:val="00F533ED"/>
    <w:rsid w:val="00F53A8D"/>
    <w:rsid w:val="00F5523E"/>
    <w:rsid w:val="00F5692F"/>
    <w:rsid w:val="00F614B8"/>
    <w:rsid w:val="00F616E2"/>
    <w:rsid w:val="00F62524"/>
    <w:rsid w:val="00F65AB6"/>
    <w:rsid w:val="00F66E0A"/>
    <w:rsid w:val="00F7016B"/>
    <w:rsid w:val="00F710D2"/>
    <w:rsid w:val="00F714D8"/>
    <w:rsid w:val="00F71764"/>
    <w:rsid w:val="00F72297"/>
    <w:rsid w:val="00F724D3"/>
    <w:rsid w:val="00F8541F"/>
    <w:rsid w:val="00F85E9B"/>
    <w:rsid w:val="00F85F39"/>
    <w:rsid w:val="00F9475F"/>
    <w:rsid w:val="00F9491F"/>
    <w:rsid w:val="00F97006"/>
    <w:rsid w:val="00FA2690"/>
    <w:rsid w:val="00FA3218"/>
    <w:rsid w:val="00FB1120"/>
    <w:rsid w:val="00FB6787"/>
    <w:rsid w:val="00FB6F5F"/>
    <w:rsid w:val="00FB7A67"/>
    <w:rsid w:val="00FC208F"/>
    <w:rsid w:val="00FC332F"/>
    <w:rsid w:val="00FC39E7"/>
    <w:rsid w:val="00FC3E53"/>
    <w:rsid w:val="00FC403B"/>
    <w:rsid w:val="00FC50E2"/>
    <w:rsid w:val="00FC55B0"/>
    <w:rsid w:val="00FC5B8A"/>
    <w:rsid w:val="00FC6096"/>
    <w:rsid w:val="00FC60DE"/>
    <w:rsid w:val="00FC7FE6"/>
    <w:rsid w:val="00FD3983"/>
    <w:rsid w:val="00FD5FE5"/>
    <w:rsid w:val="00FD6F70"/>
    <w:rsid w:val="00FD73B5"/>
    <w:rsid w:val="00FE006A"/>
    <w:rsid w:val="00FE08EE"/>
    <w:rsid w:val="00FE48CF"/>
    <w:rsid w:val="00FE6537"/>
    <w:rsid w:val="00FE65BB"/>
    <w:rsid w:val="00FE71E1"/>
    <w:rsid w:val="00FF18C0"/>
    <w:rsid w:val="00FF3D47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CFA58"/>
  <w15:docId w15:val="{33BD31FF-D9FE-4DBB-B554-988F6003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867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037A03"/>
    <w:pPr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4A62A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D7E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D7E8D"/>
  </w:style>
  <w:style w:type="paragraph" w:styleId="Podnoje">
    <w:name w:val="footer"/>
    <w:basedOn w:val="Normal"/>
    <w:link w:val="PodnojeChar"/>
    <w:uiPriority w:val="99"/>
    <w:unhideWhenUsed/>
    <w:rsid w:val="003D7E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D7E8D"/>
  </w:style>
  <w:style w:type="character" w:styleId="Hiperveza">
    <w:name w:val="Hyperlink"/>
    <w:basedOn w:val="Zadanifontodlomka"/>
    <w:uiPriority w:val="99"/>
    <w:unhideWhenUsed/>
    <w:rsid w:val="00ED1FA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2C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CE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6639FE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703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7037D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E7037D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E703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E7037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7037D"/>
    <w:rPr>
      <w:rFonts w:ascii="Times New Roman" w:eastAsia="Times New Roman" w:hAnsi="Times New Roman" w:cs="Times New Roman"/>
      <w:sz w:val="20"/>
      <w:szCs w:val="20"/>
      <w:lang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703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7037D"/>
    <w:rPr>
      <w:rFonts w:ascii="Times New Roman" w:eastAsia="Times New Roman" w:hAnsi="Times New Roman" w:cs="Times New Roman"/>
      <w:b/>
      <w:bCs/>
      <w:sz w:val="20"/>
      <w:szCs w:val="20"/>
      <w:lang w:eastAsia="hr-HR" w:bidi="hr-HR"/>
    </w:rPr>
  </w:style>
  <w:style w:type="character" w:customStyle="1" w:styleId="Naslov2Char">
    <w:name w:val="Naslov 2 Char"/>
    <w:basedOn w:val="Zadanifontodlomka"/>
    <w:link w:val="Naslov2"/>
    <w:uiPriority w:val="9"/>
    <w:rsid w:val="00037A0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37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37A03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Default">
    <w:name w:val="Default"/>
    <w:rsid w:val="00E638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paragraph" w:styleId="Revizija">
    <w:name w:val="Revision"/>
    <w:hidden/>
    <w:uiPriority w:val="99"/>
    <w:semiHidden/>
    <w:rsid w:val="00DF1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2415EC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81E6D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64531B"/>
    <w:rPr>
      <w:color w:val="605E5C"/>
      <w:shd w:val="clear" w:color="auto" w:fill="E1DFDD"/>
    </w:rPr>
  </w:style>
  <w:style w:type="table" w:customStyle="1" w:styleId="TableGrid1">
    <w:name w:val="Table Grid1"/>
    <w:basedOn w:val="Obinatablica"/>
    <w:next w:val="Reetkatablice"/>
    <w:uiPriority w:val="99"/>
    <w:rsid w:val="000F4B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0F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B867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 w:bidi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72A77"/>
    <w:rPr>
      <w:color w:val="605E5C"/>
      <w:shd w:val="clear" w:color="auto" w:fill="E1DFDD"/>
    </w:rPr>
  </w:style>
  <w:style w:type="character" w:customStyle="1" w:styleId="y2iqfc">
    <w:name w:val="y2iqfc"/>
    <w:basedOn w:val="Zadanifontodlomka"/>
    <w:rsid w:val="00BD2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AE1D50E22445B6DD46B1ED27A187" ma:contentTypeVersion="12" ma:contentTypeDescription="Create a new document." ma:contentTypeScope="" ma:versionID="1ac2c9e80c6d23aafbf8b04b1dcc0b54">
  <xsd:schema xmlns:xsd="http://www.w3.org/2001/XMLSchema" xmlns:xs="http://www.w3.org/2001/XMLSchema" xmlns:p="http://schemas.microsoft.com/office/2006/metadata/properties" xmlns:ns3="4cbd2990-aa83-42aa-8a69-9edee18ff6c5" targetNamespace="http://schemas.microsoft.com/office/2006/metadata/properties" ma:root="true" ma:fieldsID="d346daf1fbcb02b141e8897ebb0826ae" ns3:_="">
    <xsd:import namespace="4cbd2990-aa83-42aa-8a69-9edee18ff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d2990-aa83-42aa-8a69-9edee18ff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bd2990-aa83-42aa-8a69-9edee18ff6c5" xsi:nil="true"/>
  </documentManagement>
</p:properties>
</file>

<file path=customXml/itemProps1.xml><?xml version="1.0" encoding="utf-8"?>
<ds:datastoreItem xmlns:ds="http://schemas.openxmlformats.org/officeDocument/2006/customXml" ds:itemID="{B2AB005D-111C-4247-98B9-F56E13808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d2990-aa83-42aa-8a69-9edee18ff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C67B-7181-4D06-B665-37FBAD6EE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8EFBB-D2ED-48C5-9107-A9B91945F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42F705-85B8-45F0-922C-73045AA5594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cbd2990-aa83-42aa-8a69-9edee18ff6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Julija Dončević</cp:lastModifiedBy>
  <cp:revision>2</cp:revision>
  <dcterms:created xsi:type="dcterms:W3CDTF">2024-07-30T09:22:00Z</dcterms:created>
  <dcterms:modified xsi:type="dcterms:W3CDTF">2024-07-30T09:22:00Z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0x0101002AD7AE1D50E22445B6DD46B1ED27A187</vt:lpwstr>
  </property>
</Properties>
</file>