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C2263" w14:textId="13AA36AB" w:rsidR="000839E9" w:rsidRPr="000839E9" w:rsidRDefault="000839E9" w:rsidP="000839E9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2BF83D5B" w14:textId="77777777" w:rsidR="00B842F6" w:rsidRPr="00B842F6" w:rsidRDefault="00B842F6" w:rsidP="007E0E2F">
      <w:pPr>
        <w:widowControl w:val="0"/>
        <w:autoSpaceDE w:val="0"/>
        <w:autoSpaceDN w:val="0"/>
        <w:spacing w:after="0" w:line="256" w:lineRule="auto"/>
        <w:ind w:right="251"/>
        <w:rPr>
          <w:rFonts w:ascii="Arial MT" w:eastAsia="Arial MT" w:hAnsi="Arial MT" w:cs="Arial MT"/>
          <w:spacing w:val="-2"/>
          <w:kern w:val="0"/>
          <w14:ligatures w14:val="none"/>
        </w:rPr>
      </w:pPr>
    </w:p>
    <w:p w14:paraId="42B57F3F" w14:textId="183E6466" w:rsidR="00CD3611" w:rsidRPr="00CD3611" w:rsidRDefault="00CD3611" w:rsidP="00CD3611">
      <w:pPr>
        <w:widowControl w:val="0"/>
        <w:autoSpaceDE w:val="0"/>
        <w:autoSpaceDN w:val="0"/>
        <w:spacing w:after="0" w:line="256" w:lineRule="auto"/>
        <w:ind w:left="113" w:right="251"/>
        <w:jc w:val="center"/>
        <w:rPr>
          <w:rFonts w:ascii="Calibri" w:eastAsia="Arial MT" w:hAnsi="Calibri" w:cs="Calibri"/>
          <w:b/>
          <w:bCs/>
          <w:spacing w:val="-2"/>
          <w:kern w:val="0"/>
          <w:sz w:val="28"/>
          <w:szCs w:val="28"/>
          <w14:ligatures w14:val="none"/>
        </w:rPr>
      </w:pPr>
      <w:r w:rsidRPr="00CD3611">
        <w:rPr>
          <w:rFonts w:ascii="Calibri" w:eastAsia="Arial MT" w:hAnsi="Calibri" w:cs="Calibri"/>
          <w:b/>
          <w:bCs/>
          <w:spacing w:val="-2"/>
          <w:kern w:val="0"/>
          <w:sz w:val="28"/>
          <w:szCs w:val="28"/>
          <w14:ligatures w14:val="none"/>
        </w:rPr>
        <w:t>Izjava o nepostojanju osnova za isključenje</w:t>
      </w:r>
    </w:p>
    <w:p w14:paraId="47DF6D0D" w14:textId="77777777" w:rsidR="00CD3611" w:rsidRDefault="00CD3611" w:rsidP="00CD3611">
      <w:pPr>
        <w:widowControl w:val="0"/>
        <w:autoSpaceDE w:val="0"/>
        <w:autoSpaceDN w:val="0"/>
        <w:spacing w:after="0" w:line="256" w:lineRule="auto"/>
        <w:ind w:left="113" w:right="251"/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</w:pPr>
      <w:r w:rsidRPr="00CD3611"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  <w:t xml:space="preserve"> </w:t>
      </w:r>
    </w:p>
    <w:p w14:paraId="3D2A09A2" w14:textId="77777777" w:rsidR="00CD3611" w:rsidRPr="00CD3611" w:rsidRDefault="00CD3611" w:rsidP="00CD3611">
      <w:pPr>
        <w:widowControl w:val="0"/>
        <w:autoSpaceDE w:val="0"/>
        <w:autoSpaceDN w:val="0"/>
        <w:spacing w:after="0" w:line="256" w:lineRule="auto"/>
        <w:ind w:left="113" w:right="251"/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</w:pPr>
    </w:p>
    <w:p w14:paraId="7B7B273A" w14:textId="50C53039" w:rsidR="00CD3611" w:rsidRPr="00CD3611" w:rsidRDefault="00B84BB7" w:rsidP="00C009ED">
      <w:pPr>
        <w:widowControl w:val="0"/>
        <w:autoSpaceDE w:val="0"/>
        <w:autoSpaceDN w:val="0"/>
        <w:spacing w:after="0" w:line="256" w:lineRule="auto"/>
        <w:ind w:left="113" w:right="251"/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</w:pPr>
      <w:r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  <w:t xml:space="preserve">    </w:t>
      </w:r>
      <w:r w:rsidR="00CD3611" w:rsidRPr="00CD3611"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  <w:t xml:space="preserve">Za predmetni postupak nabave, Nabava i isporuka kućanskih i osnovnih higijenskih potrepština za krajnje korisnike u projektu </w:t>
      </w:r>
      <w:r w:rsidR="00FF0AFF" w:rsidRPr="00FF0AFF"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  <w:t>„Naša p</w:t>
      </w:r>
      <w:r w:rsidR="001B33E4"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  <w:t>odrška</w:t>
      </w:r>
      <w:r w:rsidR="00FF0AFF" w:rsidRPr="00FF0AFF"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  <w:t xml:space="preserve"> za vašu starost bez granica“</w:t>
      </w:r>
      <w:r w:rsidR="00FF0AFF"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  <w:t>,Ev.</w:t>
      </w:r>
      <w:r w:rsidR="00CD3611" w:rsidRPr="00CD3611"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  <w:t xml:space="preserve">br. nabave </w:t>
      </w:r>
      <w:r w:rsidR="00FF0AFF"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  <w:t>0</w:t>
      </w:r>
      <w:r w:rsidR="00CD3611" w:rsidRPr="00CD3611"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  <w:t>1/2</w:t>
      </w:r>
      <w:r w:rsidR="00CD3611"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  <w:t>02</w:t>
      </w:r>
      <w:r w:rsidR="00CD3611" w:rsidRPr="00CD3611"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  <w:t xml:space="preserve">4, naručitelja </w:t>
      </w:r>
      <w:r w:rsidR="00CD3611"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  <w:t>CENTAR ZA MLADE DALJ</w:t>
      </w:r>
      <w:r w:rsidR="009A5C9E"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  <w:t>.</w:t>
      </w:r>
    </w:p>
    <w:p w14:paraId="3E9CC80B" w14:textId="77777777" w:rsidR="00CD3611" w:rsidRPr="00CD3611" w:rsidRDefault="00CD3611" w:rsidP="00CD3611">
      <w:pPr>
        <w:widowControl w:val="0"/>
        <w:autoSpaceDE w:val="0"/>
        <w:autoSpaceDN w:val="0"/>
        <w:spacing w:after="0" w:line="256" w:lineRule="auto"/>
        <w:ind w:left="113" w:right="251"/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</w:pPr>
      <w:r w:rsidRPr="00CD3611"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  <w:t xml:space="preserve"> </w:t>
      </w:r>
    </w:p>
    <w:p w14:paraId="1FB31E19" w14:textId="77777777" w:rsidR="00CD3611" w:rsidRPr="00CD3611" w:rsidRDefault="00CD3611" w:rsidP="00CD3611">
      <w:pPr>
        <w:widowControl w:val="0"/>
        <w:autoSpaceDE w:val="0"/>
        <w:autoSpaceDN w:val="0"/>
        <w:spacing w:after="0" w:line="256" w:lineRule="auto"/>
        <w:ind w:left="113" w:right="251"/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</w:pPr>
      <w:r w:rsidRPr="00CD3611"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  <w:t xml:space="preserve">Ja  _______________________________________________ ,  </w:t>
      </w:r>
    </w:p>
    <w:p w14:paraId="35965F3A" w14:textId="77777777" w:rsidR="00CD3611" w:rsidRPr="00CD3611" w:rsidRDefault="00CD3611" w:rsidP="00CD3611">
      <w:pPr>
        <w:widowControl w:val="0"/>
        <w:autoSpaceDE w:val="0"/>
        <w:autoSpaceDN w:val="0"/>
        <w:spacing w:after="0" w:line="256" w:lineRule="auto"/>
        <w:ind w:left="113" w:right="251"/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</w:pPr>
      <w:r w:rsidRPr="00CD3611"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  <w:t xml:space="preserve"> </w:t>
      </w:r>
    </w:p>
    <w:p w14:paraId="64D00C1C" w14:textId="77777777" w:rsidR="00CD3611" w:rsidRPr="00CD3611" w:rsidRDefault="00CD3611" w:rsidP="00CD3611">
      <w:pPr>
        <w:widowControl w:val="0"/>
        <w:autoSpaceDE w:val="0"/>
        <w:autoSpaceDN w:val="0"/>
        <w:spacing w:after="0" w:line="256" w:lineRule="auto"/>
        <w:ind w:left="113" w:right="251"/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</w:pPr>
      <w:r w:rsidRPr="00CD3611"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  <w:t xml:space="preserve">Iz  _______________________________________________ , </w:t>
      </w:r>
    </w:p>
    <w:p w14:paraId="1C6D786C" w14:textId="77777777" w:rsidR="00CD3611" w:rsidRPr="00CD3611" w:rsidRDefault="00CD3611" w:rsidP="00CD3611">
      <w:pPr>
        <w:widowControl w:val="0"/>
        <w:autoSpaceDE w:val="0"/>
        <w:autoSpaceDN w:val="0"/>
        <w:spacing w:after="0" w:line="256" w:lineRule="auto"/>
        <w:ind w:left="113" w:right="251"/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</w:pPr>
      <w:r w:rsidRPr="00CD3611"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  <w:t xml:space="preserve"> </w:t>
      </w:r>
    </w:p>
    <w:p w14:paraId="2EB19071" w14:textId="77777777" w:rsidR="00CD3611" w:rsidRPr="00CD3611" w:rsidRDefault="00CD3611" w:rsidP="00CD3611">
      <w:pPr>
        <w:widowControl w:val="0"/>
        <w:autoSpaceDE w:val="0"/>
        <w:autoSpaceDN w:val="0"/>
        <w:spacing w:after="0" w:line="256" w:lineRule="auto"/>
        <w:ind w:left="113" w:right="251"/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</w:pPr>
      <w:r w:rsidRPr="00CD3611"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  <w:t xml:space="preserve"> OIB: _____________________________________________ , </w:t>
      </w:r>
    </w:p>
    <w:p w14:paraId="6CFF0448" w14:textId="77777777" w:rsidR="00CD3611" w:rsidRPr="00CD3611" w:rsidRDefault="00CD3611" w:rsidP="00CD3611">
      <w:pPr>
        <w:widowControl w:val="0"/>
        <w:autoSpaceDE w:val="0"/>
        <w:autoSpaceDN w:val="0"/>
        <w:spacing w:after="0" w:line="256" w:lineRule="auto"/>
        <w:ind w:left="113" w:right="251"/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</w:pPr>
      <w:r w:rsidRPr="00CD3611"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  <w:t xml:space="preserve"> </w:t>
      </w:r>
    </w:p>
    <w:p w14:paraId="0E543811" w14:textId="766CDDD7" w:rsidR="00CD3611" w:rsidRPr="00CD3611" w:rsidRDefault="00CD3611" w:rsidP="00CD3611">
      <w:pPr>
        <w:widowControl w:val="0"/>
        <w:autoSpaceDE w:val="0"/>
        <w:autoSpaceDN w:val="0"/>
        <w:spacing w:after="0" w:line="256" w:lineRule="auto"/>
        <w:ind w:left="113" w:right="251"/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</w:pPr>
      <w:r w:rsidRPr="00CD3611"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  <w:t xml:space="preserve">pod materijalnom i krivičnom odgovornošću izjavljujem kako su u nastavku navedeni podaci </w:t>
      </w:r>
    </w:p>
    <w:p w14:paraId="4FF7AC08" w14:textId="77777777" w:rsidR="00CD3611" w:rsidRPr="00CD3611" w:rsidRDefault="00CD3611" w:rsidP="00CD3611">
      <w:pPr>
        <w:widowControl w:val="0"/>
        <w:autoSpaceDE w:val="0"/>
        <w:autoSpaceDN w:val="0"/>
        <w:spacing w:after="0" w:line="256" w:lineRule="auto"/>
        <w:ind w:left="113" w:right="251"/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</w:pPr>
      <w:r w:rsidRPr="00CD3611"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  <w:t xml:space="preserve">istiniti: </w:t>
      </w:r>
    </w:p>
    <w:p w14:paraId="6B95C6C1" w14:textId="77777777" w:rsidR="00CD3611" w:rsidRDefault="00CD3611" w:rsidP="00CD3611">
      <w:pPr>
        <w:widowControl w:val="0"/>
        <w:autoSpaceDE w:val="0"/>
        <w:autoSpaceDN w:val="0"/>
        <w:spacing w:after="0" w:line="256" w:lineRule="auto"/>
        <w:ind w:left="113" w:right="251"/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</w:pPr>
      <w:r w:rsidRPr="00CD3611"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  <w:t xml:space="preserve"> - ponuditelj ispunjava traženo prema opisu predmeta nabave za koji se daje ova ponuda, </w:t>
      </w:r>
    </w:p>
    <w:p w14:paraId="6B8F9029" w14:textId="49876E0D" w:rsidR="00CD3611" w:rsidRPr="00CD3611" w:rsidRDefault="00CD3611" w:rsidP="00CD3611">
      <w:pPr>
        <w:widowControl w:val="0"/>
        <w:autoSpaceDE w:val="0"/>
        <w:autoSpaceDN w:val="0"/>
        <w:spacing w:after="0" w:line="256" w:lineRule="auto"/>
        <w:ind w:left="113" w:right="251"/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</w:pPr>
      <w:r w:rsidRPr="00CD3611"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  <w:t xml:space="preserve"> - gospodarski subjekt i/ili podugovaratelj ili osoba ovlaštena za njegovo zakonsko za stupanje </w:t>
      </w:r>
    </w:p>
    <w:p w14:paraId="7D9A6C40" w14:textId="77777777" w:rsidR="00CD3611" w:rsidRPr="00CD3611" w:rsidRDefault="00CD3611" w:rsidP="00CD3611">
      <w:pPr>
        <w:widowControl w:val="0"/>
        <w:autoSpaceDE w:val="0"/>
        <w:autoSpaceDN w:val="0"/>
        <w:spacing w:after="0" w:line="256" w:lineRule="auto"/>
        <w:ind w:left="113" w:right="251"/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</w:pPr>
      <w:r w:rsidRPr="00CD3611"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  <w:t xml:space="preserve">nije pravomoćno osuđena za kazneno djelo sudjelovanja u zločinačkoj organizaciji, korupciji, </w:t>
      </w:r>
    </w:p>
    <w:p w14:paraId="2837E117" w14:textId="77777777" w:rsidR="00CD3611" w:rsidRPr="00CD3611" w:rsidRDefault="00CD3611" w:rsidP="00CD3611">
      <w:pPr>
        <w:widowControl w:val="0"/>
        <w:autoSpaceDE w:val="0"/>
        <w:autoSpaceDN w:val="0"/>
        <w:spacing w:after="0" w:line="256" w:lineRule="auto"/>
        <w:ind w:left="113" w:right="251"/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</w:pPr>
      <w:r w:rsidRPr="00CD3611"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  <w:t xml:space="preserve">prijevari, terorizmu, financiranju terorizma, pranju novca, dječjeg rada ili drugih oblika </w:t>
      </w:r>
    </w:p>
    <w:p w14:paraId="02C3035B" w14:textId="77777777" w:rsidR="00CD3611" w:rsidRPr="00CD3611" w:rsidRDefault="00CD3611" w:rsidP="00CD3611">
      <w:pPr>
        <w:widowControl w:val="0"/>
        <w:autoSpaceDE w:val="0"/>
        <w:autoSpaceDN w:val="0"/>
        <w:spacing w:after="0" w:line="256" w:lineRule="auto"/>
        <w:ind w:left="113" w:right="251"/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</w:pPr>
      <w:r w:rsidRPr="00CD3611"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  <w:t xml:space="preserve">trgovanja ljudima; </w:t>
      </w:r>
    </w:p>
    <w:p w14:paraId="0E645EED" w14:textId="77777777" w:rsidR="00CD3611" w:rsidRPr="00CD3611" w:rsidRDefault="00CD3611" w:rsidP="00CD3611">
      <w:pPr>
        <w:widowControl w:val="0"/>
        <w:autoSpaceDE w:val="0"/>
        <w:autoSpaceDN w:val="0"/>
        <w:spacing w:after="0" w:line="256" w:lineRule="auto"/>
        <w:ind w:left="113" w:right="251"/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</w:pPr>
      <w:r w:rsidRPr="00CD3611"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  <w:t xml:space="preserve"> - gospodarski subjekt i/ili podugovaratelj je ispunio obvezu plaćanja dospjelih poreznih obveza </w:t>
      </w:r>
    </w:p>
    <w:p w14:paraId="3B9A6BAA" w14:textId="77777777" w:rsidR="00CD3611" w:rsidRPr="00CD3611" w:rsidRDefault="00CD3611" w:rsidP="00CD3611">
      <w:pPr>
        <w:widowControl w:val="0"/>
        <w:autoSpaceDE w:val="0"/>
        <w:autoSpaceDN w:val="0"/>
        <w:spacing w:after="0" w:line="256" w:lineRule="auto"/>
        <w:ind w:left="113" w:right="251"/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</w:pPr>
      <w:r w:rsidRPr="00CD3611"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  <w:t xml:space="preserve">i obveza za mirovinsko i zdravstveno osiguranje. </w:t>
      </w:r>
    </w:p>
    <w:p w14:paraId="2E2120C4" w14:textId="77777777" w:rsidR="00CD3611" w:rsidRPr="00CD3611" w:rsidRDefault="00CD3611" w:rsidP="00CD3611">
      <w:pPr>
        <w:widowControl w:val="0"/>
        <w:autoSpaceDE w:val="0"/>
        <w:autoSpaceDN w:val="0"/>
        <w:spacing w:after="0" w:line="256" w:lineRule="auto"/>
        <w:ind w:left="113" w:right="251"/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</w:pPr>
      <w:r w:rsidRPr="00CD3611"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  <w:t xml:space="preserve"> </w:t>
      </w:r>
    </w:p>
    <w:p w14:paraId="47F2C809" w14:textId="77777777" w:rsidR="00CD3611" w:rsidRPr="00CD3611" w:rsidRDefault="00CD3611" w:rsidP="00CD3611">
      <w:pPr>
        <w:widowControl w:val="0"/>
        <w:autoSpaceDE w:val="0"/>
        <w:autoSpaceDN w:val="0"/>
        <w:spacing w:after="0" w:line="256" w:lineRule="auto"/>
        <w:ind w:left="113" w:right="251"/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</w:pPr>
      <w:r w:rsidRPr="00CD3611"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  <w:t xml:space="preserve"> U ..................................................2024. godine </w:t>
      </w:r>
    </w:p>
    <w:p w14:paraId="47F0CA06" w14:textId="4C22FE33" w:rsidR="00CD3611" w:rsidRDefault="00CD3611" w:rsidP="00CD3611">
      <w:pPr>
        <w:widowControl w:val="0"/>
        <w:autoSpaceDE w:val="0"/>
        <w:autoSpaceDN w:val="0"/>
        <w:spacing w:after="0" w:line="256" w:lineRule="auto"/>
        <w:ind w:left="113" w:right="251"/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</w:pPr>
      <w:r w:rsidRPr="00CD3611"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  <w:t xml:space="preserve">                             </w:t>
      </w:r>
      <w:r w:rsidR="00B84BB7"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  <w:t xml:space="preserve">   </w:t>
      </w:r>
    </w:p>
    <w:p w14:paraId="1E50D884" w14:textId="77777777" w:rsidR="00B84BB7" w:rsidRDefault="00B84BB7" w:rsidP="00CD3611">
      <w:pPr>
        <w:widowControl w:val="0"/>
        <w:autoSpaceDE w:val="0"/>
        <w:autoSpaceDN w:val="0"/>
        <w:spacing w:after="0" w:line="256" w:lineRule="auto"/>
        <w:ind w:left="113" w:right="251"/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</w:pPr>
    </w:p>
    <w:p w14:paraId="70EEE8A9" w14:textId="77777777" w:rsidR="00B84BB7" w:rsidRPr="00CD3611" w:rsidRDefault="00B84BB7" w:rsidP="00CD3611">
      <w:pPr>
        <w:widowControl w:val="0"/>
        <w:autoSpaceDE w:val="0"/>
        <w:autoSpaceDN w:val="0"/>
        <w:spacing w:after="0" w:line="256" w:lineRule="auto"/>
        <w:ind w:left="113" w:right="251"/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</w:pPr>
    </w:p>
    <w:p w14:paraId="7B833054" w14:textId="77777777" w:rsidR="00CD3611" w:rsidRPr="00CD3611" w:rsidRDefault="00CD3611" w:rsidP="00B84BB7">
      <w:pPr>
        <w:widowControl w:val="0"/>
        <w:autoSpaceDE w:val="0"/>
        <w:autoSpaceDN w:val="0"/>
        <w:spacing w:after="0" w:line="256" w:lineRule="auto"/>
        <w:ind w:left="113" w:right="251"/>
        <w:jc w:val="right"/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</w:pPr>
      <w:r w:rsidRPr="00CD3611"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Ponuditelj:  </w:t>
      </w:r>
    </w:p>
    <w:p w14:paraId="72E1F2C9" w14:textId="60383792" w:rsidR="00CD3611" w:rsidRPr="00CD3611" w:rsidRDefault="00CD3611" w:rsidP="00CD3611">
      <w:pPr>
        <w:widowControl w:val="0"/>
        <w:autoSpaceDE w:val="0"/>
        <w:autoSpaceDN w:val="0"/>
        <w:spacing w:after="0" w:line="256" w:lineRule="auto"/>
        <w:ind w:left="113" w:right="251"/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</w:pPr>
      <w:r w:rsidRPr="00CD3611"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</w:t>
      </w:r>
    </w:p>
    <w:p w14:paraId="5E57E960" w14:textId="77777777" w:rsidR="00B84BB7" w:rsidRDefault="00CD3611" w:rsidP="00CD3611">
      <w:pPr>
        <w:widowControl w:val="0"/>
        <w:autoSpaceDE w:val="0"/>
        <w:autoSpaceDN w:val="0"/>
        <w:spacing w:after="0" w:line="256" w:lineRule="auto"/>
        <w:ind w:left="113" w:right="251"/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</w:pPr>
      <w:r w:rsidRPr="00CD3611"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</w:t>
      </w:r>
    </w:p>
    <w:p w14:paraId="535E545B" w14:textId="36ED45BC" w:rsidR="00B84BB7" w:rsidRDefault="00B84BB7" w:rsidP="00B84BB7">
      <w:pPr>
        <w:widowControl w:val="0"/>
        <w:autoSpaceDE w:val="0"/>
        <w:autoSpaceDN w:val="0"/>
        <w:spacing w:after="0" w:line="256" w:lineRule="auto"/>
        <w:ind w:left="113" w:right="251"/>
        <w:jc w:val="right"/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</w:pPr>
      <w:r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  <w:t>______________________________</w:t>
      </w:r>
    </w:p>
    <w:p w14:paraId="6D56890C" w14:textId="25F158BF" w:rsidR="00B842F6" w:rsidRDefault="00B84BB7" w:rsidP="00B84BB7">
      <w:pPr>
        <w:widowControl w:val="0"/>
        <w:autoSpaceDE w:val="0"/>
        <w:autoSpaceDN w:val="0"/>
        <w:spacing w:after="0" w:line="256" w:lineRule="auto"/>
        <w:ind w:left="113" w:right="251"/>
        <w:jc w:val="right"/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</w:pPr>
      <w:r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  <w:t>(</w:t>
      </w:r>
      <w:r w:rsidR="00CD3611" w:rsidRPr="00CD3611"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  <w:t>Ime i prezime, potpis</w:t>
      </w:r>
      <w:r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  <w:t>)</w:t>
      </w:r>
    </w:p>
    <w:p w14:paraId="3490A5A0" w14:textId="353DD8EA" w:rsidR="00B84BB7" w:rsidRPr="00CD3611" w:rsidRDefault="00B84BB7" w:rsidP="00B84BB7">
      <w:pPr>
        <w:widowControl w:val="0"/>
        <w:autoSpaceDE w:val="0"/>
        <w:autoSpaceDN w:val="0"/>
        <w:spacing w:after="0" w:line="256" w:lineRule="auto"/>
        <w:ind w:right="251"/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</w:pPr>
      <w:r>
        <w:rPr>
          <w:rFonts w:ascii="Calibri" w:eastAsia="Arial MT" w:hAnsi="Calibri" w:cs="Calibri"/>
          <w:spacing w:val="-2"/>
          <w:kern w:val="0"/>
          <w:sz w:val="24"/>
          <w:szCs w:val="24"/>
          <w14:ligatures w14:val="none"/>
        </w:rPr>
        <w:t xml:space="preserve">                                                                                  M.P.</w:t>
      </w:r>
    </w:p>
    <w:sectPr w:rsidR="00B84BB7" w:rsidRPr="00CD3611" w:rsidSect="00B84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000" w:right="900" w:bottom="1560" w:left="1020" w:header="850" w:footer="13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7BE1AB" w14:textId="77777777" w:rsidR="00B44778" w:rsidRDefault="00B44778" w:rsidP="009D500B">
      <w:pPr>
        <w:spacing w:after="0" w:line="240" w:lineRule="auto"/>
      </w:pPr>
      <w:r>
        <w:separator/>
      </w:r>
    </w:p>
  </w:endnote>
  <w:endnote w:type="continuationSeparator" w:id="0">
    <w:p w14:paraId="22650BCE" w14:textId="77777777" w:rsidR="00B44778" w:rsidRDefault="00B44778" w:rsidP="009D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4BE97C" w14:textId="77777777" w:rsidR="008B43CF" w:rsidRDefault="008B43C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CDB27" w14:textId="79621442" w:rsidR="00B35E46" w:rsidRDefault="00B35E46">
    <w:pPr>
      <w:pStyle w:val="Podnoje"/>
    </w:pPr>
    <w:r>
      <w:rPr>
        <w:noProof/>
      </w:rPr>
      <w:drawing>
        <wp:inline distT="0" distB="0" distL="0" distR="0" wp14:anchorId="6E43BE45" wp14:editId="098CCB5B">
          <wp:extent cx="6115050" cy="414655"/>
          <wp:effectExtent l="0" t="0" r="0" b="4445"/>
          <wp:docPr id="597224280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07D90" w14:textId="77777777" w:rsidR="008B43CF" w:rsidRDefault="008B43C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ED55AD" w14:textId="77777777" w:rsidR="00B44778" w:rsidRDefault="00B44778" w:rsidP="009D500B">
      <w:pPr>
        <w:spacing w:after="0" w:line="240" w:lineRule="auto"/>
      </w:pPr>
      <w:r>
        <w:separator/>
      </w:r>
    </w:p>
  </w:footnote>
  <w:footnote w:type="continuationSeparator" w:id="0">
    <w:p w14:paraId="6DEDF14D" w14:textId="77777777" w:rsidR="00B44778" w:rsidRDefault="00B44778" w:rsidP="009D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C3A13" w14:textId="77777777" w:rsidR="008B43CF" w:rsidRDefault="008B43C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8ECFC" w14:textId="77777777" w:rsidR="002E3B4C" w:rsidRDefault="009D500B" w:rsidP="002E3B4C">
    <w:pPr>
      <w:pStyle w:val="Zaglavlje"/>
    </w:pPr>
    <w:r>
      <w:t xml:space="preserve">  </w:t>
    </w:r>
  </w:p>
  <w:p w14:paraId="568CB585" w14:textId="56CF5495" w:rsidR="009D500B" w:rsidRDefault="009D500B">
    <w:pPr>
      <w:pStyle w:val="Zaglavlje"/>
    </w:pPr>
    <w:r>
      <w:t xml:space="preserve">        </w:t>
    </w:r>
    <w:r w:rsidR="009C5711" w:rsidRPr="008B43CF">
      <w:rPr>
        <w:rFonts w:ascii="Calibri" w:hAnsi="Calibri" w:cs="Calibri"/>
        <w:b/>
        <w:bCs/>
        <w:sz w:val="24"/>
        <w:szCs w:val="24"/>
      </w:rPr>
      <w:t xml:space="preserve">PRILOG </w:t>
    </w:r>
    <w:r w:rsidR="008B43CF" w:rsidRPr="008B43CF">
      <w:rPr>
        <w:rFonts w:ascii="Calibri" w:hAnsi="Calibri" w:cs="Calibri"/>
        <w:b/>
        <w:bCs/>
        <w:sz w:val="24"/>
        <w:szCs w:val="24"/>
      </w:rPr>
      <w:t>4</w:t>
    </w:r>
    <w:r w:rsidR="000839E9" w:rsidRPr="008B43CF">
      <w:rPr>
        <w:rFonts w:ascii="Calibri" w:hAnsi="Calibri" w:cs="Calibri"/>
        <w:b/>
        <w:bCs/>
        <w:noProof/>
        <w:sz w:val="24"/>
        <w:szCs w:val="24"/>
      </w:rPr>
      <w:t xml:space="preserve">                 </w:t>
    </w:r>
    <w:r w:rsidR="002E3B4C" w:rsidRPr="008B43CF">
      <w:rPr>
        <w:rFonts w:ascii="Calibri" w:hAnsi="Calibri" w:cs="Calibri"/>
        <w:b/>
        <w:bCs/>
        <w:sz w:val="24"/>
        <w:szCs w:val="24"/>
      </w:rPr>
      <w:t xml:space="preserve">                                                                                                         </w:t>
    </w:r>
    <w:r>
      <w:rPr>
        <w:noProof/>
      </w:rPr>
      <w:drawing>
        <wp:inline distT="0" distB="0" distL="0" distR="0" wp14:anchorId="0665539F" wp14:editId="01E950AD">
          <wp:extent cx="939165" cy="572770"/>
          <wp:effectExtent l="0" t="0" r="0" b="0"/>
          <wp:docPr id="113083735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AEE491" w14:textId="77777777" w:rsidR="008B43CF" w:rsidRDefault="008B43C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B27A93"/>
    <w:multiLevelType w:val="hybridMultilevel"/>
    <w:tmpl w:val="78968600"/>
    <w:lvl w:ilvl="0" w:tplc="2384D0E8">
      <w:start w:val="1"/>
      <w:numFmt w:val="decimal"/>
      <w:lvlText w:val="%1."/>
      <w:lvlJc w:val="left"/>
      <w:pPr>
        <w:ind w:left="361" w:hanging="361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hr-HR" w:eastAsia="en-US" w:bidi="ar-SA"/>
      </w:rPr>
    </w:lvl>
    <w:lvl w:ilvl="1" w:tplc="E6FE4F98">
      <w:numFmt w:val="bullet"/>
      <w:lvlText w:val="•"/>
      <w:lvlJc w:val="left"/>
      <w:pPr>
        <w:ind w:left="1282" w:hanging="361"/>
      </w:pPr>
      <w:rPr>
        <w:lang w:val="hr-HR" w:eastAsia="en-US" w:bidi="ar-SA"/>
      </w:rPr>
    </w:lvl>
    <w:lvl w:ilvl="2" w:tplc="EB305796">
      <w:numFmt w:val="bullet"/>
      <w:lvlText w:val="•"/>
      <w:lvlJc w:val="left"/>
      <w:pPr>
        <w:ind w:left="2196" w:hanging="361"/>
      </w:pPr>
      <w:rPr>
        <w:lang w:val="hr-HR" w:eastAsia="en-US" w:bidi="ar-SA"/>
      </w:rPr>
    </w:lvl>
    <w:lvl w:ilvl="3" w:tplc="700C0608">
      <w:numFmt w:val="bullet"/>
      <w:lvlText w:val="•"/>
      <w:lvlJc w:val="left"/>
      <w:pPr>
        <w:ind w:left="3111" w:hanging="361"/>
      </w:pPr>
      <w:rPr>
        <w:lang w:val="hr-HR" w:eastAsia="en-US" w:bidi="ar-SA"/>
      </w:rPr>
    </w:lvl>
    <w:lvl w:ilvl="4" w:tplc="A9522668">
      <w:numFmt w:val="bullet"/>
      <w:lvlText w:val="•"/>
      <w:lvlJc w:val="left"/>
      <w:pPr>
        <w:ind w:left="4025" w:hanging="361"/>
      </w:pPr>
      <w:rPr>
        <w:lang w:val="hr-HR" w:eastAsia="en-US" w:bidi="ar-SA"/>
      </w:rPr>
    </w:lvl>
    <w:lvl w:ilvl="5" w:tplc="A5D8013A">
      <w:numFmt w:val="bullet"/>
      <w:lvlText w:val="•"/>
      <w:lvlJc w:val="left"/>
      <w:pPr>
        <w:ind w:left="4940" w:hanging="361"/>
      </w:pPr>
      <w:rPr>
        <w:lang w:val="hr-HR" w:eastAsia="en-US" w:bidi="ar-SA"/>
      </w:rPr>
    </w:lvl>
    <w:lvl w:ilvl="6" w:tplc="67408696">
      <w:numFmt w:val="bullet"/>
      <w:lvlText w:val="•"/>
      <w:lvlJc w:val="left"/>
      <w:pPr>
        <w:ind w:left="5854" w:hanging="361"/>
      </w:pPr>
      <w:rPr>
        <w:lang w:val="hr-HR" w:eastAsia="en-US" w:bidi="ar-SA"/>
      </w:rPr>
    </w:lvl>
    <w:lvl w:ilvl="7" w:tplc="ABFEA2B6">
      <w:numFmt w:val="bullet"/>
      <w:lvlText w:val="•"/>
      <w:lvlJc w:val="left"/>
      <w:pPr>
        <w:ind w:left="6768" w:hanging="361"/>
      </w:pPr>
      <w:rPr>
        <w:lang w:val="hr-HR" w:eastAsia="en-US" w:bidi="ar-SA"/>
      </w:rPr>
    </w:lvl>
    <w:lvl w:ilvl="8" w:tplc="8E968DFA">
      <w:numFmt w:val="bullet"/>
      <w:lvlText w:val="•"/>
      <w:lvlJc w:val="left"/>
      <w:pPr>
        <w:ind w:left="7683" w:hanging="361"/>
      </w:pPr>
      <w:rPr>
        <w:lang w:val="hr-HR" w:eastAsia="en-US" w:bidi="ar-SA"/>
      </w:rPr>
    </w:lvl>
  </w:abstractNum>
  <w:num w:numId="1" w16cid:durableId="113109546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1C"/>
    <w:rsid w:val="0005133E"/>
    <w:rsid w:val="000839E9"/>
    <w:rsid w:val="001B33E4"/>
    <w:rsid w:val="002368EC"/>
    <w:rsid w:val="002677A4"/>
    <w:rsid w:val="002A24D9"/>
    <w:rsid w:val="002B061C"/>
    <w:rsid w:val="002C0DBF"/>
    <w:rsid w:val="002E3B4C"/>
    <w:rsid w:val="002F0761"/>
    <w:rsid w:val="0033485E"/>
    <w:rsid w:val="00371040"/>
    <w:rsid w:val="00385E59"/>
    <w:rsid w:val="003A76E3"/>
    <w:rsid w:val="003D213D"/>
    <w:rsid w:val="00431F7F"/>
    <w:rsid w:val="00450F45"/>
    <w:rsid w:val="004711B0"/>
    <w:rsid w:val="005608D1"/>
    <w:rsid w:val="005A0A1C"/>
    <w:rsid w:val="005D6659"/>
    <w:rsid w:val="005F335A"/>
    <w:rsid w:val="00633C78"/>
    <w:rsid w:val="00652289"/>
    <w:rsid w:val="006B0B15"/>
    <w:rsid w:val="0077225E"/>
    <w:rsid w:val="00775478"/>
    <w:rsid w:val="007E0E2F"/>
    <w:rsid w:val="007E4F4D"/>
    <w:rsid w:val="00887381"/>
    <w:rsid w:val="008B43CF"/>
    <w:rsid w:val="008E2D20"/>
    <w:rsid w:val="0092128A"/>
    <w:rsid w:val="00952F89"/>
    <w:rsid w:val="009A5C9E"/>
    <w:rsid w:val="009B3C26"/>
    <w:rsid w:val="009C5711"/>
    <w:rsid w:val="009D1F01"/>
    <w:rsid w:val="009D4A69"/>
    <w:rsid w:val="009D500B"/>
    <w:rsid w:val="00A72850"/>
    <w:rsid w:val="00A76AC0"/>
    <w:rsid w:val="00A8275D"/>
    <w:rsid w:val="00A91879"/>
    <w:rsid w:val="00AA0C47"/>
    <w:rsid w:val="00B35E46"/>
    <w:rsid w:val="00B43090"/>
    <w:rsid w:val="00B44778"/>
    <w:rsid w:val="00B842F6"/>
    <w:rsid w:val="00B84BB7"/>
    <w:rsid w:val="00B86473"/>
    <w:rsid w:val="00BE1027"/>
    <w:rsid w:val="00C009ED"/>
    <w:rsid w:val="00CD3611"/>
    <w:rsid w:val="00DB077F"/>
    <w:rsid w:val="00DD54A2"/>
    <w:rsid w:val="00E42F29"/>
    <w:rsid w:val="00E75F86"/>
    <w:rsid w:val="00F252E0"/>
    <w:rsid w:val="00F979C6"/>
    <w:rsid w:val="00FF0AFF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B78FD"/>
  <w15:chartTrackingRefBased/>
  <w15:docId w15:val="{781F734B-BC66-4BA9-B760-9930E7D2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A0A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A0A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A0A1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A0A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A0A1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A0A1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A0A1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A0A1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A0A1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A0A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A0A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A0A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A0A1C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A0A1C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A0A1C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A0A1C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A0A1C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A0A1C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5A0A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A0A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A0A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5A0A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5A0A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5A0A1C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5A0A1C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5A0A1C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A0A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A0A1C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5A0A1C"/>
    <w:rPr>
      <w:b/>
      <w:bCs/>
      <w:smallCaps/>
      <w:color w:val="0F4761" w:themeColor="accent1" w:themeShade="BF"/>
      <w:spacing w:val="5"/>
    </w:rPr>
  </w:style>
  <w:style w:type="character" w:styleId="Hiperveza">
    <w:name w:val="Hyperlink"/>
    <w:basedOn w:val="Zadanifontodlomka"/>
    <w:uiPriority w:val="99"/>
    <w:unhideWhenUsed/>
    <w:rsid w:val="005A0A1C"/>
    <w:rPr>
      <w:color w:val="467886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A0A1C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9D5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500B"/>
  </w:style>
  <w:style w:type="paragraph" w:styleId="Podnoje">
    <w:name w:val="footer"/>
    <w:basedOn w:val="Normal"/>
    <w:link w:val="PodnojeChar"/>
    <w:uiPriority w:val="99"/>
    <w:unhideWhenUsed/>
    <w:rsid w:val="009D5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500B"/>
  </w:style>
  <w:style w:type="paragraph" w:styleId="StandardWeb">
    <w:name w:val="Normal (Web)"/>
    <w:basedOn w:val="Normal"/>
    <w:uiPriority w:val="99"/>
    <w:semiHidden/>
    <w:unhideWhenUsed/>
    <w:rsid w:val="002E3B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Orsić</dc:creator>
  <cp:keywords/>
  <dc:description/>
  <cp:lastModifiedBy>Bojana Orsić</cp:lastModifiedBy>
  <cp:revision>34</cp:revision>
  <dcterms:created xsi:type="dcterms:W3CDTF">2024-05-24T14:15:00Z</dcterms:created>
  <dcterms:modified xsi:type="dcterms:W3CDTF">2024-06-03T09:33:00Z</dcterms:modified>
</cp:coreProperties>
</file>