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1DAA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color w:val="000000"/>
          <w:sz w:val="24"/>
          <w:szCs w:val="24"/>
        </w:rPr>
        <w:t>PRILOG 1.</w:t>
      </w:r>
    </w:p>
    <w:p w14:paraId="0E24D6E8" w14:textId="77777777" w:rsidR="000E64D9" w:rsidRPr="00C77F56" w:rsidRDefault="000E64D9" w:rsidP="000E64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PONUDBENI LIST</w:t>
      </w:r>
    </w:p>
    <w:p w14:paraId="36554096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9B8275" w14:textId="77777777" w:rsidR="000E64D9" w:rsidRPr="00C77F56" w:rsidRDefault="000E64D9" w:rsidP="000E6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Naziv i sjedište naručitelja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E64D9" w:rsidRPr="000B31F6" w14:paraId="02B8C597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BE8C170" w14:textId="77777777" w:rsidR="000E64D9" w:rsidRPr="000B31F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7B518DC5" w14:textId="77777777" w:rsidR="000E64D9" w:rsidRPr="000B31F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UDRUGA UMIROVLJENIKA KNEŽIJA</w:t>
            </w:r>
          </w:p>
        </w:tc>
      </w:tr>
      <w:tr w:rsidR="000E64D9" w:rsidRPr="000B31F6" w14:paraId="39DF4AAD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580F1A0" w14:textId="77777777" w:rsidR="000E64D9" w:rsidRPr="000B31F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sjedišta:</w:t>
            </w:r>
          </w:p>
        </w:tc>
        <w:tc>
          <w:tcPr>
            <w:tcW w:w="5245" w:type="dxa"/>
            <w:vAlign w:val="center"/>
          </w:tcPr>
          <w:p w14:paraId="3EC22A58" w14:textId="77777777" w:rsidR="000E64D9" w:rsidRPr="000B31F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Albaharijeva</w:t>
            </w:r>
            <w:proofErr w:type="spellEnd"/>
            <w:r w:rsidRPr="000B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ulica 2, 10 000 Zagreb</w:t>
            </w:r>
          </w:p>
        </w:tc>
      </w:tr>
      <w:tr w:rsidR="000E64D9" w:rsidRPr="00C77F56" w14:paraId="6F23C9DD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6409BCD" w14:textId="77777777" w:rsidR="000E64D9" w:rsidRPr="000B31F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45" w:type="dxa"/>
            <w:vAlign w:val="center"/>
          </w:tcPr>
          <w:p w14:paraId="37A5CFDB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31096757162</w:t>
            </w:r>
          </w:p>
        </w:tc>
      </w:tr>
    </w:tbl>
    <w:p w14:paraId="4B042429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EC22EA" w14:textId="77777777" w:rsidR="000E64D9" w:rsidRPr="00C77F56" w:rsidRDefault="000E64D9" w:rsidP="000E6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Naziv i sjedište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E64D9" w:rsidRPr="00C77F56" w14:paraId="2AC9E4D0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6046C0A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Zajednica gospodarskih subjekata (zaokružiti):</w:t>
            </w:r>
          </w:p>
        </w:tc>
        <w:tc>
          <w:tcPr>
            <w:tcW w:w="5245" w:type="dxa"/>
            <w:vAlign w:val="center"/>
          </w:tcPr>
          <w:p w14:paraId="42B16704" w14:textId="77777777" w:rsidR="000E64D9" w:rsidRPr="00C77F56" w:rsidRDefault="000E64D9" w:rsidP="00C91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                NE</w:t>
            </w:r>
          </w:p>
        </w:tc>
      </w:tr>
      <w:tr w:rsidR="000E64D9" w:rsidRPr="00C77F56" w14:paraId="3C896CB5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E5BC9AB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Ponuditelj:</w:t>
            </w:r>
          </w:p>
        </w:tc>
        <w:tc>
          <w:tcPr>
            <w:tcW w:w="5245" w:type="dxa"/>
            <w:vAlign w:val="center"/>
          </w:tcPr>
          <w:p w14:paraId="42547140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732AFB14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F1C2807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245" w:type="dxa"/>
            <w:vAlign w:val="center"/>
          </w:tcPr>
          <w:p w14:paraId="7638914C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086D7EA0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2EF32D0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45" w:type="dxa"/>
            <w:vAlign w:val="center"/>
          </w:tcPr>
          <w:p w14:paraId="3D7D3BD7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46461A31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B9F7998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IBAN:</w:t>
            </w:r>
          </w:p>
        </w:tc>
        <w:tc>
          <w:tcPr>
            <w:tcW w:w="5245" w:type="dxa"/>
            <w:vAlign w:val="center"/>
          </w:tcPr>
          <w:p w14:paraId="6008A245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6C189B7E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A679D93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4414C6BA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109A9849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7122D62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5245" w:type="dxa"/>
            <w:vAlign w:val="center"/>
          </w:tcPr>
          <w:p w14:paraId="5F63BEC6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7C8B304E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5D0E0A5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45" w:type="dxa"/>
            <w:vAlign w:val="center"/>
          </w:tcPr>
          <w:p w14:paraId="0946CF4B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4062D806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2C92C28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E-pošta:</w:t>
            </w:r>
          </w:p>
        </w:tc>
        <w:tc>
          <w:tcPr>
            <w:tcW w:w="5245" w:type="dxa"/>
            <w:vAlign w:val="center"/>
          </w:tcPr>
          <w:p w14:paraId="7AAFABE8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062896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4FC422" w14:textId="77777777" w:rsidR="000E64D9" w:rsidRPr="00C77F56" w:rsidRDefault="000E64D9" w:rsidP="000E6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nabave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E64D9" w:rsidRPr="00C77F56" w14:paraId="595DA6E8" w14:textId="77777777" w:rsidTr="00C917C7">
        <w:trPr>
          <w:trHeight w:val="4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D240452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predmeta nabave za koju se dostavlja ponuda:</w:t>
            </w:r>
          </w:p>
        </w:tc>
        <w:tc>
          <w:tcPr>
            <w:tcW w:w="5245" w:type="dxa"/>
            <w:vAlign w:val="center"/>
          </w:tcPr>
          <w:p w14:paraId="49C6B1ED" w14:textId="77777777" w:rsidR="000E64D9" w:rsidRPr="00AC3E20" w:rsidRDefault="000E64D9" w:rsidP="00C91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E20">
              <w:rPr>
                <w:rFonts w:ascii="Times New Roman" w:hAnsi="Times New Roman" w:cs="Times New Roman"/>
                <w:sz w:val="24"/>
                <w:szCs w:val="24"/>
              </w:rPr>
              <w:t>NABAVA USLUGE ADMINISTRATIVNOG VOĐENJA PROJEKTA „UKLJUČI I MENE</w:t>
            </w:r>
            <w:r w:rsidRPr="00AC3E20">
              <w:rPr>
                <w:rFonts w:ascii="Times New Roman" w:hAnsi="Times New Roman" w:cs="Times New Roman"/>
              </w:rPr>
              <w:t>“</w:t>
            </w:r>
          </w:p>
          <w:p w14:paraId="66A4BFC4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D8F0EA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9F2AA8" w14:textId="77777777" w:rsidR="000E64D9" w:rsidRPr="00C77F56" w:rsidRDefault="000E64D9" w:rsidP="000E6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E64D9" w:rsidRPr="00C77F56" w14:paraId="10903868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344D5E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Cijena ponude u EUR bez PDV-a:</w:t>
            </w:r>
          </w:p>
        </w:tc>
        <w:tc>
          <w:tcPr>
            <w:tcW w:w="5245" w:type="dxa"/>
            <w:vAlign w:val="center"/>
          </w:tcPr>
          <w:p w14:paraId="0F88DCED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0FD0DDD8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7D0AC20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Iznos PDV-a u EUR:</w:t>
            </w:r>
          </w:p>
        </w:tc>
        <w:tc>
          <w:tcPr>
            <w:tcW w:w="5245" w:type="dxa"/>
            <w:vAlign w:val="center"/>
          </w:tcPr>
          <w:p w14:paraId="6B67FFE5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64D9" w:rsidRPr="00C77F56" w14:paraId="0B427053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ADB5F70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Cijena ponude u EUR s PDV-om:</w:t>
            </w:r>
          </w:p>
        </w:tc>
        <w:tc>
          <w:tcPr>
            <w:tcW w:w="5245" w:type="dxa"/>
            <w:vAlign w:val="center"/>
          </w:tcPr>
          <w:p w14:paraId="2CE93FD4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EDBDE7F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F36669" w14:textId="77777777" w:rsidR="000E64D9" w:rsidRPr="00C77F56" w:rsidRDefault="000E64D9" w:rsidP="000E6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E64D9" w:rsidRPr="00C77F56" w14:paraId="51ABD8A5" w14:textId="77777777" w:rsidTr="00C917C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BAC8D6E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35BA9326" w14:textId="77777777" w:rsidR="000E64D9" w:rsidRPr="00C77F56" w:rsidRDefault="000E64D9" w:rsidP="00C91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Ponuda je valjana najmanje 60 dana od dana isteka roka za dostavu ponude.  </w:t>
            </w:r>
          </w:p>
        </w:tc>
      </w:tr>
    </w:tbl>
    <w:p w14:paraId="48A3027D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A3595E" w14:textId="77777777" w:rsidR="000E64D9" w:rsidRPr="00C77F56" w:rsidRDefault="000E64D9" w:rsidP="000E6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Datum i potpis ponuditelja</w:t>
      </w:r>
    </w:p>
    <w:p w14:paraId="05A82A77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71DD5E" w14:textId="77777777" w:rsidR="000E64D9" w:rsidRPr="00C77F56" w:rsidRDefault="000E64D9" w:rsidP="000E64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>U ______________, __/__/____.</w:t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461339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15C54C4" w14:textId="77777777" w:rsidR="000E64D9" w:rsidRDefault="000E64D9" w:rsidP="000E64D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>ZA PONUDITELJA:</w:t>
      </w:r>
    </w:p>
    <w:p w14:paraId="1E2C9BC7" w14:textId="77777777" w:rsidR="000E64D9" w:rsidRPr="00C77F56" w:rsidRDefault="000E64D9" w:rsidP="000E64D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0DA17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___________________________________     </w:t>
      </w:r>
    </w:p>
    <w:p w14:paraId="0E9B720F" w14:textId="77777777" w:rsidR="000E64D9" w:rsidRPr="00C77F56" w:rsidRDefault="000E64D9" w:rsidP="000E6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(ime, prezime i potpis ovlaštene osobe)</w:t>
      </w:r>
    </w:p>
    <w:p w14:paraId="32466CDE" w14:textId="77777777" w:rsidR="004C6490" w:rsidRPr="000E64D9" w:rsidRDefault="004C6490" w:rsidP="000E64D9"/>
    <w:sectPr w:rsidR="004C6490" w:rsidRPr="000E64D9" w:rsidSect="00B269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23C2" w14:textId="77777777" w:rsidR="00C34772" w:rsidRDefault="00C34772" w:rsidP="00C34772">
      <w:pPr>
        <w:spacing w:after="0" w:line="240" w:lineRule="auto"/>
      </w:pPr>
      <w:r>
        <w:separator/>
      </w:r>
    </w:p>
  </w:endnote>
  <w:endnote w:type="continuationSeparator" w:id="0">
    <w:p w14:paraId="63264606" w14:textId="77777777" w:rsidR="00C34772" w:rsidRDefault="00C34772" w:rsidP="00C3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E5E6" w14:textId="2A95B2F0" w:rsidR="0031766E" w:rsidRDefault="0031766E" w:rsidP="0031766E">
    <w:pPr>
      <w:pStyle w:val="Footer"/>
      <w:spacing w:after="100" w:afterAutospacing="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E5BDB" wp14:editId="7816C303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120000" cy="543600"/>
          <wp:effectExtent l="0" t="0" r="0" b="8890"/>
          <wp:wrapTopAndBottom/>
          <wp:docPr id="6316883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DB81" w14:textId="77777777" w:rsidR="00C34772" w:rsidRDefault="00C34772" w:rsidP="00C34772">
      <w:pPr>
        <w:spacing w:after="0" w:line="240" w:lineRule="auto"/>
      </w:pPr>
      <w:r>
        <w:separator/>
      </w:r>
    </w:p>
  </w:footnote>
  <w:footnote w:type="continuationSeparator" w:id="0">
    <w:p w14:paraId="3090DD13" w14:textId="77777777" w:rsidR="00C34772" w:rsidRDefault="00C34772" w:rsidP="00C3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0348" w14:textId="379EF1C7" w:rsidR="00C34772" w:rsidRDefault="00C34772">
    <w:pPr>
      <w:pStyle w:val="Header"/>
    </w:pPr>
    <w:r w:rsidRPr="00C34772">
      <w:rPr>
        <w:rFonts w:ascii="Calibri" w:eastAsia="Calibri" w:hAnsi="Calibri" w:cs="Arial"/>
        <w:noProof/>
      </w:rPr>
      <w:drawing>
        <wp:inline distT="0" distB="0" distL="0" distR="0" wp14:anchorId="08486D09" wp14:editId="5D8BB2C8">
          <wp:extent cx="789998" cy="534768"/>
          <wp:effectExtent l="0" t="0" r="0" b="0"/>
          <wp:docPr id="497922352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501157" name="Picture 1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224" cy="5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6FE6">
      <w:rPr>
        <w:rFonts w:ascii="Calibri" w:eastAsia="Calibri" w:hAnsi="Calibri" w:cs="Arial"/>
        <w:noProof/>
        <w:lang w:eastAsia="hr-HR"/>
      </w:rPr>
      <w:tab/>
    </w:r>
    <w:r w:rsidR="00C36FE6">
      <w:rPr>
        <w:noProof/>
        <w:lang w:eastAsia="hr-HR"/>
      </w:rPr>
      <w:drawing>
        <wp:inline distT="0" distB="0" distL="0" distR="0" wp14:anchorId="5B64ECF0" wp14:editId="49E29B1D">
          <wp:extent cx="2095500" cy="375193"/>
          <wp:effectExtent l="0" t="0" r="0" b="6350"/>
          <wp:docPr id="251034472" name="Picture 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034472" name="Picture 3" descr="A black background with white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848" cy="3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717F">
      <w:rPr>
        <w:rFonts w:ascii="Calibri" w:eastAsia="Calibri" w:hAnsi="Calibri" w:cs="Arial"/>
        <w:noProof/>
        <w:lang w:eastAsia="hr-HR"/>
      </w:rPr>
      <w:tab/>
    </w:r>
    <w:r w:rsidR="00D2717F">
      <w:rPr>
        <w:noProof/>
        <w:lang w:eastAsia="hr-HR"/>
      </w:rPr>
      <w:drawing>
        <wp:inline distT="0" distB="0" distL="0" distR="0" wp14:anchorId="4F3CA610" wp14:editId="64BB930B">
          <wp:extent cx="616226" cy="432215"/>
          <wp:effectExtent l="0" t="0" r="0" b="6350"/>
          <wp:docPr id="961245254" name="Slika 961245254" descr="D:\1. ASUS_Snježana stick\1. PROJEKT- UP.02.1.1.06.0078 Unaprjeđenje\LOGO PT 1, PT 2 i drugi\logo- H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 ASUS_Snježana stick\1. PROJEKT- UP.02.1.1.06.0078 Unaprjeđenje\LOGO PT 1, PT 2 i drugi\logo- HZ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36" cy="4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02DE3"/>
    <w:multiLevelType w:val="hybridMultilevel"/>
    <w:tmpl w:val="785860E8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19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8"/>
    <w:rsid w:val="0002369E"/>
    <w:rsid w:val="000E64D9"/>
    <w:rsid w:val="0031766E"/>
    <w:rsid w:val="004C6490"/>
    <w:rsid w:val="004F0878"/>
    <w:rsid w:val="00B269C4"/>
    <w:rsid w:val="00B765C8"/>
    <w:rsid w:val="00BA5D15"/>
    <w:rsid w:val="00BB7999"/>
    <w:rsid w:val="00C34772"/>
    <w:rsid w:val="00C36FE6"/>
    <w:rsid w:val="00C806DE"/>
    <w:rsid w:val="00D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DC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C8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5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5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5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5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5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5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5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5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5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5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5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5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5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5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65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5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65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65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5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65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65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5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65C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C806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7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7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2024-02-21T11:07:00Z</dcterms:created>
  <dcterms:modified xsi:type="dcterms:W3CDTF">2024-02-21T11:07:00Z</dcterms:modified>
</cp:coreProperties>
</file>