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7F977DFD" w:rsidR="00003AA7" w:rsidRPr="00E07E0A" w:rsidRDefault="00003AA7" w:rsidP="009C454B">
      <w:pPr>
        <w:jc w:val="center"/>
        <w:rPr>
          <w:rFonts w:cstheme="minorHAnsi"/>
          <w:sz w:val="24"/>
          <w:szCs w:val="24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A0A37">
        <w:rPr>
          <w:rFonts w:cstheme="minorHAnsi"/>
          <w:b/>
          <w:sz w:val="32"/>
          <w:szCs w:val="32"/>
        </w:rPr>
        <w:t>OSNOVA</w:t>
      </w:r>
      <w:r w:rsidR="00F44C01" w:rsidRPr="00B45011">
        <w:rPr>
          <w:rFonts w:cstheme="minorHAnsi"/>
          <w:b/>
          <w:sz w:val="32"/>
          <w:szCs w:val="32"/>
        </w:rPr>
        <w:t xml:space="preserve"> ZA ISKLJUČENJE</w:t>
      </w:r>
      <w:r w:rsidRPr="00B45011">
        <w:rPr>
          <w:rFonts w:cstheme="minorHAnsi"/>
          <w:sz w:val="32"/>
          <w:szCs w:val="32"/>
        </w:rPr>
        <w:br/>
      </w:r>
      <w:r w:rsidRPr="00E07E0A">
        <w:rPr>
          <w:rFonts w:cstheme="minorHAnsi"/>
          <w:sz w:val="28"/>
          <w:szCs w:val="28"/>
        </w:rPr>
        <w:t xml:space="preserve">Nabava br. </w:t>
      </w:r>
      <w:r w:rsidR="008646C9">
        <w:rPr>
          <w:rFonts w:cstheme="minorHAnsi"/>
          <w:sz w:val="28"/>
          <w:szCs w:val="28"/>
        </w:rPr>
        <w:t>22</w:t>
      </w:r>
      <w:r w:rsidR="00D47F16" w:rsidRPr="00D47F16">
        <w:rPr>
          <w:rFonts w:cstheme="minorHAnsi"/>
          <w:sz w:val="28"/>
          <w:szCs w:val="28"/>
        </w:rPr>
        <w:t>11</w:t>
      </w:r>
      <w:r w:rsidR="00AF51D4" w:rsidRPr="00AF51D4">
        <w:rPr>
          <w:rFonts w:cstheme="minorHAnsi"/>
          <w:sz w:val="28"/>
          <w:szCs w:val="28"/>
        </w:rPr>
        <w:t>/2023</w:t>
      </w:r>
      <w:r w:rsidRPr="00E07E0A">
        <w:rPr>
          <w:rFonts w:cstheme="minorHAnsi"/>
          <w:sz w:val="28"/>
          <w:szCs w:val="28"/>
        </w:rPr>
        <w:br/>
      </w:r>
    </w:p>
    <w:p w14:paraId="3D8889BA" w14:textId="1B01770F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</w:t>
      </w:r>
      <w:r w:rsidRPr="00807BA7">
        <w:rPr>
          <w:rFonts w:ascii="Calibri" w:hAnsi="Calibri"/>
        </w:rPr>
        <w:t xml:space="preserve">točkom </w:t>
      </w:r>
      <w:r w:rsidR="00D15739" w:rsidRPr="00807BA7">
        <w:rPr>
          <w:rFonts w:ascii="Calibri" w:hAnsi="Calibri"/>
        </w:rPr>
        <w:t>3</w:t>
      </w:r>
      <w:r w:rsidR="004D45EF" w:rsidRPr="00807BA7">
        <w:rPr>
          <w:rFonts w:ascii="Calibri" w:hAnsi="Calibri"/>
        </w:rPr>
        <w:t>.1</w:t>
      </w:r>
      <w:r w:rsidRPr="00807BA7">
        <w:rPr>
          <w:rFonts w:ascii="Calibri" w:hAnsi="Calibri"/>
        </w:rPr>
        <w:t xml:space="preserve">. </w:t>
      </w:r>
      <w:r w:rsidR="00946B5F" w:rsidRPr="00807BA7">
        <w:rPr>
          <w:rFonts w:ascii="Calibri" w:hAnsi="Calibri"/>
        </w:rPr>
        <w:t>Poziva na dostavu ponuda</w:t>
      </w:r>
      <w:r w:rsidR="006D18EC" w:rsidRPr="00807BA7">
        <w:rPr>
          <w:rFonts w:ascii="Calibri" w:hAnsi="Calibri"/>
        </w:rPr>
        <w:t xml:space="preserve"> </w:t>
      </w:r>
      <w:r w:rsidR="006D18EC" w:rsidRPr="00807BA7">
        <w:rPr>
          <w:rFonts w:ascii="Calibri" w:hAnsi="Calibri"/>
          <w:i/>
          <w:iCs/>
        </w:rPr>
        <w:t>Osnove za isključenje</w:t>
      </w:r>
      <w:r w:rsidR="006D18EC" w:rsidRPr="00807BA7">
        <w:rPr>
          <w:rFonts w:ascii="Calibri" w:hAnsi="Calibri"/>
        </w:rPr>
        <w:t xml:space="preserve">, a </w:t>
      </w:r>
      <w:r w:rsidRPr="00807BA7">
        <w:rPr>
          <w:rFonts w:ascii="Calibri" w:hAnsi="Calibri"/>
        </w:rPr>
        <w:t>koje bi mogle dovesti do isključenja ponuditelja iz postupka</w:t>
      </w:r>
      <w:r w:rsidRPr="00B45011">
        <w:rPr>
          <w:rFonts w:ascii="Calibri" w:hAnsi="Calibri"/>
        </w:rPr>
        <w:t xml:space="preserve">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10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AF1466" w14:textId="77777777" w:rsidR="00E07E0A" w:rsidRDefault="00003AA7" w:rsidP="00E07E0A">
      <w:pPr>
        <w:pStyle w:val="Naslov1"/>
      </w:pPr>
      <w:r>
        <w:t>I Z J A V U</w:t>
      </w:r>
    </w:p>
    <w:p w14:paraId="030394F4" w14:textId="511090BF" w:rsidR="00807BA7" w:rsidRDefault="00003AA7" w:rsidP="00E07E0A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(ime i prezime)                </w:t>
      </w:r>
      <w:r w:rsidR="00807BA7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              </w:t>
      </w:r>
      <w:r w:rsidRPr="002B74E5">
        <w:rPr>
          <w:rFonts w:ascii="Calibri" w:hAnsi="Calibri"/>
          <w:i/>
          <w:iCs/>
          <w:color w:val="000000"/>
          <w:sz w:val="16"/>
          <w:szCs w:val="16"/>
        </w:rPr>
        <w:t>(adresa stanovanja)</w:t>
      </w:r>
    </w:p>
    <w:p w14:paraId="58DBB222" w14:textId="038DE255" w:rsidR="00003AA7" w:rsidRDefault="00003AA7" w:rsidP="00807BA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 xml:space="preserve">__________________________________ </w:t>
      </w:r>
      <w:r w:rsidR="00E07E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0C3B3C6A" w14:textId="51EE9BF3" w:rsidR="007642B5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D00559">
        <w:rPr>
          <w:rFonts w:eastAsia="Calibri"/>
        </w:rPr>
        <w:t xml:space="preserve">niti </w:t>
      </w:r>
      <w:r w:rsidR="00CC725A">
        <w:rPr>
          <w:rFonts w:eastAsia="Calibri"/>
        </w:rPr>
        <w:t>Ponuditelj niti ja kao osoba ovlaštena</w:t>
      </w:r>
      <w:r w:rsidR="002B74E5">
        <w:rPr>
          <w:rFonts w:eastAsia="Calibri"/>
        </w:rPr>
        <w:t xml:space="preserve"> po zakonu</w:t>
      </w:r>
      <w:r w:rsidR="00CC725A">
        <w:rPr>
          <w:rFonts w:eastAsia="Calibri"/>
        </w:rPr>
        <w:t xml:space="preserve"> za zastupanje Ponuditelja</w:t>
      </w:r>
      <w:r w:rsidR="000B2050">
        <w:rPr>
          <w:rFonts w:eastAsia="Calibri"/>
        </w:rPr>
        <w:t xml:space="preserve"> </w:t>
      </w:r>
      <w:r w:rsidR="000B2050" w:rsidRPr="000B2050">
        <w:rPr>
          <w:rFonts w:eastAsia="Calibri"/>
        </w:rPr>
        <w:t xml:space="preserve">(osobe koja je član upravnog, upravljačkog ili nadzornog tijela ili ima ovlasti </w:t>
      </w:r>
      <w:r w:rsidR="000B2050" w:rsidRPr="00807BA7">
        <w:rPr>
          <w:rFonts w:eastAsia="Calibri"/>
        </w:rPr>
        <w:t>zastupanja, donošenja odluka ili nadzora toga gospodarskog subjekta)</w:t>
      </w:r>
      <w:r w:rsidR="00CC725A" w:rsidRPr="00807BA7">
        <w:rPr>
          <w:rFonts w:eastAsia="Calibri"/>
        </w:rPr>
        <w:t xml:space="preserve">, </w:t>
      </w:r>
      <w:r w:rsidR="007642B5">
        <w:rPr>
          <w:rFonts w:eastAsia="Calibri"/>
        </w:rPr>
        <w:t>ni</w:t>
      </w:r>
      <w:r w:rsidR="0019294C">
        <w:rPr>
          <w:rFonts w:eastAsia="Calibri"/>
        </w:rPr>
        <w:t>sam</w:t>
      </w:r>
      <w:r w:rsidR="007642B5">
        <w:rPr>
          <w:rFonts w:eastAsia="Calibri"/>
        </w:rPr>
        <w:t xml:space="preserve"> </w:t>
      </w:r>
      <w:r w:rsidR="006C1476" w:rsidRPr="006C1476">
        <w:rPr>
          <w:rFonts w:eastAsia="Calibri"/>
        </w:rPr>
        <w:t xml:space="preserve">pravomoćno osuđen za kazneno djelo sudjelovanja u zločinačkoj organizaciji, korupciji, prijevari, terorizmu, financiranju terorizma, pranju novca, dječjeg rada ili drugih oblika trgovanja ljudima, </w:t>
      </w:r>
    </w:p>
    <w:p w14:paraId="1E53735B" w14:textId="6D37E256" w:rsidR="00F853DA" w:rsidRDefault="00F853DA" w:rsidP="006C1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33394B">
        <w:rPr>
          <w:rFonts w:eastAsia="Calibri"/>
        </w:rPr>
        <w:t>je Ponuditelj</w:t>
      </w:r>
      <w:r w:rsidRPr="00D20CBD">
        <w:rPr>
          <w:rFonts w:eastAsia="Calibri"/>
        </w:rPr>
        <w:t xml:space="preserve"> ispunio obvezu </w:t>
      </w:r>
      <w:proofErr w:type="spellStart"/>
      <w:r w:rsidR="001238A3" w:rsidRPr="001238A3">
        <w:rPr>
          <w:rFonts w:eastAsia="Calibri"/>
        </w:rPr>
        <w:t>obvezu</w:t>
      </w:r>
      <w:proofErr w:type="spellEnd"/>
      <w:r w:rsidR="001238A3" w:rsidRPr="001238A3">
        <w:rPr>
          <w:rFonts w:eastAsia="Calibri"/>
        </w:rPr>
        <w:t xml:space="preserve"> plaćanja dospjelih poreznih obveza i obveza za mirovinsko i zdravstveno osiguranje, osim ako mu prema posebnom zakonu plaćanje tih obveza nije dopušteno ili je odobrena odgoda plaćanja</w:t>
      </w:r>
    </w:p>
    <w:p w14:paraId="027D3823" w14:textId="77777777" w:rsidR="00F853DA" w:rsidRPr="00D20CBD" w:rsidRDefault="00F853DA" w:rsidP="00F853DA">
      <w:pPr>
        <w:contextualSpacing/>
        <w:rPr>
          <w:rFonts w:eastAsia="Calibri"/>
        </w:rPr>
      </w:pPr>
    </w:p>
    <w:p w14:paraId="7A6FD8CA" w14:textId="77777777" w:rsidR="008B5487" w:rsidRPr="00D20CBD" w:rsidRDefault="008B5487" w:rsidP="008B5487">
      <w:pPr>
        <w:spacing w:after="0" w:line="240" w:lineRule="auto"/>
        <w:contextualSpacing/>
        <w:jc w:val="both"/>
        <w:rPr>
          <w:rFonts w:eastAsia="Calibri"/>
        </w:rPr>
      </w:pPr>
    </w:p>
    <w:p w14:paraId="4ABAB9A1" w14:textId="77777777" w:rsidR="00F853DA" w:rsidRDefault="00F853DA" w:rsidP="00F853DA">
      <w:pPr>
        <w:jc w:val="both"/>
        <w:rPr>
          <w:rFonts w:ascii="Calibri" w:hAnsi="Calibri"/>
          <w:color w:val="000000"/>
        </w:rPr>
      </w:pPr>
    </w:p>
    <w:p w14:paraId="0EF45F34" w14:textId="4F0EB2AB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  <w:r w:rsidR="00C63FA0">
        <w:rPr>
          <w:rFonts w:ascii="Calibri" w:hAnsi="Calibri"/>
          <w:color w:val="000000"/>
        </w:rPr>
        <w:t xml:space="preserve"> _______________________</w:t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Pr="00714519" w:rsidRDefault="00003AA7" w:rsidP="0002643A">
      <w:pPr>
        <w:ind w:left="4956" w:firstLine="708"/>
        <w:jc w:val="both"/>
        <w:rPr>
          <w:i/>
          <w:iCs/>
        </w:rPr>
      </w:pPr>
      <w:r w:rsidRPr="00714519">
        <w:rPr>
          <w:rFonts w:ascii="Calibri" w:hAnsi="Calibri"/>
          <w:i/>
          <w:iCs/>
          <w:color w:val="000000"/>
          <w:sz w:val="18"/>
          <w:szCs w:val="18"/>
        </w:rPr>
        <w:t>(ime, prezime i potpis ponuditelja)</w:t>
      </w:r>
    </w:p>
    <w:sectPr w:rsidR="006755E8" w:rsidRPr="00714519" w:rsidSect="00E85A7D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DED0" w14:textId="77777777" w:rsidR="007D38E3" w:rsidRDefault="007D38E3" w:rsidP="009C454B">
      <w:pPr>
        <w:spacing w:after="0" w:line="240" w:lineRule="auto"/>
      </w:pPr>
      <w:r>
        <w:separator/>
      </w:r>
    </w:p>
  </w:endnote>
  <w:endnote w:type="continuationSeparator" w:id="0">
    <w:p w14:paraId="333BAFFB" w14:textId="77777777" w:rsidR="007D38E3" w:rsidRDefault="007D38E3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DE61" w14:textId="77777777" w:rsidR="007D38E3" w:rsidRDefault="007D38E3" w:rsidP="009C454B">
      <w:pPr>
        <w:spacing w:after="0" w:line="240" w:lineRule="auto"/>
      </w:pPr>
      <w:r>
        <w:separator/>
      </w:r>
    </w:p>
  </w:footnote>
  <w:footnote w:type="continuationSeparator" w:id="0">
    <w:p w14:paraId="17CE30D7" w14:textId="77777777" w:rsidR="007D38E3" w:rsidRDefault="007D38E3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1B9E498A" w:rsidR="009C454B" w:rsidRPr="00EC41BD" w:rsidRDefault="003E53BE" w:rsidP="009C454B">
    <w:pPr>
      <w:pStyle w:val="Zaglavlje"/>
      <w:jc w:val="right"/>
      <w:rPr>
        <w:rFonts w:ascii="Arial" w:hAnsi="Arial" w:cs="Arial"/>
      </w:rPr>
    </w:pPr>
    <w:r w:rsidRPr="00EC41BD">
      <w:rPr>
        <w:rFonts w:ascii="Arial" w:hAnsi="Arial" w:cs="Arial"/>
      </w:rPr>
      <w:t>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50A5"/>
    <w:rsid w:val="0002643A"/>
    <w:rsid w:val="00083473"/>
    <w:rsid w:val="00085DB9"/>
    <w:rsid w:val="000B2050"/>
    <w:rsid w:val="000B7A16"/>
    <w:rsid w:val="00111F20"/>
    <w:rsid w:val="001238A3"/>
    <w:rsid w:val="001415E6"/>
    <w:rsid w:val="0019294C"/>
    <w:rsid w:val="001B7AC4"/>
    <w:rsid w:val="002B74E5"/>
    <w:rsid w:val="002D36E6"/>
    <w:rsid w:val="002D6DB9"/>
    <w:rsid w:val="0033394B"/>
    <w:rsid w:val="00376862"/>
    <w:rsid w:val="003E53BE"/>
    <w:rsid w:val="003F070A"/>
    <w:rsid w:val="0044201C"/>
    <w:rsid w:val="004D45EF"/>
    <w:rsid w:val="004E2D55"/>
    <w:rsid w:val="00546539"/>
    <w:rsid w:val="00555893"/>
    <w:rsid w:val="005B3EF5"/>
    <w:rsid w:val="006755E8"/>
    <w:rsid w:val="006C1476"/>
    <w:rsid w:val="006D18EC"/>
    <w:rsid w:val="00714519"/>
    <w:rsid w:val="007642B5"/>
    <w:rsid w:val="007A7625"/>
    <w:rsid w:val="007D38E3"/>
    <w:rsid w:val="00807BA7"/>
    <w:rsid w:val="00857D9A"/>
    <w:rsid w:val="008646C9"/>
    <w:rsid w:val="0088471F"/>
    <w:rsid w:val="008B1CC9"/>
    <w:rsid w:val="008B5487"/>
    <w:rsid w:val="008E1AAF"/>
    <w:rsid w:val="008F1B4D"/>
    <w:rsid w:val="008F4BAD"/>
    <w:rsid w:val="00944925"/>
    <w:rsid w:val="00946B5F"/>
    <w:rsid w:val="009C454B"/>
    <w:rsid w:val="00A1565F"/>
    <w:rsid w:val="00A77B33"/>
    <w:rsid w:val="00AA45A8"/>
    <w:rsid w:val="00AF51D4"/>
    <w:rsid w:val="00B45011"/>
    <w:rsid w:val="00B60012"/>
    <w:rsid w:val="00B76A8A"/>
    <w:rsid w:val="00BA0A37"/>
    <w:rsid w:val="00BB7DE6"/>
    <w:rsid w:val="00C63FA0"/>
    <w:rsid w:val="00CC725A"/>
    <w:rsid w:val="00D00559"/>
    <w:rsid w:val="00D15739"/>
    <w:rsid w:val="00D47F16"/>
    <w:rsid w:val="00DA5806"/>
    <w:rsid w:val="00DB0512"/>
    <w:rsid w:val="00E07012"/>
    <w:rsid w:val="00E07E0A"/>
    <w:rsid w:val="00E15E6C"/>
    <w:rsid w:val="00E45F16"/>
    <w:rsid w:val="00E54908"/>
    <w:rsid w:val="00E85A7D"/>
    <w:rsid w:val="00E874FA"/>
    <w:rsid w:val="00EC41BD"/>
    <w:rsid w:val="00F23367"/>
    <w:rsid w:val="00F431E6"/>
    <w:rsid w:val="00F44C01"/>
    <w:rsid w:val="00F4630A"/>
    <w:rsid w:val="00F853DA"/>
    <w:rsid w:val="00F854D8"/>
    <w:rsid w:val="00FB02C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07E0A"/>
    <w:pPr>
      <w:keepNext/>
      <w:spacing w:after="0"/>
      <w:jc w:val="center"/>
      <w:outlineLvl w:val="0"/>
    </w:pPr>
    <w:rPr>
      <w:rFonts w:ascii="Calibri" w:hAnsi="Calibri"/>
      <w:color w:val="000000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E1AAF"/>
    <w:pPr>
      <w:ind w:left="720"/>
      <w:contextualSpacing/>
      <w:jc w:val="both"/>
    </w:pPr>
    <w:rPr>
      <w:rFonts w:eastAsia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E1AAF"/>
    <w:rPr>
      <w:rFonts w:eastAsia="Calibri"/>
    </w:rPr>
  </w:style>
  <w:style w:type="character" w:customStyle="1" w:styleId="Naslov1Char">
    <w:name w:val="Naslov 1 Char"/>
    <w:basedOn w:val="Zadanifontodlomka"/>
    <w:link w:val="Naslov1"/>
    <w:uiPriority w:val="9"/>
    <w:rsid w:val="00E07E0A"/>
    <w:rPr>
      <w:rFonts w:ascii="Calibri" w:hAnsi="Calibri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3</cp:revision>
  <dcterms:created xsi:type="dcterms:W3CDTF">2023-11-17T14:26:00Z</dcterms:created>
  <dcterms:modified xsi:type="dcterms:W3CDTF">2023-11-22T15:38:00Z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  <property fmtid="{D5CDD505-2E9C-101B-9397-08002B2CF9AE}" pid="3" name="GrammarlyDocumentId">
    <vt:lpwstr>185d27710d0fce6fc0bcdd392a5c760eac9055dd9c988c3730f52389393c4f4a</vt:lpwstr>
  </property>
</Properties>
</file>