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00127" w14:textId="2703F16C" w:rsidR="001D0CA2" w:rsidRDefault="001D0CA2" w:rsidP="00E6323D">
      <w:pPr>
        <w:pStyle w:val="Bezproreda"/>
        <w:jc w:val="both"/>
        <w:rPr>
          <w:bCs/>
        </w:rPr>
      </w:pPr>
      <w:bookmarkStart w:id="0" w:name="_Hlk45731299"/>
      <w:r w:rsidRPr="00D4737E">
        <w:rPr>
          <w:szCs w:val="24"/>
        </w:rPr>
        <w:t xml:space="preserve">Na temelju Odluke o odabiru, od </w:t>
      </w:r>
      <w:r>
        <w:rPr>
          <w:szCs w:val="24"/>
        </w:rPr>
        <w:t xml:space="preserve">__________ </w:t>
      </w:r>
      <w:r w:rsidR="004E34E4">
        <w:rPr>
          <w:szCs w:val="24"/>
        </w:rPr>
        <w:t>2023</w:t>
      </w:r>
      <w:r>
        <w:rPr>
          <w:szCs w:val="24"/>
        </w:rPr>
        <w:t>.</w:t>
      </w:r>
      <w:r w:rsidRPr="00D4737E">
        <w:rPr>
          <w:szCs w:val="24"/>
        </w:rPr>
        <w:t xml:space="preserve"> godine u predmetu nabave „</w:t>
      </w:r>
      <w:r w:rsidR="00E6323D" w:rsidRPr="00E6323D">
        <w:rPr>
          <w:szCs w:val="24"/>
        </w:rPr>
        <w:t xml:space="preserve">Izvedba radova na konstruktivnoj obnovi višestambene zgrade u Zagrebu, Ivana </w:t>
      </w:r>
      <w:proofErr w:type="spellStart"/>
      <w:r w:rsidR="00E6323D" w:rsidRPr="00E6323D">
        <w:rPr>
          <w:szCs w:val="24"/>
        </w:rPr>
        <w:t>Dežmana</w:t>
      </w:r>
      <w:proofErr w:type="spellEnd"/>
      <w:r w:rsidR="00E6323D" w:rsidRPr="00E6323D">
        <w:rPr>
          <w:szCs w:val="24"/>
        </w:rPr>
        <w:t xml:space="preserve"> 9</w:t>
      </w:r>
      <w:r w:rsidR="00E6323D">
        <w:rPr>
          <w:szCs w:val="24"/>
        </w:rPr>
        <w:t>“</w:t>
      </w:r>
      <w:r w:rsidRPr="00D4737E">
        <w:rPr>
          <w:szCs w:val="24"/>
        </w:rPr>
        <w:t>, a na temelju prethodno provedenog postupka nabave</w:t>
      </w:r>
      <w:r>
        <w:rPr>
          <w:szCs w:val="24"/>
        </w:rPr>
        <w:t xml:space="preserve">: </w:t>
      </w:r>
      <w:r w:rsidRPr="00F75D1F">
        <w:rPr>
          <w:szCs w:val="24"/>
        </w:rPr>
        <w:t>Poziv na dostavu ponuda iz točke 4.</w:t>
      </w:r>
      <w:r w:rsidR="004E34E4">
        <w:rPr>
          <w:szCs w:val="24"/>
        </w:rPr>
        <w:t xml:space="preserve"> stavak 1.</w:t>
      </w:r>
      <w:r w:rsidRPr="00F75D1F">
        <w:rPr>
          <w:szCs w:val="24"/>
        </w:rPr>
        <w:t xml:space="preserve"> Pravila o provedbi postupaka nabava za </w:t>
      </w:r>
      <w:proofErr w:type="spellStart"/>
      <w:r w:rsidRPr="00F75D1F">
        <w:rPr>
          <w:szCs w:val="24"/>
        </w:rPr>
        <w:t>neobveznike</w:t>
      </w:r>
      <w:proofErr w:type="spellEnd"/>
      <w:r w:rsidRPr="00F75D1F">
        <w:rPr>
          <w:szCs w:val="24"/>
        </w:rPr>
        <w:t xml:space="preserve"> Zakona o javnoj nabavi</w:t>
      </w:r>
      <w:r>
        <w:rPr>
          <w:szCs w:val="24"/>
        </w:rPr>
        <w:t xml:space="preserve">, te </w:t>
      </w:r>
      <w:r w:rsidR="00620E18">
        <w:rPr>
          <w:szCs w:val="24"/>
        </w:rPr>
        <w:t xml:space="preserve">objavljenoj na web stranici strukturnifondovi.hr </w:t>
      </w:r>
      <w:r>
        <w:rPr>
          <w:szCs w:val="24"/>
        </w:rPr>
        <w:t xml:space="preserve">dana </w:t>
      </w:r>
      <w:r w:rsidR="00F552EA">
        <w:rPr>
          <w:bCs/>
        </w:rPr>
        <w:t xml:space="preserve">_________ </w:t>
      </w:r>
      <w:r w:rsidR="00E6323D">
        <w:rPr>
          <w:bCs/>
        </w:rPr>
        <w:t>2023</w:t>
      </w:r>
      <w:r w:rsidRPr="00C3143F">
        <w:rPr>
          <w:bCs/>
        </w:rPr>
        <w:t xml:space="preserve">. na </w:t>
      </w:r>
      <w:r w:rsidR="00F552EA" w:rsidRPr="00F552EA">
        <w:rPr>
          <w:rStyle w:val="Hiperveza"/>
          <w:color w:val="auto"/>
        </w:rPr>
        <w:t>____________________</w:t>
      </w:r>
    </w:p>
    <w:p w14:paraId="07F91215" w14:textId="77777777" w:rsidR="001D0CA2" w:rsidRDefault="001D0CA2" w:rsidP="001D0CA2">
      <w:pPr>
        <w:pStyle w:val="Bezproreda"/>
        <w:jc w:val="both"/>
        <w:rPr>
          <w:bCs/>
        </w:rPr>
      </w:pPr>
    </w:p>
    <w:p w14:paraId="79376C18" w14:textId="68F4E068" w:rsidR="001D0CA2" w:rsidRDefault="006A17B9" w:rsidP="006A17B9">
      <w:pPr>
        <w:pStyle w:val="Bezproreda"/>
        <w:jc w:val="both"/>
        <w:rPr>
          <w:szCs w:val="24"/>
        </w:rPr>
      </w:pPr>
      <w:r>
        <w:t xml:space="preserve">Suvlasnici zgrade u ulici Ivana </w:t>
      </w:r>
      <w:proofErr w:type="spellStart"/>
      <w:r>
        <w:t>Dežmana</w:t>
      </w:r>
      <w:proofErr w:type="spellEnd"/>
      <w:r>
        <w:t xml:space="preserve"> 9, 10000 Zagreb</w:t>
      </w:r>
      <w:r>
        <w:t xml:space="preserve"> </w:t>
      </w:r>
      <w:r>
        <w:t xml:space="preserve">zastupani od strane upravitelja zgrade, društva </w:t>
      </w:r>
      <w:proofErr w:type="spellStart"/>
      <w:r>
        <w:t>Korekta</w:t>
      </w:r>
      <w:proofErr w:type="spellEnd"/>
      <w:r>
        <w:t xml:space="preserve"> d.o.o.</w:t>
      </w:r>
      <w:r>
        <w:t xml:space="preserve">, </w:t>
      </w:r>
      <w:r>
        <w:t>Dubrava 252, 10040 Zagreb, OIB: 36251010018</w:t>
      </w:r>
      <w:r>
        <w:t xml:space="preserve"> </w:t>
      </w:r>
      <w:r w:rsidR="001D0CA2">
        <w:rPr>
          <w:bCs/>
        </w:rPr>
        <w:t>zastupan</w:t>
      </w:r>
      <w:r>
        <w:rPr>
          <w:bCs/>
        </w:rPr>
        <w:t>i</w:t>
      </w:r>
      <w:r w:rsidR="001D0CA2">
        <w:rPr>
          <w:bCs/>
        </w:rPr>
        <w:t xml:space="preserve"> po </w:t>
      </w:r>
      <w:r>
        <w:t>Josip Anić</w:t>
      </w:r>
      <w:r w:rsidR="00620E18">
        <w:t>, direktor</w:t>
      </w:r>
      <w:r w:rsidR="00620E18" w:rsidRPr="006930AE">
        <w:rPr>
          <w:szCs w:val="24"/>
        </w:rPr>
        <w:t xml:space="preserve"> </w:t>
      </w:r>
      <w:r w:rsidR="001D0CA2" w:rsidRPr="006930AE">
        <w:rPr>
          <w:szCs w:val="24"/>
        </w:rPr>
        <w:t>(u daljnjem tekstu: Naručitelj),</w:t>
      </w:r>
    </w:p>
    <w:p w14:paraId="5E3AC4F6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0FA2EF1B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>i</w:t>
      </w:r>
    </w:p>
    <w:p w14:paraId="78BB9B33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503DDCCD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b/>
          <w:bCs/>
          <w:szCs w:val="24"/>
        </w:rPr>
        <w:t xml:space="preserve">_____________________ </w:t>
      </w:r>
      <w:r w:rsidRPr="005F72B4">
        <w:rPr>
          <w:szCs w:val="24"/>
        </w:rPr>
        <w:t xml:space="preserve">, </w:t>
      </w:r>
      <w:r w:rsidRPr="005F72B4">
        <w:rPr>
          <w:b/>
          <w:bCs/>
          <w:szCs w:val="24"/>
        </w:rPr>
        <w:t>_____________________</w:t>
      </w:r>
      <w:r w:rsidRPr="005F72B4">
        <w:rPr>
          <w:szCs w:val="24"/>
        </w:rPr>
        <w:t>, OIB:</w:t>
      </w:r>
      <w:r w:rsidRPr="005F72B4">
        <w:t xml:space="preserve"> </w:t>
      </w:r>
      <w:r w:rsidRPr="005F72B4">
        <w:rPr>
          <w:b/>
          <w:bCs/>
          <w:szCs w:val="24"/>
        </w:rPr>
        <w:t>_____________________</w:t>
      </w:r>
      <w:r w:rsidRPr="005F72B4">
        <w:rPr>
          <w:szCs w:val="24"/>
        </w:rPr>
        <w:t xml:space="preserve">, zastupan po </w:t>
      </w:r>
      <w:r w:rsidRPr="005F72B4">
        <w:rPr>
          <w:b/>
          <w:bCs/>
          <w:szCs w:val="24"/>
        </w:rPr>
        <w:t xml:space="preserve">_____________________ </w:t>
      </w:r>
      <w:r w:rsidRPr="005F72B4">
        <w:rPr>
          <w:szCs w:val="24"/>
        </w:rPr>
        <w:t>(u daljnjem tekstu: Izvođač)</w:t>
      </w:r>
    </w:p>
    <w:p w14:paraId="704C8640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42C74707" w14:textId="42C66E84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sklopili su</w:t>
      </w:r>
      <w:r w:rsidR="00F33839">
        <w:rPr>
          <w:szCs w:val="24"/>
        </w:rPr>
        <w:t xml:space="preserve"> dana __________________ </w:t>
      </w:r>
      <w:r w:rsidR="00E6323D">
        <w:rPr>
          <w:szCs w:val="24"/>
        </w:rPr>
        <w:t>2023</w:t>
      </w:r>
      <w:r w:rsidR="00F33839">
        <w:rPr>
          <w:szCs w:val="24"/>
        </w:rPr>
        <w:t>. godine</w:t>
      </w:r>
      <w:r w:rsidRPr="005F72B4">
        <w:rPr>
          <w:szCs w:val="24"/>
        </w:rPr>
        <w:t xml:space="preserve"> sljedeći</w:t>
      </w:r>
    </w:p>
    <w:p w14:paraId="71FCA218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03E368A9" w14:textId="77777777" w:rsidR="001D0CA2" w:rsidRPr="005F72B4" w:rsidRDefault="001D0CA2" w:rsidP="001D0CA2">
      <w:pPr>
        <w:pStyle w:val="Bezproreda"/>
        <w:jc w:val="center"/>
        <w:rPr>
          <w:b/>
          <w:bCs/>
          <w:szCs w:val="24"/>
        </w:rPr>
      </w:pPr>
    </w:p>
    <w:p w14:paraId="4632CB46" w14:textId="77777777" w:rsidR="001D0CA2" w:rsidRPr="005F72B4" w:rsidRDefault="001D0CA2" w:rsidP="001D0CA2">
      <w:pPr>
        <w:pStyle w:val="Bezproreda"/>
        <w:jc w:val="center"/>
        <w:rPr>
          <w:b/>
          <w:bCs/>
          <w:szCs w:val="24"/>
          <w:u w:val="single"/>
        </w:rPr>
      </w:pPr>
      <w:r w:rsidRPr="005F72B4">
        <w:rPr>
          <w:b/>
          <w:bCs/>
          <w:szCs w:val="24"/>
          <w:u w:val="single"/>
        </w:rPr>
        <w:t>- N A C R T –</w:t>
      </w:r>
    </w:p>
    <w:p w14:paraId="25AD18E5" w14:textId="77777777" w:rsidR="001D0CA2" w:rsidRPr="005F72B4" w:rsidRDefault="001D0CA2" w:rsidP="001D0CA2">
      <w:pPr>
        <w:pStyle w:val="Bezproreda"/>
        <w:jc w:val="center"/>
        <w:rPr>
          <w:b/>
          <w:bCs/>
          <w:szCs w:val="24"/>
        </w:rPr>
      </w:pPr>
    </w:p>
    <w:p w14:paraId="7CA0C235" w14:textId="77777777" w:rsidR="001D0CA2" w:rsidRPr="005F72B4" w:rsidRDefault="001D0CA2" w:rsidP="001D0CA2">
      <w:pPr>
        <w:pStyle w:val="Bezproreda"/>
        <w:jc w:val="center"/>
        <w:rPr>
          <w:b/>
          <w:bCs/>
          <w:szCs w:val="24"/>
        </w:rPr>
      </w:pPr>
      <w:r w:rsidRPr="005F72B4">
        <w:rPr>
          <w:b/>
          <w:bCs/>
          <w:szCs w:val="24"/>
        </w:rPr>
        <w:t>UGOVOR O NABAVI</w:t>
      </w:r>
    </w:p>
    <w:p w14:paraId="3E477439" w14:textId="77777777" w:rsidR="001D0CA2" w:rsidRPr="005F72B4" w:rsidRDefault="001D0CA2" w:rsidP="001D0CA2">
      <w:pPr>
        <w:pStyle w:val="Bezproreda"/>
        <w:jc w:val="center"/>
        <w:rPr>
          <w:b/>
          <w:bCs/>
          <w:szCs w:val="24"/>
        </w:rPr>
      </w:pPr>
    </w:p>
    <w:p w14:paraId="7991E892" w14:textId="77777777" w:rsidR="00E6323D" w:rsidRDefault="001D0CA2" w:rsidP="00E6323D">
      <w:pPr>
        <w:pStyle w:val="Bezproreda"/>
        <w:jc w:val="center"/>
        <w:rPr>
          <w:b/>
          <w:bCs/>
          <w:szCs w:val="24"/>
        </w:rPr>
      </w:pPr>
      <w:r w:rsidRPr="005F72B4">
        <w:rPr>
          <w:b/>
          <w:bCs/>
          <w:szCs w:val="24"/>
        </w:rPr>
        <w:t xml:space="preserve">o </w:t>
      </w:r>
      <w:r w:rsidRPr="001D0CA2">
        <w:rPr>
          <w:b/>
          <w:bCs/>
          <w:szCs w:val="24"/>
        </w:rPr>
        <w:t>izvedb</w:t>
      </w:r>
      <w:r>
        <w:rPr>
          <w:b/>
          <w:bCs/>
          <w:szCs w:val="24"/>
        </w:rPr>
        <w:t>i</w:t>
      </w:r>
      <w:r w:rsidRPr="001D0CA2">
        <w:rPr>
          <w:b/>
          <w:bCs/>
          <w:szCs w:val="24"/>
        </w:rPr>
        <w:t xml:space="preserve"> </w:t>
      </w:r>
      <w:r w:rsidR="00E6323D" w:rsidRPr="00E6323D">
        <w:rPr>
          <w:b/>
          <w:bCs/>
          <w:szCs w:val="24"/>
        </w:rPr>
        <w:t xml:space="preserve">radova na konstruktivnoj obnovi višestambene zgrade u Zagrebu, </w:t>
      </w:r>
    </w:p>
    <w:p w14:paraId="68D5649B" w14:textId="6D94233F" w:rsidR="001D0CA2" w:rsidRDefault="00E6323D" w:rsidP="00E6323D">
      <w:pPr>
        <w:pStyle w:val="Bezproreda"/>
        <w:jc w:val="center"/>
        <w:rPr>
          <w:b/>
          <w:bCs/>
        </w:rPr>
      </w:pPr>
      <w:r w:rsidRPr="00E6323D">
        <w:rPr>
          <w:b/>
          <w:bCs/>
          <w:szCs w:val="24"/>
        </w:rPr>
        <w:t xml:space="preserve">Ivana </w:t>
      </w:r>
      <w:proofErr w:type="spellStart"/>
      <w:r w:rsidRPr="00E6323D">
        <w:rPr>
          <w:b/>
          <w:bCs/>
          <w:szCs w:val="24"/>
        </w:rPr>
        <w:t>Dežmana</w:t>
      </w:r>
      <w:proofErr w:type="spellEnd"/>
      <w:r w:rsidRPr="00E6323D">
        <w:rPr>
          <w:b/>
          <w:bCs/>
          <w:szCs w:val="24"/>
        </w:rPr>
        <w:t xml:space="preserve"> 9</w:t>
      </w:r>
    </w:p>
    <w:p w14:paraId="0B32D35F" w14:textId="77777777" w:rsidR="004E34E4" w:rsidRPr="005F72B4" w:rsidRDefault="004E34E4" w:rsidP="004E34E4">
      <w:pPr>
        <w:pStyle w:val="Bezproreda"/>
        <w:jc w:val="center"/>
        <w:rPr>
          <w:b/>
          <w:bCs/>
          <w:szCs w:val="24"/>
          <w:u w:val="single"/>
        </w:rPr>
      </w:pPr>
    </w:p>
    <w:p w14:paraId="5D818A63" w14:textId="77777777" w:rsidR="001D0CA2" w:rsidRDefault="001D0CA2" w:rsidP="001D0CA2">
      <w:pPr>
        <w:pStyle w:val="Bezproreda"/>
        <w:jc w:val="center"/>
        <w:rPr>
          <w:szCs w:val="24"/>
        </w:rPr>
      </w:pPr>
    </w:p>
    <w:p w14:paraId="4DA6F060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186068BF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I. PREDMET UGOVORA</w:t>
      </w:r>
    </w:p>
    <w:p w14:paraId="459F2102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04C2175B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>Članak 1.</w:t>
      </w:r>
    </w:p>
    <w:p w14:paraId="2506B86E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23682992" w14:textId="4DEBEA76" w:rsidR="001D0CA2" w:rsidRDefault="001D0CA2" w:rsidP="00E6323D">
      <w:pPr>
        <w:jc w:val="both"/>
        <w:rPr>
          <w:lang w:eastAsia="en-GB"/>
        </w:rPr>
      </w:pPr>
      <w:r w:rsidRPr="005F72B4">
        <w:t xml:space="preserve">Naručitelj naručuje, a Izvođač preuzima predmet ovoga Ugovora koji čini izvođenje </w:t>
      </w:r>
      <w:r w:rsidR="00E6323D" w:rsidRPr="004627CB">
        <w:rPr>
          <w:lang w:eastAsia="en-GB"/>
        </w:rPr>
        <w:t xml:space="preserve">radova </w:t>
      </w:r>
      <w:r w:rsidR="00E6323D">
        <w:rPr>
          <w:lang w:eastAsia="en-GB"/>
        </w:rPr>
        <w:t xml:space="preserve">na konstruktivnoj obnovi višestambene zgrade u Zagrebu, Ivana </w:t>
      </w:r>
      <w:proofErr w:type="spellStart"/>
      <w:r w:rsidR="00E6323D">
        <w:rPr>
          <w:lang w:eastAsia="en-GB"/>
        </w:rPr>
        <w:t>Dežmana</w:t>
      </w:r>
      <w:proofErr w:type="spellEnd"/>
      <w:r w:rsidR="00E6323D">
        <w:rPr>
          <w:lang w:eastAsia="en-GB"/>
        </w:rPr>
        <w:t xml:space="preserve"> 9.</w:t>
      </w:r>
    </w:p>
    <w:p w14:paraId="1D0E48B7" w14:textId="77777777" w:rsidR="00E6323D" w:rsidRDefault="00E6323D" w:rsidP="00E6323D">
      <w:pPr>
        <w:jc w:val="both"/>
        <w:rPr>
          <w:lang w:eastAsia="en-GB"/>
        </w:rPr>
      </w:pPr>
    </w:p>
    <w:p w14:paraId="4808542B" w14:textId="15248D7D" w:rsidR="00E6323D" w:rsidRPr="00620E18" w:rsidRDefault="00E6323D" w:rsidP="00620E18">
      <w:pPr>
        <w:jc w:val="both"/>
        <w:rPr>
          <w:lang w:eastAsia="en-GB"/>
        </w:rPr>
      </w:pPr>
      <w:r w:rsidRPr="00620E18">
        <w:rPr>
          <w:lang w:eastAsia="en-GB"/>
        </w:rPr>
        <w:t xml:space="preserve">Predmet nabave se u cijelosti provodi sukladno </w:t>
      </w:r>
      <w:proofErr w:type="spellStart"/>
      <w:r w:rsidRPr="00620E18">
        <w:rPr>
          <w:lang w:eastAsia="en-GB"/>
        </w:rPr>
        <w:t>pondi</w:t>
      </w:r>
      <w:proofErr w:type="spellEnd"/>
      <w:r w:rsidRPr="00620E18">
        <w:rPr>
          <w:lang w:eastAsia="en-GB"/>
        </w:rPr>
        <w:t xml:space="preserve"> Izvođača broj _____________ od ________, ponudbenom troškovniku i </w:t>
      </w:r>
      <w:r w:rsidR="00620E18" w:rsidRPr="00620E18">
        <w:rPr>
          <w:lang w:eastAsia="en-GB"/>
        </w:rPr>
        <w:t xml:space="preserve">Građevinskom projektu, Projekt obnove konstrukcije zgrade, Projekt pojačanja građevinske konstrukcije, TD 43/22, od svibanj 2023. godine, izrađen po UPI - 2M d.o.o., </w:t>
      </w:r>
      <w:proofErr w:type="spellStart"/>
      <w:r w:rsidR="00620E18" w:rsidRPr="00620E18">
        <w:rPr>
          <w:lang w:eastAsia="en-GB"/>
        </w:rPr>
        <w:t>Bleiweisova</w:t>
      </w:r>
      <w:proofErr w:type="spellEnd"/>
      <w:r w:rsidR="00620E18" w:rsidRPr="00620E18">
        <w:rPr>
          <w:lang w:eastAsia="en-GB"/>
        </w:rPr>
        <w:t xml:space="preserve"> 17, 10000 Zagreb, te Elaborat ocjene postojećeg stanja građevinske konstrukcije, TD 43/22, od prosinac 2022. godine, izrađen po UPI - 2M d.o.o., </w:t>
      </w:r>
      <w:proofErr w:type="spellStart"/>
      <w:r w:rsidR="00620E18" w:rsidRPr="00620E18">
        <w:rPr>
          <w:lang w:eastAsia="en-GB"/>
        </w:rPr>
        <w:t>Bleiweisova</w:t>
      </w:r>
      <w:proofErr w:type="spellEnd"/>
      <w:r w:rsidR="00620E18" w:rsidRPr="00620E18">
        <w:rPr>
          <w:lang w:eastAsia="en-GB"/>
        </w:rPr>
        <w:t xml:space="preserve"> 17, 10000 Zagreb</w:t>
      </w:r>
    </w:p>
    <w:p w14:paraId="28F158E4" w14:textId="77777777" w:rsidR="00E6323D" w:rsidRDefault="00E6323D" w:rsidP="00E6323D">
      <w:pPr>
        <w:jc w:val="both"/>
      </w:pPr>
    </w:p>
    <w:p w14:paraId="1F2E004E" w14:textId="77777777" w:rsidR="00E6323D" w:rsidRDefault="00E6323D" w:rsidP="00E6323D">
      <w:pPr>
        <w:jc w:val="both"/>
      </w:pPr>
      <w:r>
        <w:t>Predmet nabave se sastoji od slijedećih vrsta radova:</w:t>
      </w:r>
    </w:p>
    <w:p w14:paraId="080238C0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r>
        <w:t>demontaža, rušenja, pripreme</w:t>
      </w:r>
    </w:p>
    <w:p w14:paraId="5847C0E4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proofErr w:type="spellStart"/>
      <w:r>
        <w:t>skelarski</w:t>
      </w:r>
      <w:proofErr w:type="spellEnd"/>
      <w:r>
        <w:t xml:space="preserve"> radovi</w:t>
      </w:r>
    </w:p>
    <w:p w14:paraId="53BFCBEF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r>
        <w:t>zemljani radovi</w:t>
      </w:r>
    </w:p>
    <w:p w14:paraId="7FFF793F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r>
        <w:t>zidarski radovi</w:t>
      </w:r>
    </w:p>
    <w:p w14:paraId="06DB5589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r>
        <w:t>tesarski radovi</w:t>
      </w:r>
    </w:p>
    <w:p w14:paraId="276D0EC3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r>
        <w:t>metalna konstrukcija</w:t>
      </w:r>
    </w:p>
    <w:p w14:paraId="1DDC05D7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proofErr w:type="spellStart"/>
      <w:r>
        <w:t>izolaterski</w:t>
      </w:r>
      <w:proofErr w:type="spellEnd"/>
      <w:r>
        <w:t xml:space="preserve"> radovi</w:t>
      </w:r>
    </w:p>
    <w:p w14:paraId="1CD8C906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proofErr w:type="spellStart"/>
      <w:r>
        <w:t>gipskartonski</w:t>
      </w:r>
      <w:proofErr w:type="spellEnd"/>
      <w:r>
        <w:t xml:space="preserve"> radovi</w:t>
      </w:r>
    </w:p>
    <w:p w14:paraId="43A49C55" w14:textId="77777777" w:rsidR="00E6323D" w:rsidRDefault="00E6323D" w:rsidP="00E6323D">
      <w:pPr>
        <w:pStyle w:val="Odlomakpopisa"/>
        <w:numPr>
          <w:ilvl w:val="0"/>
          <w:numId w:val="8"/>
        </w:numPr>
        <w:jc w:val="both"/>
      </w:pPr>
      <w:r>
        <w:lastRenderedPageBreak/>
        <w:t>limarski radovi</w:t>
      </w:r>
    </w:p>
    <w:p w14:paraId="752EE516" w14:textId="77777777" w:rsidR="004E34E4" w:rsidRPr="007A2C27" w:rsidRDefault="004E34E4" w:rsidP="004E34E4">
      <w:pPr>
        <w:pStyle w:val="Odlomakpopisa"/>
        <w:numPr>
          <w:ilvl w:val="0"/>
          <w:numId w:val="8"/>
        </w:numPr>
        <w:jc w:val="both"/>
      </w:pPr>
      <w:r w:rsidRPr="007A2C27">
        <w:t>skela</w:t>
      </w:r>
    </w:p>
    <w:p w14:paraId="1C1FE694" w14:textId="77777777" w:rsidR="00620E18" w:rsidRDefault="00620E18" w:rsidP="001D0CA2">
      <w:pPr>
        <w:jc w:val="both"/>
      </w:pPr>
    </w:p>
    <w:p w14:paraId="7068F8FD" w14:textId="43F7FFDF" w:rsidR="001D0CA2" w:rsidRDefault="001D0CA2" w:rsidP="001D0CA2">
      <w:pPr>
        <w:jc w:val="both"/>
      </w:pPr>
      <w:r>
        <w:t>Količina predmeta nabave iskazana u Troškovniku je okvirna, sukladno stvarno izvedenim radovima prema građevinskoj knjizi. Sukladno članku 4.1. Pravila, napominje se da Naručitelj zadržava pravo ne naručiti cijelu količinu odnosno naručiti više od okvirne količine, s tim da je isti ograničen raspoloživim financijskim sredstvima te se time bitno ne mijenja ugovor o nabavi.</w:t>
      </w:r>
    </w:p>
    <w:p w14:paraId="0624F4A1" w14:textId="77777777" w:rsidR="001D0CA2" w:rsidRDefault="001D0CA2" w:rsidP="001D0CA2">
      <w:pPr>
        <w:pStyle w:val="Bezproreda"/>
        <w:jc w:val="both"/>
      </w:pPr>
    </w:p>
    <w:p w14:paraId="52C97B8F" w14:textId="77777777" w:rsidR="001D0CA2" w:rsidRDefault="001D0CA2" w:rsidP="001D0CA2">
      <w:pPr>
        <w:pStyle w:val="Bezproreda"/>
        <w:jc w:val="both"/>
      </w:pPr>
      <w:r w:rsidRPr="00150D85">
        <w:t xml:space="preserve">Predmet nabave mora se izvoditi sukladno troškovniku radova i projektno-tehničkoj dokumentaciji koji su </w:t>
      </w:r>
      <w:r w:rsidR="00150D85" w:rsidRPr="00150D85">
        <w:t xml:space="preserve">bili </w:t>
      </w:r>
      <w:r w:rsidRPr="00150D85">
        <w:t>priloženi Pozivu</w:t>
      </w:r>
      <w:r w:rsidR="00150D85" w:rsidRPr="00150D85">
        <w:t xml:space="preserve"> za dostavu ponuda</w:t>
      </w:r>
      <w:r w:rsidRPr="00150D85">
        <w:t xml:space="preserve"> i čine njegov sastavni dio.</w:t>
      </w:r>
    </w:p>
    <w:p w14:paraId="16960A33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1511F390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Po završetku radova Izvođač se obvezuje gradilište ostaviti uredno i bez ostataka građevinskog i drugog materijala te ga urediti na način maksimalne funkcionalnosti s obzirom na namjenu prostora (sanirati sve fizičke prepreke te ostale nepravilnosti izazvane izvođenjem radova).</w:t>
      </w:r>
    </w:p>
    <w:p w14:paraId="6CB99528" w14:textId="77777777" w:rsidR="008E1C4B" w:rsidRPr="005F72B4" w:rsidRDefault="008E1C4B" w:rsidP="001D0CA2">
      <w:pPr>
        <w:pStyle w:val="Bezproreda"/>
        <w:jc w:val="both"/>
        <w:rPr>
          <w:szCs w:val="24"/>
        </w:rPr>
      </w:pPr>
    </w:p>
    <w:p w14:paraId="269C0210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II. OBVEZE IZVOĐAČA</w:t>
      </w:r>
    </w:p>
    <w:p w14:paraId="4A07F442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2E3256A7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>Članak 2.</w:t>
      </w:r>
    </w:p>
    <w:p w14:paraId="5C3313DE" w14:textId="77777777" w:rsidR="001D0CA2" w:rsidRPr="005F72B4" w:rsidRDefault="001D0CA2" w:rsidP="001D0CA2">
      <w:pPr>
        <w:pStyle w:val="Bezproreda"/>
        <w:rPr>
          <w:szCs w:val="24"/>
        </w:rPr>
      </w:pPr>
    </w:p>
    <w:p w14:paraId="2E8E0544" w14:textId="77777777" w:rsidR="001D0CA2" w:rsidRPr="001D0CA2" w:rsidRDefault="001D0CA2" w:rsidP="001D0CA2">
      <w:pPr>
        <w:pStyle w:val="Bezproreda"/>
        <w:jc w:val="both"/>
        <w:rPr>
          <w:szCs w:val="24"/>
        </w:rPr>
      </w:pPr>
      <w:r w:rsidRPr="001D0CA2">
        <w:rPr>
          <w:szCs w:val="24"/>
        </w:rPr>
        <w:t>Za izvođenje svih radova treba primjenjivati važeće tehničke propise, građevinske norme, a upotrijebljeni materijal koji Izvođač dobavlja i ugrađuje mora odgovarati pozitivnim hrvatskim normama</w:t>
      </w:r>
      <w:r w:rsidRPr="001D0CA2">
        <w:rPr>
          <w:rStyle w:val="Referencakomentara"/>
          <w:rFonts w:eastAsia="Calibri"/>
          <w:sz w:val="24"/>
          <w:szCs w:val="24"/>
          <w:lang w:eastAsia="en-US"/>
        </w:rPr>
        <w:t>, odnosno jednakovrijednim p</w:t>
      </w:r>
      <w:r w:rsidRPr="001D0CA2">
        <w:rPr>
          <w:szCs w:val="24"/>
        </w:rPr>
        <w:t>rema troškovniku radova koji je sastavni dio ovoga Ugovora.</w:t>
      </w:r>
    </w:p>
    <w:p w14:paraId="196CBE79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7BD3E758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Izvođač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propisima.</w:t>
      </w:r>
    </w:p>
    <w:p w14:paraId="0B5F0E70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58B98EB7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Izvođač je dužan u ispunjavanju obveze iz svoje profesionalne djelatnosti postupati s povećanom pažnjom, prema pravilima struke i običajima (pažnja dobrog stručnjaka).</w:t>
      </w:r>
    </w:p>
    <w:p w14:paraId="61A4ECE0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0F204AE2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Ukoliko se pojedini materijal pribavlja iskorištavanjem rudnog blaga Republike Hrvatske Izvođač treba poštivati sve pozitivno pravne propise, a posebno Zakon o rudarstvu (Narodne novine br. broj 56/13, 14/14, 52/18, 115/18 i 98/19).</w:t>
      </w:r>
    </w:p>
    <w:p w14:paraId="64E57D17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52FCD603" w14:textId="60A73B1F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Na ostale bitne uvjete u vezi s predmetom nadmetanja i ugovorom o nabavi s Izvođačem odgovarajuće će se primjenjivati odredbe Zakona o obveznim odnosima (</w:t>
      </w:r>
      <w:r w:rsidR="00E6323D" w:rsidRPr="008E1C35">
        <w:rPr>
          <w:szCs w:val="24"/>
        </w:rPr>
        <w:t xml:space="preserve">NN </w:t>
      </w:r>
      <w:r w:rsidR="00E6323D" w:rsidRPr="0012576A">
        <w:rPr>
          <w:szCs w:val="24"/>
        </w:rPr>
        <w:t>35/05, 41/08, 125/11, 78/15, 29/18, 126/21, 114/22, 156/22</w:t>
      </w:r>
      <w:r w:rsidRPr="005F72B4">
        <w:rPr>
          <w:szCs w:val="24"/>
        </w:rPr>
        <w:t>) te drugi relevantni zakoni i podzakonski propisi koji reguliraju izvršenje predmetne vrste ugovora.</w:t>
      </w:r>
    </w:p>
    <w:p w14:paraId="48AB1831" w14:textId="77777777" w:rsidR="001D0CA2" w:rsidRDefault="001D0CA2" w:rsidP="001D0CA2">
      <w:pPr>
        <w:pStyle w:val="Bezproreda"/>
        <w:jc w:val="both"/>
        <w:rPr>
          <w:szCs w:val="24"/>
        </w:rPr>
      </w:pPr>
    </w:p>
    <w:p w14:paraId="66CBE73D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Izvođač može tijekom izvršenja ugovora o nabavi od Naručitelja zahtijevati :</w:t>
      </w:r>
    </w:p>
    <w:p w14:paraId="37730E64" w14:textId="77777777" w:rsidR="001D0CA2" w:rsidRPr="005F72B4" w:rsidRDefault="001D0CA2" w:rsidP="001D0CA2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5F72B4">
        <w:rPr>
          <w:szCs w:val="24"/>
        </w:rPr>
        <w:t xml:space="preserve">promjenu </w:t>
      </w:r>
      <w:proofErr w:type="spellStart"/>
      <w:r w:rsidRPr="005F72B4">
        <w:rPr>
          <w:szCs w:val="24"/>
        </w:rPr>
        <w:t>podugovaratelja</w:t>
      </w:r>
      <w:proofErr w:type="spellEnd"/>
      <w:r w:rsidRPr="005F72B4">
        <w:rPr>
          <w:szCs w:val="24"/>
        </w:rPr>
        <w:t xml:space="preserve"> za onaj dio ugovora o nabavi koji je prethodno dao u podugovor,</w:t>
      </w:r>
    </w:p>
    <w:p w14:paraId="53FBD623" w14:textId="77777777" w:rsidR="001D0CA2" w:rsidRPr="005F72B4" w:rsidRDefault="001D0CA2" w:rsidP="001D0CA2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5F72B4">
        <w:rPr>
          <w:szCs w:val="24"/>
        </w:rPr>
        <w:t xml:space="preserve">uvođenje jednog ili više novih </w:t>
      </w:r>
      <w:proofErr w:type="spellStart"/>
      <w:r w:rsidRPr="005F72B4">
        <w:rPr>
          <w:szCs w:val="24"/>
        </w:rPr>
        <w:t>podugovaratelja</w:t>
      </w:r>
      <w:proofErr w:type="spellEnd"/>
      <w:r w:rsidRPr="005F72B4">
        <w:rPr>
          <w:szCs w:val="24"/>
        </w:rPr>
        <w:t xml:space="preserve"> čiji ukupni udio ne smije prijeći 30% vrijednosti ugovora o nabavi bez poreza na dodanu vrijednost, neovisno o tome je li prethodno dao dio ugovora o nabavi u podugovor ili ne,</w:t>
      </w:r>
    </w:p>
    <w:p w14:paraId="7F52E550" w14:textId="77777777" w:rsidR="001D0CA2" w:rsidRPr="005F72B4" w:rsidRDefault="001D0CA2" w:rsidP="001D0CA2">
      <w:pPr>
        <w:pStyle w:val="Bezproreda"/>
        <w:numPr>
          <w:ilvl w:val="0"/>
          <w:numId w:val="1"/>
        </w:numPr>
        <w:jc w:val="both"/>
        <w:rPr>
          <w:szCs w:val="24"/>
        </w:rPr>
      </w:pPr>
      <w:r w:rsidRPr="005F72B4">
        <w:rPr>
          <w:szCs w:val="24"/>
        </w:rPr>
        <w:t>preuzimanje izvršenja dijela ugovora o nabavi koji je prethodno dao u podugovor.</w:t>
      </w:r>
    </w:p>
    <w:p w14:paraId="2A341DC8" w14:textId="77777777" w:rsidR="001D0CA2" w:rsidRDefault="001D0CA2" w:rsidP="001D0CA2">
      <w:pPr>
        <w:pStyle w:val="Bezproreda"/>
        <w:jc w:val="both"/>
        <w:rPr>
          <w:szCs w:val="24"/>
        </w:rPr>
      </w:pPr>
    </w:p>
    <w:p w14:paraId="2C6754E7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lastRenderedPageBreak/>
        <w:t>Članak 3.</w:t>
      </w:r>
    </w:p>
    <w:p w14:paraId="1330F431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5814C036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Dužnost Izvođača je:</w:t>
      </w:r>
    </w:p>
    <w:p w14:paraId="2F1EAB3D" w14:textId="77777777" w:rsidR="001D0CA2" w:rsidRPr="005F72B4" w:rsidRDefault="001D0CA2" w:rsidP="001D0CA2">
      <w:pPr>
        <w:pStyle w:val="Bezproreda"/>
        <w:numPr>
          <w:ilvl w:val="0"/>
          <w:numId w:val="2"/>
        </w:numPr>
        <w:jc w:val="both"/>
        <w:rPr>
          <w:rFonts w:eastAsia="Calibri"/>
          <w:szCs w:val="24"/>
          <w:lang w:eastAsia="en-US"/>
        </w:rPr>
      </w:pPr>
      <w:r w:rsidRPr="005F72B4">
        <w:rPr>
          <w:szCs w:val="24"/>
        </w:rPr>
        <w:t>osigurati regulaciju prometa ili postaviti prometne znakove za zatvaranje prometa u rokovima izvođenja radova,</w:t>
      </w:r>
    </w:p>
    <w:p w14:paraId="469C11E9" w14:textId="77777777" w:rsidR="001D0CA2" w:rsidRPr="005F72B4" w:rsidRDefault="001D0CA2" w:rsidP="001D0CA2">
      <w:pPr>
        <w:pStyle w:val="Bezproreda"/>
        <w:numPr>
          <w:ilvl w:val="0"/>
          <w:numId w:val="2"/>
        </w:numPr>
        <w:jc w:val="both"/>
        <w:rPr>
          <w:szCs w:val="24"/>
        </w:rPr>
      </w:pPr>
      <w:r w:rsidRPr="005F72B4">
        <w:rPr>
          <w:szCs w:val="24"/>
        </w:rPr>
        <w:t>ugovorene radove započeti i završiti u ugovorenom roku,</w:t>
      </w:r>
    </w:p>
    <w:p w14:paraId="6C67EDCF" w14:textId="77777777" w:rsidR="001D0CA2" w:rsidRPr="005F72B4" w:rsidRDefault="001D0CA2" w:rsidP="001D0CA2">
      <w:pPr>
        <w:pStyle w:val="Bezproreda"/>
        <w:numPr>
          <w:ilvl w:val="0"/>
          <w:numId w:val="2"/>
        </w:numPr>
        <w:jc w:val="both"/>
        <w:rPr>
          <w:szCs w:val="24"/>
        </w:rPr>
      </w:pPr>
      <w:r w:rsidRPr="005F72B4">
        <w:rPr>
          <w:szCs w:val="24"/>
        </w:rPr>
        <w:t>radove izvesti kvalitetno prema ponudbenom troškovniku i pravilima struke, savjetima Nadzornog inženjera i projektanta,</w:t>
      </w:r>
    </w:p>
    <w:p w14:paraId="6A1B1A0E" w14:textId="77777777" w:rsidR="001D0CA2" w:rsidRPr="005F72B4" w:rsidRDefault="001D0CA2" w:rsidP="001D0CA2">
      <w:pPr>
        <w:pStyle w:val="Bezproreda"/>
        <w:numPr>
          <w:ilvl w:val="0"/>
          <w:numId w:val="2"/>
        </w:numPr>
        <w:jc w:val="both"/>
        <w:rPr>
          <w:szCs w:val="24"/>
        </w:rPr>
      </w:pPr>
      <w:r w:rsidRPr="005F72B4">
        <w:rPr>
          <w:szCs w:val="24"/>
        </w:rPr>
        <w:t>ugrađivati materijal koji odgovara propisanim standardima, odnosno za koji je pribavljen dokazni certifikat,</w:t>
      </w:r>
    </w:p>
    <w:p w14:paraId="2CC36EAB" w14:textId="77777777" w:rsidR="001D0CA2" w:rsidRPr="005F72B4" w:rsidRDefault="001D0CA2" w:rsidP="001D0CA2">
      <w:pPr>
        <w:pStyle w:val="Bezproreda"/>
        <w:numPr>
          <w:ilvl w:val="0"/>
          <w:numId w:val="2"/>
        </w:numPr>
        <w:jc w:val="both"/>
        <w:rPr>
          <w:szCs w:val="24"/>
        </w:rPr>
      </w:pPr>
      <w:r w:rsidRPr="005F72B4">
        <w:rPr>
          <w:szCs w:val="24"/>
        </w:rPr>
        <w:t>ako Izvođač ugradi materijal (proizvod) bolje kvalitete od troškovnikom označene, nema pravo na posebnu naknadu, ako Naručitelj na to ne pristane,</w:t>
      </w:r>
    </w:p>
    <w:p w14:paraId="607958F5" w14:textId="77777777" w:rsidR="001D0CA2" w:rsidRPr="005F72B4" w:rsidRDefault="001D0CA2" w:rsidP="001D0CA2">
      <w:pPr>
        <w:pStyle w:val="Bezproreda"/>
        <w:numPr>
          <w:ilvl w:val="0"/>
          <w:numId w:val="2"/>
        </w:numPr>
        <w:jc w:val="both"/>
        <w:rPr>
          <w:szCs w:val="24"/>
        </w:rPr>
      </w:pPr>
      <w:r w:rsidRPr="005F72B4">
        <w:rPr>
          <w:szCs w:val="24"/>
        </w:rPr>
        <w:t>pravodobno poduzimati mjere sigurnosti radova, opreme i materijala.</w:t>
      </w:r>
    </w:p>
    <w:p w14:paraId="2A5689BE" w14:textId="07FAC9B7" w:rsidR="008E1C4B" w:rsidRDefault="008E1C4B" w:rsidP="001D0CA2">
      <w:pPr>
        <w:pStyle w:val="Bezproreda"/>
        <w:jc w:val="both"/>
        <w:rPr>
          <w:szCs w:val="24"/>
        </w:rPr>
      </w:pPr>
    </w:p>
    <w:p w14:paraId="4C053B32" w14:textId="77777777" w:rsidR="00E90447" w:rsidRDefault="00E90447" w:rsidP="00E90447">
      <w:pPr>
        <w:pStyle w:val="Bezproreda"/>
        <w:jc w:val="both"/>
        <w:rPr>
          <w:szCs w:val="24"/>
        </w:rPr>
      </w:pPr>
      <w:r w:rsidRPr="00EF5226">
        <w:rPr>
          <w:szCs w:val="24"/>
        </w:rPr>
        <w:t>U slučaju Zajednice ponuditelja odgovornost svakog člana Zajednice ponuditelja je solidarna.</w:t>
      </w:r>
      <w:r>
        <w:rPr>
          <w:szCs w:val="24"/>
        </w:rPr>
        <w:t xml:space="preserve"> </w:t>
      </w:r>
      <w:r w:rsidRPr="00EF5226">
        <w:rPr>
          <w:szCs w:val="24"/>
        </w:rPr>
        <w:t>Odgovornost Izvođača je također solidarna s podizvođačem za dio radova koji izvode</w:t>
      </w:r>
      <w:r>
        <w:rPr>
          <w:szCs w:val="24"/>
        </w:rPr>
        <w:t xml:space="preserve"> </w:t>
      </w:r>
      <w:r w:rsidRPr="00EF5226">
        <w:rPr>
          <w:szCs w:val="24"/>
        </w:rPr>
        <w:t>podizvođači.</w:t>
      </w:r>
    </w:p>
    <w:p w14:paraId="259D332C" w14:textId="77777777" w:rsidR="00E90447" w:rsidRDefault="00E90447" w:rsidP="001D0CA2">
      <w:pPr>
        <w:pStyle w:val="Bezproreda"/>
        <w:jc w:val="both"/>
        <w:rPr>
          <w:szCs w:val="24"/>
        </w:rPr>
      </w:pPr>
    </w:p>
    <w:p w14:paraId="54EF1696" w14:textId="77777777" w:rsidR="001D0CA2" w:rsidRPr="005F72B4" w:rsidRDefault="008E1C4B" w:rsidP="001D0CA2">
      <w:pPr>
        <w:pStyle w:val="Bezproreda"/>
        <w:jc w:val="both"/>
        <w:rPr>
          <w:szCs w:val="24"/>
        </w:rPr>
      </w:pPr>
      <w:r>
        <w:rPr>
          <w:szCs w:val="24"/>
        </w:rPr>
        <w:t>I</w:t>
      </w:r>
      <w:r w:rsidR="001D0CA2" w:rsidRPr="005F72B4">
        <w:rPr>
          <w:szCs w:val="24"/>
        </w:rPr>
        <w:t>II. CIJENA</w:t>
      </w:r>
    </w:p>
    <w:p w14:paraId="73426D27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56626A40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>Članak 4.</w:t>
      </w:r>
    </w:p>
    <w:p w14:paraId="18930779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5B9267D9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Ugovorne strane suglasno utvrđuju cijenu svih ugovorenih radova u iznosu od:</w:t>
      </w:r>
    </w:p>
    <w:p w14:paraId="1AA6E732" w14:textId="77777777" w:rsidR="001D0CA2" w:rsidRPr="005F72B4" w:rsidRDefault="001D0CA2" w:rsidP="001D0CA2">
      <w:pPr>
        <w:pStyle w:val="Bezproreda"/>
        <w:numPr>
          <w:ilvl w:val="0"/>
          <w:numId w:val="6"/>
        </w:numPr>
        <w:jc w:val="both"/>
        <w:rPr>
          <w:b/>
          <w:bCs/>
          <w:szCs w:val="24"/>
        </w:rPr>
      </w:pPr>
      <w:r w:rsidRPr="005F72B4">
        <w:rPr>
          <w:b/>
          <w:bCs/>
          <w:szCs w:val="24"/>
        </w:rPr>
        <w:t xml:space="preserve">___________ </w:t>
      </w:r>
      <w:r w:rsidR="00F33839">
        <w:rPr>
          <w:b/>
          <w:bCs/>
          <w:szCs w:val="24"/>
        </w:rPr>
        <w:t>eura</w:t>
      </w:r>
      <w:r w:rsidRPr="005F72B4">
        <w:rPr>
          <w:b/>
          <w:bCs/>
          <w:szCs w:val="24"/>
        </w:rPr>
        <w:t xml:space="preserve"> bez poreza na dodanu vrijednost.</w:t>
      </w:r>
    </w:p>
    <w:p w14:paraId="10002A34" w14:textId="77777777" w:rsidR="001D0CA2" w:rsidRPr="005F72B4" w:rsidRDefault="001D0CA2" w:rsidP="001D0CA2">
      <w:pPr>
        <w:pStyle w:val="Bezproreda"/>
        <w:numPr>
          <w:ilvl w:val="0"/>
          <w:numId w:val="6"/>
        </w:numPr>
        <w:jc w:val="both"/>
        <w:rPr>
          <w:b/>
          <w:bCs/>
          <w:szCs w:val="24"/>
        </w:rPr>
      </w:pPr>
      <w:r w:rsidRPr="005F72B4">
        <w:rPr>
          <w:b/>
          <w:bCs/>
          <w:szCs w:val="24"/>
        </w:rPr>
        <w:t xml:space="preserve">Porez na dodanu vrijednost iznosi ___________ </w:t>
      </w:r>
      <w:r w:rsidR="00F33839">
        <w:rPr>
          <w:b/>
          <w:bCs/>
          <w:szCs w:val="24"/>
        </w:rPr>
        <w:t>eura</w:t>
      </w:r>
      <w:r w:rsidRPr="005F72B4">
        <w:rPr>
          <w:b/>
          <w:bCs/>
          <w:szCs w:val="24"/>
        </w:rPr>
        <w:t>.</w:t>
      </w:r>
    </w:p>
    <w:p w14:paraId="715FD9D7" w14:textId="77777777" w:rsidR="001D0CA2" w:rsidRPr="005F72B4" w:rsidRDefault="001D0CA2" w:rsidP="001D0CA2">
      <w:pPr>
        <w:pStyle w:val="Bezproreda"/>
        <w:numPr>
          <w:ilvl w:val="0"/>
          <w:numId w:val="6"/>
        </w:numPr>
        <w:jc w:val="both"/>
        <w:rPr>
          <w:b/>
          <w:bCs/>
          <w:szCs w:val="24"/>
        </w:rPr>
      </w:pPr>
      <w:r w:rsidRPr="005F72B4">
        <w:rPr>
          <w:b/>
          <w:bCs/>
          <w:szCs w:val="24"/>
        </w:rPr>
        <w:t xml:space="preserve">Ukupna cijena svih ugovorenih radova s porezom na dodanu vrijednost iznosi ___________ </w:t>
      </w:r>
      <w:r w:rsidR="00F33839">
        <w:rPr>
          <w:b/>
          <w:bCs/>
          <w:szCs w:val="24"/>
        </w:rPr>
        <w:t>eura</w:t>
      </w:r>
      <w:r w:rsidRPr="005F72B4">
        <w:rPr>
          <w:b/>
          <w:bCs/>
          <w:szCs w:val="24"/>
        </w:rPr>
        <w:t>.</w:t>
      </w:r>
    </w:p>
    <w:p w14:paraId="0534FBDA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5CAE9FA7" w14:textId="77777777" w:rsidR="00F33839" w:rsidRPr="004627CB" w:rsidRDefault="00F33839" w:rsidP="00F33839">
      <w:pPr>
        <w:jc w:val="both"/>
      </w:pPr>
      <w:r w:rsidRPr="004627CB">
        <w:t xml:space="preserve">Ponuđena jedinična cijena je nepromjenjiva. </w:t>
      </w:r>
    </w:p>
    <w:p w14:paraId="322FB21F" w14:textId="77777777" w:rsidR="00F33839" w:rsidRPr="004627CB" w:rsidRDefault="00F33839" w:rsidP="00F33839">
      <w:pPr>
        <w:jc w:val="both"/>
      </w:pPr>
    </w:p>
    <w:p w14:paraId="6AD10AAD" w14:textId="77777777" w:rsidR="00F33839" w:rsidRPr="004627CB" w:rsidRDefault="00E52D59" w:rsidP="00F33839">
      <w:pPr>
        <w:jc w:val="both"/>
      </w:pPr>
      <w:r w:rsidRPr="005F72B4">
        <w:t>Izvođač</w:t>
      </w:r>
      <w:r w:rsidRPr="004627CB">
        <w:t xml:space="preserve"> </w:t>
      </w:r>
      <w:r w:rsidR="00F33839" w:rsidRPr="004627CB">
        <w:t xml:space="preserve">je u ponuđenu cijenu </w:t>
      </w:r>
      <w:r>
        <w:t>uključio</w:t>
      </w:r>
      <w:r w:rsidR="00F33839" w:rsidRPr="004627CB">
        <w:t xml:space="preserve"> sve troškove povezane s urednim izvršenjem ugovora. </w:t>
      </w:r>
    </w:p>
    <w:p w14:paraId="7093909F" w14:textId="77777777" w:rsidR="00F33839" w:rsidRPr="004627CB" w:rsidRDefault="00F33839" w:rsidP="00F33839">
      <w:pPr>
        <w:jc w:val="both"/>
      </w:pPr>
    </w:p>
    <w:p w14:paraId="682014AD" w14:textId="77777777" w:rsidR="00F33839" w:rsidRDefault="00F33839" w:rsidP="00F33839">
      <w:pPr>
        <w:pStyle w:val="Bezproreda"/>
        <w:jc w:val="both"/>
        <w:rPr>
          <w:szCs w:val="24"/>
        </w:rPr>
      </w:pPr>
      <w:r w:rsidRPr="004627CB">
        <w:rPr>
          <w:szCs w:val="24"/>
        </w:rPr>
        <w:t xml:space="preserve">Ponuđene jedinične cijene neće se mijenjati zbog naknadno promijenjenih okolnosti po bilo kojoj osnovi, niti u slučaju da se nakon zaključenja Ugovora povećaju cijene elemenata na temelju kojih je ona određena. </w:t>
      </w:r>
      <w:r w:rsidR="00E52D59" w:rsidRPr="005F72B4">
        <w:rPr>
          <w:szCs w:val="24"/>
        </w:rPr>
        <w:t>Izvođač</w:t>
      </w:r>
      <w:r w:rsidR="00E52D59" w:rsidRPr="004627CB">
        <w:t xml:space="preserve"> </w:t>
      </w:r>
      <w:r w:rsidRPr="004627CB">
        <w:rPr>
          <w:szCs w:val="24"/>
        </w:rPr>
        <w:t xml:space="preserve">se odriče prava na povećanje cijene zbog naknadno promijenjenih okolnosti, te izričito jamči da ugovorne jedinične cijene vrijede za cijelo vrijeme ispunjenja ugovornih obveza. </w:t>
      </w:r>
    </w:p>
    <w:p w14:paraId="31C626DC" w14:textId="77777777" w:rsidR="00F33839" w:rsidRDefault="00F33839" w:rsidP="00F33839">
      <w:pPr>
        <w:pStyle w:val="Bezproreda"/>
        <w:jc w:val="both"/>
        <w:rPr>
          <w:szCs w:val="24"/>
        </w:rPr>
      </w:pPr>
    </w:p>
    <w:p w14:paraId="19CDA2FC" w14:textId="77777777" w:rsidR="00F33839" w:rsidRPr="004627CB" w:rsidRDefault="00F33839" w:rsidP="00F33839">
      <w:pPr>
        <w:pStyle w:val="Bezproreda"/>
        <w:jc w:val="both"/>
        <w:rPr>
          <w:szCs w:val="24"/>
        </w:rPr>
      </w:pPr>
      <w:r w:rsidRPr="004627CB">
        <w:rPr>
          <w:szCs w:val="24"/>
        </w:rPr>
        <w:t xml:space="preserve">Ponuđene jedinične cijene nepromjenjive su za cijelo vrijeme ispunjenja ugovornih obveza.  U ponuđene jedinične cijene uključeni su svi troškovi i izdaci </w:t>
      </w:r>
      <w:r w:rsidR="00E52D59" w:rsidRPr="005F72B4">
        <w:rPr>
          <w:szCs w:val="24"/>
        </w:rPr>
        <w:t>Izvođač</w:t>
      </w:r>
      <w:r w:rsidR="00E52D59">
        <w:rPr>
          <w:szCs w:val="24"/>
        </w:rPr>
        <w:t>a</w:t>
      </w:r>
      <w:r w:rsidR="00E52D59" w:rsidRPr="004627CB">
        <w:t xml:space="preserve"> </w:t>
      </w:r>
      <w:r w:rsidRPr="004627CB">
        <w:rPr>
          <w:szCs w:val="24"/>
        </w:rPr>
        <w:t xml:space="preserve">koji su potrebni za potpuno i kvalitetno izvršenje </w:t>
      </w:r>
      <w:r>
        <w:t>radova</w:t>
      </w:r>
      <w:r w:rsidRPr="004627CB">
        <w:rPr>
          <w:szCs w:val="24"/>
        </w:rPr>
        <w:t xml:space="preserve"> koje su predmet nabave, sve do pune gotovosti </w:t>
      </w:r>
      <w:r>
        <w:t>radova</w:t>
      </w:r>
      <w:r w:rsidRPr="004627CB">
        <w:rPr>
          <w:szCs w:val="24"/>
        </w:rPr>
        <w:t>.</w:t>
      </w:r>
    </w:p>
    <w:p w14:paraId="00F267F4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E8ABD46" w14:textId="77777777" w:rsidR="001D0CA2" w:rsidRPr="005F72B4" w:rsidRDefault="001D0CA2" w:rsidP="001D0CA2">
      <w:pPr>
        <w:pStyle w:val="Bezproreda"/>
        <w:jc w:val="both"/>
      </w:pPr>
      <w:r w:rsidRPr="005F72B4">
        <w:rPr>
          <w:szCs w:val="24"/>
        </w:rPr>
        <w:t xml:space="preserve">Iznimno od navedene odredbe, cijene se mogu samo iznimno mijenjati u smislu članka 627. Zakona o obveznim odnosima (NN 35/05, 41/08, 125/11, 78/15, 29/18), odnosno </w:t>
      </w:r>
      <w:r w:rsidRPr="005F72B4">
        <w:t>promjena ukupno ugovorene cijene moguća je jedino u skladu s uvjetima predviđenim u članku 14. ovoga Ugovora.</w:t>
      </w:r>
    </w:p>
    <w:p w14:paraId="5B8C2B21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2B5F6A61" w14:textId="77777777" w:rsidR="001D0CA2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 xml:space="preserve">Uredno izvedenim radom se smatra onaj rad koji je izvršen prema svim važećim tehničkim propisima, pravilima, standardima, a u ugovorenom roku. </w:t>
      </w:r>
    </w:p>
    <w:p w14:paraId="0680D978" w14:textId="77777777" w:rsidR="001D0CA2" w:rsidRDefault="001D0CA2" w:rsidP="001D0CA2">
      <w:pPr>
        <w:pStyle w:val="Bezproreda"/>
        <w:jc w:val="both"/>
        <w:rPr>
          <w:szCs w:val="24"/>
        </w:rPr>
      </w:pPr>
    </w:p>
    <w:p w14:paraId="182375FC" w14:textId="77777777" w:rsidR="001D0CA2" w:rsidRPr="005F72B4" w:rsidRDefault="008E1C4B" w:rsidP="001D0CA2">
      <w:pPr>
        <w:pStyle w:val="Bezproreda"/>
        <w:jc w:val="both"/>
        <w:rPr>
          <w:szCs w:val="24"/>
        </w:rPr>
      </w:pPr>
      <w:r>
        <w:rPr>
          <w:szCs w:val="24"/>
        </w:rPr>
        <w:lastRenderedPageBreak/>
        <w:t>IV</w:t>
      </w:r>
      <w:r w:rsidR="001D0CA2" w:rsidRPr="005F72B4">
        <w:rPr>
          <w:szCs w:val="24"/>
        </w:rPr>
        <w:t>. ROKOVI</w:t>
      </w:r>
    </w:p>
    <w:p w14:paraId="23721087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9F0C58F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>Članak 5.</w:t>
      </w:r>
    </w:p>
    <w:p w14:paraId="54D7F9D5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22BA8BE5" w14:textId="0FFAA6F6" w:rsidR="00E90447" w:rsidRPr="00C80266" w:rsidRDefault="00E90447" w:rsidP="00E90447">
      <w:pPr>
        <w:pStyle w:val="Bezproreda"/>
        <w:jc w:val="both"/>
      </w:pPr>
      <w:r>
        <w:t xml:space="preserve">Rok početka izvođenja radova je odmah po uvođenju u posao. </w:t>
      </w:r>
      <w:r w:rsidRPr="005F72B4">
        <w:rPr>
          <w:szCs w:val="24"/>
        </w:rPr>
        <w:t>Izvođač</w:t>
      </w:r>
      <w:r>
        <w:rPr>
          <w:szCs w:val="24"/>
        </w:rPr>
        <w:t>a</w:t>
      </w:r>
      <w:r w:rsidRPr="004627CB">
        <w:t xml:space="preserve"> </w:t>
      </w:r>
      <w:r>
        <w:t xml:space="preserve">u posao uvodi naručitelj </w:t>
      </w:r>
      <w:r w:rsidRPr="00C80266">
        <w:t xml:space="preserve">zajedno s imenovanim Glavnim nadzornim inženjerom u roku od </w:t>
      </w:r>
      <w:r w:rsidR="00D64416" w:rsidRPr="00C80266">
        <w:t xml:space="preserve">najkasnije </w:t>
      </w:r>
      <w:r w:rsidRPr="00C80266">
        <w:t xml:space="preserve">15 (petnaest) dana od dana zaključivanja (sklapanja) Ugovora. </w:t>
      </w:r>
    </w:p>
    <w:p w14:paraId="699595A6" w14:textId="77777777" w:rsidR="00E90447" w:rsidRPr="00C80266" w:rsidRDefault="00E90447" w:rsidP="00E90447">
      <w:pPr>
        <w:pStyle w:val="Bezproreda"/>
        <w:jc w:val="both"/>
      </w:pPr>
    </w:p>
    <w:p w14:paraId="382A6C6E" w14:textId="05BC11D5" w:rsidR="00E6323D" w:rsidRPr="00C80266" w:rsidRDefault="00E6323D" w:rsidP="00E6323D">
      <w:pPr>
        <w:pStyle w:val="Bezproreda"/>
        <w:jc w:val="both"/>
      </w:pPr>
      <w:r w:rsidRPr="00C80266">
        <w:t xml:space="preserve">Krajnji rok izvođenja svih radova po ugovoru je </w:t>
      </w:r>
      <w:r w:rsidR="00C80266" w:rsidRPr="00C80266">
        <w:t>30</w:t>
      </w:r>
      <w:r w:rsidRPr="00C80266">
        <w:t xml:space="preserve"> mjeseci, računajući od dana uvođenja u posao.</w:t>
      </w:r>
    </w:p>
    <w:p w14:paraId="140672E6" w14:textId="5FD5D1B1" w:rsidR="00E90447" w:rsidRPr="00C80266" w:rsidRDefault="00E6323D" w:rsidP="00E6323D">
      <w:pPr>
        <w:pStyle w:val="Bezproreda"/>
        <w:tabs>
          <w:tab w:val="left" w:pos="2790"/>
        </w:tabs>
        <w:jc w:val="both"/>
      </w:pPr>
      <w:r w:rsidRPr="00C80266">
        <w:tab/>
      </w:r>
    </w:p>
    <w:p w14:paraId="5672969A" w14:textId="77777777" w:rsidR="00E90447" w:rsidRDefault="00E90447" w:rsidP="00E90447">
      <w:pPr>
        <w:pStyle w:val="Bezproreda"/>
        <w:jc w:val="both"/>
        <w:rPr>
          <w:szCs w:val="24"/>
        </w:rPr>
      </w:pPr>
      <w:r w:rsidRPr="00C80266">
        <w:t>Uredna primopredaja radova</w:t>
      </w:r>
      <w:r>
        <w:t xml:space="preserve"> se potvrđuje zapisnikom o primopredaji ovjerenim od strane Naručitelja, </w:t>
      </w:r>
      <w:r w:rsidRPr="005F72B4">
        <w:rPr>
          <w:szCs w:val="24"/>
        </w:rPr>
        <w:t>Izvođač</w:t>
      </w:r>
      <w:r>
        <w:rPr>
          <w:szCs w:val="24"/>
        </w:rPr>
        <w:t>a</w:t>
      </w:r>
      <w:r>
        <w:t xml:space="preserve"> i Glavnog nadzornog inženjera.</w:t>
      </w:r>
    </w:p>
    <w:p w14:paraId="050882DE" w14:textId="77777777" w:rsidR="00E90447" w:rsidRDefault="00E90447" w:rsidP="00E90447">
      <w:pPr>
        <w:pStyle w:val="Bezproreda"/>
        <w:jc w:val="both"/>
        <w:rPr>
          <w:szCs w:val="24"/>
        </w:rPr>
      </w:pPr>
    </w:p>
    <w:p w14:paraId="329127DC" w14:textId="77777777" w:rsidR="00E90447" w:rsidRDefault="00E90447" w:rsidP="00E90447">
      <w:pPr>
        <w:pStyle w:val="Bezproreda"/>
        <w:jc w:val="both"/>
      </w:pPr>
      <w:r>
        <w:t>Ugovor stupa na snagu potpisivanjem ovlaštenih predstavnika ugovornih strana odnosno danom zaključivanja (sklapanja) Ugovora koji će biti naveden u preambuli.</w:t>
      </w:r>
    </w:p>
    <w:p w14:paraId="4A24E554" w14:textId="77777777" w:rsidR="00E6323D" w:rsidRDefault="00E6323D" w:rsidP="00E6323D">
      <w:pPr>
        <w:pStyle w:val="Bezproreda"/>
        <w:jc w:val="both"/>
      </w:pPr>
    </w:p>
    <w:p w14:paraId="5A4CAA0F" w14:textId="77777777" w:rsidR="00E6323D" w:rsidRPr="008E1C35" w:rsidRDefault="00E6323D" w:rsidP="00E6323D">
      <w:pPr>
        <w:pStyle w:val="Bezproreda"/>
        <w:jc w:val="both"/>
      </w:pPr>
      <w:r w:rsidRPr="008E1C35">
        <w:t xml:space="preserve">Produženje roka trajanja Ugovora i/ili roka izvođenja radova moguće je u situacijama predviđenim </w:t>
      </w:r>
      <w:r>
        <w:t>ovim</w:t>
      </w:r>
      <w:r w:rsidRPr="008E1C35">
        <w:t xml:space="preserve"> Ugovor</w:t>
      </w:r>
      <w:r>
        <w:t>om</w:t>
      </w:r>
      <w:r w:rsidRPr="008E1C35">
        <w:t>.</w:t>
      </w:r>
    </w:p>
    <w:p w14:paraId="3E07DCFA" w14:textId="77777777" w:rsidR="00E90447" w:rsidRDefault="00E90447" w:rsidP="00E90447">
      <w:pPr>
        <w:pStyle w:val="Bezproreda"/>
        <w:jc w:val="both"/>
      </w:pPr>
    </w:p>
    <w:p w14:paraId="4EB54A72" w14:textId="77777777" w:rsidR="00E90447" w:rsidRDefault="00E90447" w:rsidP="00E90447">
      <w:pPr>
        <w:pStyle w:val="Bezproreda"/>
        <w:jc w:val="both"/>
        <w:rPr>
          <w:szCs w:val="24"/>
        </w:rPr>
      </w:pPr>
      <w:r w:rsidRPr="004627CB">
        <w:rPr>
          <w:szCs w:val="24"/>
        </w:rPr>
        <w:t xml:space="preserve">Ugovor o radovima stupa na snagu danom potpisa obiju ugovornih strana, a traje do završetka izvođenja radova. </w:t>
      </w:r>
    </w:p>
    <w:p w14:paraId="1BF5D946" w14:textId="77777777" w:rsidR="00E90447" w:rsidRPr="004627CB" w:rsidRDefault="00E90447" w:rsidP="00E90447">
      <w:pPr>
        <w:pStyle w:val="Bezproreda"/>
        <w:jc w:val="both"/>
        <w:rPr>
          <w:szCs w:val="24"/>
        </w:rPr>
      </w:pPr>
    </w:p>
    <w:p w14:paraId="419D0E73" w14:textId="77777777" w:rsidR="00E90447" w:rsidRDefault="00E90447" w:rsidP="00E90447">
      <w:pPr>
        <w:pStyle w:val="Bezproreda"/>
        <w:jc w:val="both"/>
        <w:rPr>
          <w:szCs w:val="24"/>
        </w:rPr>
      </w:pPr>
      <w:r w:rsidRPr="004627CB">
        <w:rPr>
          <w:szCs w:val="24"/>
        </w:rPr>
        <w:t xml:space="preserve">Pod završetkom izvođenja radova smatra se dan kada je </w:t>
      </w:r>
      <w:r w:rsidRPr="005F72B4">
        <w:rPr>
          <w:szCs w:val="24"/>
        </w:rPr>
        <w:t>Izvođač</w:t>
      </w:r>
      <w:r w:rsidRPr="004627CB">
        <w:t xml:space="preserve"> </w:t>
      </w:r>
      <w:r w:rsidRPr="004627CB">
        <w:rPr>
          <w:szCs w:val="24"/>
        </w:rPr>
        <w:t xml:space="preserve">završio sve ugovorene radove, evidentirano u građevinskom dnevniku koji ovjerava nadzorni inženjer. </w:t>
      </w:r>
      <w:r w:rsidRPr="005F72B4">
        <w:rPr>
          <w:szCs w:val="24"/>
        </w:rPr>
        <w:t>Izvođač</w:t>
      </w:r>
      <w:r w:rsidRPr="004627CB">
        <w:t xml:space="preserve"> </w:t>
      </w:r>
      <w:r w:rsidRPr="004627CB">
        <w:rPr>
          <w:szCs w:val="24"/>
        </w:rPr>
        <w:t xml:space="preserve">je u obvezi dinamiku izvršavanja radova uskladiti sa zahtjevima i mogućnostima Naručitelja. </w:t>
      </w:r>
    </w:p>
    <w:p w14:paraId="41401836" w14:textId="77777777" w:rsidR="00E90447" w:rsidRPr="004627CB" w:rsidRDefault="00E90447" w:rsidP="00E90447">
      <w:pPr>
        <w:pStyle w:val="Bezproreda"/>
        <w:jc w:val="both"/>
        <w:rPr>
          <w:szCs w:val="24"/>
        </w:rPr>
      </w:pPr>
    </w:p>
    <w:p w14:paraId="52ED9F91" w14:textId="77777777" w:rsidR="00E90447" w:rsidRDefault="00E90447" w:rsidP="00E90447">
      <w:pPr>
        <w:pStyle w:val="Bezproreda"/>
        <w:jc w:val="both"/>
        <w:rPr>
          <w:szCs w:val="24"/>
        </w:rPr>
      </w:pPr>
      <w:r w:rsidRPr="004627CB">
        <w:rPr>
          <w:szCs w:val="24"/>
        </w:rPr>
        <w:t>Ispunjavanje svih ugovornih obveza podrazumijeva uspješno obavljenu primopredaju u skladu sa Ugovorom, Zakonom o obveznim odnosima (NN 35/05, 41/08, 125/11, 78/15, 29/18), Zakonom o gradnji (NN 153/13, 20/17, 39/19, 125/19) te ostalim pozitivnim propisima te dostava jamstva za otklanjanje nedostataka u jamstvenom roku.</w:t>
      </w:r>
    </w:p>
    <w:p w14:paraId="010F5040" w14:textId="77777777" w:rsidR="00E90447" w:rsidRPr="004627CB" w:rsidRDefault="00E90447" w:rsidP="00E90447">
      <w:pPr>
        <w:pStyle w:val="Bezproreda"/>
        <w:jc w:val="both"/>
        <w:rPr>
          <w:szCs w:val="24"/>
        </w:rPr>
      </w:pPr>
    </w:p>
    <w:p w14:paraId="4386612B" w14:textId="77777777" w:rsidR="00E90447" w:rsidRDefault="00E90447" w:rsidP="00E90447">
      <w:pPr>
        <w:pStyle w:val="Bezproreda"/>
        <w:jc w:val="both"/>
        <w:rPr>
          <w:szCs w:val="24"/>
        </w:rPr>
      </w:pPr>
      <w:r w:rsidRPr="004627CB">
        <w:rPr>
          <w:szCs w:val="24"/>
        </w:rPr>
        <w:t>Po završetku radova ugovorne strane dužne su pristupiti primopredaji radova i konačnom obračunu. O primopredaji radova sastavlja se zapisnik</w:t>
      </w:r>
      <w:r>
        <w:rPr>
          <w:szCs w:val="24"/>
        </w:rPr>
        <w:t>.</w:t>
      </w:r>
    </w:p>
    <w:p w14:paraId="74C205E2" w14:textId="77777777" w:rsidR="00F33839" w:rsidRDefault="00F33839" w:rsidP="00F33839">
      <w:pPr>
        <w:pStyle w:val="Bezproreda"/>
        <w:jc w:val="both"/>
        <w:rPr>
          <w:b/>
          <w:bCs/>
          <w:color w:val="000000"/>
          <w:szCs w:val="24"/>
        </w:rPr>
      </w:pPr>
    </w:p>
    <w:p w14:paraId="5268B1B3" w14:textId="77777777" w:rsidR="001D0CA2" w:rsidRPr="005F72B4" w:rsidRDefault="001D0CA2" w:rsidP="001D0CA2">
      <w:pPr>
        <w:pStyle w:val="Bezproreda"/>
        <w:jc w:val="both"/>
        <w:rPr>
          <w:b/>
          <w:bCs/>
          <w:color w:val="000000"/>
          <w:szCs w:val="24"/>
        </w:rPr>
      </w:pPr>
      <w:r w:rsidRPr="005F72B4">
        <w:rPr>
          <w:b/>
          <w:bCs/>
          <w:color w:val="000000"/>
          <w:szCs w:val="24"/>
        </w:rPr>
        <w:t>Ugovorna kazna</w:t>
      </w:r>
    </w:p>
    <w:p w14:paraId="157610F2" w14:textId="77777777" w:rsidR="001D0CA2" w:rsidRPr="005F72B4" w:rsidRDefault="001D0CA2" w:rsidP="001D0CA2">
      <w:pPr>
        <w:pStyle w:val="Bezproreda"/>
        <w:jc w:val="both"/>
        <w:rPr>
          <w:color w:val="000000"/>
          <w:szCs w:val="24"/>
        </w:rPr>
      </w:pPr>
    </w:p>
    <w:p w14:paraId="6D74E37C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>
        <w:rPr>
          <w:szCs w:val="24"/>
        </w:rPr>
        <w:t>6</w:t>
      </w:r>
      <w:r w:rsidRPr="005F72B4">
        <w:rPr>
          <w:szCs w:val="24"/>
        </w:rPr>
        <w:t>.</w:t>
      </w:r>
    </w:p>
    <w:p w14:paraId="38480881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3E7B0B77" w14:textId="77777777" w:rsidR="00F33839" w:rsidRPr="004627CB" w:rsidRDefault="00F33839" w:rsidP="00F33839">
      <w:pPr>
        <w:pStyle w:val="Bezproreda"/>
        <w:jc w:val="both"/>
        <w:rPr>
          <w:szCs w:val="24"/>
        </w:rPr>
      </w:pPr>
      <w:r w:rsidRPr="004627CB">
        <w:rPr>
          <w:szCs w:val="24"/>
        </w:rPr>
        <w:t xml:space="preserve">Izvođač je dužan poštovati rok završetka izvršenja ugovora. Ako izvođač ne izvrši svoje obveze koje su predmet Ugovora u ugovorenim rokovima, Naručitelj može naplatiti od Izvođača ugovornu kaznu u visini od 2‰ (dva promila) dnevno od ukupno ugovorene vrijednosti, s time da ugovorna kazna ne može prijeći 10% (deset posto) cijene izvedenih </w:t>
      </w:r>
      <w:r>
        <w:t>radova</w:t>
      </w:r>
      <w:r w:rsidRPr="004627CB">
        <w:rPr>
          <w:szCs w:val="24"/>
        </w:rPr>
        <w:t xml:space="preserve"> bez PDV-a. Pravo na ugovornu kaznu ne umanjuje niti isključuje pravo Naručitelja na naknadu eventualne štete preko iznosa ugovorne kazne.</w:t>
      </w:r>
    </w:p>
    <w:p w14:paraId="11739C77" w14:textId="77777777" w:rsidR="00F33839" w:rsidRPr="004627CB" w:rsidRDefault="00F33839" w:rsidP="00F33839">
      <w:pPr>
        <w:pStyle w:val="Bezproreda"/>
        <w:jc w:val="both"/>
        <w:rPr>
          <w:szCs w:val="24"/>
        </w:rPr>
      </w:pPr>
    </w:p>
    <w:p w14:paraId="1B46389B" w14:textId="77777777" w:rsidR="00F33839" w:rsidRPr="004627CB" w:rsidRDefault="00F33839" w:rsidP="00F33839">
      <w:pPr>
        <w:pStyle w:val="Bezproreda"/>
        <w:jc w:val="both"/>
        <w:rPr>
          <w:szCs w:val="24"/>
        </w:rPr>
      </w:pPr>
      <w:r w:rsidRPr="004627CB">
        <w:rPr>
          <w:szCs w:val="24"/>
        </w:rPr>
        <w:t>Naručitelj zadržava pravo na ugovornu kaznu i u slučaju primitka zakašnjelog ispunjenja ugovorne obveze.</w:t>
      </w:r>
    </w:p>
    <w:p w14:paraId="6FF64EB3" w14:textId="77777777" w:rsidR="00F33839" w:rsidRPr="004627CB" w:rsidRDefault="00F33839" w:rsidP="00F33839">
      <w:pPr>
        <w:pStyle w:val="Bezproreda"/>
        <w:jc w:val="both"/>
        <w:rPr>
          <w:szCs w:val="24"/>
        </w:rPr>
      </w:pPr>
    </w:p>
    <w:p w14:paraId="5736124D" w14:textId="77777777" w:rsidR="00F33839" w:rsidRPr="004627CB" w:rsidRDefault="00F33839" w:rsidP="00F33839">
      <w:pPr>
        <w:pStyle w:val="Bezproreda"/>
        <w:jc w:val="both"/>
        <w:rPr>
          <w:szCs w:val="24"/>
        </w:rPr>
      </w:pPr>
      <w:r w:rsidRPr="004627CB">
        <w:rPr>
          <w:szCs w:val="24"/>
        </w:rPr>
        <w:lastRenderedPageBreak/>
        <w:t xml:space="preserve">U slučaju prekoračenja najviše dopuštene ugovorne kazne (10% (deset posto) cijene izvedenih </w:t>
      </w:r>
      <w:r>
        <w:t>radova</w:t>
      </w:r>
      <w:r w:rsidRPr="004627CB">
        <w:rPr>
          <w:szCs w:val="24"/>
        </w:rPr>
        <w:t xml:space="preserve"> bez PDV-a) naručitelj može pristupiti raskidu Ugovora o nabavi i naplati jamstva za uredno izvršenje ugovora.</w:t>
      </w:r>
    </w:p>
    <w:p w14:paraId="5068F5C1" w14:textId="77777777" w:rsidR="00F33839" w:rsidRPr="004627CB" w:rsidRDefault="00F33839" w:rsidP="00F33839">
      <w:pPr>
        <w:pStyle w:val="Bezproreda"/>
        <w:jc w:val="both"/>
        <w:rPr>
          <w:szCs w:val="24"/>
        </w:rPr>
      </w:pPr>
    </w:p>
    <w:p w14:paraId="65A8C886" w14:textId="77777777" w:rsidR="00F33839" w:rsidRPr="004627CB" w:rsidRDefault="00F33839" w:rsidP="00F33839">
      <w:pPr>
        <w:pStyle w:val="Bezproreda"/>
        <w:jc w:val="both"/>
        <w:rPr>
          <w:szCs w:val="24"/>
        </w:rPr>
      </w:pPr>
      <w:r w:rsidRPr="004627CB">
        <w:rPr>
          <w:szCs w:val="24"/>
        </w:rPr>
        <w:t xml:space="preserve">Odredbe o ugovornoj kazni neće se primjenjivati ako je ugovoreni rok prekoračen uslijed više sile ili krivnjom trećih osoba, a što Izvođač mora dokazati. </w:t>
      </w:r>
    </w:p>
    <w:p w14:paraId="1721AD99" w14:textId="77777777" w:rsidR="00F33839" w:rsidRPr="004627CB" w:rsidRDefault="00F33839" w:rsidP="00F33839">
      <w:pPr>
        <w:pStyle w:val="Bezproreda"/>
        <w:jc w:val="both"/>
        <w:rPr>
          <w:szCs w:val="24"/>
        </w:rPr>
      </w:pPr>
    </w:p>
    <w:p w14:paraId="020D9629" w14:textId="77777777" w:rsidR="00F33839" w:rsidRPr="004627CB" w:rsidRDefault="00F33839" w:rsidP="00F33839">
      <w:pPr>
        <w:pStyle w:val="Bezproreda"/>
        <w:jc w:val="both"/>
        <w:rPr>
          <w:szCs w:val="24"/>
        </w:rPr>
      </w:pPr>
      <w:r w:rsidRPr="008E1C4B">
        <w:rPr>
          <w:szCs w:val="24"/>
        </w:rPr>
        <w:t xml:space="preserve">Plaćanje ugovorne kazne ne oslobađa </w:t>
      </w:r>
      <w:r w:rsidR="008E1C4B" w:rsidRPr="008E1C4B">
        <w:rPr>
          <w:szCs w:val="24"/>
        </w:rPr>
        <w:t>Izvođača</w:t>
      </w:r>
      <w:r w:rsidRPr="008E1C4B">
        <w:rPr>
          <w:szCs w:val="24"/>
        </w:rPr>
        <w:t xml:space="preserve"> obveze izvršenja predmeta Ugovora.</w:t>
      </w:r>
    </w:p>
    <w:p w14:paraId="5E46529F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4ADC92A7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V. OBRAČUN I NAČIN PLAĆANJA</w:t>
      </w:r>
    </w:p>
    <w:p w14:paraId="0AF2E8F0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23DEF19E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>
        <w:rPr>
          <w:szCs w:val="24"/>
        </w:rPr>
        <w:t>7</w:t>
      </w:r>
      <w:r w:rsidRPr="005F72B4">
        <w:rPr>
          <w:szCs w:val="24"/>
        </w:rPr>
        <w:t>.</w:t>
      </w:r>
    </w:p>
    <w:p w14:paraId="3AE7F73E" w14:textId="77777777" w:rsidR="001D0CA2" w:rsidRPr="005F72B4" w:rsidRDefault="001D0CA2" w:rsidP="001D0CA2">
      <w:pPr>
        <w:pStyle w:val="Bezproreda"/>
        <w:jc w:val="both"/>
        <w:rPr>
          <w:color w:val="000000"/>
          <w:szCs w:val="24"/>
        </w:rPr>
      </w:pPr>
    </w:p>
    <w:p w14:paraId="7004CBE1" w14:textId="77777777" w:rsidR="00F33839" w:rsidRDefault="00F33839" w:rsidP="00F33839">
      <w:pPr>
        <w:jc w:val="both"/>
      </w:pPr>
      <w:r>
        <w:t xml:space="preserve">Izvedene i ovjerene radove Izvođač će obračunavati temeljem privremenih situacija i okončane situacije. </w:t>
      </w:r>
    </w:p>
    <w:p w14:paraId="030E6616" w14:textId="77777777" w:rsidR="00F33839" w:rsidRDefault="00F33839" w:rsidP="00F33839">
      <w:pPr>
        <w:jc w:val="both"/>
      </w:pPr>
    </w:p>
    <w:p w14:paraId="5A6F0A78" w14:textId="77777777" w:rsidR="00F33839" w:rsidRDefault="00F33839" w:rsidP="00F33839">
      <w:pPr>
        <w:jc w:val="both"/>
      </w:pPr>
      <w:r>
        <w:t xml:space="preserve">Izvedeni radovi se iskazuju u građevinskoj knjizi koju je Izvođač obvezan točno i ažurno voditi, sve sukladno propisima iz područja gradnje. </w:t>
      </w:r>
    </w:p>
    <w:p w14:paraId="70F18B70" w14:textId="77777777" w:rsidR="00F33839" w:rsidRDefault="00F33839" w:rsidP="00F33839">
      <w:pPr>
        <w:jc w:val="both"/>
      </w:pPr>
    </w:p>
    <w:p w14:paraId="7D7F4377" w14:textId="670C5F83" w:rsidR="00F33839" w:rsidRDefault="00F33839" w:rsidP="00F33839">
      <w:pPr>
        <w:jc w:val="both"/>
      </w:pPr>
      <w:r>
        <w:t>Privremene situacije Izvođač ispostavlja mjesečno u 4 (četiri) primjerka do</w:t>
      </w:r>
      <w:r w:rsidR="00E6323D">
        <w:t xml:space="preserve"> 10</w:t>
      </w:r>
      <w:r>
        <w:t>. (</w:t>
      </w:r>
      <w:r w:rsidR="00E6323D">
        <w:t>desetog</w:t>
      </w:r>
      <w:r>
        <w:t xml:space="preserve">) datuma u mjesecu za radove izvedene u proteklom mjesecu. </w:t>
      </w:r>
    </w:p>
    <w:p w14:paraId="164C2F22" w14:textId="77777777" w:rsidR="00F33839" w:rsidRDefault="00F33839" w:rsidP="00F33839">
      <w:pPr>
        <w:jc w:val="both"/>
      </w:pPr>
    </w:p>
    <w:p w14:paraId="03B8EB6B" w14:textId="77777777" w:rsidR="00F33839" w:rsidRDefault="00F33839" w:rsidP="00F33839">
      <w:pPr>
        <w:jc w:val="both"/>
      </w:pPr>
      <w:r>
        <w:t xml:space="preserve">Privremenu mjesečnu situaciju na gradilištu ovjerava Glavni nadzorni inženjer u roku od 7 (sedam) dana od dana primitka. </w:t>
      </w:r>
    </w:p>
    <w:p w14:paraId="682C26F5" w14:textId="77777777" w:rsidR="00F33839" w:rsidRDefault="00F33839" w:rsidP="00F33839">
      <w:pPr>
        <w:jc w:val="both"/>
      </w:pPr>
    </w:p>
    <w:p w14:paraId="00DF82F6" w14:textId="77777777" w:rsidR="00F33839" w:rsidRDefault="00F33839" w:rsidP="00F33839">
      <w:pPr>
        <w:jc w:val="both"/>
      </w:pPr>
      <w:r>
        <w:t xml:space="preserve">Privremenu mjesečnu situaciju ovjerenu od strane Glavnog nadzornog inženjera, Izvođač dostavlja predstavniku Naručitelja. </w:t>
      </w:r>
    </w:p>
    <w:p w14:paraId="19AFD7CF" w14:textId="77777777" w:rsidR="00F33839" w:rsidRDefault="00F33839" w:rsidP="00F33839">
      <w:pPr>
        <w:jc w:val="both"/>
      </w:pPr>
    </w:p>
    <w:p w14:paraId="412A47C1" w14:textId="77777777" w:rsidR="00D64416" w:rsidRPr="00AA1BA0" w:rsidRDefault="00D64416" w:rsidP="00D64416">
      <w:pPr>
        <w:jc w:val="both"/>
      </w:pPr>
      <w:r w:rsidRPr="00AA1BA0">
        <w:t>Nesporni dio privremene mjesečne situacije, predstavnik Naručitelja će ovjeriti u roku od 7 (sedam) dana od dana ovjere Glavnog nadzornog inženjera i tako ovjerenu privremenu mjesečnu situaciju Naručitelj se obvezuje platiti najkasnije u roku od 10 (deset) dana od dana primitka bespovratnih sredstava od strane nadležnog tijela, a najkasnije u roku od 60 dana od ovjere situacije.</w:t>
      </w:r>
    </w:p>
    <w:p w14:paraId="5E59E30D" w14:textId="77777777" w:rsidR="00F33839" w:rsidRDefault="00F33839" w:rsidP="00F33839">
      <w:pPr>
        <w:jc w:val="both"/>
      </w:pPr>
    </w:p>
    <w:p w14:paraId="3968610C" w14:textId="77777777" w:rsidR="00F33839" w:rsidRDefault="00F33839" w:rsidP="00F33839">
      <w:pPr>
        <w:jc w:val="both"/>
        <w:rPr>
          <w:lang w:eastAsia="en-GB"/>
        </w:rPr>
      </w:pPr>
      <w:r>
        <w:t>Osporeni, odnosno odbijeni iznos privremene mjesečne situacije Izvođač će ispostaviti narednom privremenom mjesečnom situacijom, a Naručitelj će taj iznos isplatiti ukoliko Izvođač otkloni nedostatke zbog kojih je Glavni nadzorni inženjer ili Naručitelj osporio taj iznos po prethodnoj situaciji.</w:t>
      </w:r>
    </w:p>
    <w:p w14:paraId="745FDA21" w14:textId="77777777" w:rsidR="00F33839" w:rsidRPr="004627CB" w:rsidRDefault="00F33839" w:rsidP="00F33839">
      <w:pPr>
        <w:jc w:val="both"/>
        <w:rPr>
          <w:lang w:eastAsia="en-GB"/>
        </w:rPr>
      </w:pPr>
    </w:p>
    <w:p w14:paraId="1C401CDA" w14:textId="77777777" w:rsidR="00F33839" w:rsidRPr="004627CB" w:rsidRDefault="00F33839" w:rsidP="00F33839">
      <w:pPr>
        <w:jc w:val="both"/>
        <w:rPr>
          <w:lang w:eastAsia="en-GB"/>
        </w:rPr>
      </w:pPr>
      <w:r w:rsidRPr="004627CB">
        <w:rPr>
          <w:lang w:eastAsia="en-GB"/>
        </w:rPr>
        <w:t xml:space="preserve">Naručitelj ne predviđa plaćanje predujma (avansa). </w:t>
      </w:r>
    </w:p>
    <w:p w14:paraId="629F8A38" w14:textId="77777777" w:rsidR="00F33839" w:rsidRPr="004627CB" w:rsidRDefault="00F33839" w:rsidP="00F33839">
      <w:pPr>
        <w:jc w:val="both"/>
        <w:rPr>
          <w:lang w:eastAsia="en-GB"/>
        </w:rPr>
      </w:pPr>
      <w:r w:rsidRPr="004627CB">
        <w:rPr>
          <w:lang w:eastAsia="en-GB"/>
        </w:rPr>
        <w:t xml:space="preserve"> </w:t>
      </w:r>
    </w:p>
    <w:p w14:paraId="1D867AEF" w14:textId="77777777" w:rsidR="00F33839" w:rsidRDefault="00F33839" w:rsidP="00F33839">
      <w:pPr>
        <w:jc w:val="both"/>
        <w:rPr>
          <w:lang w:eastAsia="en-GB"/>
        </w:rPr>
      </w:pPr>
      <w:r w:rsidRPr="004627CB">
        <w:rPr>
          <w:lang w:eastAsia="en-GB"/>
        </w:rPr>
        <w:t xml:space="preserve">Valuta ponude je </w:t>
      </w:r>
      <w:r w:rsidR="00E52D59">
        <w:rPr>
          <w:lang w:eastAsia="en-GB"/>
        </w:rPr>
        <w:t>euro</w:t>
      </w:r>
      <w:r w:rsidRPr="004627CB">
        <w:rPr>
          <w:lang w:eastAsia="en-GB"/>
        </w:rPr>
        <w:t xml:space="preserve">. Plaćanje će se vršiti u </w:t>
      </w:r>
      <w:r w:rsidR="00E52D59">
        <w:rPr>
          <w:lang w:eastAsia="en-GB"/>
        </w:rPr>
        <w:t>eurima</w:t>
      </w:r>
      <w:r w:rsidRPr="004627CB">
        <w:rPr>
          <w:lang w:eastAsia="en-GB"/>
        </w:rPr>
        <w:t xml:space="preserve">. </w:t>
      </w:r>
    </w:p>
    <w:p w14:paraId="4B26EE94" w14:textId="77777777" w:rsidR="00F33839" w:rsidRDefault="00F33839" w:rsidP="00F33839">
      <w:pPr>
        <w:jc w:val="both"/>
        <w:rPr>
          <w:lang w:eastAsia="en-GB"/>
        </w:rPr>
      </w:pPr>
    </w:p>
    <w:p w14:paraId="2F9B6FBF" w14:textId="77777777" w:rsidR="00F33839" w:rsidRDefault="00F33839" w:rsidP="00F33839">
      <w:pPr>
        <w:jc w:val="both"/>
      </w:pPr>
      <w:r>
        <w:t xml:space="preserve">Okončanoj situaciji prilaže se zapisnik o primopredaji radova. </w:t>
      </w:r>
    </w:p>
    <w:p w14:paraId="791AACE7" w14:textId="77777777" w:rsidR="00F33839" w:rsidRDefault="00F33839" w:rsidP="00F33839">
      <w:pPr>
        <w:jc w:val="both"/>
      </w:pPr>
    </w:p>
    <w:p w14:paraId="0F6814CE" w14:textId="77777777" w:rsidR="00F33839" w:rsidRDefault="00F33839" w:rsidP="00F33839">
      <w:pPr>
        <w:jc w:val="both"/>
      </w:pPr>
      <w:r>
        <w:t xml:space="preserve">Ukoliko tijelo nadležno za isplatu bespovratnih sredstava odbije prihvatiti trošak ovjerene mjesečne situacije, Izvođač se obvezuje istu ispraviti i/ili nadopuniti. </w:t>
      </w:r>
    </w:p>
    <w:p w14:paraId="26F2D21E" w14:textId="77777777" w:rsidR="00F33839" w:rsidRDefault="00F33839" w:rsidP="00F33839">
      <w:pPr>
        <w:jc w:val="both"/>
      </w:pPr>
    </w:p>
    <w:p w14:paraId="4C7393FA" w14:textId="77777777" w:rsidR="00F33839" w:rsidRPr="004627CB" w:rsidRDefault="00F33839" w:rsidP="00F33839">
      <w:pPr>
        <w:jc w:val="both"/>
        <w:rPr>
          <w:lang w:eastAsia="en-GB"/>
        </w:rPr>
      </w:pPr>
      <w:r>
        <w:t>Računi (privremena/okončana situacija) se dostavljaju na adresu Naručitelja.</w:t>
      </w:r>
    </w:p>
    <w:p w14:paraId="0900B7D0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7B985FCE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lastRenderedPageBreak/>
        <w:t xml:space="preserve">Članak </w:t>
      </w:r>
      <w:r>
        <w:rPr>
          <w:szCs w:val="24"/>
        </w:rPr>
        <w:t>8</w:t>
      </w:r>
      <w:r w:rsidRPr="005F72B4">
        <w:rPr>
          <w:szCs w:val="24"/>
        </w:rPr>
        <w:t>.</w:t>
      </w:r>
    </w:p>
    <w:p w14:paraId="1FA05959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65907A61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Dužničko vjerovnički odnos za izvršene radove nastaje danom ovjere od strane Nadzornog inženjera ispostavljene situacije. Neosporni dio situacije Naručitelj je dužan platiti u roku iz članka 8. ovog Ugovora.</w:t>
      </w:r>
    </w:p>
    <w:p w14:paraId="72B3CD47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76D7082A" w14:textId="77777777" w:rsidR="001D0CA2" w:rsidRPr="005F72B4" w:rsidRDefault="001D0CA2" w:rsidP="001D0CA2">
      <w:pPr>
        <w:pStyle w:val="Bezproreda"/>
        <w:rPr>
          <w:szCs w:val="24"/>
        </w:rPr>
      </w:pPr>
      <w:r w:rsidRPr="005F72B4">
        <w:rPr>
          <w:szCs w:val="24"/>
        </w:rPr>
        <w:t>V</w:t>
      </w:r>
      <w:r w:rsidR="008E1C4B">
        <w:rPr>
          <w:szCs w:val="24"/>
        </w:rPr>
        <w:t>I</w:t>
      </w:r>
      <w:r w:rsidRPr="005F72B4">
        <w:rPr>
          <w:szCs w:val="24"/>
        </w:rPr>
        <w:t>. DOKUMENTI</w:t>
      </w:r>
    </w:p>
    <w:p w14:paraId="32611856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51EF766E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>
        <w:rPr>
          <w:szCs w:val="24"/>
        </w:rPr>
        <w:t>9</w:t>
      </w:r>
      <w:r w:rsidRPr="005F72B4">
        <w:rPr>
          <w:szCs w:val="24"/>
        </w:rPr>
        <w:t>.</w:t>
      </w:r>
    </w:p>
    <w:p w14:paraId="6A9F35F8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78E66D64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 xml:space="preserve">Izvođač je dužan na gradilištu svakodnevno vodi građevinski dnevnik i svu potrebnu i propisima ili zakonom određenu tehničku dokumentaciju. Građevinski dnevnik potpisuju Izvođač i Nadzorni inženjer. Vođenje građevinske knjige je obavezno. </w:t>
      </w:r>
    </w:p>
    <w:p w14:paraId="3AFF90A9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795D7CA2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Sve upute, pitanja, naloge, izmjene, objašnjenja za koje Naručitelj i Izvođač smatraju da trebaju biti u pisanom obliku, unose će se u građevinski dnevnik. Izvođač se brine da je dnevnik uvijek na istom određenom mjestu na gradilištu. Nadzorni inženjer će odrediti hoće li se i koja dokumentacija osim navedene, voditi na gradilištu.</w:t>
      </w:r>
    </w:p>
    <w:p w14:paraId="60B91102" w14:textId="77777777" w:rsidR="00E6323D" w:rsidRDefault="00E6323D" w:rsidP="001D0CA2">
      <w:pPr>
        <w:pStyle w:val="Bezproreda"/>
        <w:jc w:val="both"/>
        <w:rPr>
          <w:szCs w:val="24"/>
        </w:rPr>
      </w:pPr>
    </w:p>
    <w:p w14:paraId="4F41DE02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V</w:t>
      </w:r>
      <w:r w:rsidR="008E1C4B">
        <w:rPr>
          <w:szCs w:val="24"/>
        </w:rPr>
        <w:t>I</w:t>
      </w:r>
      <w:r w:rsidRPr="005F72B4">
        <w:rPr>
          <w:szCs w:val="24"/>
        </w:rPr>
        <w:t>I. NADZOR</w:t>
      </w:r>
    </w:p>
    <w:p w14:paraId="2CEECBE5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010C983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>
        <w:rPr>
          <w:szCs w:val="24"/>
        </w:rPr>
        <w:t>10</w:t>
      </w:r>
      <w:r w:rsidRPr="005F72B4">
        <w:rPr>
          <w:szCs w:val="24"/>
        </w:rPr>
        <w:t>.</w:t>
      </w:r>
    </w:p>
    <w:p w14:paraId="7F0F7EB4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107CB09C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Izvođač je obvezan omogućiti stalan nadzor nad izvršenjem ugovorenih radova prema Tehničkom opisu, terminskom planu izvođenja i Troškovniku, a posebno nadzor nad količinom i kvalitetom upotrijebljenog materijala i ugrađene opreme pri izvođenju ugovorenih radova.</w:t>
      </w:r>
    </w:p>
    <w:p w14:paraId="1A9015D5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24A258F5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U izvršenju nadzora Naručitelj je putem nadzornog tijela ovlašten kontrolirati izvođenje radova i dinamiku izvođenja radova, zahtijevati dodatna ispitivanja materijala, kontrolirati ispravnost realizacije radova prema odobrenoj tehničkoj dokumentaciji, kontrolirati privremene i okončane situacije, ovjeravati i potpisivati građevinski dnevnik, odobravati analizu cijena za neugovorene radove.</w:t>
      </w:r>
    </w:p>
    <w:p w14:paraId="033B7AE9" w14:textId="77777777" w:rsidR="001D0CA2" w:rsidRPr="005F72B4" w:rsidRDefault="001D0CA2" w:rsidP="001D0CA2">
      <w:pPr>
        <w:spacing w:line="259" w:lineRule="auto"/>
      </w:pPr>
    </w:p>
    <w:p w14:paraId="1BE6F033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V</w:t>
      </w:r>
      <w:r w:rsidR="008E1C4B">
        <w:rPr>
          <w:szCs w:val="24"/>
        </w:rPr>
        <w:t>I</w:t>
      </w:r>
      <w:r w:rsidRPr="005F72B4">
        <w:rPr>
          <w:szCs w:val="24"/>
        </w:rPr>
        <w:t>II. OBVEZE NARUČITELJA</w:t>
      </w:r>
    </w:p>
    <w:p w14:paraId="059986CF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DD5791B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>
        <w:rPr>
          <w:szCs w:val="24"/>
        </w:rPr>
        <w:t>11</w:t>
      </w:r>
      <w:r w:rsidRPr="005F72B4">
        <w:rPr>
          <w:szCs w:val="24"/>
        </w:rPr>
        <w:t>.</w:t>
      </w:r>
    </w:p>
    <w:p w14:paraId="3193ECB5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12ECA4D0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 xml:space="preserve">Naručitelj će odrediti točan datum uvođenja u posao. </w:t>
      </w:r>
    </w:p>
    <w:p w14:paraId="1B7B76DD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A8BB1B5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O uvođenju u posao Izvođača, sastavlja se poseban zapisnik i to se utvrđuje u građevinskom dnevniku.</w:t>
      </w:r>
    </w:p>
    <w:p w14:paraId="0C2D5A27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42E84523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>
        <w:rPr>
          <w:szCs w:val="24"/>
        </w:rPr>
        <w:t>12</w:t>
      </w:r>
      <w:r w:rsidRPr="005F72B4">
        <w:rPr>
          <w:szCs w:val="24"/>
        </w:rPr>
        <w:t>.</w:t>
      </w:r>
    </w:p>
    <w:p w14:paraId="63B127AE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1E4C217E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Stalni stručni nadzor nad tijekom izvođenja ugovorenih radova vršit će Naručitelj putem imenovane ovlaštene osobe - Nadzornog inženjera.</w:t>
      </w:r>
    </w:p>
    <w:p w14:paraId="69ADAC19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46B0264E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O imenovanju Nadzornog inženjera Naručitelj je dužan pisanim putem izvijestiti Izvođača i nadležna tijela.</w:t>
      </w:r>
    </w:p>
    <w:p w14:paraId="6EBA5566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7D6B2CCD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lastRenderedPageBreak/>
        <w:t>Naručitelj će osigurati sudjelovanje svoga predstavnika na koordinacijskim sastancima za cijelo vrijeme izvođenja ugovorenih radova.</w:t>
      </w:r>
    </w:p>
    <w:p w14:paraId="13A2B354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3C664EC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Naručitelj se obvezuje po završetku izvođenja ugovorenih radova preuzeti izvedene radove.</w:t>
      </w:r>
    </w:p>
    <w:p w14:paraId="4D1A8F8B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0F01B139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IX. PRIMOPREDAJA I OKONČANI OBRAČUN</w:t>
      </w:r>
    </w:p>
    <w:p w14:paraId="4EF8967F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31B26838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 w:rsidR="0055270E">
        <w:rPr>
          <w:szCs w:val="24"/>
        </w:rPr>
        <w:t>13</w:t>
      </w:r>
      <w:r w:rsidRPr="005F72B4">
        <w:rPr>
          <w:szCs w:val="24"/>
        </w:rPr>
        <w:t>.</w:t>
      </w:r>
    </w:p>
    <w:p w14:paraId="2454FD45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6B84FA22" w14:textId="77777777" w:rsidR="001D0CA2" w:rsidRDefault="001D0CA2" w:rsidP="001D0CA2">
      <w:pPr>
        <w:pStyle w:val="Bezproreda"/>
        <w:jc w:val="both"/>
        <w:rPr>
          <w:szCs w:val="24"/>
        </w:rPr>
      </w:pPr>
      <w:r w:rsidRPr="00E83838">
        <w:rPr>
          <w:szCs w:val="24"/>
        </w:rPr>
        <w:t>Ugovorne strane suglasne su da će primopredaju izvedenih radova izvršiti u roku od 8 (slovima: osam) dana od dana završetka radova i uspješno okončanog tehničkog pregleda.</w:t>
      </w:r>
    </w:p>
    <w:p w14:paraId="677CE1C9" w14:textId="77777777" w:rsidR="001D0CA2" w:rsidRPr="00E83838" w:rsidRDefault="001D0CA2" w:rsidP="001D0CA2">
      <w:pPr>
        <w:pStyle w:val="Bezproreda"/>
        <w:jc w:val="both"/>
        <w:rPr>
          <w:szCs w:val="24"/>
        </w:rPr>
      </w:pPr>
    </w:p>
    <w:p w14:paraId="3CEECA8A" w14:textId="77777777" w:rsidR="001D0CA2" w:rsidRDefault="001D0CA2" w:rsidP="001D0CA2">
      <w:pPr>
        <w:pStyle w:val="Bezproreda"/>
        <w:jc w:val="both"/>
        <w:rPr>
          <w:szCs w:val="24"/>
        </w:rPr>
      </w:pPr>
      <w:r w:rsidRPr="00E83838">
        <w:rPr>
          <w:szCs w:val="24"/>
        </w:rPr>
        <w:t>Prije primopredaje radova iz stavka 1. ovog članka, a po završetku svih radova, Izvođač se obvezuje sa Naručiteljem obaviti pregled izvedenih radova i to sa ovlaštenim predstavnikom Naručitelja i Nadzornim inženjerom, pri čemu se sastavlja Zapisnik o pregledu, u kojem se evidentiraju svi eventualno uočeni nedostaci. Zapisnik o pregledu je sastavni dio Zapisnika o primopredaji.</w:t>
      </w:r>
    </w:p>
    <w:p w14:paraId="2FDCE6E7" w14:textId="77777777" w:rsidR="001D0CA2" w:rsidRPr="00E83838" w:rsidRDefault="001D0CA2" w:rsidP="001D0CA2">
      <w:pPr>
        <w:pStyle w:val="Bezproreda"/>
        <w:jc w:val="both"/>
        <w:rPr>
          <w:szCs w:val="24"/>
        </w:rPr>
      </w:pPr>
    </w:p>
    <w:p w14:paraId="4892EC6E" w14:textId="77777777" w:rsidR="001D0CA2" w:rsidRDefault="001D0CA2" w:rsidP="001D0CA2">
      <w:pPr>
        <w:pStyle w:val="Bezproreda"/>
        <w:jc w:val="both"/>
        <w:rPr>
          <w:szCs w:val="24"/>
        </w:rPr>
      </w:pPr>
      <w:r w:rsidRPr="00E83838">
        <w:rPr>
          <w:szCs w:val="24"/>
        </w:rPr>
        <w:t>Ukoliko se Zapisnikom o pregledu utvrde nedostaci, Izvođač je dužan otkloniti nedostatke u primjerenom roku koji se definira navedenim Zapisnikom. Izvođač će po otklanjanju nedostataka Naručitelju dostaviti izvješće o izvedenim radovima.</w:t>
      </w:r>
    </w:p>
    <w:p w14:paraId="478520DC" w14:textId="77777777" w:rsidR="001D0CA2" w:rsidRPr="00E83838" w:rsidRDefault="001D0CA2" w:rsidP="001D0CA2">
      <w:pPr>
        <w:pStyle w:val="Bezproreda"/>
        <w:jc w:val="both"/>
        <w:rPr>
          <w:szCs w:val="24"/>
        </w:rPr>
      </w:pPr>
    </w:p>
    <w:p w14:paraId="594A7D26" w14:textId="77777777" w:rsidR="001D0CA2" w:rsidRDefault="001D0CA2" w:rsidP="001D0CA2">
      <w:pPr>
        <w:pStyle w:val="Bezproreda"/>
        <w:jc w:val="both"/>
        <w:rPr>
          <w:szCs w:val="24"/>
        </w:rPr>
      </w:pPr>
      <w:r w:rsidRPr="00E83838">
        <w:rPr>
          <w:szCs w:val="24"/>
        </w:rPr>
        <w:t>Izvođač je dužan sastaviti pisanu izjavu o izvedenim radovima i uvjetima njihovog održavanja u svemu prema odredbama Pravilnika o tehničkom pregledu građevine.</w:t>
      </w:r>
    </w:p>
    <w:p w14:paraId="19B003DB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1090B55D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 w:rsidR="0055270E">
        <w:rPr>
          <w:szCs w:val="24"/>
        </w:rPr>
        <w:t>14</w:t>
      </w:r>
      <w:r w:rsidRPr="005F72B4">
        <w:rPr>
          <w:szCs w:val="24"/>
        </w:rPr>
        <w:t>.</w:t>
      </w:r>
    </w:p>
    <w:p w14:paraId="1A8A6B3B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4B4083FC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Izvođač je dužan okončani obračun radova sastaviti u roku od 7 (slovima: sedam) dana od dana uspješno izvršene primopredaje radova i dostaviti ga Naručitelju.</w:t>
      </w:r>
    </w:p>
    <w:p w14:paraId="05143451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7327ABC3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Naručitelj će utvrditi ispravnost okončanog obračuna.</w:t>
      </w:r>
    </w:p>
    <w:p w14:paraId="53F55BB6" w14:textId="77777777" w:rsidR="00F33839" w:rsidRDefault="00F33839" w:rsidP="001D0CA2">
      <w:pPr>
        <w:pStyle w:val="Bezproreda"/>
        <w:jc w:val="both"/>
        <w:rPr>
          <w:szCs w:val="24"/>
        </w:rPr>
      </w:pPr>
    </w:p>
    <w:p w14:paraId="06CC4956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X. JAMSTVA I JAMSTVENI ROK</w:t>
      </w:r>
    </w:p>
    <w:p w14:paraId="66261127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5D6CE5C0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 w:rsidR="0055270E">
        <w:rPr>
          <w:szCs w:val="24"/>
        </w:rPr>
        <w:t>15</w:t>
      </w:r>
      <w:r w:rsidRPr="005F72B4">
        <w:rPr>
          <w:szCs w:val="24"/>
        </w:rPr>
        <w:t>.</w:t>
      </w:r>
    </w:p>
    <w:p w14:paraId="35B6D5C3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4233599B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Izvođač jamči da će radove iz članka 1. ovoga Ugovora izvoditi u skladu s ovim Ugovorom, pravilima i propisima struke, bez nedostataka koji onemogućuju upotrebu izvedenih radova utvrđenu ovim Ugovorom.</w:t>
      </w:r>
    </w:p>
    <w:p w14:paraId="470158E3" w14:textId="77777777" w:rsidR="001D0CA2" w:rsidRPr="005F72B4" w:rsidRDefault="001D0CA2" w:rsidP="001D0CA2">
      <w:pPr>
        <w:pStyle w:val="Bezproreda"/>
        <w:jc w:val="both"/>
        <w:rPr>
          <w:b/>
          <w:bCs/>
          <w:color w:val="000000"/>
          <w:szCs w:val="24"/>
        </w:rPr>
      </w:pPr>
    </w:p>
    <w:p w14:paraId="19BBE48B" w14:textId="77777777" w:rsidR="001D0CA2" w:rsidRPr="005F72B4" w:rsidRDefault="001D0CA2" w:rsidP="001D0CA2">
      <w:pPr>
        <w:pStyle w:val="Bezproreda"/>
        <w:jc w:val="both"/>
        <w:rPr>
          <w:b/>
          <w:bCs/>
          <w:color w:val="000000"/>
          <w:szCs w:val="24"/>
        </w:rPr>
      </w:pPr>
      <w:r w:rsidRPr="005F72B4">
        <w:rPr>
          <w:b/>
          <w:bCs/>
          <w:color w:val="000000"/>
          <w:szCs w:val="24"/>
        </w:rPr>
        <w:t xml:space="preserve">Jamstvo za uredno </w:t>
      </w:r>
      <w:r w:rsidR="00F33839" w:rsidRPr="00F33839">
        <w:rPr>
          <w:b/>
          <w:bCs/>
          <w:color w:val="000000"/>
          <w:szCs w:val="24"/>
        </w:rPr>
        <w:t xml:space="preserve">izvršenje </w:t>
      </w:r>
      <w:r w:rsidRPr="005F72B4">
        <w:rPr>
          <w:b/>
          <w:bCs/>
          <w:color w:val="000000"/>
          <w:szCs w:val="24"/>
        </w:rPr>
        <w:t>ugovora</w:t>
      </w:r>
    </w:p>
    <w:p w14:paraId="583B676F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79FBFD57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 w:rsidR="0055270E">
        <w:rPr>
          <w:szCs w:val="24"/>
        </w:rPr>
        <w:t>16</w:t>
      </w:r>
      <w:r w:rsidRPr="005F72B4">
        <w:rPr>
          <w:szCs w:val="24"/>
        </w:rPr>
        <w:t>.</w:t>
      </w:r>
    </w:p>
    <w:p w14:paraId="5332E1A6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2077EA3" w14:textId="525ACC75" w:rsidR="00F33839" w:rsidRPr="004627CB" w:rsidRDefault="00E52D59" w:rsidP="00F33839">
      <w:pPr>
        <w:jc w:val="both"/>
        <w:rPr>
          <w:lang w:eastAsia="en-GB"/>
        </w:rPr>
      </w:pPr>
      <w:r w:rsidRPr="005F72B4">
        <w:t>Izvođač</w:t>
      </w:r>
      <w:r w:rsidRPr="004627CB">
        <w:t xml:space="preserve"> </w:t>
      </w:r>
      <w:r w:rsidR="00F33839" w:rsidRPr="004627CB">
        <w:rPr>
          <w:lang w:eastAsia="en-GB"/>
        </w:rPr>
        <w:t>je obvezan dostaviti Naručitelju, u roku</w:t>
      </w:r>
      <w:r w:rsidR="00F33839">
        <w:rPr>
          <w:lang w:eastAsia="en-GB"/>
        </w:rPr>
        <w:t xml:space="preserve"> od</w:t>
      </w:r>
      <w:r w:rsidR="00F33839" w:rsidRPr="004627CB">
        <w:rPr>
          <w:lang w:eastAsia="en-GB"/>
        </w:rPr>
        <w:t xml:space="preserve"> 10</w:t>
      </w:r>
      <w:r w:rsidR="00F33839">
        <w:rPr>
          <w:lang w:eastAsia="en-GB"/>
        </w:rPr>
        <w:t xml:space="preserve"> radnih</w:t>
      </w:r>
      <w:r w:rsidR="00F33839" w:rsidRPr="004627CB">
        <w:rPr>
          <w:lang w:eastAsia="en-GB"/>
        </w:rPr>
        <w:t xml:space="preserve"> dana od dana zaprimanja Ugovora (potpisanog od svih ugovornih strana), jamstvo za uredno izvršenje ugovora na iznos od 10% ugovorne cijene bez PDV-a, s rokom važenja 30 dana dužim od roka za izvršenje ugovora. </w:t>
      </w:r>
    </w:p>
    <w:p w14:paraId="54920B2E" w14:textId="77777777" w:rsidR="00F33839" w:rsidRPr="004627CB" w:rsidRDefault="00F33839" w:rsidP="00F33839">
      <w:pPr>
        <w:jc w:val="both"/>
        <w:rPr>
          <w:lang w:eastAsia="en-GB"/>
        </w:rPr>
      </w:pPr>
    </w:p>
    <w:p w14:paraId="01C3C6FF" w14:textId="77777777" w:rsidR="00F33839" w:rsidRDefault="00F33839" w:rsidP="00F33839">
      <w:pPr>
        <w:jc w:val="both"/>
        <w:rPr>
          <w:lang w:eastAsia="en-GB"/>
        </w:rPr>
      </w:pPr>
      <w:r w:rsidRPr="004627CB">
        <w:rPr>
          <w:lang w:eastAsia="en-GB"/>
        </w:rPr>
        <w:lastRenderedPageBreak/>
        <w:t xml:space="preserve">Jamstvo za uredno ispunjenje ugovora dostavlja se u obliku javnobilježnički </w:t>
      </w:r>
      <w:proofErr w:type="spellStart"/>
      <w:r w:rsidRPr="004627CB">
        <w:rPr>
          <w:lang w:eastAsia="en-GB"/>
        </w:rPr>
        <w:t>solemnizirane</w:t>
      </w:r>
      <w:proofErr w:type="spellEnd"/>
      <w:r w:rsidRPr="004627CB">
        <w:rPr>
          <w:lang w:eastAsia="en-GB"/>
        </w:rPr>
        <w:t xml:space="preserve"> zadužnice ili</w:t>
      </w:r>
      <w:r>
        <w:rPr>
          <w:lang w:eastAsia="en-GB"/>
        </w:rPr>
        <w:t xml:space="preserve"> javnobilježnički </w:t>
      </w:r>
      <w:proofErr w:type="spellStart"/>
      <w:r>
        <w:rPr>
          <w:lang w:eastAsia="en-GB"/>
        </w:rPr>
        <w:t>solemnizirane</w:t>
      </w:r>
      <w:proofErr w:type="spellEnd"/>
      <w:r w:rsidRPr="004627CB">
        <w:rPr>
          <w:lang w:eastAsia="en-GB"/>
        </w:rPr>
        <w:t xml:space="preserve"> bjanko zadužnice</w:t>
      </w:r>
      <w:r>
        <w:rPr>
          <w:lang w:eastAsia="en-GB"/>
        </w:rPr>
        <w:t>.</w:t>
      </w:r>
    </w:p>
    <w:p w14:paraId="4EB5CB99" w14:textId="77777777" w:rsidR="00F33839" w:rsidRPr="004627CB" w:rsidRDefault="00F33839" w:rsidP="00F33839">
      <w:pPr>
        <w:jc w:val="both"/>
        <w:rPr>
          <w:lang w:eastAsia="en-GB"/>
        </w:rPr>
      </w:pPr>
    </w:p>
    <w:p w14:paraId="4922429A" w14:textId="00627428" w:rsidR="00F33839" w:rsidRPr="004627CB" w:rsidRDefault="00F33839" w:rsidP="00F33839">
      <w:pPr>
        <w:jc w:val="both"/>
        <w:rPr>
          <w:lang w:eastAsia="en-GB"/>
        </w:rPr>
      </w:pPr>
      <w:r w:rsidRPr="004627CB">
        <w:rPr>
          <w:lang w:eastAsia="en-GB"/>
        </w:rPr>
        <w:t xml:space="preserve">Umjesto traženog jamstva </w:t>
      </w:r>
      <w:r w:rsidR="00E52D59" w:rsidRPr="005F72B4">
        <w:t>Izvođač</w:t>
      </w:r>
      <w:r w:rsidR="00E52D59" w:rsidRPr="004627CB">
        <w:t xml:space="preserve"> </w:t>
      </w:r>
      <w:r w:rsidRPr="004627CB">
        <w:rPr>
          <w:lang w:eastAsia="en-GB"/>
        </w:rPr>
        <w:t xml:space="preserve">može kao jamstvo za uredno ispunjenje ugovora dati i novčani polog u traženom iznosu i isti uplatiti na račun Naručitelja, uz navođenje svrhe plaćanja. </w:t>
      </w:r>
      <w:r w:rsidR="00E52D59" w:rsidRPr="005F72B4">
        <w:t>Izvođač</w:t>
      </w:r>
      <w:r w:rsidR="00E52D59" w:rsidRPr="004627CB">
        <w:t xml:space="preserve"> </w:t>
      </w:r>
      <w:r w:rsidRPr="004627CB">
        <w:rPr>
          <w:lang w:eastAsia="en-GB"/>
        </w:rPr>
        <w:t xml:space="preserve">nema pravo zaračunavati kamatu na uplaćeni novčani polog. U tom slučaju, </w:t>
      </w:r>
      <w:r w:rsidR="00E52D59" w:rsidRPr="005F72B4">
        <w:t>Izvođač</w:t>
      </w:r>
      <w:r w:rsidR="00E52D59" w:rsidRPr="004627CB">
        <w:t xml:space="preserve"> </w:t>
      </w:r>
      <w:r w:rsidRPr="004627CB">
        <w:rPr>
          <w:lang w:eastAsia="en-GB"/>
        </w:rPr>
        <w:t>je dužan u roku 10 dana od dana zaprimanja Ugovora (potpisanog od svih ugovornih strana),  dostaviti dokaz o danom novčanom pologu u svrhu jamstva za uredno ispunjenje ugovora.</w:t>
      </w:r>
    </w:p>
    <w:p w14:paraId="4261E72F" w14:textId="77777777" w:rsidR="00F33839" w:rsidRPr="004627CB" w:rsidRDefault="00F33839" w:rsidP="00F33839">
      <w:pPr>
        <w:jc w:val="both"/>
        <w:rPr>
          <w:lang w:eastAsia="en-GB"/>
        </w:rPr>
      </w:pPr>
    </w:p>
    <w:p w14:paraId="40EEDCBA" w14:textId="77777777" w:rsidR="00F33839" w:rsidRPr="004627CB" w:rsidRDefault="00F33839" w:rsidP="00F33839">
      <w:pPr>
        <w:jc w:val="both"/>
        <w:rPr>
          <w:lang w:eastAsia="en-GB"/>
        </w:rPr>
      </w:pPr>
      <w:r w:rsidRPr="004627CB">
        <w:rPr>
          <w:lang w:eastAsia="en-GB"/>
        </w:rPr>
        <w:t>Jamstvo za uredno ispunjenje ugovora dostavlja se za slučaj povrede ugovornih obveza.</w:t>
      </w:r>
    </w:p>
    <w:p w14:paraId="26969F91" w14:textId="77777777" w:rsidR="00F33839" w:rsidRPr="004627CB" w:rsidRDefault="00F33839" w:rsidP="00F33839">
      <w:pPr>
        <w:jc w:val="both"/>
        <w:rPr>
          <w:lang w:eastAsia="en-GB"/>
        </w:rPr>
      </w:pPr>
    </w:p>
    <w:p w14:paraId="7B7448E7" w14:textId="77777777" w:rsidR="00F33839" w:rsidRPr="004627CB" w:rsidRDefault="00F33839" w:rsidP="00F33839">
      <w:pPr>
        <w:jc w:val="both"/>
        <w:rPr>
          <w:lang w:eastAsia="en-GB"/>
        </w:rPr>
      </w:pPr>
      <w:r w:rsidRPr="004627CB">
        <w:rPr>
          <w:lang w:eastAsia="en-GB"/>
        </w:rPr>
        <w:t>Jamstvo za uredno ispunjenje Ugovora Naručitelj ima pravo naplatiti u sljedećim slučajevima:</w:t>
      </w:r>
    </w:p>
    <w:p w14:paraId="371DADD8" w14:textId="77777777" w:rsidR="00F33839" w:rsidRPr="004627CB" w:rsidRDefault="00F33839" w:rsidP="00F33839">
      <w:pPr>
        <w:jc w:val="both"/>
        <w:rPr>
          <w:lang w:eastAsia="en-GB"/>
        </w:rPr>
      </w:pPr>
    </w:p>
    <w:p w14:paraId="08A30EEA" w14:textId="77777777" w:rsidR="00F33839" w:rsidRPr="004627CB" w:rsidRDefault="00F33839" w:rsidP="00F33839">
      <w:pPr>
        <w:pStyle w:val="Odlomakpopisa"/>
        <w:numPr>
          <w:ilvl w:val="0"/>
          <w:numId w:val="10"/>
        </w:numPr>
        <w:jc w:val="both"/>
        <w:rPr>
          <w:lang w:eastAsia="en-GB"/>
        </w:rPr>
      </w:pPr>
      <w:r w:rsidRPr="004627CB">
        <w:rPr>
          <w:lang w:eastAsia="en-GB"/>
        </w:rPr>
        <w:t>u slučaju svake povrede ugovorne obveze od strane Izvođača zbog koje Naručitelju nastane šteta i to u iznosu visine nastale štete sa pripadajućim kamatama</w:t>
      </w:r>
    </w:p>
    <w:p w14:paraId="727FD982" w14:textId="77777777" w:rsidR="00F33839" w:rsidRPr="004627CB" w:rsidRDefault="00F33839" w:rsidP="00F33839">
      <w:pPr>
        <w:pStyle w:val="Odlomakpopisa"/>
        <w:numPr>
          <w:ilvl w:val="0"/>
          <w:numId w:val="10"/>
        </w:numPr>
        <w:jc w:val="both"/>
        <w:rPr>
          <w:lang w:eastAsia="en-GB"/>
        </w:rPr>
      </w:pPr>
      <w:r w:rsidRPr="004627CB">
        <w:rPr>
          <w:lang w:eastAsia="en-GB"/>
        </w:rPr>
        <w:t>u slučaju nedostavljanja novog jamstva (produljenja jamstva zbog neizvršenja radova u ugovorenom roku) i to u punom iznosu istog jamstva, bez obveze vraćanja naplaćenog iznosa</w:t>
      </w:r>
    </w:p>
    <w:p w14:paraId="2DC83A67" w14:textId="77777777" w:rsidR="00F33839" w:rsidRPr="004627CB" w:rsidRDefault="00F33839" w:rsidP="00F33839">
      <w:pPr>
        <w:pStyle w:val="Odlomakpopisa"/>
        <w:numPr>
          <w:ilvl w:val="0"/>
          <w:numId w:val="10"/>
        </w:numPr>
        <w:jc w:val="both"/>
        <w:rPr>
          <w:lang w:eastAsia="en-GB"/>
        </w:rPr>
      </w:pPr>
      <w:r w:rsidRPr="004627CB">
        <w:rPr>
          <w:lang w:eastAsia="en-GB"/>
        </w:rPr>
        <w:t>radi naplate ugovorne kazne zbog zakašnjenja Izvođača u ispunjenju svojih obveza koje čine predmet Ugovora, i to u visini ugovorne kazne,</w:t>
      </w:r>
    </w:p>
    <w:p w14:paraId="757543BA" w14:textId="77777777" w:rsidR="00F33839" w:rsidRPr="004627CB" w:rsidRDefault="00F33839" w:rsidP="00F33839">
      <w:pPr>
        <w:pStyle w:val="Odlomakpopisa"/>
        <w:numPr>
          <w:ilvl w:val="0"/>
          <w:numId w:val="10"/>
        </w:numPr>
        <w:jc w:val="both"/>
        <w:rPr>
          <w:lang w:eastAsia="en-GB"/>
        </w:rPr>
      </w:pPr>
      <w:r w:rsidRPr="004627CB">
        <w:rPr>
          <w:lang w:eastAsia="en-GB"/>
        </w:rPr>
        <w:t>u slučaju raskida ugovora kojeg je uzrokovao Izvođač, i to u punom iznosu jamstva, bez obveze vraćanja naplaćenog iznosa</w:t>
      </w:r>
    </w:p>
    <w:p w14:paraId="2EB42D42" w14:textId="77777777" w:rsidR="00F33839" w:rsidRPr="004627CB" w:rsidRDefault="00F33839" w:rsidP="00F33839">
      <w:pPr>
        <w:pStyle w:val="Odlomakpopisa"/>
        <w:numPr>
          <w:ilvl w:val="0"/>
          <w:numId w:val="10"/>
        </w:numPr>
        <w:jc w:val="both"/>
        <w:rPr>
          <w:lang w:eastAsia="en-GB"/>
        </w:rPr>
      </w:pPr>
      <w:r w:rsidRPr="004627CB">
        <w:rPr>
          <w:lang w:eastAsia="en-GB"/>
        </w:rPr>
        <w:t>u drugim slučajevima, radi naplate potraživanja koja Naručitelj ima prema Izvođaču u svezi sa ovim Ugovorom ili koja proizlaze iz ugovora o nabavi do visine iznosa koje Naručitelj potražuje.</w:t>
      </w:r>
    </w:p>
    <w:p w14:paraId="51390C06" w14:textId="77777777" w:rsidR="00F33839" w:rsidRPr="004627CB" w:rsidRDefault="00F33839" w:rsidP="00F33839">
      <w:pPr>
        <w:jc w:val="both"/>
        <w:rPr>
          <w:lang w:eastAsia="en-GB"/>
        </w:rPr>
      </w:pPr>
    </w:p>
    <w:p w14:paraId="148F3439" w14:textId="5C0ED93A" w:rsidR="00F33839" w:rsidRPr="0055270E" w:rsidRDefault="00F33839" w:rsidP="00F33839">
      <w:pPr>
        <w:jc w:val="both"/>
        <w:rPr>
          <w:i/>
          <w:lang w:eastAsia="en-GB"/>
        </w:rPr>
      </w:pPr>
      <w:r w:rsidRPr="0055270E">
        <w:rPr>
          <w:i/>
          <w:lang w:eastAsia="en-GB"/>
        </w:rPr>
        <w:t xml:space="preserve">U slučaju zajednice ponuditelja, jamstvo može dostaviti i samo jedan član zajednice ponuditelja ili više njih. U slučaju da jamstvo dostavlja više članova zajednice, ukupan iznos dostavljenih jamstava ne smije biti manji od traženog iznosa.   </w:t>
      </w:r>
    </w:p>
    <w:p w14:paraId="54D333B7" w14:textId="77777777" w:rsidR="00F33839" w:rsidRPr="004627CB" w:rsidRDefault="00F33839" w:rsidP="00F33839">
      <w:pPr>
        <w:jc w:val="both"/>
        <w:rPr>
          <w:lang w:eastAsia="en-GB"/>
        </w:rPr>
      </w:pPr>
    </w:p>
    <w:p w14:paraId="4573D87C" w14:textId="77777777" w:rsidR="00F33839" w:rsidRPr="004627CB" w:rsidRDefault="00F33839" w:rsidP="00F33839">
      <w:pPr>
        <w:jc w:val="both"/>
        <w:rPr>
          <w:lang w:eastAsia="en-GB"/>
        </w:rPr>
      </w:pPr>
      <w:r w:rsidRPr="004627CB">
        <w:rPr>
          <w:lang w:eastAsia="en-GB"/>
        </w:rPr>
        <w:t>Jamstvo za uredno ispunjenje Ugovora vraća se nakon izvršenja svih ugovornih obveza</w:t>
      </w:r>
      <w:r>
        <w:rPr>
          <w:lang w:eastAsia="en-GB"/>
        </w:rPr>
        <w:t xml:space="preserve"> i dostave jamstva za otklanjanje nedostataka u jamstvenom roku.</w:t>
      </w:r>
    </w:p>
    <w:p w14:paraId="0844E132" w14:textId="77777777" w:rsidR="001D0CA2" w:rsidRDefault="001D0CA2" w:rsidP="001D0CA2">
      <w:pPr>
        <w:pStyle w:val="Bezproreda"/>
        <w:jc w:val="both"/>
        <w:rPr>
          <w:szCs w:val="24"/>
        </w:rPr>
      </w:pPr>
    </w:p>
    <w:p w14:paraId="557FEDF7" w14:textId="77777777" w:rsidR="001D0CA2" w:rsidRPr="005F72B4" w:rsidRDefault="001D0CA2" w:rsidP="001D0CA2">
      <w:pPr>
        <w:pStyle w:val="Bezproreda"/>
        <w:jc w:val="both"/>
        <w:rPr>
          <w:b/>
          <w:bCs/>
          <w:color w:val="000000"/>
          <w:szCs w:val="24"/>
        </w:rPr>
      </w:pPr>
      <w:r w:rsidRPr="005F72B4">
        <w:rPr>
          <w:b/>
          <w:bCs/>
          <w:color w:val="000000"/>
          <w:szCs w:val="24"/>
        </w:rPr>
        <w:t>Jamstvo za otklanjanje nedostataka u jamstvenom roku</w:t>
      </w:r>
    </w:p>
    <w:p w14:paraId="27D8FC6A" w14:textId="77777777" w:rsidR="001D0CA2" w:rsidRPr="005F72B4" w:rsidRDefault="001D0CA2" w:rsidP="001D0CA2">
      <w:pPr>
        <w:pStyle w:val="Bezproreda"/>
        <w:jc w:val="center"/>
        <w:rPr>
          <w:szCs w:val="24"/>
        </w:rPr>
      </w:pPr>
    </w:p>
    <w:p w14:paraId="4A5846A0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 w:rsidR="0055270E">
        <w:rPr>
          <w:szCs w:val="24"/>
        </w:rPr>
        <w:t>17</w:t>
      </w:r>
      <w:r w:rsidRPr="005F72B4">
        <w:rPr>
          <w:szCs w:val="24"/>
        </w:rPr>
        <w:t>.</w:t>
      </w:r>
    </w:p>
    <w:p w14:paraId="379A32FB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31A28C45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t xml:space="preserve">Ugovorne strane suglasno konstatiraju da je jamstveni rok za otklanjanje nedostataka bio predviđen kao jedan od kriterija za odabir ponude provedenom postupku nabave, te duljinu jamstvenog roka </w:t>
      </w:r>
      <w:r w:rsidRPr="005F72B4">
        <w:rPr>
          <w:szCs w:val="24"/>
        </w:rPr>
        <w:t xml:space="preserve">Izvođač je </w:t>
      </w:r>
      <w:r w:rsidRPr="005F72B4">
        <w:t xml:space="preserve">nudio u svojoj ponudi, te jamstveni rok iznosi ______ mjeseci. </w:t>
      </w:r>
    </w:p>
    <w:p w14:paraId="43EBF8AD" w14:textId="77777777" w:rsidR="0055270E" w:rsidRDefault="0055270E" w:rsidP="001D0CA2">
      <w:pPr>
        <w:pStyle w:val="Bezproreda"/>
        <w:jc w:val="both"/>
        <w:rPr>
          <w:szCs w:val="24"/>
        </w:rPr>
      </w:pPr>
    </w:p>
    <w:p w14:paraId="4EAFD4DF" w14:textId="77777777" w:rsidR="0055270E" w:rsidRPr="004627CB" w:rsidRDefault="00E52D59" w:rsidP="0055270E">
      <w:pPr>
        <w:jc w:val="both"/>
        <w:rPr>
          <w:lang w:eastAsia="en-GB"/>
        </w:rPr>
      </w:pPr>
      <w:r w:rsidRPr="005F72B4">
        <w:t>Izvođač</w:t>
      </w:r>
      <w:r w:rsidRPr="004627CB">
        <w:t xml:space="preserve"> </w:t>
      </w:r>
      <w:r w:rsidR="0055270E" w:rsidRPr="004627CB">
        <w:rPr>
          <w:lang w:eastAsia="en-GB"/>
        </w:rPr>
        <w:t>se obvezuje da će u jamstvenom roku bez prava na posebnu nadoknadu, izvršiti popravak svih nedostataka u izvođenju radova.</w:t>
      </w:r>
    </w:p>
    <w:p w14:paraId="4A86488D" w14:textId="77777777" w:rsidR="0055270E" w:rsidRPr="004627CB" w:rsidRDefault="0055270E" w:rsidP="0055270E">
      <w:pPr>
        <w:jc w:val="both"/>
        <w:rPr>
          <w:lang w:eastAsia="en-GB"/>
        </w:rPr>
      </w:pPr>
    </w:p>
    <w:p w14:paraId="1C9A2563" w14:textId="77777777" w:rsidR="0055270E" w:rsidRPr="004627CB" w:rsidRDefault="00E52D59" w:rsidP="0055270E">
      <w:pPr>
        <w:jc w:val="both"/>
        <w:rPr>
          <w:lang w:eastAsia="en-GB"/>
        </w:rPr>
      </w:pPr>
      <w:r w:rsidRPr="005F72B4">
        <w:t>Izvođač</w:t>
      </w:r>
      <w:r w:rsidRPr="004627CB">
        <w:t xml:space="preserve"> </w:t>
      </w:r>
      <w:r>
        <w:t xml:space="preserve">je </w:t>
      </w:r>
      <w:r w:rsidR="0055270E" w:rsidRPr="004627CB">
        <w:rPr>
          <w:lang w:eastAsia="en-GB"/>
        </w:rPr>
        <w:t>obvezan u roku od 30 (trideset) dana od primopredaje izvedenih  radova dostaviti jamstvo za otklanjanje nedostataka u jamstvenom roku za slučaj neispunjavanja obveze otklanjanja nedostataka na koje naručitelj ima pravo po osnovi jamstva ili s naslova naknade štete i to u visini od 10% (deset posto) vrijednosti izvršenih radova (bez PDV-a).</w:t>
      </w:r>
    </w:p>
    <w:p w14:paraId="60990A79" w14:textId="77777777" w:rsidR="0055270E" w:rsidRPr="004627CB" w:rsidRDefault="0055270E" w:rsidP="0055270E">
      <w:pPr>
        <w:jc w:val="both"/>
        <w:rPr>
          <w:lang w:eastAsia="en-GB"/>
        </w:rPr>
      </w:pPr>
    </w:p>
    <w:p w14:paraId="6A33B70B" w14:textId="77777777" w:rsidR="0055270E" w:rsidRPr="004627CB" w:rsidRDefault="0055270E" w:rsidP="0055270E">
      <w:pPr>
        <w:jc w:val="both"/>
        <w:rPr>
          <w:lang w:eastAsia="en-GB"/>
        </w:rPr>
      </w:pPr>
      <w:r w:rsidRPr="004627CB">
        <w:rPr>
          <w:lang w:eastAsia="en-GB"/>
        </w:rPr>
        <w:lastRenderedPageBreak/>
        <w:t xml:space="preserve">Jamstvo za otklanjanje nedostataka u jamstvenom roku, </w:t>
      </w:r>
      <w:r w:rsidR="00E52D59" w:rsidRPr="005F72B4">
        <w:t>Izvođač</w:t>
      </w:r>
      <w:r w:rsidR="00E52D59" w:rsidRPr="004627CB">
        <w:t xml:space="preserve"> </w:t>
      </w:r>
      <w:r w:rsidRPr="004627CB">
        <w:rPr>
          <w:lang w:eastAsia="en-GB"/>
        </w:rPr>
        <w:t>će dostaviti u obliku: neopozive i bezuvjetne bankarske garancije na „prvi poziv“ i „bez prigovora“ u iznosu od 10 % vrijednosti izvršenih radova bez PDV-a s rokom važenja do isteka jamstvenog roka.</w:t>
      </w:r>
    </w:p>
    <w:p w14:paraId="5D022132" w14:textId="77777777" w:rsidR="0055270E" w:rsidRPr="004627CB" w:rsidRDefault="0055270E" w:rsidP="0055270E">
      <w:pPr>
        <w:jc w:val="both"/>
        <w:rPr>
          <w:lang w:eastAsia="en-GB"/>
        </w:rPr>
      </w:pPr>
    </w:p>
    <w:p w14:paraId="35C07333" w14:textId="77777777" w:rsidR="0055270E" w:rsidRDefault="0055270E" w:rsidP="0055270E">
      <w:pPr>
        <w:jc w:val="both"/>
        <w:rPr>
          <w:lang w:eastAsia="en-GB"/>
        </w:rPr>
      </w:pPr>
      <w:r w:rsidRPr="00574ED9">
        <w:rPr>
          <w:lang w:eastAsia="en-GB"/>
        </w:rPr>
        <w:t xml:space="preserve">Jamstveni rok za izvedene radove je minimalno </w:t>
      </w:r>
      <w:r w:rsidRPr="00574ED9">
        <w:t>24 mjeseca (ili duže ovisno o dostavljenoj izjavi o roku trajanja jamstva),</w:t>
      </w:r>
      <w:r w:rsidRPr="00574ED9">
        <w:rPr>
          <w:lang w:eastAsia="en-GB"/>
        </w:rPr>
        <w:t xml:space="preserve"> a počinje teći od dana primopredaje radova, odnosno od dana otklanjanja nedostataka.</w:t>
      </w:r>
    </w:p>
    <w:p w14:paraId="331044EB" w14:textId="77777777" w:rsidR="0055270E" w:rsidRDefault="0055270E" w:rsidP="0055270E">
      <w:pPr>
        <w:jc w:val="both"/>
        <w:rPr>
          <w:lang w:eastAsia="en-GB"/>
        </w:rPr>
      </w:pPr>
    </w:p>
    <w:p w14:paraId="1230B999" w14:textId="77777777" w:rsidR="0055270E" w:rsidRDefault="0055270E" w:rsidP="0055270E">
      <w:pPr>
        <w:pStyle w:val="Bezproreda"/>
        <w:jc w:val="both"/>
        <w:rPr>
          <w:szCs w:val="24"/>
        </w:rPr>
      </w:pPr>
      <w:r w:rsidRPr="003446D3">
        <w:rPr>
          <w:szCs w:val="24"/>
        </w:rPr>
        <w:t>U slučaju nedostavljanja jamstva za otklanjanje nedostataka u jamstvenom roku u</w:t>
      </w:r>
      <w:r>
        <w:rPr>
          <w:szCs w:val="24"/>
        </w:rPr>
        <w:t xml:space="preserve"> </w:t>
      </w:r>
      <w:r w:rsidRPr="003446D3">
        <w:rPr>
          <w:szCs w:val="24"/>
        </w:rPr>
        <w:t>ugovorenom roku, Naručitelj ima pravo naplatiti jamstvo za uredno ispunjenje ugovora,</w:t>
      </w:r>
      <w:r>
        <w:rPr>
          <w:szCs w:val="24"/>
        </w:rPr>
        <w:t xml:space="preserve"> </w:t>
      </w:r>
      <w:r w:rsidRPr="003446D3">
        <w:rPr>
          <w:szCs w:val="24"/>
        </w:rPr>
        <w:t>odnosno ima pravo naplatiti ugovornu kaznu, zbog kašnjenja u dostavi predmetnog jamstva, a</w:t>
      </w:r>
      <w:r>
        <w:rPr>
          <w:szCs w:val="24"/>
        </w:rPr>
        <w:t xml:space="preserve"> </w:t>
      </w:r>
      <w:r w:rsidRPr="003446D3">
        <w:rPr>
          <w:szCs w:val="24"/>
        </w:rPr>
        <w:t xml:space="preserve">u slučaju da </w:t>
      </w:r>
      <w:r w:rsidR="00E52D59" w:rsidRPr="005F72B4">
        <w:rPr>
          <w:szCs w:val="24"/>
        </w:rPr>
        <w:t>Izvođač</w:t>
      </w:r>
      <w:r w:rsidR="00E52D59" w:rsidRPr="004627CB">
        <w:t xml:space="preserve"> </w:t>
      </w:r>
      <w:r w:rsidRPr="003446D3">
        <w:rPr>
          <w:szCs w:val="24"/>
        </w:rPr>
        <w:t>ne dostavi jamstvo za otklanjanje nedostatak u jamstvenom</w:t>
      </w:r>
      <w:r>
        <w:rPr>
          <w:szCs w:val="24"/>
        </w:rPr>
        <w:t xml:space="preserve"> </w:t>
      </w:r>
      <w:r w:rsidRPr="003446D3">
        <w:rPr>
          <w:szCs w:val="24"/>
        </w:rPr>
        <w:t>roku pristupiti raskidu ugovora i aktivaciji jamstva za uredno ispunjenje ugovora.</w:t>
      </w:r>
    </w:p>
    <w:p w14:paraId="724CEE55" w14:textId="77777777" w:rsidR="0055270E" w:rsidRPr="004627CB" w:rsidRDefault="0055270E" w:rsidP="0055270E">
      <w:pPr>
        <w:jc w:val="both"/>
        <w:rPr>
          <w:lang w:eastAsia="en-GB"/>
        </w:rPr>
      </w:pPr>
    </w:p>
    <w:p w14:paraId="0C602539" w14:textId="77777777" w:rsidR="0055270E" w:rsidRPr="004627CB" w:rsidRDefault="0055270E" w:rsidP="0055270E">
      <w:pPr>
        <w:jc w:val="both"/>
        <w:rPr>
          <w:lang w:eastAsia="en-GB"/>
        </w:rPr>
      </w:pPr>
      <w:r w:rsidRPr="00E52D59">
        <w:rPr>
          <w:lang w:eastAsia="en-GB"/>
        </w:rPr>
        <w:t xml:space="preserve">Neiskorišteno jamstvo za otklanjanje nedostataka u jamstvenom roku bit će vraćeno </w:t>
      </w:r>
      <w:r w:rsidR="00E52D59" w:rsidRPr="00E52D59">
        <w:t>Izvođač</w:t>
      </w:r>
      <w:r w:rsidRPr="00E52D59">
        <w:rPr>
          <w:lang w:eastAsia="en-GB"/>
        </w:rPr>
        <w:t>u nakon isteka roka valjanosti.</w:t>
      </w:r>
    </w:p>
    <w:p w14:paraId="5F80B660" w14:textId="77777777" w:rsidR="0055270E" w:rsidRPr="004627CB" w:rsidRDefault="0055270E" w:rsidP="0055270E">
      <w:pPr>
        <w:jc w:val="both"/>
        <w:rPr>
          <w:lang w:eastAsia="en-GB"/>
        </w:rPr>
      </w:pPr>
    </w:p>
    <w:p w14:paraId="67E16354" w14:textId="77777777" w:rsidR="0055270E" w:rsidRPr="0055270E" w:rsidRDefault="0055270E" w:rsidP="0055270E">
      <w:pPr>
        <w:jc w:val="both"/>
        <w:rPr>
          <w:i/>
          <w:lang w:eastAsia="en-GB"/>
        </w:rPr>
      </w:pPr>
      <w:r w:rsidRPr="0055270E">
        <w:rPr>
          <w:i/>
          <w:lang w:eastAsia="en-GB"/>
        </w:rPr>
        <w:t>U slučaju zajednice gospodarskih subjekata, jamstvo mora glasiti na sve članove zajednice, a ne samo na jednog člana zajednice gospodarskih subjekata. Jamstvo mora sadržavati navod o tome da je riječ o zajednici gospodarskih subjekata.</w:t>
      </w:r>
    </w:p>
    <w:p w14:paraId="4CAC8148" w14:textId="77777777" w:rsidR="0055270E" w:rsidRPr="004627CB" w:rsidRDefault="0055270E" w:rsidP="0055270E">
      <w:pPr>
        <w:jc w:val="both"/>
        <w:rPr>
          <w:lang w:eastAsia="en-GB"/>
        </w:rPr>
      </w:pPr>
    </w:p>
    <w:p w14:paraId="10E872FD" w14:textId="77777777" w:rsidR="0055270E" w:rsidRPr="004627CB" w:rsidRDefault="0055270E" w:rsidP="0055270E">
      <w:pPr>
        <w:jc w:val="both"/>
        <w:rPr>
          <w:lang w:eastAsia="en-GB"/>
        </w:rPr>
      </w:pPr>
      <w:r w:rsidRPr="004627CB">
        <w:rPr>
          <w:lang w:eastAsia="en-GB"/>
        </w:rPr>
        <w:t xml:space="preserve">Umjesto traženog jamstva </w:t>
      </w:r>
      <w:r w:rsidR="00E52D59" w:rsidRPr="005F72B4">
        <w:t>Izvođač</w:t>
      </w:r>
      <w:r w:rsidR="00E52D59" w:rsidRPr="004627CB">
        <w:t xml:space="preserve"> </w:t>
      </w:r>
      <w:r w:rsidRPr="004627CB">
        <w:rPr>
          <w:lang w:eastAsia="en-GB"/>
        </w:rPr>
        <w:t xml:space="preserve">može kao jamstvo za otklanjanje nedostataka u jamstvenom roku dati i novčani polog u traženom iznosu i isti uplatiti na račun Naručitelja, uz navođenje svrhe plaćanja. </w:t>
      </w:r>
      <w:r w:rsidR="00E52D59" w:rsidRPr="005F72B4">
        <w:t>Izvođač</w:t>
      </w:r>
      <w:r w:rsidR="00E52D59" w:rsidRPr="004627CB">
        <w:t xml:space="preserve"> </w:t>
      </w:r>
      <w:r w:rsidRPr="004627CB">
        <w:rPr>
          <w:lang w:eastAsia="en-GB"/>
        </w:rPr>
        <w:t xml:space="preserve">nema pravo zaračunavati kamatu na uplaćeni novčani polog. U tom slučaju, </w:t>
      </w:r>
      <w:r w:rsidR="00E52D59" w:rsidRPr="005F72B4">
        <w:t>Izvođač</w:t>
      </w:r>
      <w:r w:rsidR="00E52D59" w:rsidRPr="004627CB">
        <w:t xml:space="preserve"> </w:t>
      </w:r>
      <w:r w:rsidRPr="004627CB">
        <w:rPr>
          <w:lang w:eastAsia="en-GB"/>
        </w:rPr>
        <w:t>je dužan u roku 30 dana od primopredaje izvedenih radova, a prije isteka jamstva za uredno izvršenje ugovora, dostaviti dokaz o danom novčanom pologu u svrhu jamstva za otklanjanje nedostataka u jamstvenom roku.</w:t>
      </w:r>
    </w:p>
    <w:p w14:paraId="4090007E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F6FBE88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XI. RASKID UGOVORA</w:t>
      </w:r>
    </w:p>
    <w:p w14:paraId="2CED62AA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29EEE5F5" w14:textId="77777777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 w:rsidR="0055270E">
        <w:rPr>
          <w:szCs w:val="24"/>
        </w:rPr>
        <w:t>18</w:t>
      </w:r>
      <w:r w:rsidRPr="005F72B4">
        <w:rPr>
          <w:szCs w:val="24"/>
        </w:rPr>
        <w:t>.</w:t>
      </w:r>
    </w:p>
    <w:p w14:paraId="4CF8A572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79EFDE27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U slučaju da se Izvođač ne pridržava odredbi ovoga Ugovora, ne započne radove u ugovorenom roku ili ako radovi ne napreduju kako je prema ovom Ugovoru utvrđeno, kao i u slučaju da Izvođač ne obavlja radove kvalitetno i u skladu s pravilima struke, Naručitelj zadržava pravo raskida ovoga Ugovora.</w:t>
      </w:r>
    </w:p>
    <w:p w14:paraId="022A72E9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3187081F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U slučaju raskida ovoga Ugovora sukladno stavku 1. ovoga članka, Naručitelj ima pravo na naknadu štete.</w:t>
      </w:r>
    </w:p>
    <w:p w14:paraId="244F5EF0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13F9E738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Ugovor se raskida istekom roka od 30 (trideset) dana od dana podnošenja pisanog zahtjeva za raskid Ugovora.</w:t>
      </w:r>
    </w:p>
    <w:p w14:paraId="75281480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1DA76571" w14:textId="77777777" w:rsidR="001D0CA2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 xml:space="preserve">Iznimno od stavka 3. ovoga članka, u slučaju ne postupanja Izvođača po člancima 3., </w:t>
      </w:r>
      <w:r w:rsidR="0055270E">
        <w:rPr>
          <w:szCs w:val="24"/>
        </w:rPr>
        <w:t>16</w:t>
      </w:r>
      <w:r w:rsidRPr="005F72B4">
        <w:rPr>
          <w:szCs w:val="24"/>
        </w:rPr>
        <w:t>.,</w:t>
      </w:r>
      <w:r w:rsidR="0055270E">
        <w:rPr>
          <w:szCs w:val="24"/>
        </w:rPr>
        <w:t xml:space="preserve"> 17</w:t>
      </w:r>
      <w:r w:rsidRPr="005F72B4">
        <w:rPr>
          <w:szCs w:val="24"/>
        </w:rPr>
        <w:t>. ovoga Ugovora, Naručitelj može raskinuti ovaj Ugovor bez ostavljanja dodatnog roka za ispunjenje tih obveza, pri čemu će se Ugovor smatrati raskinutim protekom roka za ispunjenje tih obveza.</w:t>
      </w:r>
    </w:p>
    <w:p w14:paraId="117D918E" w14:textId="77777777" w:rsidR="008E1C4B" w:rsidRDefault="008E1C4B" w:rsidP="001D0CA2">
      <w:pPr>
        <w:pStyle w:val="Bezproreda"/>
        <w:jc w:val="both"/>
        <w:rPr>
          <w:szCs w:val="24"/>
        </w:rPr>
      </w:pPr>
    </w:p>
    <w:p w14:paraId="40B076D7" w14:textId="77777777" w:rsidR="00322E22" w:rsidRDefault="00322E22" w:rsidP="001D0CA2">
      <w:pPr>
        <w:pStyle w:val="Bezproreda"/>
        <w:jc w:val="both"/>
        <w:rPr>
          <w:szCs w:val="24"/>
        </w:rPr>
      </w:pPr>
    </w:p>
    <w:p w14:paraId="4CCBE621" w14:textId="77777777" w:rsidR="00322E22" w:rsidRDefault="00322E22" w:rsidP="001D0CA2">
      <w:pPr>
        <w:pStyle w:val="Bezproreda"/>
        <w:jc w:val="both"/>
        <w:rPr>
          <w:szCs w:val="24"/>
        </w:rPr>
      </w:pPr>
    </w:p>
    <w:p w14:paraId="19459D20" w14:textId="039F6C35" w:rsidR="001D0CA2" w:rsidRPr="005F72B4" w:rsidRDefault="00F552EA" w:rsidP="001D0CA2">
      <w:pPr>
        <w:pStyle w:val="Bezproreda"/>
        <w:jc w:val="both"/>
        <w:rPr>
          <w:szCs w:val="24"/>
        </w:rPr>
      </w:pPr>
      <w:r>
        <w:rPr>
          <w:szCs w:val="24"/>
        </w:rPr>
        <w:lastRenderedPageBreak/>
        <w:t>XI</w:t>
      </w:r>
      <w:r w:rsidR="001D0CA2" w:rsidRPr="005F72B4">
        <w:rPr>
          <w:szCs w:val="24"/>
        </w:rPr>
        <w:t>I. ZAVRŠNE ODREDBE</w:t>
      </w:r>
    </w:p>
    <w:p w14:paraId="1EA9925E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6A60ED66" w14:textId="234F5BEF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 w:rsidR="00322E22">
        <w:rPr>
          <w:szCs w:val="24"/>
        </w:rPr>
        <w:t>19</w:t>
      </w:r>
      <w:r w:rsidRPr="005F72B4">
        <w:rPr>
          <w:szCs w:val="24"/>
        </w:rPr>
        <w:t>.</w:t>
      </w:r>
    </w:p>
    <w:p w14:paraId="23804650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0B161FE4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Izvođač potpisom ovoga Ugovora potvrđuje da su mu poznati svi uvjeti za izvođenje radova, da je upoznat s lokacijom te da je proučio dokumentaciju za izvođenje radova.</w:t>
      </w:r>
    </w:p>
    <w:p w14:paraId="6AD22379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Utvrđuje se da Izvođač neće imati pravo na naknadnu izmjenu odredbi ovoga Ugovora s osnova nepoznavanja njegovih uvjeta.</w:t>
      </w:r>
    </w:p>
    <w:p w14:paraId="1AA7DB43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t>Sve izmjene i dopune ovoga Ugovora bit će pravovaljane ukoliko budu sačinjene u pisanom obliku.</w:t>
      </w:r>
    </w:p>
    <w:p w14:paraId="34934805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113EC7E1" w14:textId="63CDC2A5" w:rsidR="001D0CA2" w:rsidRPr="005F72B4" w:rsidRDefault="001D0CA2" w:rsidP="001D0CA2">
      <w:pPr>
        <w:pStyle w:val="Bezproreda"/>
        <w:jc w:val="center"/>
        <w:rPr>
          <w:szCs w:val="24"/>
        </w:rPr>
      </w:pPr>
      <w:r w:rsidRPr="005F72B4">
        <w:rPr>
          <w:szCs w:val="24"/>
        </w:rPr>
        <w:t xml:space="preserve">Članak </w:t>
      </w:r>
      <w:r w:rsidR="00322E22">
        <w:rPr>
          <w:szCs w:val="24"/>
        </w:rPr>
        <w:t>20</w:t>
      </w:r>
      <w:r w:rsidRPr="005F72B4">
        <w:rPr>
          <w:szCs w:val="24"/>
        </w:rPr>
        <w:t>.</w:t>
      </w:r>
    </w:p>
    <w:p w14:paraId="3086B0F8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p w14:paraId="3A3FF6B5" w14:textId="77777777" w:rsidR="001D0CA2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>Ugovorne strane će eventualne sporove po ovom Ugovoru rješavati sporazumno, a ako se sporazum ne postigne, pred stvarno nadležnim Sudom prema sjedištu Naručitelja</w:t>
      </w:r>
      <w:r w:rsidR="00F552EA">
        <w:rPr>
          <w:szCs w:val="24"/>
        </w:rPr>
        <w:t>.</w:t>
      </w:r>
    </w:p>
    <w:p w14:paraId="42E844B6" w14:textId="77777777" w:rsidR="00150D85" w:rsidRDefault="00150D85" w:rsidP="001D0CA2">
      <w:pPr>
        <w:pStyle w:val="Bezproreda"/>
        <w:jc w:val="both"/>
        <w:rPr>
          <w:szCs w:val="24"/>
        </w:rPr>
      </w:pPr>
    </w:p>
    <w:p w14:paraId="63A0D47B" w14:textId="77777777" w:rsidR="001D0CA2" w:rsidRPr="005F72B4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 xml:space="preserve">Za sve što nije navedeno u ovom Ugovoru primjenjuju se odredbe </w:t>
      </w:r>
      <w:r w:rsidR="00F552EA" w:rsidRPr="00F75D1F">
        <w:rPr>
          <w:szCs w:val="24"/>
        </w:rPr>
        <w:t xml:space="preserve">Pravila o provedbi postupaka nabava za </w:t>
      </w:r>
      <w:proofErr w:type="spellStart"/>
      <w:r w:rsidR="00F552EA" w:rsidRPr="00F75D1F">
        <w:rPr>
          <w:szCs w:val="24"/>
        </w:rPr>
        <w:t>neobveznike</w:t>
      </w:r>
      <w:proofErr w:type="spellEnd"/>
      <w:r w:rsidR="00F552EA" w:rsidRPr="00F75D1F">
        <w:rPr>
          <w:szCs w:val="24"/>
        </w:rPr>
        <w:t xml:space="preserve"> Zakona o javnoj nabavi</w:t>
      </w:r>
      <w:r w:rsidR="008E1C4B">
        <w:rPr>
          <w:szCs w:val="24"/>
        </w:rPr>
        <w:t xml:space="preserve">, </w:t>
      </w:r>
      <w:r w:rsidRPr="005F72B4">
        <w:rPr>
          <w:szCs w:val="24"/>
        </w:rPr>
        <w:t>Zakona o gradnji, Zakona o arhitektonskim i inženjerskim poslovima i djelatnostima u prostornom uređenju i gradnji, Zakona o komori arhitekata i komori inženjera u graditeljstvu i prostornom uređenju i Zakona o obveznim odnosima.</w:t>
      </w:r>
    </w:p>
    <w:p w14:paraId="2FE2B3D5" w14:textId="77777777" w:rsidR="00322E22" w:rsidRDefault="00322E22" w:rsidP="00E52D59">
      <w:pPr>
        <w:pStyle w:val="Bezproreda"/>
        <w:jc w:val="center"/>
        <w:rPr>
          <w:szCs w:val="24"/>
        </w:rPr>
      </w:pPr>
    </w:p>
    <w:p w14:paraId="3C4EBE79" w14:textId="0E59441B" w:rsidR="00E52D59" w:rsidRPr="00E52D59" w:rsidRDefault="00E52D59" w:rsidP="00E52D59">
      <w:pPr>
        <w:pStyle w:val="Bezproreda"/>
        <w:jc w:val="center"/>
      </w:pPr>
      <w:r w:rsidRPr="00E52D59">
        <w:t xml:space="preserve">Članak </w:t>
      </w:r>
      <w:r w:rsidR="00322E22">
        <w:t>21</w:t>
      </w:r>
      <w:r w:rsidRPr="00E52D59">
        <w:t>.</w:t>
      </w:r>
    </w:p>
    <w:p w14:paraId="33EDF8CE" w14:textId="77777777" w:rsidR="00E52D59" w:rsidRPr="006A6994" w:rsidRDefault="00E52D59" w:rsidP="00E52D59">
      <w:pPr>
        <w:pStyle w:val="Bezproreda"/>
        <w:jc w:val="both"/>
      </w:pPr>
    </w:p>
    <w:p w14:paraId="4B6ED04D" w14:textId="77777777" w:rsidR="00E52D59" w:rsidRPr="00631236" w:rsidRDefault="00E52D59" w:rsidP="00E52D59">
      <w:pPr>
        <w:pStyle w:val="Bezproreda"/>
        <w:jc w:val="both"/>
      </w:pPr>
      <w:r w:rsidRPr="006A6994">
        <w:t xml:space="preserve">Bilo </w:t>
      </w:r>
      <w:r w:rsidRPr="00631236">
        <w:t>koje rješavanje sporova koje se tiče ovog ugovora, a ne može se drukčije riješiti, bit će podneseno pod jurisdikciju stvarno i mjesno nadležnog suda prema sjedištu Naručitelja, primjenjujući nacionalno zakonodavstvo zemlje Naručitelja.</w:t>
      </w:r>
    </w:p>
    <w:p w14:paraId="7539EF2A" w14:textId="77777777" w:rsidR="00E52D59" w:rsidRPr="00631236" w:rsidRDefault="00E52D59" w:rsidP="00E52D59">
      <w:pPr>
        <w:pStyle w:val="Bezproreda"/>
        <w:jc w:val="both"/>
      </w:pPr>
      <w:bookmarkStart w:id="1" w:name="_GoBack"/>
      <w:bookmarkEnd w:id="1"/>
    </w:p>
    <w:p w14:paraId="4A990C41" w14:textId="6BB3C5A9" w:rsidR="00E52D59" w:rsidRPr="00631236" w:rsidRDefault="00E52D59" w:rsidP="00E52D5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31236">
        <w:t xml:space="preserve">Ovaj Ugovor sklopljen je u pet (5) istovjetnih primjeraka, po dva (2) primjerka za svaku ugovornu stranu, a jedan (1) zadržava Nadbiskupski duhovni stol u Zagrebu. </w:t>
      </w:r>
    </w:p>
    <w:p w14:paraId="6C77E5F6" w14:textId="77777777" w:rsidR="00E52D59" w:rsidRPr="00631236" w:rsidRDefault="00E52D59" w:rsidP="00E52D5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AC0DC75" w14:textId="77777777" w:rsidR="00E52D59" w:rsidRPr="00631236" w:rsidRDefault="00E52D59" w:rsidP="00E52D59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31236">
        <w:t xml:space="preserve">U znak suglasnosti s gore navedenim tekstom Ugovora ugovorne strane isti popisuju.  Ugovor stupa na snagu nakon odobrenja i potvrde Nadbiskupskog duhovnog stola u Zagrebu. </w:t>
      </w:r>
    </w:p>
    <w:p w14:paraId="79C3E84D" w14:textId="77777777" w:rsidR="00E90447" w:rsidRDefault="00E90447" w:rsidP="001D0CA2">
      <w:pPr>
        <w:pStyle w:val="Bezproreda"/>
        <w:jc w:val="both"/>
        <w:rPr>
          <w:szCs w:val="24"/>
        </w:rPr>
      </w:pPr>
    </w:p>
    <w:p w14:paraId="2719C15B" w14:textId="77777777" w:rsidR="00322E22" w:rsidRDefault="00322E22" w:rsidP="001D0CA2">
      <w:pPr>
        <w:pStyle w:val="Bezproreda"/>
        <w:jc w:val="both"/>
        <w:rPr>
          <w:szCs w:val="24"/>
        </w:rPr>
      </w:pPr>
    </w:p>
    <w:p w14:paraId="508DEBDF" w14:textId="39A6FAC4" w:rsidR="001D0CA2" w:rsidRDefault="001D0CA2" w:rsidP="001D0CA2">
      <w:pPr>
        <w:pStyle w:val="Bezproreda"/>
        <w:jc w:val="both"/>
        <w:rPr>
          <w:szCs w:val="24"/>
        </w:rPr>
      </w:pPr>
      <w:r w:rsidRPr="005F72B4">
        <w:rPr>
          <w:szCs w:val="24"/>
        </w:rPr>
        <w:t xml:space="preserve">U </w:t>
      </w:r>
      <w:r w:rsidR="00322E22">
        <w:rPr>
          <w:rFonts w:eastAsia="Calibri"/>
          <w:lang w:eastAsia="en-US"/>
        </w:rPr>
        <w:t>Zagrebu</w:t>
      </w:r>
      <w:r w:rsidRPr="005F72B4">
        <w:rPr>
          <w:szCs w:val="24"/>
        </w:rPr>
        <w:t xml:space="preserve">, ______________ </w:t>
      </w:r>
      <w:r w:rsidR="004E34E4">
        <w:rPr>
          <w:szCs w:val="24"/>
        </w:rPr>
        <w:t>2023</w:t>
      </w:r>
      <w:r w:rsidRPr="005F72B4">
        <w:rPr>
          <w:szCs w:val="24"/>
        </w:rPr>
        <w:t>. godine</w:t>
      </w:r>
    </w:p>
    <w:p w14:paraId="221B84C5" w14:textId="77777777" w:rsidR="00322E22" w:rsidRPr="005F72B4" w:rsidRDefault="00322E22" w:rsidP="001D0CA2">
      <w:pPr>
        <w:pStyle w:val="Bezproreda"/>
        <w:jc w:val="both"/>
        <w:rPr>
          <w:szCs w:val="24"/>
        </w:rPr>
      </w:pPr>
    </w:p>
    <w:p w14:paraId="6F9EAC04" w14:textId="77777777" w:rsidR="001D0CA2" w:rsidRPr="005F72B4" w:rsidRDefault="001D0CA2" w:rsidP="001D0CA2">
      <w:pPr>
        <w:pStyle w:val="Bezproreda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1D0CA2" w:rsidRPr="005F72B4" w14:paraId="1DA7EE61" w14:textId="77777777" w:rsidTr="00215B2B">
        <w:trPr>
          <w:trHeight w:val="66"/>
        </w:trPr>
        <w:tc>
          <w:tcPr>
            <w:tcW w:w="4644" w:type="dxa"/>
            <w:vAlign w:val="center"/>
          </w:tcPr>
          <w:p w14:paraId="353A05C6" w14:textId="77777777" w:rsidR="001D0CA2" w:rsidRPr="005F72B4" w:rsidRDefault="001D0CA2" w:rsidP="00215B2B">
            <w:pPr>
              <w:pStyle w:val="Bezproreda"/>
              <w:jc w:val="center"/>
              <w:rPr>
                <w:szCs w:val="24"/>
              </w:rPr>
            </w:pPr>
            <w:r w:rsidRPr="005F72B4">
              <w:rPr>
                <w:szCs w:val="24"/>
              </w:rPr>
              <w:t>Za Naručitelja</w:t>
            </w:r>
          </w:p>
          <w:p w14:paraId="1A808B73" w14:textId="2DA0D762" w:rsidR="006A17B9" w:rsidRDefault="006A17B9" w:rsidP="006A17B9">
            <w:pPr>
              <w:pStyle w:val="Bezproreda"/>
              <w:jc w:val="center"/>
            </w:pPr>
            <w:r>
              <w:t xml:space="preserve">Suvlasnici zgrade u ulici Ivana </w:t>
            </w:r>
            <w:proofErr w:type="spellStart"/>
            <w:r>
              <w:t>Dežmana</w:t>
            </w:r>
            <w:proofErr w:type="spellEnd"/>
            <w:r>
              <w:t xml:space="preserve"> 9, 10000 Zagreb</w:t>
            </w:r>
            <w:r>
              <w:t xml:space="preserve"> </w:t>
            </w:r>
            <w:r>
              <w:t xml:space="preserve">zastupani od strane upravitelja zgrade, društva </w:t>
            </w:r>
            <w:proofErr w:type="spellStart"/>
            <w:r>
              <w:t>Korekta</w:t>
            </w:r>
            <w:proofErr w:type="spellEnd"/>
            <w:r>
              <w:t xml:space="preserve"> d.o.o.</w:t>
            </w:r>
          </w:p>
          <w:p w14:paraId="2077C4D5" w14:textId="6F8B32E4" w:rsidR="00F552EA" w:rsidRDefault="006A17B9" w:rsidP="006A17B9">
            <w:pPr>
              <w:pStyle w:val="Bezproreda"/>
              <w:jc w:val="center"/>
              <w:rPr>
                <w:szCs w:val="24"/>
              </w:rPr>
            </w:pPr>
            <w:r>
              <w:t>Dubrava 252, 10040 Zagreb, OIB: 36251010018</w:t>
            </w:r>
            <w:r w:rsidR="00C80266">
              <w:rPr>
                <w:bCs/>
              </w:rPr>
              <w:t xml:space="preserve">zastupan po </w:t>
            </w:r>
            <w:r>
              <w:t>Josip Anić</w:t>
            </w:r>
            <w:r w:rsidR="00C80266">
              <w:t>, direktor</w:t>
            </w:r>
            <w:r w:rsidR="00C80266" w:rsidRPr="006930AE">
              <w:rPr>
                <w:szCs w:val="24"/>
              </w:rPr>
              <w:t xml:space="preserve"> </w:t>
            </w:r>
          </w:p>
          <w:p w14:paraId="26E4095D" w14:textId="77777777" w:rsidR="00C80266" w:rsidRPr="005F72B4" w:rsidRDefault="00C80266" w:rsidP="00215B2B">
            <w:pPr>
              <w:pStyle w:val="Bezproreda"/>
              <w:jc w:val="center"/>
              <w:rPr>
                <w:szCs w:val="24"/>
              </w:rPr>
            </w:pPr>
          </w:p>
          <w:p w14:paraId="2DC6E6C9" w14:textId="77777777" w:rsidR="001D0CA2" w:rsidRPr="005F72B4" w:rsidRDefault="001D0CA2" w:rsidP="00215B2B">
            <w:pPr>
              <w:pStyle w:val="Bezproreda"/>
              <w:jc w:val="center"/>
              <w:rPr>
                <w:szCs w:val="24"/>
              </w:rPr>
            </w:pPr>
            <w:r w:rsidRPr="005F72B4">
              <w:rPr>
                <w:szCs w:val="24"/>
              </w:rPr>
              <w:t>____________________</w:t>
            </w:r>
          </w:p>
          <w:p w14:paraId="42908AD4" w14:textId="785FCC6A" w:rsidR="001D0CA2" w:rsidRPr="005F72B4" w:rsidRDefault="001D0CA2" w:rsidP="00C80266">
            <w:pPr>
              <w:pStyle w:val="Bezproreda"/>
              <w:jc w:val="center"/>
              <w:rPr>
                <w:szCs w:val="24"/>
              </w:rPr>
            </w:pPr>
          </w:p>
        </w:tc>
        <w:tc>
          <w:tcPr>
            <w:tcW w:w="4644" w:type="dxa"/>
            <w:vAlign w:val="center"/>
          </w:tcPr>
          <w:p w14:paraId="3E2AD0BD" w14:textId="77777777" w:rsidR="001D0CA2" w:rsidRPr="005F72B4" w:rsidRDefault="001D0CA2" w:rsidP="00215B2B">
            <w:pPr>
              <w:pStyle w:val="Bezproreda"/>
              <w:jc w:val="center"/>
              <w:rPr>
                <w:szCs w:val="24"/>
              </w:rPr>
            </w:pPr>
            <w:r w:rsidRPr="005F72B4">
              <w:rPr>
                <w:szCs w:val="24"/>
              </w:rPr>
              <w:t>Za Izvođača</w:t>
            </w:r>
          </w:p>
          <w:p w14:paraId="0B96C7D1" w14:textId="77777777" w:rsidR="001D0CA2" w:rsidRPr="005F72B4" w:rsidRDefault="001D0CA2" w:rsidP="00215B2B">
            <w:pPr>
              <w:pStyle w:val="Bezproreda"/>
              <w:jc w:val="center"/>
              <w:rPr>
                <w:szCs w:val="24"/>
              </w:rPr>
            </w:pPr>
            <w:r w:rsidRPr="005F72B4">
              <w:rPr>
                <w:szCs w:val="24"/>
              </w:rPr>
              <w:t>________</w:t>
            </w:r>
          </w:p>
          <w:p w14:paraId="327C58A5" w14:textId="77777777" w:rsidR="001D0CA2" w:rsidRPr="005F72B4" w:rsidRDefault="001D0CA2" w:rsidP="00215B2B">
            <w:pPr>
              <w:pStyle w:val="Bezproreda"/>
              <w:jc w:val="center"/>
              <w:rPr>
                <w:szCs w:val="24"/>
              </w:rPr>
            </w:pPr>
          </w:p>
          <w:p w14:paraId="676182DD" w14:textId="77777777" w:rsidR="001D0CA2" w:rsidRPr="005F72B4" w:rsidRDefault="001D0CA2" w:rsidP="00215B2B">
            <w:pPr>
              <w:pStyle w:val="Bezproreda"/>
              <w:jc w:val="center"/>
              <w:rPr>
                <w:szCs w:val="24"/>
              </w:rPr>
            </w:pPr>
            <w:r w:rsidRPr="005F72B4">
              <w:rPr>
                <w:szCs w:val="24"/>
              </w:rPr>
              <w:t>____________________</w:t>
            </w:r>
          </w:p>
          <w:p w14:paraId="22E638B8" w14:textId="77777777" w:rsidR="001D0CA2" w:rsidRPr="005F72B4" w:rsidRDefault="001D0CA2" w:rsidP="00215B2B">
            <w:pPr>
              <w:pStyle w:val="Bezproreda"/>
              <w:jc w:val="center"/>
              <w:rPr>
                <w:szCs w:val="24"/>
              </w:rPr>
            </w:pPr>
            <w:r w:rsidRPr="005F72B4">
              <w:rPr>
                <w:szCs w:val="24"/>
              </w:rPr>
              <w:t>________</w:t>
            </w:r>
          </w:p>
          <w:p w14:paraId="751ABBEA" w14:textId="77777777" w:rsidR="001D0CA2" w:rsidRPr="005F72B4" w:rsidRDefault="001D0CA2" w:rsidP="00215B2B">
            <w:pPr>
              <w:pStyle w:val="Bezproreda"/>
              <w:jc w:val="center"/>
              <w:rPr>
                <w:szCs w:val="24"/>
              </w:rPr>
            </w:pPr>
          </w:p>
        </w:tc>
      </w:tr>
      <w:bookmarkEnd w:id="0"/>
    </w:tbl>
    <w:p w14:paraId="4E70C825" w14:textId="77777777" w:rsidR="005F3C27" w:rsidRDefault="00BD1737"/>
    <w:sectPr w:rsidR="005F3C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5634" w14:textId="77777777" w:rsidR="00BD1737" w:rsidRDefault="00BD1737" w:rsidP="001D0CA2">
      <w:r>
        <w:separator/>
      </w:r>
    </w:p>
  </w:endnote>
  <w:endnote w:type="continuationSeparator" w:id="0">
    <w:p w14:paraId="257C3A25" w14:textId="77777777" w:rsidR="00BD1737" w:rsidRDefault="00BD1737" w:rsidP="001D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0656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B7E5B2" w14:textId="77777777" w:rsidR="008E1C4B" w:rsidRPr="008E1C4B" w:rsidRDefault="008E1C4B" w:rsidP="008E1C4B">
            <w:pPr>
              <w:pStyle w:val="Podnoje"/>
              <w:jc w:val="right"/>
            </w:pPr>
            <w:r w:rsidRPr="008E1C4B">
              <w:t xml:space="preserve">Stranica </w:t>
            </w:r>
            <w:r w:rsidRPr="008E1C4B">
              <w:rPr>
                <w:bCs/>
              </w:rPr>
              <w:fldChar w:fldCharType="begin"/>
            </w:r>
            <w:r w:rsidRPr="008E1C4B">
              <w:rPr>
                <w:bCs/>
              </w:rPr>
              <w:instrText>PAGE</w:instrText>
            </w:r>
            <w:r w:rsidRPr="008E1C4B">
              <w:rPr>
                <w:bCs/>
              </w:rPr>
              <w:fldChar w:fldCharType="separate"/>
            </w:r>
            <w:r w:rsidR="006A17B9">
              <w:rPr>
                <w:bCs/>
                <w:noProof/>
              </w:rPr>
              <w:t>10</w:t>
            </w:r>
            <w:r w:rsidRPr="008E1C4B">
              <w:rPr>
                <w:bCs/>
              </w:rPr>
              <w:fldChar w:fldCharType="end"/>
            </w:r>
            <w:r w:rsidRPr="008E1C4B">
              <w:t xml:space="preserve"> od </w:t>
            </w:r>
            <w:r w:rsidRPr="008E1C4B">
              <w:rPr>
                <w:bCs/>
              </w:rPr>
              <w:fldChar w:fldCharType="begin"/>
            </w:r>
            <w:r w:rsidRPr="008E1C4B">
              <w:rPr>
                <w:bCs/>
              </w:rPr>
              <w:instrText>NUMPAGES</w:instrText>
            </w:r>
            <w:r w:rsidRPr="008E1C4B">
              <w:rPr>
                <w:bCs/>
              </w:rPr>
              <w:fldChar w:fldCharType="separate"/>
            </w:r>
            <w:r w:rsidR="006A17B9">
              <w:rPr>
                <w:bCs/>
                <w:noProof/>
              </w:rPr>
              <w:t>10</w:t>
            </w:r>
            <w:r w:rsidRPr="008E1C4B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48610" w14:textId="77777777" w:rsidR="00BD1737" w:rsidRDefault="00BD1737" w:rsidP="001D0CA2">
      <w:r>
        <w:separator/>
      </w:r>
    </w:p>
  </w:footnote>
  <w:footnote w:type="continuationSeparator" w:id="0">
    <w:p w14:paraId="2E67C6CF" w14:textId="77777777" w:rsidR="00BD1737" w:rsidRDefault="00BD1737" w:rsidP="001D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261"/>
    <w:multiLevelType w:val="hybridMultilevel"/>
    <w:tmpl w:val="E856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BCD"/>
    <w:multiLevelType w:val="hybridMultilevel"/>
    <w:tmpl w:val="8E3E5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4030"/>
    <w:multiLevelType w:val="hybridMultilevel"/>
    <w:tmpl w:val="7A965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37CAE"/>
    <w:multiLevelType w:val="hybridMultilevel"/>
    <w:tmpl w:val="8288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2C6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F8DA54"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704D"/>
    <w:multiLevelType w:val="hybridMultilevel"/>
    <w:tmpl w:val="F1001740"/>
    <w:lvl w:ilvl="0" w:tplc="93F46E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3A13"/>
    <w:multiLevelType w:val="hybridMultilevel"/>
    <w:tmpl w:val="71844350"/>
    <w:lvl w:ilvl="0" w:tplc="FA22812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3373B"/>
    <w:multiLevelType w:val="hybridMultilevel"/>
    <w:tmpl w:val="15B4E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A200D"/>
    <w:multiLevelType w:val="hybridMultilevel"/>
    <w:tmpl w:val="8618C7A4"/>
    <w:lvl w:ilvl="0" w:tplc="93F46E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138A5"/>
    <w:multiLevelType w:val="hybridMultilevel"/>
    <w:tmpl w:val="85D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3010"/>
    <w:multiLevelType w:val="hybridMultilevel"/>
    <w:tmpl w:val="2A8A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536A"/>
    <w:multiLevelType w:val="hybridMultilevel"/>
    <w:tmpl w:val="23D63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2"/>
    <w:rsid w:val="00150D85"/>
    <w:rsid w:val="00186556"/>
    <w:rsid w:val="001C1463"/>
    <w:rsid w:val="001D0CA2"/>
    <w:rsid w:val="00322E22"/>
    <w:rsid w:val="00472988"/>
    <w:rsid w:val="004752FB"/>
    <w:rsid w:val="004E34E4"/>
    <w:rsid w:val="00537222"/>
    <w:rsid w:val="0055270E"/>
    <w:rsid w:val="005E3C4D"/>
    <w:rsid w:val="00620E18"/>
    <w:rsid w:val="006A17B9"/>
    <w:rsid w:val="008821FC"/>
    <w:rsid w:val="008E1C4B"/>
    <w:rsid w:val="00BA0E0B"/>
    <w:rsid w:val="00BD1737"/>
    <w:rsid w:val="00C80266"/>
    <w:rsid w:val="00C901C2"/>
    <w:rsid w:val="00D64416"/>
    <w:rsid w:val="00DA0E5F"/>
    <w:rsid w:val="00E36681"/>
    <w:rsid w:val="00E52D59"/>
    <w:rsid w:val="00E6323D"/>
    <w:rsid w:val="00E90447"/>
    <w:rsid w:val="00EF6443"/>
    <w:rsid w:val="00F33839"/>
    <w:rsid w:val="00F552EA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EB56"/>
  <w15:chartTrackingRefBased/>
  <w15:docId w15:val="{DF6C1BED-8586-4EAD-A94D-DEDC268F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iPriority w:val="9"/>
    <w:unhideWhenUsed/>
    <w:qFormat/>
    <w:rsid w:val="00F33839"/>
    <w:pPr>
      <w:keepNext/>
      <w:keepLines/>
      <w:spacing w:before="200" w:line="276" w:lineRule="auto"/>
      <w:outlineLvl w:val="1"/>
    </w:pPr>
    <w:rPr>
      <w:b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unhideWhenUsed/>
    <w:qFormat/>
    <w:rsid w:val="001D0CA2"/>
    <w:rPr>
      <w:sz w:val="16"/>
      <w:szCs w:val="16"/>
    </w:rPr>
  </w:style>
  <w:style w:type="paragraph" w:styleId="Bezproreda">
    <w:name w:val="No Spacing"/>
    <w:aliases w:val="Keki"/>
    <w:link w:val="BezproredaChar"/>
    <w:uiPriority w:val="1"/>
    <w:qFormat/>
    <w:rsid w:val="001D0CA2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BezproredaChar">
    <w:name w:val="Bez proreda Char"/>
    <w:aliases w:val="Keki Char"/>
    <w:link w:val="Bezproreda"/>
    <w:uiPriority w:val="1"/>
    <w:rsid w:val="001D0CA2"/>
    <w:rPr>
      <w:rFonts w:ascii="Times New Roman" w:eastAsia="Times New Roman" w:hAnsi="Times New Roman" w:cs="Times New Roman"/>
      <w:sz w:val="24"/>
      <w:lang w:eastAsia="hr-HR"/>
    </w:rPr>
  </w:style>
  <w:style w:type="character" w:styleId="Hiperveza">
    <w:name w:val="Hyperlink"/>
    <w:uiPriority w:val="99"/>
    <w:rsid w:val="001D0CA2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D0CA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0CA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0CA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0CA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1D0CA2"/>
    <w:pPr>
      <w:ind w:left="720"/>
      <w:contextualSpacing/>
    </w:pPr>
  </w:style>
  <w:style w:type="character" w:customStyle="1" w:styleId="Naslov2Char">
    <w:name w:val="Naslov 2 Char"/>
    <w:aliases w:val="H2 Char,H21 Char,Heading 2a Char,Numbered - 2 Char,h 3 Char,Reset numbering Char,h 4 Char,PA Major Section Char,Boris Char"/>
    <w:basedOn w:val="Zadanifontodlomka"/>
    <w:link w:val="Naslov2"/>
    <w:uiPriority w:val="9"/>
    <w:rsid w:val="00F33839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8</cp:revision>
  <dcterms:created xsi:type="dcterms:W3CDTF">2022-12-13T12:45:00Z</dcterms:created>
  <dcterms:modified xsi:type="dcterms:W3CDTF">2023-11-14T10:05:00Z</dcterms:modified>
</cp:coreProperties>
</file>