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AB3350" w:rsidRPr="00DF1DF2" w14:paraId="108DFD9D" w14:textId="77777777" w:rsidTr="00ED405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5F12E68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AB3350" w:rsidRPr="00DF1DF2" w14:paraId="4DA0FFA9" w14:textId="77777777" w:rsidTr="00ED4050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471B7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F6981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35E36E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62BF9C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5DBCE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24E63A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AB3350" w:rsidRPr="00DF1DF2" w14:paraId="344779F6" w14:textId="77777777" w:rsidTr="00ED4050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CCE4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02A2D5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2D96D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00077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2C9417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3A011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AB3350" w:rsidRPr="00DF1DF2" w14:paraId="72F5539D" w14:textId="77777777" w:rsidTr="00ED4050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1EA038" w14:textId="63264EC8" w:rsidR="00AB3350" w:rsidRPr="00DF1DF2" w:rsidRDefault="009D0C50" w:rsidP="00ED405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</w:t>
            </w:r>
            <w:r w:rsidR="004C5B6A">
              <w:rPr>
                <w:rFonts w:ascii="Arial Nova Light" w:hAnsi="Arial Nova Light"/>
                <w:b/>
                <w:bCs/>
                <w:sz w:val="22"/>
                <w:szCs w:val="22"/>
              </w:rPr>
              <w:t>ERP rješenje</w:t>
            </w:r>
          </w:p>
        </w:tc>
      </w:tr>
      <w:tr w:rsidR="00A65871" w:rsidRPr="00DF1DF2" w14:paraId="413F24DD" w14:textId="77777777" w:rsidTr="00ED405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028BFE" w14:textId="6BAA72FE" w:rsidR="00A65871" w:rsidRPr="00DF1DF2" w:rsidRDefault="00A66BA6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642B1D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6F67" w14:textId="6C74D708" w:rsidR="00A65871" w:rsidRPr="0054283E" w:rsidRDefault="004C5B6A" w:rsidP="00AB335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Vođenje projekata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C46C" w14:textId="7E3102E8" w:rsidR="00A65871" w:rsidRDefault="00CD5CE1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1C67" w14:textId="394986CD" w:rsidR="00A65871" w:rsidRPr="00DF1DF2" w:rsidRDefault="00CD5CE1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8BF7" w14:textId="77777777" w:rsidR="00A65871" w:rsidRPr="00DF1DF2" w:rsidRDefault="00A65871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4678" w14:textId="77777777" w:rsidR="00A65871" w:rsidRPr="00DF1DF2" w:rsidRDefault="00A65871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65871" w:rsidRPr="00DF1DF2" w14:paraId="2DDBC3AD" w14:textId="77777777" w:rsidTr="00ED405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7745DE3" w14:textId="7E290AB7" w:rsidR="00A65871" w:rsidRPr="00DF1DF2" w:rsidRDefault="00CD5CE1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642B1D"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97B7" w14:textId="5A569073" w:rsidR="00A65871" w:rsidRPr="0054283E" w:rsidRDefault="004C5B6A" w:rsidP="00AB335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Proizvodni proces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47E9" w14:textId="6F790B75" w:rsidR="00A65871" w:rsidRDefault="00CD5CE1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75DC" w14:textId="11B97A39" w:rsidR="00A65871" w:rsidRPr="00DF1DF2" w:rsidRDefault="00CD5CE1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845F3" w14:textId="77777777" w:rsidR="00A65871" w:rsidRPr="00DF1DF2" w:rsidRDefault="00A65871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4AA0" w14:textId="77777777" w:rsidR="00A65871" w:rsidRPr="00DF1DF2" w:rsidRDefault="00A65871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4C5B6A" w:rsidRPr="00DF1DF2" w14:paraId="3FF10D3C" w14:textId="77777777" w:rsidTr="00ED405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8DBCB8" w14:textId="4A733625" w:rsidR="004C5B6A" w:rsidRDefault="004C5B6A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642B1D">
              <w:rPr>
                <w:rFonts w:ascii="Arial Nova Light" w:hAnsi="Arial Nova Light"/>
                <w:sz w:val="22"/>
                <w:szCs w:val="22"/>
              </w:rPr>
              <w:t>3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B7B6" w14:textId="57D8EFD4" w:rsidR="004C5B6A" w:rsidRDefault="004C5B6A" w:rsidP="00AB335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Logistika – skladište (WMS)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84ED" w14:textId="745571EC" w:rsidR="004C5B6A" w:rsidRDefault="001D6299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60B2" w14:textId="3076159B" w:rsidR="004C5B6A" w:rsidRDefault="001D6299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7C62" w14:textId="77777777" w:rsidR="004C5B6A" w:rsidRPr="00DF1DF2" w:rsidRDefault="004C5B6A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B8EC5" w14:textId="77777777" w:rsidR="004C5B6A" w:rsidRPr="00DF1DF2" w:rsidRDefault="004C5B6A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4C5B6A" w:rsidRPr="00DF1DF2" w14:paraId="366BBC81" w14:textId="77777777" w:rsidTr="00ED405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49AD24" w14:textId="79205270" w:rsidR="004C5B6A" w:rsidRDefault="004C5B6A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642B1D"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0CC0" w14:textId="27B9F551" w:rsidR="004C5B6A" w:rsidRDefault="004C5B6A" w:rsidP="00AB335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Planiranje i mikroplaniranje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A1750" w14:textId="0D004DDE" w:rsidR="004C5B6A" w:rsidRDefault="001D6299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31AE" w14:textId="3D27AD81" w:rsidR="004C5B6A" w:rsidRDefault="001D6299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9CFA" w14:textId="77777777" w:rsidR="004C5B6A" w:rsidRPr="00DF1DF2" w:rsidRDefault="004C5B6A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0892" w14:textId="77777777" w:rsidR="004C5B6A" w:rsidRPr="00DF1DF2" w:rsidRDefault="004C5B6A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57E00" w:rsidRPr="00DF1DF2" w14:paraId="419D3544" w14:textId="77777777" w:rsidTr="00ED405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13DFFB1" w14:textId="257C048A" w:rsidR="00A57E00" w:rsidRDefault="007E5787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  <w:r w:rsidR="0051700B"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0E62" w14:textId="1B3483D0" w:rsidR="00A57E00" w:rsidRDefault="007E5787" w:rsidP="00AB335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Implementacija ERP rješenja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5D1" w14:textId="3E2986F2" w:rsidR="00A57E00" w:rsidRDefault="007E5787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6FF5" w14:textId="5A2AD9C3" w:rsidR="00A57E00" w:rsidRDefault="007E5787" w:rsidP="00ED405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C9FD" w14:textId="77777777" w:rsidR="00A57E00" w:rsidRPr="00DF1DF2" w:rsidRDefault="00A57E00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F3C2" w14:textId="77777777" w:rsidR="00A57E00" w:rsidRPr="00DF1DF2" w:rsidRDefault="00A57E00" w:rsidP="00ED405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B3350" w:rsidRPr="00DF1DF2" w14:paraId="0A869950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0E6F5C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244711887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2E421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AB3350" w:rsidRPr="00DF1DF2" w14:paraId="4478B91A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B444F0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2045726197" w:edGrp="everyone" w:colFirst="1" w:colLast="1"/>
            <w:permEnd w:id="244711887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91D6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AB3350" w:rsidRPr="00DF1DF2" w14:paraId="39EB9683" w14:textId="77777777" w:rsidTr="00ED405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61E5AC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599416030" w:edGrp="everyone" w:colFirst="1" w:colLast="1"/>
            <w:permEnd w:id="2045726197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4DF69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1599416030"/>
    </w:tbl>
    <w:p w14:paraId="1DF9F17D" w14:textId="77777777" w:rsidR="00AB3350" w:rsidRPr="00DF1DF2" w:rsidRDefault="00AB3350" w:rsidP="00AB3350">
      <w:pPr>
        <w:rPr>
          <w:rFonts w:ascii="Arial Nova Light" w:hAnsi="Arial Nova Light"/>
        </w:rPr>
      </w:pPr>
    </w:p>
    <w:p w14:paraId="18B21058" w14:textId="77777777" w:rsidR="00AB3350" w:rsidRPr="00DF1DF2" w:rsidRDefault="00AB3350" w:rsidP="00AB3350">
      <w:pPr>
        <w:rPr>
          <w:rFonts w:ascii="Arial Nova Light" w:hAnsi="Arial Nova Light"/>
          <w:b/>
        </w:rPr>
      </w:pPr>
      <w:r w:rsidRPr="00DF1DF2">
        <w:rPr>
          <w:rFonts w:ascii="Arial Nova Light" w:hAnsi="Arial Nova Light"/>
          <w:b/>
        </w:rPr>
        <w:t xml:space="preserve">UPUTE: </w:t>
      </w:r>
      <w:r w:rsidRPr="00DF1DF2">
        <w:rPr>
          <w:rFonts w:ascii="Arial Nova Light" w:hAnsi="Arial Nova Light"/>
          <w:b/>
          <w:sz w:val="22"/>
          <w:szCs w:val="22"/>
        </w:rPr>
        <w:t>Ponuditelj je dužan popuniti kolone V i VI</w:t>
      </w:r>
      <w:r>
        <w:rPr>
          <w:rFonts w:ascii="Arial Nova Light" w:hAnsi="Arial Nova Light"/>
          <w:b/>
          <w:sz w:val="22"/>
          <w:szCs w:val="22"/>
        </w:rPr>
        <w:t>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B3350" w:rsidRPr="00DF1DF2" w14:paraId="1A007A5C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C1D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D542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0665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0AC3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BE9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F803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06B5D718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EB39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AE58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2822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62BD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C3F4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93291" w14:textId="77777777" w:rsidR="00AB3350" w:rsidRPr="00DF1DF2" w:rsidRDefault="00AB3350" w:rsidP="00ED405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6E016320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753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2A7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523D6AF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E57F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FE85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15CC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190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B3350" w:rsidRPr="00DF1DF2" w14:paraId="50BAA9B2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B71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52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D83C" w14:textId="77777777" w:rsidR="00AB3350" w:rsidRPr="00DF1DF2" w:rsidRDefault="00AB3350" w:rsidP="00ED405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4DB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540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AB3350" w:rsidRPr="00DF1DF2" w14:paraId="3FA00B31" w14:textId="77777777" w:rsidTr="00ED405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FC84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82E" w14:textId="77777777" w:rsidR="00AB3350" w:rsidRPr="00DF1DF2" w:rsidRDefault="00AB3350" w:rsidP="00ED405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9757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BB2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72C6" w14:textId="77777777" w:rsidR="00AB3350" w:rsidRPr="00DF1DF2" w:rsidRDefault="00AB3350" w:rsidP="00ED405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79DA3AFA" w14:textId="77777777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4158367" w14:textId="77777777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85EE68E" w14:textId="200AA4DD" w:rsidR="00AB3350" w:rsidRPr="00DF1DF2" w:rsidRDefault="00AB3350" w:rsidP="00AB335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EUR.</w:t>
      </w:r>
    </w:p>
    <w:p w14:paraId="3BBF8AC9" w14:textId="77777777" w:rsidR="00AB3350" w:rsidRPr="00DF1DF2" w:rsidRDefault="00AB3350" w:rsidP="00AB3350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085EB92F" w14:textId="77777777" w:rsidR="00243B18" w:rsidRDefault="00243B18"/>
    <w:sectPr w:rsidR="00243B18" w:rsidSect="00AD3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E114" w14:textId="77777777" w:rsidR="00FD3268" w:rsidRDefault="00FD3268">
      <w:r>
        <w:separator/>
      </w:r>
    </w:p>
  </w:endnote>
  <w:endnote w:type="continuationSeparator" w:id="0">
    <w:p w14:paraId="082A2278" w14:textId="77777777" w:rsidR="00FD3268" w:rsidRDefault="00FD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EF27" w14:textId="77777777" w:rsidR="00DC3C76" w:rsidRDefault="00DC3C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D94" w14:textId="77777777" w:rsidR="00A53F1A" w:rsidRPr="008B581F" w:rsidRDefault="00A53F1A">
    <w:pPr>
      <w:pStyle w:val="Podnoje"/>
      <w:jc w:val="right"/>
      <w:rPr>
        <w:color w:val="FFFFFF"/>
      </w:rPr>
    </w:pPr>
  </w:p>
  <w:p w14:paraId="3A4BFE3F" w14:textId="77777777" w:rsidR="00A53F1A" w:rsidRDefault="00A53F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4082" w14:textId="77777777" w:rsidR="00DC3C76" w:rsidRDefault="00DC3C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DC97" w14:textId="77777777" w:rsidR="00FD3268" w:rsidRDefault="00FD3268">
      <w:r>
        <w:separator/>
      </w:r>
    </w:p>
  </w:footnote>
  <w:footnote w:type="continuationSeparator" w:id="0">
    <w:p w14:paraId="69E18C39" w14:textId="77777777" w:rsidR="00FD3268" w:rsidRDefault="00FD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C0C0" w14:textId="77777777" w:rsidR="00DC3C76" w:rsidRDefault="00DC3C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1983" w14:textId="41156768" w:rsidR="00A53F1A" w:rsidRPr="00BA2F57" w:rsidRDefault="00AB3350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BA2F57">
      <w:rPr>
        <w:rFonts w:ascii="Arial Nova Light" w:hAnsi="Arial Nova Light"/>
        <w:b/>
        <w:color w:val="808080"/>
      </w:rPr>
      <w:t>Prilog 5</w:t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  <w:t xml:space="preserve">EV: Nabava </w:t>
    </w:r>
    <w:r w:rsidR="00DD7751">
      <w:rPr>
        <w:rFonts w:ascii="Arial Nova Light" w:hAnsi="Arial Nova Light"/>
        <w:b/>
        <w:color w:val="808080"/>
      </w:rPr>
      <w:t>OR-01-202</w:t>
    </w:r>
    <w:r w:rsidR="0090040B">
      <w:rPr>
        <w:rFonts w:ascii="Arial Nova Light" w:hAnsi="Arial Nova Light"/>
        <w:b/>
        <w:color w:val="808080"/>
      </w:rPr>
      <w:t>3</w:t>
    </w:r>
    <w:r w:rsidR="00DC3C76">
      <w:rPr>
        <w:rFonts w:ascii="Arial Nova Light" w:hAnsi="Arial Nova Light"/>
        <w:b/>
        <w:color w:val="808080"/>
      </w:rPr>
      <w:t>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C33" w14:textId="77777777" w:rsidR="00DC3C76" w:rsidRDefault="00DC3C7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50"/>
    <w:rsid w:val="001D6299"/>
    <w:rsid w:val="00243B18"/>
    <w:rsid w:val="00265BB1"/>
    <w:rsid w:val="002C293E"/>
    <w:rsid w:val="004C5B6A"/>
    <w:rsid w:val="0051700B"/>
    <w:rsid w:val="00526ED8"/>
    <w:rsid w:val="0054283E"/>
    <w:rsid w:val="005F2B5C"/>
    <w:rsid w:val="00614869"/>
    <w:rsid w:val="00642B1D"/>
    <w:rsid w:val="006D0F59"/>
    <w:rsid w:val="007E5023"/>
    <w:rsid w:val="007E5787"/>
    <w:rsid w:val="00851967"/>
    <w:rsid w:val="00890E52"/>
    <w:rsid w:val="0090040B"/>
    <w:rsid w:val="0099397C"/>
    <w:rsid w:val="009D0C50"/>
    <w:rsid w:val="00A53F1A"/>
    <w:rsid w:val="00A57E00"/>
    <w:rsid w:val="00A65871"/>
    <w:rsid w:val="00A66BA6"/>
    <w:rsid w:val="00AB3350"/>
    <w:rsid w:val="00C850EB"/>
    <w:rsid w:val="00CD5CE1"/>
    <w:rsid w:val="00D8648B"/>
    <w:rsid w:val="00D9440D"/>
    <w:rsid w:val="00DC3C76"/>
    <w:rsid w:val="00DD7751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54D9"/>
  <w15:chartTrackingRefBased/>
  <w15:docId w15:val="{575225D4-28A5-49DA-9CA9-BDA2CCC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B335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33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28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28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51374-6EEB-4AC9-890D-EFCFB432EA17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5800CA28-4ECA-415B-B686-E89BD83CE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5250C-5FC3-406A-825A-8A2BE5210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Cvijanović</dc:creator>
  <cp:keywords/>
  <dc:description/>
  <cp:lastModifiedBy>Amani Abdel Rahim</cp:lastModifiedBy>
  <cp:revision>25</cp:revision>
  <dcterms:created xsi:type="dcterms:W3CDTF">2021-11-24T15:38:00Z</dcterms:created>
  <dcterms:modified xsi:type="dcterms:W3CDTF">2023-11-10T14:55:00Z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4607000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