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C44" w14:textId="77777777" w:rsidR="00586CEA" w:rsidRPr="006B282C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lang w:val="es-EC"/>
        </w:rPr>
      </w:pPr>
      <w:bookmarkStart w:id="0" w:name="_Toc457399789"/>
      <w:r w:rsidRPr="006B282C">
        <w:rPr>
          <w:rFonts w:ascii="Arial Nova Light" w:hAnsi="Arial Nova Light"/>
          <w:lang w:val="es-EC"/>
        </w:rPr>
        <w:t>OBRAZAC 3. Podaci o podizvoditeljima</w:t>
      </w:r>
      <w:bookmarkEnd w:id="0"/>
    </w:p>
    <w:p w14:paraId="160B17EE" w14:textId="77777777" w:rsidR="00586CEA" w:rsidRPr="003A527C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42A1B62A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77"/>
        <w:gridCol w:w="6020"/>
      </w:tblGrid>
      <w:tr w:rsidR="00A865EB" w:rsidRPr="003A527C" w14:paraId="2F99C0C9" w14:textId="77777777" w:rsidTr="008F56A6">
        <w:trPr>
          <w:trHeight w:val="485"/>
        </w:trPr>
        <w:tc>
          <w:tcPr>
            <w:tcW w:w="3777" w:type="dxa"/>
            <w:shd w:val="solid" w:color="C0C0C0" w:fill="FFFFFF"/>
          </w:tcPr>
          <w:p w14:paraId="50D645A5" w14:textId="77777777" w:rsidR="00A865EB" w:rsidRPr="003A527C" w:rsidRDefault="00A865EB" w:rsidP="00A865EB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20" w:type="dxa"/>
            <w:shd w:val="solid" w:color="C0C0C0" w:fill="FFFFFF"/>
          </w:tcPr>
          <w:p w14:paraId="473AA35B" w14:textId="124C6877" w:rsidR="00A865EB" w:rsidRPr="008F56A6" w:rsidRDefault="00E25D07" w:rsidP="00A865EB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Orto Rea d.o.o.</w:t>
            </w:r>
          </w:p>
        </w:tc>
      </w:tr>
      <w:tr w:rsidR="00A865EB" w:rsidRPr="003A527C" w14:paraId="1E9151F8" w14:textId="77777777" w:rsidTr="008F56A6">
        <w:trPr>
          <w:trHeight w:val="485"/>
        </w:trPr>
        <w:tc>
          <w:tcPr>
            <w:tcW w:w="3777" w:type="dxa"/>
            <w:shd w:val="clear" w:color="auto" w:fill="auto"/>
            <w:vAlign w:val="center"/>
          </w:tcPr>
          <w:p w14:paraId="3885B9FC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20" w:type="dxa"/>
            <w:vAlign w:val="center"/>
          </w:tcPr>
          <w:p w14:paraId="7D3CBFA7" w14:textId="1247A06B" w:rsidR="00A865EB" w:rsidRPr="003A527C" w:rsidRDefault="00256041" w:rsidP="00A865EB">
            <w:pPr>
              <w:rPr>
                <w:rFonts w:ascii="Arial Nova Light" w:hAnsi="Arial Nova Light"/>
              </w:rPr>
            </w:pPr>
            <w:r w:rsidRPr="00256041">
              <w:rPr>
                <w:rFonts w:ascii="Arial Nova Light" w:hAnsi="Arial Nova Light" w:cs="Tahoma"/>
                <w:bCs/>
              </w:rPr>
              <w:t xml:space="preserve">Nabava </w:t>
            </w:r>
            <w:r w:rsidR="007810D3">
              <w:rPr>
                <w:rFonts w:ascii="Arial Nova Light" w:hAnsi="Arial Nova Light" w:cs="Tahoma"/>
                <w:bCs/>
              </w:rPr>
              <w:t>3</w:t>
            </w:r>
            <w:r w:rsidRPr="00256041">
              <w:rPr>
                <w:rFonts w:ascii="Arial Nova Light" w:hAnsi="Arial Nova Light" w:cs="Tahoma"/>
                <w:bCs/>
              </w:rPr>
              <w:t>D skenera za ortopedska pomagala</w:t>
            </w:r>
            <w:r w:rsidR="007810D3">
              <w:rPr>
                <w:rFonts w:ascii="Arial Nova Light" w:hAnsi="Arial Nova Light" w:cs="Tahoma"/>
                <w:bCs/>
              </w:rPr>
              <w:t xml:space="preserve"> s pripadajućim softverom</w:t>
            </w:r>
          </w:p>
        </w:tc>
      </w:tr>
      <w:tr w:rsidR="00A865EB" w:rsidRPr="003A527C" w14:paraId="246F9446" w14:textId="77777777" w:rsidTr="008F56A6">
        <w:trPr>
          <w:trHeight w:val="85"/>
        </w:trPr>
        <w:tc>
          <w:tcPr>
            <w:tcW w:w="3777" w:type="dxa"/>
            <w:shd w:val="clear" w:color="auto" w:fill="auto"/>
            <w:vAlign w:val="center"/>
          </w:tcPr>
          <w:p w14:paraId="48026AF0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20" w:type="dxa"/>
            <w:vAlign w:val="center"/>
          </w:tcPr>
          <w:p w14:paraId="1FCD5CD8" w14:textId="63B3F0CB" w:rsidR="00A865EB" w:rsidRPr="003A527C" w:rsidRDefault="00E25D07" w:rsidP="00A865E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OR</w:t>
            </w:r>
            <w:r w:rsidR="008F56A6">
              <w:rPr>
                <w:rFonts w:ascii="Arial Nova Light" w:hAnsi="Arial Nova Light"/>
              </w:rPr>
              <w:t>-0</w:t>
            </w:r>
            <w:r w:rsidR="00CF730E">
              <w:rPr>
                <w:rFonts w:ascii="Arial Nova Light" w:hAnsi="Arial Nova Light"/>
              </w:rPr>
              <w:t>2</w:t>
            </w:r>
            <w:r w:rsidR="008F56A6">
              <w:rPr>
                <w:rFonts w:ascii="Arial Nova Light" w:hAnsi="Arial Nova Light"/>
              </w:rPr>
              <w:t>-2023</w:t>
            </w:r>
          </w:p>
        </w:tc>
      </w:tr>
    </w:tbl>
    <w:p w14:paraId="6798180B" w14:textId="77777777" w:rsidR="00586CEA" w:rsidRPr="003A527C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5981333A" w14:textId="77777777" w:rsidTr="007C2161">
        <w:tc>
          <w:tcPr>
            <w:tcW w:w="5949" w:type="dxa"/>
            <w:shd w:val="clear" w:color="auto" w:fill="D9D9D9"/>
            <w:vAlign w:val="center"/>
          </w:tcPr>
          <w:p w14:paraId="50DF5D4C" w14:textId="77777777" w:rsidR="00586CEA" w:rsidRPr="003A527C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240B1DC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A327B57" w14:textId="77777777" w:rsidTr="007C2161">
        <w:tc>
          <w:tcPr>
            <w:tcW w:w="5949" w:type="dxa"/>
            <w:shd w:val="clear" w:color="auto" w:fill="D9D9D9"/>
            <w:vAlign w:val="center"/>
          </w:tcPr>
          <w:p w14:paraId="4C97282A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5DECA2E8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A6044EE" w14:textId="77777777" w:rsidTr="007C2161">
        <w:tc>
          <w:tcPr>
            <w:tcW w:w="5949" w:type="dxa"/>
            <w:shd w:val="clear" w:color="auto" w:fill="D9D9D9"/>
            <w:vAlign w:val="center"/>
          </w:tcPr>
          <w:p w14:paraId="5DB2A95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2A188984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44F139EA" w14:textId="77777777" w:rsidTr="007C2161">
        <w:tc>
          <w:tcPr>
            <w:tcW w:w="5949" w:type="dxa"/>
            <w:shd w:val="clear" w:color="auto" w:fill="D9D9D9"/>
            <w:vAlign w:val="center"/>
          </w:tcPr>
          <w:p w14:paraId="2A4105E0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1B8B2AA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D95BC67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7547A4A4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884113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68B5A751" w14:textId="77777777" w:rsidTr="007C2161">
        <w:tc>
          <w:tcPr>
            <w:tcW w:w="5949" w:type="dxa"/>
            <w:shd w:val="clear" w:color="auto" w:fill="D9D9D9"/>
            <w:vAlign w:val="center"/>
          </w:tcPr>
          <w:p w14:paraId="5469AF8E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7580C94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5C95745" w14:textId="77777777" w:rsidTr="007C2161">
        <w:tc>
          <w:tcPr>
            <w:tcW w:w="5949" w:type="dxa"/>
            <w:shd w:val="clear" w:color="auto" w:fill="D9D9D9"/>
            <w:vAlign w:val="center"/>
          </w:tcPr>
          <w:p w14:paraId="1BE0AD10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155C021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825B1E8" w14:textId="77777777" w:rsidR="00586CEA" w:rsidRPr="003A527C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4DFEC0EC" w14:textId="77777777" w:rsidTr="007C2161">
        <w:tc>
          <w:tcPr>
            <w:tcW w:w="5949" w:type="dxa"/>
            <w:shd w:val="clear" w:color="auto" w:fill="D9D9D9"/>
            <w:vAlign w:val="center"/>
          </w:tcPr>
          <w:p w14:paraId="7926E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63B265F8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3E309CB6" w14:textId="77777777" w:rsidTr="007C2161">
        <w:tc>
          <w:tcPr>
            <w:tcW w:w="5949" w:type="dxa"/>
            <w:shd w:val="clear" w:color="auto" w:fill="D9D9D9"/>
            <w:vAlign w:val="center"/>
          </w:tcPr>
          <w:p w14:paraId="413BF1CE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3B83E09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DD7FC4D" w14:textId="77777777" w:rsidTr="007C2161">
        <w:tc>
          <w:tcPr>
            <w:tcW w:w="5949" w:type="dxa"/>
            <w:shd w:val="clear" w:color="auto" w:fill="D9D9D9"/>
            <w:vAlign w:val="center"/>
          </w:tcPr>
          <w:p w14:paraId="69F8C9DB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864CB4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8CF6172" w14:textId="77777777" w:rsidTr="007C2161">
        <w:tc>
          <w:tcPr>
            <w:tcW w:w="5949" w:type="dxa"/>
            <w:shd w:val="clear" w:color="auto" w:fill="D9D9D9"/>
            <w:vAlign w:val="center"/>
          </w:tcPr>
          <w:p w14:paraId="01F6D9B6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760AD662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555057F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A15EC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787F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1BFAC723" w14:textId="77777777" w:rsidTr="007C2161">
        <w:tc>
          <w:tcPr>
            <w:tcW w:w="5949" w:type="dxa"/>
            <w:shd w:val="clear" w:color="auto" w:fill="D9D9D9"/>
            <w:vAlign w:val="center"/>
          </w:tcPr>
          <w:p w14:paraId="79C08471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69A5E2C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B5941D5" w14:textId="77777777" w:rsidTr="007C2161">
        <w:tc>
          <w:tcPr>
            <w:tcW w:w="5949" w:type="dxa"/>
            <w:shd w:val="clear" w:color="auto" w:fill="D9D9D9"/>
            <w:vAlign w:val="center"/>
          </w:tcPr>
          <w:p w14:paraId="7EB65C6F" w14:textId="77777777" w:rsidR="00586CEA" w:rsidRPr="003A527C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504FC8B" w14:textId="77777777" w:rsidR="00586CEA" w:rsidRPr="003A527C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A3F39F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3A527C" w14:paraId="7A344156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76A03576" w14:textId="77777777" w:rsidR="00586CEA" w:rsidRPr="003A527C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B2FE38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739A9C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3A527C" w14:paraId="6383E1EF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41BB8A09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52AB569B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2266243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59451AB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0E0935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3A527C" w14:paraId="5D98DEFD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557F8A0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8E01B12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87B4F2A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CAF7CD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p w14:paraId="0355BB73" w14:textId="77777777" w:rsidR="00E561FD" w:rsidRPr="003A527C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3A52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81CB" w14:textId="77777777" w:rsidR="007B6DE5" w:rsidRDefault="007B6DE5" w:rsidP="00E120E9">
      <w:pPr>
        <w:spacing w:before="0"/>
      </w:pPr>
      <w:r>
        <w:separator/>
      </w:r>
    </w:p>
  </w:endnote>
  <w:endnote w:type="continuationSeparator" w:id="0">
    <w:p w14:paraId="42760BAB" w14:textId="77777777" w:rsidR="007B6DE5" w:rsidRDefault="007B6DE5" w:rsidP="00E12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3171" w14:textId="77777777" w:rsidR="007B6DE5" w:rsidRDefault="007B6DE5" w:rsidP="00E120E9">
      <w:pPr>
        <w:spacing w:before="0"/>
      </w:pPr>
      <w:r>
        <w:separator/>
      </w:r>
    </w:p>
  </w:footnote>
  <w:footnote w:type="continuationSeparator" w:id="0">
    <w:p w14:paraId="5129CDB9" w14:textId="77777777" w:rsidR="007B6DE5" w:rsidRDefault="007B6DE5" w:rsidP="00E12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D274" w14:textId="4A158D9C" w:rsidR="00E120E9" w:rsidRPr="00AE7C8D" w:rsidRDefault="00E120E9" w:rsidP="00615C65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 w:rsidR="00112781"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E25D07">
      <w:rPr>
        <w:rFonts w:ascii="Arial Nova Light" w:eastAsia="Calibri" w:hAnsi="Arial Nova Light" w:cs="Calibri"/>
        <w:b/>
        <w:color w:val="808080"/>
      </w:rPr>
      <w:t>OR</w:t>
    </w:r>
    <w:r w:rsidR="008F56A6">
      <w:rPr>
        <w:rFonts w:ascii="Arial Nova Light" w:eastAsia="Calibri" w:hAnsi="Arial Nova Light" w:cs="Calibri"/>
        <w:b/>
        <w:color w:val="808080"/>
      </w:rPr>
      <w:t>-0</w:t>
    </w:r>
    <w:r w:rsidR="00CF730E">
      <w:rPr>
        <w:rFonts w:ascii="Arial Nova Light" w:eastAsia="Calibri" w:hAnsi="Arial Nova Light" w:cs="Calibri"/>
        <w:b/>
        <w:color w:val="808080"/>
      </w:rPr>
      <w:t>2</w:t>
    </w:r>
    <w:r w:rsidR="008F56A6">
      <w:rPr>
        <w:rFonts w:ascii="Arial Nova Light" w:eastAsia="Calibri" w:hAnsi="Arial Nova Light" w:cs="Calibri"/>
        <w:b/>
        <w:color w:val="808080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8804">
    <w:abstractNumId w:val="0"/>
  </w:num>
  <w:num w:numId="2" w16cid:durableId="17565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1A4A"/>
    <w:rsid w:val="000A4FA1"/>
    <w:rsid w:val="00105FED"/>
    <w:rsid w:val="00112781"/>
    <w:rsid w:val="001B375F"/>
    <w:rsid w:val="001B6FB2"/>
    <w:rsid w:val="001D05B2"/>
    <w:rsid w:val="00256041"/>
    <w:rsid w:val="00263807"/>
    <w:rsid w:val="002C42C4"/>
    <w:rsid w:val="003911B6"/>
    <w:rsid w:val="003A1FDF"/>
    <w:rsid w:val="003A527C"/>
    <w:rsid w:val="003D1D23"/>
    <w:rsid w:val="003D43AB"/>
    <w:rsid w:val="003E247D"/>
    <w:rsid w:val="00447130"/>
    <w:rsid w:val="004708E8"/>
    <w:rsid w:val="00550B93"/>
    <w:rsid w:val="00586CEA"/>
    <w:rsid w:val="005A56F2"/>
    <w:rsid w:val="005B3E4A"/>
    <w:rsid w:val="00615C65"/>
    <w:rsid w:val="00692226"/>
    <w:rsid w:val="0069533C"/>
    <w:rsid w:val="006B282C"/>
    <w:rsid w:val="00716B0E"/>
    <w:rsid w:val="007810D3"/>
    <w:rsid w:val="007849EF"/>
    <w:rsid w:val="00784F42"/>
    <w:rsid w:val="007B6DE5"/>
    <w:rsid w:val="00800F4E"/>
    <w:rsid w:val="008403C1"/>
    <w:rsid w:val="008467E1"/>
    <w:rsid w:val="00887CB6"/>
    <w:rsid w:val="00897CD2"/>
    <w:rsid w:val="008F56A6"/>
    <w:rsid w:val="009939F7"/>
    <w:rsid w:val="00A673B1"/>
    <w:rsid w:val="00A865EB"/>
    <w:rsid w:val="00A96452"/>
    <w:rsid w:val="00AB1CEC"/>
    <w:rsid w:val="00AE7C8D"/>
    <w:rsid w:val="00B05E16"/>
    <w:rsid w:val="00B91932"/>
    <w:rsid w:val="00C45408"/>
    <w:rsid w:val="00CB518D"/>
    <w:rsid w:val="00CC74DA"/>
    <w:rsid w:val="00CD3DE6"/>
    <w:rsid w:val="00CF730E"/>
    <w:rsid w:val="00D41623"/>
    <w:rsid w:val="00DD1B9C"/>
    <w:rsid w:val="00DD44B1"/>
    <w:rsid w:val="00DF376A"/>
    <w:rsid w:val="00E120E9"/>
    <w:rsid w:val="00E25B9E"/>
    <w:rsid w:val="00E25D07"/>
    <w:rsid w:val="00E50C3E"/>
    <w:rsid w:val="00E561FD"/>
    <w:rsid w:val="00EF4CC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2FE7A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20E9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20E9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0C67A-CCD8-41C7-999B-B56828677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CB580-AAC2-496D-829D-D9908597D456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04710D3D-55E8-4F95-B896-5E9FDBF5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Amani Abdel Rahim</cp:lastModifiedBy>
  <cp:revision>11</cp:revision>
  <dcterms:created xsi:type="dcterms:W3CDTF">2022-11-29T09:44:00Z</dcterms:created>
  <dcterms:modified xsi:type="dcterms:W3CDTF">2023-11-13T11:29:00Z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