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211E05" w14:textId="0DD33770" w:rsidR="00E66348" w:rsidRPr="002E6D07" w:rsidRDefault="00E66348" w:rsidP="00E66348">
      <w:pPr>
        <w:pStyle w:val="Naslov1"/>
        <w:keepLines/>
        <w:ind w:left="0" w:firstLine="0"/>
        <w:rPr>
          <w:rFonts w:ascii="Arial Nova Light" w:hAnsi="Arial Nova Light"/>
        </w:rPr>
      </w:pPr>
      <w:r w:rsidRPr="002E6D07">
        <w:rPr>
          <w:rFonts w:ascii="Arial Nova Light" w:hAnsi="Arial Nova Light"/>
        </w:rPr>
        <w:t>OBRAZAC 1. Ponudbeni list (samostalni ponuditelj)</w:t>
      </w:r>
    </w:p>
    <w:p w14:paraId="3F8947E9" w14:textId="77777777" w:rsidR="00E66348" w:rsidRPr="002E6D07" w:rsidRDefault="00E66348" w:rsidP="00E66348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A436E6" w:rsidRPr="002E6D07" w14:paraId="0146E307" w14:textId="77777777" w:rsidTr="00CD4AEE">
        <w:tc>
          <w:tcPr>
            <w:tcW w:w="3825" w:type="dxa"/>
            <w:shd w:val="solid" w:color="C0C0C0" w:fill="FFFFFF"/>
            <w:vAlign w:val="center"/>
          </w:tcPr>
          <w:p w14:paraId="109881ED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0" w:name="_Toc453555775"/>
            <w:bookmarkStart w:id="1" w:name="_Toc453555858"/>
            <w:bookmarkStart w:id="2" w:name="_Toc457399780"/>
            <w:r w:rsidRPr="002E6D07">
              <w:rPr>
                <w:rFonts w:ascii="Arial Nova Light" w:hAnsi="Arial Nova Light" w:cs="Tahoma"/>
                <w:b/>
              </w:rPr>
              <w:t>NARUČITELJ:</w:t>
            </w:r>
            <w:bookmarkEnd w:id="0"/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45BD1120" w14:textId="27321177" w:rsidR="00A436E6" w:rsidRPr="002E6D07" w:rsidRDefault="00B91132" w:rsidP="00A436E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</w:rPr>
            </w:pPr>
            <w:proofErr w:type="spellStart"/>
            <w:r>
              <w:rPr>
                <w:rFonts w:ascii="Arial Nova Light" w:hAnsi="Arial Nova Light"/>
                <w:b/>
                <w:bCs/>
              </w:rPr>
              <w:t>Orto</w:t>
            </w:r>
            <w:proofErr w:type="spellEnd"/>
            <w:r>
              <w:rPr>
                <w:rFonts w:ascii="Arial Nova Light" w:hAnsi="Arial Nova Light"/>
                <w:b/>
                <w:bCs/>
              </w:rPr>
              <w:t xml:space="preserve"> Rea d.o.o.</w:t>
            </w:r>
          </w:p>
        </w:tc>
      </w:tr>
      <w:tr w:rsidR="00A436E6" w:rsidRPr="002E6D07" w14:paraId="15F2983D" w14:textId="77777777" w:rsidTr="00CD4AEE">
        <w:tc>
          <w:tcPr>
            <w:tcW w:w="3825" w:type="dxa"/>
            <w:shd w:val="clear" w:color="auto" w:fill="auto"/>
            <w:vAlign w:val="center"/>
          </w:tcPr>
          <w:p w14:paraId="17803453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3" w:name="_Toc453555776"/>
            <w:bookmarkStart w:id="4" w:name="_Toc453555859"/>
            <w:bookmarkStart w:id="5" w:name="_Toc457399781"/>
            <w:r w:rsidRPr="002E6D07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shd w:val="clear" w:color="auto" w:fill="auto"/>
            <w:vAlign w:val="center"/>
          </w:tcPr>
          <w:p w14:paraId="2C641126" w14:textId="06A6088E" w:rsidR="00A436E6" w:rsidRPr="00597E1E" w:rsidRDefault="00E016EF" w:rsidP="00CB1B8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jc w:val="both"/>
              <w:rPr>
                <w:rFonts w:ascii="Arial Nova Light" w:hAnsi="Arial Nova Light" w:cs="Tahoma"/>
                <w:bCs/>
                <w:sz w:val="22"/>
              </w:rPr>
            </w:pPr>
            <w:r>
              <w:rPr>
                <w:rFonts w:ascii="Arial Nova Light" w:hAnsi="Arial Nova Light" w:cs="Tahoma"/>
                <w:bCs/>
                <w:sz w:val="22"/>
              </w:rPr>
              <w:t xml:space="preserve">Nabava </w:t>
            </w:r>
            <w:r w:rsidR="00AD4441">
              <w:rPr>
                <w:rFonts w:ascii="Arial Nova Light" w:hAnsi="Arial Nova Light" w:cs="Tahoma"/>
                <w:bCs/>
                <w:sz w:val="22"/>
              </w:rPr>
              <w:t>ERP rješenja</w:t>
            </w:r>
          </w:p>
        </w:tc>
      </w:tr>
      <w:tr w:rsidR="00A436E6" w:rsidRPr="002E6D07" w14:paraId="7DBD3F1F" w14:textId="77777777" w:rsidTr="00CD4AEE">
        <w:tc>
          <w:tcPr>
            <w:tcW w:w="3825" w:type="dxa"/>
            <w:shd w:val="clear" w:color="auto" w:fill="auto"/>
            <w:vAlign w:val="center"/>
          </w:tcPr>
          <w:p w14:paraId="16C72B8D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6" w:name="_Toc453555777"/>
            <w:bookmarkStart w:id="7" w:name="_Toc453555860"/>
            <w:bookmarkStart w:id="8" w:name="_Toc457399782"/>
            <w:r w:rsidRPr="002E6D07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shd w:val="clear" w:color="auto" w:fill="auto"/>
            <w:vAlign w:val="center"/>
          </w:tcPr>
          <w:p w14:paraId="71DE71B6" w14:textId="48A19C42" w:rsidR="00A436E6" w:rsidRPr="002E6D07" w:rsidRDefault="00AD4441" w:rsidP="00A436E6">
            <w:pPr>
              <w:outlineLvl w:val="1"/>
              <w:rPr>
                <w:rFonts w:ascii="Arial Nova Light" w:hAnsi="Arial Nova Light" w:cstheme="minorHAnsi"/>
                <w:sz w:val="22"/>
              </w:rPr>
            </w:pPr>
            <w:r>
              <w:rPr>
                <w:rFonts w:ascii="Arial Nova Light" w:hAnsi="Arial Nova Light" w:cstheme="minorHAnsi"/>
                <w:sz w:val="22"/>
              </w:rPr>
              <w:t>OR</w:t>
            </w:r>
            <w:r w:rsidR="00E016EF">
              <w:rPr>
                <w:rFonts w:ascii="Arial Nova Light" w:hAnsi="Arial Nova Light" w:cstheme="minorHAnsi"/>
                <w:sz w:val="22"/>
              </w:rPr>
              <w:t>-01-2023</w:t>
            </w:r>
            <w:r w:rsidR="0034190A">
              <w:rPr>
                <w:rFonts w:ascii="Arial Nova Light" w:hAnsi="Arial Nova Light" w:cstheme="minorHAnsi"/>
                <w:sz w:val="22"/>
              </w:rPr>
              <w:t>-02</w:t>
            </w:r>
          </w:p>
        </w:tc>
      </w:tr>
    </w:tbl>
    <w:p w14:paraId="602B955A" w14:textId="77777777" w:rsidR="00E66348" w:rsidRPr="002E6D07" w:rsidRDefault="00E66348" w:rsidP="00E66348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2E6D07" w14:paraId="36DD925F" w14:textId="77777777" w:rsidTr="007C2161">
        <w:tc>
          <w:tcPr>
            <w:tcW w:w="9920" w:type="dxa"/>
            <w:shd w:val="pct20" w:color="000000" w:fill="FFFFFF"/>
          </w:tcPr>
          <w:p w14:paraId="030D78BD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2E6D07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6D452AB1" w14:textId="77777777" w:rsidR="00E66348" w:rsidRPr="002E6D07" w:rsidRDefault="00E66348" w:rsidP="00E66348">
      <w:pPr>
        <w:rPr>
          <w:rFonts w:ascii="Arial Nova Light" w:hAnsi="Arial Nova Light"/>
        </w:rPr>
      </w:pPr>
    </w:p>
    <w:p w14:paraId="1183B387" w14:textId="77777777" w:rsidR="00E66348" w:rsidRPr="002E6D07" w:rsidRDefault="00E66348" w:rsidP="00E66348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2E6D07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2E6D07" w14:paraId="15538481" w14:textId="77777777" w:rsidTr="007C2161">
        <w:tc>
          <w:tcPr>
            <w:tcW w:w="4673" w:type="dxa"/>
            <w:shd w:val="clear" w:color="auto" w:fill="D9D9D9"/>
            <w:vAlign w:val="center"/>
          </w:tcPr>
          <w:p w14:paraId="1E97A7E7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3B10F9FF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11C4145A" w14:textId="77777777" w:rsidTr="007C2161">
        <w:tc>
          <w:tcPr>
            <w:tcW w:w="4673" w:type="dxa"/>
            <w:shd w:val="clear" w:color="auto" w:fill="D9D9D9"/>
            <w:vAlign w:val="center"/>
          </w:tcPr>
          <w:p w14:paraId="400F0CAC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1C660B16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6DC26F26" w14:textId="77777777" w:rsidTr="007C2161">
        <w:tc>
          <w:tcPr>
            <w:tcW w:w="4673" w:type="dxa"/>
            <w:shd w:val="clear" w:color="auto" w:fill="D9D9D9"/>
            <w:vAlign w:val="center"/>
          </w:tcPr>
          <w:p w14:paraId="2A4D6D81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776EB92A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5EBE6EEF" w14:textId="77777777" w:rsidTr="007C2161">
        <w:tc>
          <w:tcPr>
            <w:tcW w:w="4673" w:type="dxa"/>
            <w:shd w:val="clear" w:color="auto" w:fill="D9D9D9"/>
            <w:vAlign w:val="center"/>
          </w:tcPr>
          <w:p w14:paraId="572EFE6A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40E2FADB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2E7326" w:rsidRPr="002E6D07" w14:paraId="2866E776" w14:textId="77777777" w:rsidTr="007C2161">
        <w:tc>
          <w:tcPr>
            <w:tcW w:w="4673" w:type="dxa"/>
            <w:shd w:val="clear" w:color="auto" w:fill="D9D9D9"/>
            <w:vAlign w:val="center"/>
          </w:tcPr>
          <w:p w14:paraId="4AB2BCB0" w14:textId="0CEC6FA9" w:rsidR="002E7326" w:rsidRPr="002E6D07" w:rsidRDefault="005841C5" w:rsidP="002E7326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5FD7B10" w14:textId="38A617F3" w:rsidR="002E7326" w:rsidRPr="002E6D07" w:rsidRDefault="002E7326" w:rsidP="002E7326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</w:rPr>
              <w:t xml:space="preserve">DA   </w:t>
            </w:r>
            <w:r w:rsidR="00AE0DBA"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DBA"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34190A">
              <w:rPr>
                <w:rFonts w:ascii="Arial Nova Light" w:hAnsi="Arial Nova Light"/>
                <w:sz w:val="22"/>
                <w:szCs w:val="22"/>
              </w:rPr>
            </w:r>
            <w:r w:rsidR="0034190A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AE0DBA"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B51AF7">
              <w:rPr>
                <w:rFonts w:ascii="Arial Nova Light" w:hAnsi="Arial Nova Light"/>
                <w:bCs/>
                <w:noProof/>
              </w:rPr>
              <w:t xml:space="preserve">                 NE</w:t>
            </w:r>
            <w:r w:rsidR="00AE0DBA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AE0DBA"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DBA"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34190A">
              <w:rPr>
                <w:rFonts w:ascii="Arial Nova Light" w:hAnsi="Arial Nova Light"/>
                <w:sz w:val="22"/>
                <w:szCs w:val="22"/>
              </w:rPr>
            </w:r>
            <w:r w:rsidR="0034190A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AE0DBA"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</w:p>
        </w:tc>
      </w:tr>
      <w:tr w:rsidR="00E66348" w:rsidRPr="002E6D07" w14:paraId="55A94965" w14:textId="77777777" w:rsidTr="007C2161">
        <w:tc>
          <w:tcPr>
            <w:tcW w:w="4673" w:type="dxa"/>
            <w:shd w:val="clear" w:color="auto" w:fill="D9D9D9"/>
            <w:vAlign w:val="center"/>
          </w:tcPr>
          <w:p w14:paraId="0ECA5AC2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408837F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28C2F7BA" w14:textId="77777777" w:rsidTr="007C2161">
        <w:tc>
          <w:tcPr>
            <w:tcW w:w="4673" w:type="dxa"/>
            <w:shd w:val="clear" w:color="auto" w:fill="D9D9D9"/>
            <w:vAlign w:val="center"/>
          </w:tcPr>
          <w:p w14:paraId="5A71929D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2127297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AA6717C" w14:textId="77777777" w:rsidR="00E66348" w:rsidRPr="002E6D07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2E6D07" w14:paraId="044A51BF" w14:textId="77777777" w:rsidTr="00AE0DBA">
        <w:trPr>
          <w:trHeight w:val="203"/>
        </w:trPr>
        <w:tc>
          <w:tcPr>
            <w:tcW w:w="4673" w:type="dxa"/>
            <w:shd w:val="clear" w:color="auto" w:fill="D9D9D9"/>
            <w:vAlign w:val="center"/>
          </w:tcPr>
          <w:p w14:paraId="3E5C96DC" w14:textId="2007A11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Cijena ponude u </w:t>
            </w:r>
            <w:r w:rsidR="00CD4AEE">
              <w:rPr>
                <w:rFonts w:ascii="Arial Nova Light" w:hAnsi="Arial Nova Light"/>
                <w:b/>
                <w:bCs/>
                <w:noProof/>
                <w:sz w:val="22"/>
              </w:rPr>
              <w:t>EUR</w:t>
            </w: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bez PDV-a:</w:t>
            </w:r>
          </w:p>
        </w:tc>
        <w:tc>
          <w:tcPr>
            <w:tcW w:w="5074" w:type="dxa"/>
            <w:vAlign w:val="center"/>
          </w:tcPr>
          <w:p w14:paraId="01145695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124BA4" w:rsidRPr="002E6D07" w14:paraId="598FEF1A" w14:textId="77777777" w:rsidTr="00AE0DBA">
        <w:tc>
          <w:tcPr>
            <w:tcW w:w="4673" w:type="dxa"/>
            <w:shd w:val="clear" w:color="auto" w:fill="D9D9D9"/>
            <w:vAlign w:val="center"/>
          </w:tcPr>
          <w:p w14:paraId="2F9C227D" w14:textId="77777777" w:rsidR="00124BA4" w:rsidRPr="00B51AF7" w:rsidRDefault="00124BA4" w:rsidP="00124BA4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  <w:p w14:paraId="55F4569A" w14:textId="13E3D999" w:rsidR="00124BA4" w:rsidRPr="002E6D07" w:rsidRDefault="00124BA4" w:rsidP="00124BA4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074" w:type="dxa"/>
            <w:vAlign w:val="center"/>
          </w:tcPr>
          <w:p w14:paraId="19AB3EAB" w14:textId="2D8E9FE8" w:rsidR="00124BA4" w:rsidRPr="002E6D07" w:rsidRDefault="00124BA4" w:rsidP="00124BA4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>
              <w:rPr>
                <w:rFonts w:ascii="Arial Nova Light" w:hAnsi="Arial Nova Light"/>
                <w:bCs/>
                <w:noProof/>
              </w:rPr>
              <w:t xml:space="preserve">                            </w:t>
            </w:r>
          </w:p>
        </w:tc>
      </w:tr>
      <w:tr w:rsidR="00E66348" w:rsidRPr="002E6D07" w14:paraId="2FA4EDC9" w14:textId="77777777" w:rsidTr="00AE0DBA">
        <w:tc>
          <w:tcPr>
            <w:tcW w:w="4673" w:type="dxa"/>
            <w:shd w:val="clear" w:color="auto" w:fill="D9D9D9"/>
            <w:vAlign w:val="center"/>
          </w:tcPr>
          <w:p w14:paraId="01D48F24" w14:textId="5FBBBC15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Cijena ponude u </w:t>
            </w:r>
            <w:r w:rsidR="00CD4AEE">
              <w:rPr>
                <w:rFonts w:ascii="Arial Nova Light" w:hAnsi="Arial Nova Light"/>
                <w:b/>
                <w:bCs/>
                <w:noProof/>
                <w:sz w:val="22"/>
              </w:rPr>
              <w:t>EUR</w:t>
            </w: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074" w:type="dxa"/>
            <w:vAlign w:val="center"/>
          </w:tcPr>
          <w:p w14:paraId="5284119F" w14:textId="32C06D5E" w:rsidR="00E66348" w:rsidRPr="002E6D07" w:rsidRDefault="00862E3E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>
              <w:rPr>
                <w:rFonts w:ascii="Arial Nova Light" w:hAnsi="Arial Nova Light"/>
                <w:bCs/>
                <w:noProof/>
              </w:rPr>
              <w:t xml:space="preserve">                         </w:t>
            </w:r>
          </w:p>
        </w:tc>
      </w:tr>
      <w:tr w:rsidR="004E0CEE" w:rsidRPr="002E6D07" w14:paraId="00E699E8" w14:textId="77777777" w:rsidTr="00AE0DBA">
        <w:tc>
          <w:tcPr>
            <w:tcW w:w="4673" w:type="dxa"/>
            <w:shd w:val="clear" w:color="auto" w:fill="D9D9D9"/>
            <w:vAlign w:val="center"/>
          </w:tcPr>
          <w:p w14:paraId="456A7765" w14:textId="3D16A544" w:rsidR="004E0CEE" w:rsidRPr="002E6D07" w:rsidRDefault="00AE0DB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</w:t>
            </w:r>
            <w:r w:rsidR="00E756E3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(u mjesecima)</w:t>
            </w:r>
            <w:r w:rsidR="00E756E3"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074" w:type="dxa"/>
            <w:vAlign w:val="center"/>
          </w:tcPr>
          <w:p w14:paraId="20734339" w14:textId="77777777" w:rsidR="004E0CEE" w:rsidRDefault="004E0CEE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160CFC" w:rsidRPr="002E6D07" w14:paraId="1F0AB16D" w14:textId="77777777" w:rsidTr="00AE0DBA">
        <w:tc>
          <w:tcPr>
            <w:tcW w:w="4673" w:type="dxa"/>
            <w:shd w:val="clear" w:color="auto" w:fill="D9D9D9"/>
            <w:vAlign w:val="center"/>
          </w:tcPr>
          <w:p w14:paraId="2C7150CC" w14:textId="77777777" w:rsidR="00160CFC" w:rsidRPr="00B51AF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11549C0F" w14:textId="6598DF26" w:rsidR="00160CFC" w:rsidRPr="002E6D0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  <w:szCs w:val="20"/>
              </w:rPr>
              <w:t>(ne kraći od 60 dana</w:t>
            </w:r>
            <w:r w:rsidR="00252A59">
              <w:rPr>
                <w:rFonts w:ascii="Arial Nova Light" w:hAnsi="Arial Nova Light"/>
                <w:bCs/>
                <w:noProof/>
                <w:sz w:val="16"/>
                <w:szCs w:val="20"/>
              </w:rPr>
              <w:t>)</w:t>
            </w:r>
          </w:p>
        </w:tc>
        <w:tc>
          <w:tcPr>
            <w:tcW w:w="5074" w:type="dxa"/>
            <w:vAlign w:val="center"/>
          </w:tcPr>
          <w:p w14:paraId="75F3A4EB" w14:textId="77777777" w:rsidR="00160CFC" w:rsidRPr="002E6D0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657BE3" w:rsidRPr="002E6D07" w14:paraId="01F31E46" w14:textId="77777777" w:rsidTr="00AE0DBA">
        <w:tc>
          <w:tcPr>
            <w:tcW w:w="4673" w:type="dxa"/>
            <w:shd w:val="clear" w:color="auto" w:fill="D9D9D9"/>
            <w:vAlign w:val="center"/>
          </w:tcPr>
          <w:p w14:paraId="71AF8FE3" w14:textId="01E9AF72" w:rsidR="00657BE3" w:rsidRPr="00B51AF7" w:rsidRDefault="00A237AF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1955C2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Vrijeme odaziva na servisnu intervenciju </w:t>
            </w:r>
            <w:r w:rsidRPr="00B954A0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(u 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satima</w:t>
            </w:r>
            <w:r w:rsidRPr="00B954A0">
              <w:rPr>
                <w:rFonts w:ascii="Arial Nova Light" w:hAnsi="Arial Nova Light"/>
                <w:b/>
                <w:bCs/>
                <w:noProof/>
                <w:sz w:val="22"/>
              </w:rPr>
              <w:t>)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074" w:type="dxa"/>
            <w:vAlign w:val="center"/>
          </w:tcPr>
          <w:p w14:paraId="772FDB0B" w14:textId="77777777" w:rsidR="00657BE3" w:rsidRPr="002E6D07" w:rsidRDefault="00657BE3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160CFC" w:rsidRPr="002E6D07" w14:paraId="6C1A8AA2" w14:textId="77777777" w:rsidTr="00AE0DBA">
        <w:tc>
          <w:tcPr>
            <w:tcW w:w="4673" w:type="dxa"/>
            <w:shd w:val="clear" w:color="auto" w:fill="D9D9D9"/>
            <w:vAlign w:val="center"/>
          </w:tcPr>
          <w:p w14:paraId="7845655B" w14:textId="502F2B89" w:rsidR="00160CFC" w:rsidRPr="002E6D0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074" w:type="dxa"/>
            <w:vAlign w:val="center"/>
          </w:tcPr>
          <w:p w14:paraId="194E4E32" w14:textId="77777777" w:rsidR="00160CFC" w:rsidRPr="002E6D0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1456B14" w14:textId="77777777" w:rsidR="00E66348" w:rsidRPr="002E6D07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00AA806E" w14:textId="77777777" w:rsidR="00156ADA" w:rsidRDefault="00156ADA" w:rsidP="00156ADA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B51AF7">
        <w:rPr>
          <w:rFonts w:ascii="Arial Nova Light" w:hAnsi="Arial Nova Light"/>
          <w:bCs/>
          <w:noProof/>
          <w:sz w:val="22"/>
        </w:rPr>
        <w:t xml:space="preserve">Svojim potpisom potvrđujemo da smo proučili i razumjeli </w:t>
      </w:r>
      <w:r>
        <w:rPr>
          <w:rFonts w:ascii="Arial Nova Light" w:hAnsi="Arial Nova Light"/>
          <w:bCs/>
          <w:noProof/>
          <w:sz w:val="22"/>
        </w:rPr>
        <w:t>Poziv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 i sve uvjete nadmetanja te da dajemo ponudu čije su tehničke specifikacije opisane u </w:t>
      </w:r>
      <w:r>
        <w:rPr>
          <w:rFonts w:ascii="Arial Nova Light" w:hAnsi="Arial Nova Light"/>
          <w:bCs/>
          <w:noProof/>
          <w:sz w:val="22"/>
        </w:rPr>
        <w:t>Pozivu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, sve u skladu s odredbama </w:t>
      </w:r>
      <w:r>
        <w:rPr>
          <w:rFonts w:ascii="Arial Nova Light" w:hAnsi="Arial Nova Light"/>
          <w:bCs/>
          <w:noProof/>
          <w:sz w:val="22"/>
        </w:rPr>
        <w:t>Poziva na dostavu ponuda</w:t>
      </w:r>
      <w:r w:rsidRPr="00B51AF7">
        <w:rPr>
          <w:rFonts w:ascii="Arial Nova Light" w:hAnsi="Arial Nova Light"/>
          <w:bCs/>
          <w:noProof/>
        </w:rPr>
        <w:t>.</w:t>
      </w:r>
    </w:p>
    <w:tbl>
      <w:tblPr>
        <w:tblpPr w:leftFromText="180" w:rightFromText="180" w:vertAnchor="text" w:horzAnchor="margin" w:tblpY="347"/>
        <w:tblW w:w="98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C3588B" w:rsidRPr="002E6D07" w14:paraId="62234AED" w14:textId="77777777" w:rsidTr="00C3588B">
        <w:trPr>
          <w:trHeight w:val="340"/>
        </w:trPr>
        <w:tc>
          <w:tcPr>
            <w:tcW w:w="3235" w:type="dxa"/>
            <w:shd w:val="pct5" w:color="000000" w:fill="FFFFFF"/>
          </w:tcPr>
          <w:p w14:paraId="3DCCB7B2" w14:textId="77777777" w:rsidR="00C3588B" w:rsidRPr="002E6D07" w:rsidRDefault="00C3588B" w:rsidP="00C3588B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71AFEB19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04DB0A35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3588B" w:rsidRPr="002E6D07" w14:paraId="0C00A341" w14:textId="77777777" w:rsidTr="00C3588B">
        <w:trPr>
          <w:trHeight w:val="264"/>
        </w:trPr>
        <w:tc>
          <w:tcPr>
            <w:tcW w:w="3235" w:type="dxa"/>
            <w:shd w:val="pct20" w:color="000000" w:fill="FFFFFF"/>
          </w:tcPr>
          <w:p w14:paraId="7EFE3E5C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7AAB4E92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18F240AF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20A846FA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72B7B0A5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3588B" w:rsidRPr="002E6D07" w14:paraId="21F3042A" w14:textId="77777777" w:rsidTr="00C3588B">
        <w:trPr>
          <w:trHeight w:val="264"/>
        </w:trPr>
        <w:tc>
          <w:tcPr>
            <w:tcW w:w="3235" w:type="dxa"/>
            <w:shd w:val="pct5" w:color="000000" w:fill="FFFFFF"/>
          </w:tcPr>
          <w:p w14:paraId="0F83AB17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tiskano upisati ime i prezime </w:t>
            </w:r>
            <w:r w:rsidRPr="002E6D07">
              <w:rPr>
                <w:rFonts w:ascii="Arial Nova Light" w:hAnsi="Arial Nova Light" w:cs="Tahoma"/>
                <w:bCs/>
                <w:sz w:val="20"/>
                <w:szCs w:val="20"/>
              </w:rPr>
              <w:lastRenderedPageBreak/>
              <w:t>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494746DB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sz w:val="20"/>
                <w:szCs w:val="20"/>
              </w:rPr>
              <w:lastRenderedPageBreak/>
              <w:t>M.P.</w:t>
            </w:r>
          </w:p>
        </w:tc>
        <w:tc>
          <w:tcPr>
            <w:tcW w:w="3883" w:type="dxa"/>
            <w:shd w:val="pct5" w:color="000000" w:fill="FFFFFF"/>
          </w:tcPr>
          <w:p w14:paraId="4E760D8F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4DC9B2DE" w14:textId="77777777" w:rsidR="00E66348" w:rsidRPr="002E6D07" w:rsidRDefault="00E66348">
      <w:pPr>
        <w:rPr>
          <w:rFonts w:ascii="Arial Nova Light" w:hAnsi="Arial Nova Light"/>
        </w:rPr>
      </w:pPr>
    </w:p>
    <w:sectPr w:rsidR="00E66348" w:rsidRPr="002E6D07">
      <w:headerReference w:type="default" r:id="rId10"/>
      <w:footerReference w:type="default" r:id="rId11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32A8" w14:textId="77777777" w:rsidR="00863ED8" w:rsidRDefault="00863ED8">
      <w:pPr>
        <w:spacing w:line="240" w:lineRule="auto"/>
      </w:pPr>
      <w:r>
        <w:separator/>
      </w:r>
    </w:p>
  </w:endnote>
  <w:endnote w:type="continuationSeparator" w:id="0">
    <w:p w14:paraId="74A336A2" w14:textId="77777777" w:rsidR="00863ED8" w:rsidRDefault="00863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88BB" w14:textId="77777777" w:rsidR="00E074A1" w:rsidRPr="00E15797" w:rsidRDefault="003142F5">
    <w:pPr>
      <w:tabs>
        <w:tab w:val="center" w:pos="4536"/>
        <w:tab w:val="right" w:pos="9072"/>
      </w:tabs>
      <w:jc w:val="right"/>
      <w:rPr>
        <w:rFonts w:ascii="Arial Nova Light" w:hAnsi="Arial Nova Light"/>
      </w:rPr>
    </w:pPr>
    <w:r w:rsidRPr="00E15797">
      <w:rPr>
        <w:rFonts w:ascii="Arial Nova Light" w:hAnsi="Arial Nova Light"/>
      </w:rPr>
      <w:fldChar w:fldCharType="begin"/>
    </w:r>
    <w:r w:rsidRPr="00E15797">
      <w:rPr>
        <w:rFonts w:ascii="Arial Nova Light" w:hAnsi="Arial Nova Light"/>
      </w:rPr>
      <w:instrText>PAGE</w:instrText>
    </w:r>
    <w:r w:rsidRPr="00E15797">
      <w:rPr>
        <w:rFonts w:ascii="Arial Nova Light" w:hAnsi="Arial Nova Light"/>
      </w:rPr>
      <w:fldChar w:fldCharType="separate"/>
    </w:r>
    <w:r w:rsidR="003D71DD" w:rsidRPr="00E15797">
      <w:rPr>
        <w:rFonts w:ascii="Arial Nova Light" w:hAnsi="Arial Nova Light"/>
        <w:noProof/>
      </w:rPr>
      <w:t>2</w:t>
    </w:r>
    <w:r w:rsidRPr="00E15797">
      <w:rPr>
        <w:rFonts w:ascii="Arial Nova Light" w:hAnsi="Arial Nova Light"/>
      </w:rPr>
      <w:fldChar w:fldCharType="end"/>
    </w:r>
    <w:r w:rsidRPr="00E15797">
      <w:rPr>
        <w:rFonts w:ascii="Arial Nova Light" w:eastAsia="Calibri" w:hAnsi="Arial Nova Light" w:cs="Calibri"/>
        <w:sz w:val="20"/>
        <w:szCs w:val="20"/>
      </w:rPr>
      <w:t>/</w:t>
    </w:r>
    <w:r w:rsidRPr="00E15797">
      <w:rPr>
        <w:rFonts w:ascii="Arial Nova Light" w:hAnsi="Arial Nova Light"/>
      </w:rPr>
      <w:fldChar w:fldCharType="begin"/>
    </w:r>
    <w:r w:rsidRPr="00E15797">
      <w:rPr>
        <w:rFonts w:ascii="Arial Nova Light" w:hAnsi="Arial Nova Light"/>
      </w:rPr>
      <w:instrText>NUMPAGES</w:instrText>
    </w:r>
    <w:r w:rsidRPr="00E15797">
      <w:rPr>
        <w:rFonts w:ascii="Arial Nova Light" w:hAnsi="Arial Nova Light"/>
      </w:rPr>
      <w:fldChar w:fldCharType="separate"/>
    </w:r>
    <w:r w:rsidR="003D71DD" w:rsidRPr="00E15797">
      <w:rPr>
        <w:rFonts w:ascii="Arial Nova Light" w:hAnsi="Arial Nova Light"/>
        <w:noProof/>
      </w:rPr>
      <w:t>2</w:t>
    </w:r>
    <w:r w:rsidRPr="00E15797">
      <w:rPr>
        <w:rFonts w:ascii="Arial Nova Light" w:hAnsi="Arial Nova Light"/>
      </w:rPr>
      <w:fldChar w:fldCharType="end"/>
    </w:r>
  </w:p>
  <w:p w14:paraId="37B9625F" w14:textId="77777777" w:rsidR="00E074A1" w:rsidRPr="00E15797" w:rsidRDefault="00E074A1">
    <w:pPr>
      <w:tabs>
        <w:tab w:val="center" w:pos="4536"/>
        <w:tab w:val="right" w:pos="9072"/>
      </w:tabs>
      <w:spacing w:after="709"/>
      <w:rPr>
        <w:rFonts w:ascii="Arial Nova Light" w:hAnsi="Arial Nov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4398" w14:textId="77777777" w:rsidR="00863ED8" w:rsidRDefault="00863ED8">
      <w:pPr>
        <w:spacing w:line="240" w:lineRule="auto"/>
      </w:pPr>
      <w:r>
        <w:separator/>
      </w:r>
    </w:p>
  </w:footnote>
  <w:footnote w:type="continuationSeparator" w:id="0">
    <w:p w14:paraId="01724C3F" w14:textId="77777777" w:rsidR="00863ED8" w:rsidRDefault="00863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C7A4" w14:textId="2FC363B3" w:rsidR="00E074A1" w:rsidRPr="00E3672A" w:rsidRDefault="00645DF9">
    <w:pPr>
      <w:tabs>
        <w:tab w:val="center" w:pos="4536"/>
        <w:tab w:val="right" w:pos="9072"/>
      </w:tabs>
      <w:spacing w:before="709"/>
      <w:rPr>
        <w:rFonts w:ascii="Arial Nova Light" w:hAnsi="Arial Nova Light"/>
      </w:rPr>
    </w:pPr>
    <w:r>
      <w:rPr>
        <w:rFonts w:ascii="Arial Nova Light" w:eastAsia="Calibri" w:hAnsi="Arial Nova Light" w:cs="Calibri"/>
        <w:b/>
        <w:color w:val="808080"/>
        <w:sz w:val="22"/>
        <w:szCs w:val="22"/>
      </w:rPr>
      <w:t>Obrazac</w:t>
    </w:r>
    <w:r w:rsidR="003142F5" w:rsidRPr="00E3672A">
      <w:rPr>
        <w:rFonts w:ascii="Arial Nova Light" w:eastAsia="Calibri" w:hAnsi="Arial Nova Light" w:cs="Calibri"/>
        <w:b/>
        <w:color w:val="808080"/>
        <w:sz w:val="22"/>
        <w:szCs w:val="22"/>
      </w:rPr>
      <w:t xml:space="preserve"> 1</w:t>
    </w:r>
    <w:r w:rsidR="003142F5" w:rsidRPr="00E3672A">
      <w:rPr>
        <w:rFonts w:ascii="Arial Nova Light" w:eastAsia="Calibri" w:hAnsi="Arial Nova Light" w:cs="Calibri"/>
        <w:b/>
        <w:color w:val="808080"/>
        <w:sz w:val="22"/>
        <w:szCs w:val="22"/>
      </w:rPr>
      <w:tab/>
    </w:r>
    <w:r w:rsidR="003142F5" w:rsidRPr="00E3672A">
      <w:rPr>
        <w:rFonts w:ascii="Arial Nova Light" w:eastAsia="Calibri" w:hAnsi="Arial Nova Light" w:cs="Calibri"/>
        <w:b/>
        <w:color w:val="808080"/>
        <w:sz w:val="22"/>
        <w:szCs w:val="22"/>
      </w:rPr>
      <w:tab/>
      <w:t>EV: Nabava</w:t>
    </w:r>
    <w:r w:rsidR="00464CA6">
      <w:rPr>
        <w:rFonts w:ascii="Arial Nova Light" w:eastAsia="Calibri" w:hAnsi="Arial Nova Light" w:cs="Calibri"/>
        <w:b/>
        <w:color w:val="808080"/>
        <w:sz w:val="22"/>
        <w:szCs w:val="22"/>
      </w:rPr>
      <w:t xml:space="preserve"> </w:t>
    </w:r>
    <w:r w:rsidR="00B91132">
      <w:rPr>
        <w:rFonts w:ascii="Arial Nova Light" w:eastAsia="Calibri" w:hAnsi="Arial Nova Light" w:cs="Calibri"/>
        <w:b/>
        <w:color w:val="808080"/>
        <w:sz w:val="22"/>
        <w:szCs w:val="22"/>
      </w:rPr>
      <w:t>OR</w:t>
    </w:r>
    <w:r w:rsidR="00A24FEC">
      <w:rPr>
        <w:rFonts w:ascii="Arial Nova Light" w:eastAsia="Calibri" w:hAnsi="Arial Nova Light" w:cs="Calibri"/>
        <w:b/>
        <w:color w:val="808080"/>
        <w:sz w:val="22"/>
        <w:szCs w:val="22"/>
      </w:rPr>
      <w:t>-01-2023</w:t>
    </w:r>
    <w:r w:rsidR="0034190A">
      <w:rPr>
        <w:rFonts w:ascii="Arial Nova Light" w:eastAsia="Calibri" w:hAnsi="Arial Nova Light" w:cs="Calibri"/>
        <w:b/>
        <w:color w:val="808080"/>
        <w:sz w:val="22"/>
        <w:szCs w:val="22"/>
      </w:rPr>
      <w:t>-02</w:t>
    </w:r>
  </w:p>
  <w:p w14:paraId="6C2CC00F" w14:textId="3D1F12C1" w:rsidR="00E074A1" w:rsidRPr="00E3672A" w:rsidRDefault="00E9477A" w:rsidP="00E9477A">
    <w:pPr>
      <w:tabs>
        <w:tab w:val="left" w:pos="6987"/>
      </w:tabs>
      <w:rPr>
        <w:rFonts w:ascii="Arial Nova Light" w:hAnsi="Arial Nova Light"/>
      </w:rPr>
    </w:pPr>
    <w:r>
      <w:rPr>
        <w:rFonts w:ascii="Arial Nova Light" w:hAnsi="Arial Nova Ligh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10AB0"/>
    <w:rsid w:val="00025350"/>
    <w:rsid w:val="000B39F7"/>
    <w:rsid w:val="000C7C16"/>
    <w:rsid w:val="00124BA4"/>
    <w:rsid w:val="00156ADA"/>
    <w:rsid w:val="00160CFC"/>
    <w:rsid w:val="0017290F"/>
    <w:rsid w:val="001E5002"/>
    <w:rsid w:val="00227462"/>
    <w:rsid w:val="00230899"/>
    <w:rsid w:val="00252A59"/>
    <w:rsid w:val="00265151"/>
    <w:rsid w:val="002A358C"/>
    <w:rsid w:val="002E30F3"/>
    <w:rsid w:val="002E6D07"/>
    <w:rsid w:val="002E7326"/>
    <w:rsid w:val="003142F5"/>
    <w:rsid w:val="003152FE"/>
    <w:rsid w:val="0034190A"/>
    <w:rsid w:val="00347C95"/>
    <w:rsid w:val="003639F2"/>
    <w:rsid w:val="00367A70"/>
    <w:rsid w:val="00382386"/>
    <w:rsid w:val="0039045B"/>
    <w:rsid w:val="003922A3"/>
    <w:rsid w:val="003A04C1"/>
    <w:rsid w:val="003A118D"/>
    <w:rsid w:val="003A4225"/>
    <w:rsid w:val="003B7262"/>
    <w:rsid w:val="003D71DD"/>
    <w:rsid w:val="003F4BC3"/>
    <w:rsid w:val="00435193"/>
    <w:rsid w:val="00464CA6"/>
    <w:rsid w:val="00495859"/>
    <w:rsid w:val="004A4FDB"/>
    <w:rsid w:val="004A59DA"/>
    <w:rsid w:val="004E0CEE"/>
    <w:rsid w:val="004F1B3E"/>
    <w:rsid w:val="005012A9"/>
    <w:rsid w:val="00566FCF"/>
    <w:rsid w:val="005679A9"/>
    <w:rsid w:val="00571186"/>
    <w:rsid w:val="005841C5"/>
    <w:rsid w:val="00597E1E"/>
    <w:rsid w:val="005A0297"/>
    <w:rsid w:val="005A7BB8"/>
    <w:rsid w:val="005B165E"/>
    <w:rsid w:val="005B234C"/>
    <w:rsid w:val="005B328D"/>
    <w:rsid w:val="005B4CF4"/>
    <w:rsid w:val="005E7902"/>
    <w:rsid w:val="0061687F"/>
    <w:rsid w:val="00645DF9"/>
    <w:rsid w:val="00657BE3"/>
    <w:rsid w:val="00662CF6"/>
    <w:rsid w:val="00683BB9"/>
    <w:rsid w:val="006A0276"/>
    <w:rsid w:val="0070195A"/>
    <w:rsid w:val="0071631C"/>
    <w:rsid w:val="007C3D05"/>
    <w:rsid w:val="007E0FD7"/>
    <w:rsid w:val="00806EE4"/>
    <w:rsid w:val="00862E3E"/>
    <w:rsid w:val="00863ED8"/>
    <w:rsid w:val="00874872"/>
    <w:rsid w:val="008A04B7"/>
    <w:rsid w:val="008B19DC"/>
    <w:rsid w:val="008C3449"/>
    <w:rsid w:val="008D5835"/>
    <w:rsid w:val="008E5C47"/>
    <w:rsid w:val="00901D97"/>
    <w:rsid w:val="00936783"/>
    <w:rsid w:val="00961C8C"/>
    <w:rsid w:val="009A3764"/>
    <w:rsid w:val="009D60D2"/>
    <w:rsid w:val="00A237AF"/>
    <w:rsid w:val="00A24FEC"/>
    <w:rsid w:val="00A436E6"/>
    <w:rsid w:val="00A8762A"/>
    <w:rsid w:val="00AA7D9D"/>
    <w:rsid w:val="00AD4441"/>
    <w:rsid w:val="00AE0DBA"/>
    <w:rsid w:val="00B43F0B"/>
    <w:rsid w:val="00B62210"/>
    <w:rsid w:val="00B75301"/>
    <w:rsid w:val="00B91132"/>
    <w:rsid w:val="00BF756A"/>
    <w:rsid w:val="00BF784F"/>
    <w:rsid w:val="00C3588B"/>
    <w:rsid w:val="00C71535"/>
    <w:rsid w:val="00C73336"/>
    <w:rsid w:val="00C81F39"/>
    <w:rsid w:val="00C843C9"/>
    <w:rsid w:val="00C94A94"/>
    <w:rsid w:val="00C977EC"/>
    <w:rsid w:val="00CA249C"/>
    <w:rsid w:val="00CB1B8C"/>
    <w:rsid w:val="00CD4AEE"/>
    <w:rsid w:val="00CE4E9F"/>
    <w:rsid w:val="00D6698E"/>
    <w:rsid w:val="00DC55D3"/>
    <w:rsid w:val="00DE7DC6"/>
    <w:rsid w:val="00E016EF"/>
    <w:rsid w:val="00E01E8B"/>
    <w:rsid w:val="00E074A1"/>
    <w:rsid w:val="00E15797"/>
    <w:rsid w:val="00E23956"/>
    <w:rsid w:val="00E3672A"/>
    <w:rsid w:val="00E66348"/>
    <w:rsid w:val="00E756E3"/>
    <w:rsid w:val="00E822C6"/>
    <w:rsid w:val="00E9477A"/>
    <w:rsid w:val="00EC248A"/>
    <w:rsid w:val="00F35A0E"/>
    <w:rsid w:val="00F53709"/>
    <w:rsid w:val="00FA0B0B"/>
    <w:rsid w:val="00FB0866"/>
    <w:rsid w:val="00FB50EF"/>
    <w:rsid w:val="00FC7A4A"/>
    <w:rsid w:val="00FD772E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BBF6E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F01A9-9E93-466F-AB22-3332F0A34E64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2.xml><?xml version="1.0" encoding="utf-8"?>
<ds:datastoreItem xmlns:ds="http://schemas.openxmlformats.org/officeDocument/2006/customXml" ds:itemID="{7EA6EAE0-483B-466D-94D2-438C56EDB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AE830-A2CF-44C0-B90B-389B0D3D4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24F12A-5D57-4197-B81B-890791FEC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Amani Abdel Rahim</cp:lastModifiedBy>
  <cp:revision>17</cp:revision>
  <cp:lastPrinted>2017-02-16T08:13:00Z</cp:lastPrinted>
  <dcterms:created xsi:type="dcterms:W3CDTF">2022-11-29T09:36:00Z</dcterms:created>
  <dcterms:modified xsi:type="dcterms:W3CDTF">2023-11-10T14:39:00Z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5763900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