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E" w:rsidRDefault="003F2C66">
      <w:r>
        <w:t>Poziv: „Ublažavanje siromaštva pružanjem pomoći najpotrebitijim osobama podjelom materijalne pomoći“</w:t>
      </w:r>
    </w:p>
    <w:p w:rsidR="003F2C66" w:rsidRDefault="003F2C66">
      <w:r>
        <w:t>Caritas Zadarske nadbiskupije, projekt: „Suzbijanje siromaštva u Zadarskoj županiji podjelom osnovne materijalne pomoći“, Broj Ugovora: FD.02.1.1.05.0005</w:t>
      </w:r>
    </w:p>
    <w:p w:rsidR="003F2C66" w:rsidRDefault="009C1CAA">
      <w:r>
        <w:t>Zadar, 11</w:t>
      </w:r>
      <w:r w:rsidR="003F2C66">
        <w:t>.</w:t>
      </w:r>
      <w:r>
        <w:t>10</w:t>
      </w:r>
      <w:r w:rsidR="003F2C66">
        <w:t>.2023.</w:t>
      </w:r>
    </w:p>
    <w:p w:rsidR="003F2C66" w:rsidRDefault="003F2C66"/>
    <w:p w:rsidR="003F2C66" w:rsidRDefault="003F2C66"/>
    <w:p w:rsidR="003F2C66" w:rsidRPr="00886956" w:rsidRDefault="00793C5F" w:rsidP="003F2C66">
      <w:pPr>
        <w:jc w:val="center"/>
        <w:rPr>
          <w:b/>
        </w:rPr>
      </w:pPr>
      <w:r>
        <w:rPr>
          <w:b/>
        </w:rPr>
        <w:t>ZAHTJEVI ZA POJAŠNJENJEM</w:t>
      </w:r>
    </w:p>
    <w:p w:rsidR="003F2C66" w:rsidRDefault="003F2C66" w:rsidP="003F2C66">
      <w:pPr>
        <w:jc w:val="center"/>
      </w:pPr>
    </w:p>
    <w:p w:rsidR="003F2C66" w:rsidRDefault="003F2C66" w:rsidP="003F2C66">
      <w:pPr>
        <w:jc w:val="center"/>
      </w:pPr>
    </w:p>
    <w:p w:rsidR="009C1CAA" w:rsidRDefault="00793C5F" w:rsidP="00793C5F">
      <w:pPr>
        <w:shd w:val="clear" w:color="auto" w:fill="FFFFFF"/>
      </w:pPr>
      <w:r>
        <w:t xml:space="preserve">UPIT: </w:t>
      </w:r>
      <w:r w:rsidR="009C1CAA">
        <w:rPr>
          <w:rFonts w:ascii="Arial" w:hAnsi="Arial" w:cs="Arial"/>
          <w:color w:val="222222"/>
          <w:shd w:val="clear" w:color="auto" w:fill="FFFFFF"/>
        </w:rPr>
        <w:t>Molim Vas informaciju oko natječaja „Nabava osnovne materijalne pomoći podijeljena na 3 grupe; 3. grupa- tekstil za domaćinstvo“. Radi se o izjavi o nekažnjavanju za gospodarski subjekt koji ima poslovni nastan u Republici Hrvatskoj te o izjavi o nekažnjavanju za osobu koja je državljanin Republike Hrvatske. Da li izjave moraju biti ovjerene kod javnog bilježnika ili ne? Također, da li je dovoljno priložiti samo prilog 1a: Izjavu o nekažnjavanju za gospodarski subjekt koji ima poslovni nastan u Republici Hrvatskoj ili uz njega mora biti priložen i prilog 1b: Izjava o nekažnjavanju za osobu koja je državljanin Republike Hrvatske?</w:t>
      </w:r>
    </w:p>
    <w:p w:rsidR="00793C5F" w:rsidRPr="009C1CAA" w:rsidRDefault="00793C5F" w:rsidP="003F2C66">
      <w:pPr>
        <w:rPr>
          <w:rFonts w:ascii="Arial" w:hAnsi="Arial" w:cs="Arial"/>
        </w:rPr>
      </w:pPr>
      <w:r>
        <w:t xml:space="preserve">ODGOVOR: </w:t>
      </w:r>
      <w:r w:rsidR="009C1CAA">
        <w:rPr>
          <w:rFonts w:ascii="Arial" w:hAnsi="Arial" w:cs="Arial"/>
        </w:rPr>
        <w:t>Izjave ne moraju biti ovjerene kod javnog bilježnika. Potrebno je priložiti Izjavu o nekažnjavanju za gospodarski subjekt koji ima poslovni nastan u Republici Hrvatskoj (ukoliko se radi o gospodarskom subjektu koji ima poslovni nastan u Republici Hrvatskoj) i Izjavu o nekažnjavanju za osobu koja je državljanin Republike Hrvatske</w:t>
      </w:r>
      <w:r w:rsidR="00373F53">
        <w:rPr>
          <w:rFonts w:ascii="Arial" w:hAnsi="Arial" w:cs="Arial"/>
        </w:rPr>
        <w:t>.</w:t>
      </w:r>
    </w:p>
    <w:p w:rsidR="00863BB1" w:rsidRDefault="00863BB1" w:rsidP="003F2C66"/>
    <w:p w:rsidR="00283D10" w:rsidRDefault="00283D10" w:rsidP="003F2C66">
      <w:r>
        <w:t>Odbor za nabavu</w:t>
      </w:r>
    </w:p>
    <w:sectPr w:rsidR="00283D10" w:rsidSect="00D7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33"/>
    <w:multiLevelType w:val="hybridMultilevel"/>
    <w:tmpl w:val="852A1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51FC6"/>
    <w:multiLevelType w:val="hybridMultilevel"/>
    <w:tmpl w:val="1E12F04A"/>
    <w:lvl w:ilvl="0" w:tplc="A0AA4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F2C66"/>
    <w:rsid w:val="000016A3"/>
    <w:rsid w:val="00057D02"/>
    <w:rsid w:val="00073A98"/>
    <w:rsid w:val="00155FB3"/>
    <w:rsid w:val="00283D10"/>
    <w:rsid w:val="00373F53"/>
    <w:rsid w:val="003F2C66"/>
    <w:rsid w:val="004555AF"/>
    <w:rsid w:val="00506FB8"/>
    <w:rsid w:val="006B578F"/>
    <w:rsid w:val="00793C5F"/>
    <w:rsid w:val="00863BB1"/>
    <w:rsid w:val="00864140"/>
    <w:rsid w:val="00886956"/>
    <w:rsid w:val="00951B90"/>
    <w:rsid w:val="009C1B39"/>
    <w:rsid w:val="009C1CAA"/>
    <w:rsid w:val="00AC014C"/>
    <w:rsid w:val="00BC069F"/>
    <w:rsid w:val="00CE32EB"/>
    <w:rsid w:val="00CF7E10"/>
    <w:rsid w:val="00D755DE"/>
    <w:rsid w:val="00F16977"/>
    <w:rsid w:val="00F7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506FB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m6315977501809248718msolistparagraph">
    <w:name w:val="m_6315977501809248718msolistparagraph"/>
    <w:basedOn w:val="Normal"/>
    <w:rsid w:val="0079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3C5F"/>
    <w:pPr>
      <w:ind w:left="720"/>
      <w:contextualSpacing/>
    </w:pPr>
  </w:style>
  <w:style w:type="character" w:customStyle="1" w:styleId="m-5963253149319331495fontstyle01">
    <w:name w:val="m_-5963253149319331495fontstyle01"/>
    <w:basedOn w:val="DefaultParagraphFont"/>
    <w:rsid w:val="00951B90"/>
  </w:style>
  <w:style w:type="paragraph" w:customStyle="1" w:styleId="m9170746988525700084msonospacing">
    <w:name w:val="m_9170746988525700084msonospacing"/>
    <w:basedOn w:val="Normal"/>
    <w:rsid w:val="0086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3221780792837536145msolistparagraph">
    <w:name w:val="m_3221780792837536145msolistparagraph"/>
    <w:basedOn w:val="Normal"/>
    <w:rsid w:val="000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DANCY</dc:creator>
  <cp:lastModifiedBy>DANCY</cp:lastModifiedBy>
  <cp:revision>2</cp:revision>
  <dcterms:created xsi:type="dcterms:W3CDTF">2023-10-11T19:31:00Z</dcterms:created>
  <dcterms:modified xsi:type="dcterms:W3CDTF">2023-10-11T19:31:00Z</dcterms:modified>
</cp:coreProperties>
</file>