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2A55" w14:textId="7F39D896" w:rsidR="00771B4C" w:rsidRPr="00446D43" w:rsidRDefault="00A157E8" w:rsidP="00A157E8">
      <w:pPr>
        <w:spacing w:after="0" w:line="240" w:lineRule="auto"/>
        <w:jc w:val="both"/>
        <w:rPr>
          <w:b/>
          <w:bCs/>
        </w:rPr>
      </w:pPr>
      <w:r w:rsidRPr="00A157E8">
        <w:rPr>
          <w:b/>
          <w:bCs/>
        </w:rPr>
        <w:t>CESTE POŽEGA d.o.o. za niskogradnju</w:t>
      </w:r>
      <w:r w:rsidR="00446D43">
        <w:rPr>
          <w:b/>
          <w:bCs/>
        </w:rPr>
        <w:t xml:space="preserve">, </w:t>
      </w:r>
      <w:r w:rsidRPr="00A157E8">
        <w:rPr>
          <w:b/>
          <w:bCs/>
        </w:rPr>
        <w:t>Šijačka cesta 1, 34000 Požega</w:t>
      </w:r>
      <w:r w:rsidR="000B7F0E" w:rsidRPr="00262D75">
        <w:rPr>
          <w:b/>
          <w:bCs/>
        </w:rPr>
        <w:t xml:space="preserve">, OIB: </w:t>
      </w:r>
      <w:r w:rsidR="00C85836" w:rsidRPr="00C85836">
        <w:rPr>
          <w:b/>
          <w:bCs/>
        </w:rPr>
        <w:t>22203757528</w:t>
      </w:r>
      <w:r w:rsidR="000B7F0E" w:rsidRPr="00262D75">
        <w:t xml:space="preserve"> </w:t>
      </w:r>
      <w:r w:rsidR="00771B4C" w:rsidRPr="00262D75">
        <w:t xml:space="preserve">(u daljnjem tekstu: Naručitelj), </w:t>
      </w:r>
    </w:p>
    <w:p w14:paraId="4483E754" w14:textId="70DBC013" w:rsidR="00771B4C" w:rsidRPr="00262D75" w:rsidRDefault="00771B4C" w:rsidP="001E0258">
      <w:pPr>
        <w:spacing w:after="0" w:line="240" w:lineRule="auto"/>
        <w:jc w:val="both"/>
      </w:pPr>
      <w:r w:rsidRPr="00262D75">
        <w:t xml:space="preserve">i </w:t>
      </w:r>
    </w:p>
    <w:p w14:paraId="134E634D" w14:textId="603053D0" w:rsidR="00771B4C" w:rsidRDefault="006708D8" w:rsidP="001E0258">
      <w:pPr>
        <w:spacing w:after="0" w:line="240" w:lineRule="auto"/>
        <w:jc w:val="both"/>
      </w:pPr>
      <w:r>
        <w:rPr>
          <w:b/>
          <w:bCs/>
        </w:rPr>
        <w:t>____________________________________</w:t>
      </w:r>
      <w:r w:rsidR="00106A41" w:rsidRPr="00106A41">
        <w:rPr>
          <w:b/>
          <w:bCs/>
        </w:rPr>
        <w:t xml:space="preserve">, OIB: </w:t>
      </w:r>
      <w:r>
        <w:rPr>
          <w:b/>
          <w:bCs/>
        </w:rPr>
        <w:t>_________________</w:t>
      </w:r>
      <w:r w:rsidR="00771B4C" w:rsidRPr="00262D75">
        <w:t xml:space="preserve">(u daljnjem tekstu: Dobavljač) </w:t>
      </w:r>
    </w:p>
    <w:p w14:paraId="6948AA42" w14:textId="77777777" w:rsidR="001E0258" w:rsidRPr="00262D75" w:rsidRDefault="001E0258" w:rsidP="001E0258">
      <w:pPr>
        <w:spacing w:after="0" w:line="240" w:lineRule="auto"/>
        <w:jc w:val="both"/>
      </w:pPr>
    </w:p>
    <w:p w14:paraId="41443606" w14:textId="7AFE1483" w:rsidR="00DF5175" w:rsidRPr="00262D75" w:rsidRDefault="00771B4C" w:rsidP="001E0258">
      <w:pPr>
        <w:spacing w:after="0" w:line="240" w:lineRule="auto"/>
        <w:jc w:val="both"/>
        <w:rPr>
          <w:color w:val="002060"/>
        </w:rPr>
      </w:pPr>
      <w:r w:rsidRPr="00262D75">
        <w:t xml:space="preserve">sklopili su </w:t>
      </w:r>
      <w:r w:rsidR="00DA448C">
        <w:t xml:space="preserve">dana </w:t>
      </w:r>
      <w:r w:rsidR="00CA2517">
        <w:rPr>
          <w:highlight w:val="yellow"/>
        </w:rPr>
        <w:t>______</w:t>
      </w:r>
      <w:r w:rsidR="00DA448C" w:rsidRPr="00DA448C">
        <w:rPr>
          <w:highlight w:val="yellow"/>
        </w:rPr>
        <w:t>.</w:t>
      </w:r>
      <w:r w:rsidR="00D60154">
        <w:rPr>
          <w:highlight w:val="yellow"/>
        </w:rPr>
        <w:t xml:space="preserve"> </w:t>
      </w:r>
      <w:r w:rsidR="00DA448C" w:rsidRPr="00D60154">
        <w:t>202</w:t>
      </w:r>
      <w:r w:rsidR="00C85836">
        <w:t>3</w:t>
      </w:r>
      <w:r w:rsidR="00DA448C" w:rsidRPr="00D60154">
        <w:t>.</w:t>
      </w:r>
      <w:r w:rsidR="00DA448C">
        <w:t xml:space="preserve"> </w:t>
      </w:r>
      <w:r w:rsidRPr="00262D75">
        <w:t xml:space="preserve">sljedeći </w:t>
      </w:r>
    </w:p>
    <w:p w14:paraId="14184B85" w14:textId="77777777" w:rsidR="00121E17" w:rsidRDefault="00121E17" w:rsidP="001E0258">
      <w:pPr>
        <w:spacing w:after="0" w:line="240" w:lineRule="auto"/>
        <w:jc w:val="both"/>
        <w:rPr>
          <w:b/>
        </w:rPr>
      </w:pPr>
    </w:p>
    <w:p w14:paraId="1812956F" w14:textId="77777777" w:rsidR="001E0258" w:rsidRDefault="001E0258" w:rsidP="001E0258">
      <w:pPr>
        <w:spacing w:after="0" w:line="240" w:lineRule="auto"/>
        <w:jc w:val="center"/>
        <w:rPr>
          <w:b/>
        </w:rPr>
      </w:pPr>
    </w:p>
    <w:p w14:paraId="70D94EBB" w14:textId="51F0A5B9" w:rsidR="00771B4C" w:rsidRPr="00262D75" w:rsidRDefault="00771B4C" w:rsidP="001E0258">
      <w:pPr>
        <w:spacing w:after="0" w:line="240" w:lineRule="auto"/>
        <w:jc w:val="center"/>
        <w:rPr>
          <w:b/>
        </w:rPr>
      </w:pPr>
      <w:r w:rsidRPr="00262D75">
        <w:rPr>
          <w:b/>
        </w:rPr>
        <w:t xml:space="preserve">UGOVOR O NABAVI </w:t>
      </w:r>
      <w:r w:rsidR="00121E17">
        <w:rPr>
          <w:b/>
        </w:rPr>
        <w:t>ROBA</w:t>
      </w:r>
    </w:p>
    <w:p w14:paraId="71A2A20C" w14:textId="1CE1E13F" w:rsidR="00B37D62" w:rsidRDefault="009A2BB0" w:rsidP="001E0258">
      <w:pPr>
        <w:spacing w:after="0" w:line="240" w:lineRule="auto"/>
        <w:jc w:val="center"/>
        <w:rPr>
          <w:b/>
        </w:rPr>
      </w:pPr>
      <w:r>
        <w:rPr>
          <w:b/>
        </w:rPr>
        <w:t>b</w:t>
      </w:r>
      <w:r w:rsidR="001C6193" w:rsidRPr="001C6193">
        <w:rPr>
          <w:b/>
        </w:rPr>
        <w:t xml:space="preserve">r. </w:t>
      </w:r>
      <w:r w:rsidR="00CA2517">
        <w:rPr>
          <w:b/>
        </w:rPr>
        <w:t>________</w:t>
      </w:r>
    </w:p>
    <w:p w14:paraId="797AFB39" w14:textId="77777777" w:rsidR="00121E17" w:rsidRPr="00262D75" w:rsidRDefault="00121E17" w:rsidP="001E0258">
      <w:pPr>
        <w:spacing w:after="0" w:line="240" w:lineRule="auto"/>
        <w:jc w:val="both"/>
        <w:rPr>
          <w:b/>
        </w:rPr>
      </w:pPr>
    </w:p>
    <w:p w14:paraId="4987AE41" w14:textId="4FE1E53A" w:rsidR="00771B4C" w:rsidRDefault="00771B4C" w:rsidP="001E0258">
      <w:pPr>
        <w:spacing w:after="0" w:line="240" w:lineRule="auto"/>
        <w:jc w:val="center"/>
      </w:pPr>
      <w:r w:rsidRPr="00262D75">
        <w:t>Članak 1.</w:t>
      </w:r>
    </w:p>
    <w:p w14:paraId="2823B35F" w14:textId="77777777" w:rsidR="001E0258" w:rsidRPr="00262D75" w:rsidRDefault="001E0258" w:rsidP="001E0258">
      <w:pPr>
        <w:spacing w:after="0" w:line="240" w:lineRule="auto"/>
        <w:jc w:val="center"/>
      </w:pPr>
    </w:p>
    <w:p w14:paraId="5ADC60C5" w14:textId="6B1B6F04" w:rsidR="009356C2" w:rsidRPr="00D60154" w:rsidRDefault="00771B4C" w:rsidP="001E0258">
      <w:pPr>
        <w:spacing w:after="0" w:line="240" w:lineRule="auto"/>
        <w:jc w:val="both"/>
        <w:rPr>
          <w:b/>
          <w:bCs/>
        </w:rPr>
      </w:pPr>
      <w:r w:rsidRPr="00D60154">
        <w:t xml:space="preserve">Predmet ovog Ugovora </w:t>
      </w:r>
      <w:r w:rsidR="002F48A7">
        <w:t xml:space="preserve">je </w:t>
      </w:r>
      <w:r w:rsidR="002F48A7" w:rsidRPr="002F48A7">
        <w:rPr>
          <w:b/>
          <w:bCs/>
        </w:rPr>
        <w:t xml:space="preserve">dobava, isporuka i puštanje u rad radnog stroja </w:t>
      </w:r>
      <w:r w:rsidR="00342448">
        <w:rPr>
          <w:b/>
          <w:bCs/>
        </w:rPr>
        <w:t>U</w:t>
      </w:r>
      <w:r w:rsidR="00E72F59">
        <w:rPr>
          <w:b/>
          <w:bCs/>
        </w:rPr>
        <w:t>tovarivač, te</w:t>
      </w:r>
      <w:r w:rsidR="00254F6C">
        <w:rPr>
          <w:b/>
          <w:bCs/>
        </w:rPr>
        <w:t xml:space="preserve"> obuka djelatnika naručitelja</w:t>
      </w:r>
      <w:r w:rsidR="00BC4851">
        <w:rPr>
          <w:b/>
          <w:bCs/>
        </w:rPr>
        <w:t xml:space="preserve"> </w:t>
      </w:r>
      <w:r w:rsidR="00187593" w:rsidRPr="00187593">
        <w:t>za</w:t>
      </w:r>
      <w:r w:rsidR="00187593">
        <w:rPr>
          <w:b/>
          <w:bCs/>
        </w:rPr>
        <w:t xml:space="preserve"> </w:t>
      </w:r>
      <w:r w:rsidR="002F48A7" w:rsidRPr="002F48A7">
        <w:t>projekt</w:t>
      </w:r>
      <w:r w:rsidR="002F48A7">
        <w:rPr>
          <w:b/>
          <w:bCs/>
        </w:rPr>
        <w:t xml:space="preserve"> </w:t>
      </w:r>
      <w:r w:rsidR="00BC4851" w:rsidRPr="00187593">
        <w:rPr>
          <w:i/>
          <w:iCs/>
        </w:rPr>
        <w:t xml:space="preserve">Jačanje konkurentnosti poduzeća </w:t>
      </w:r>
      <w:r w:rsidR="006708D8" w:rsidRPr="006708D8">
        <w:rPr>
          <w:i/>
          <w:iCs/>
        </w:rPr>
        <w:t xml:space="preserve">CESTE POŽEGA d.o.o. </w:t>
      </w:r>
      <w:r w:rsidR="00BC4851" w:rsidRPr="00187593">
        <w:rPr>
          <w:i/>
          <w:iCs/>
        </w:rPr>
        <w:t>digitalizacijom proizvodnih procesa - KK.11.1.1.01.0430</w:t>
      </w:r>
      <w:r w:rsidR="00BC4851">
        <w:rPr>
          <w:b/>
          <w:bCs/>
        </w:rPr>
        <w:t>.</w:t>
      </w:r>
    </w:p>
    <w:p w14:paraId="37FE8E9B" w14:textId="77777777" w:rsidR="009356C2" w:rsidRDefault="009356C2" w:rsidP="001E0258">
      <w:pPr>
        <w:spacing w:after="0" w:line="240" w:lineRule="auto"/>
        <w:jc w:val="both"/>
        <w:rPr>
          <w:b/>
          <w:bCs/>
        </w:rPr>
      </w:pPr>
    </w:p>
    <w:p w14:paraId="061F484A" w14:textId="7CA4FA0E" w:rsidR="00771B4C" w:rsidRDefault="00771B4C" w:rsidP="001E0258">
      <w:pPr>
        <w:spacing w:after="0" w:line="240" w:lineRule="auto"/>
        <w:jc w:val="center"/>
      </w:pPr>
      <w:r w:rsidRPr="00262D75">
        <w:t>Članak 2.</w:t>
      </w:r>
    </w:p>
    <w:p w14:paraId="6019F447" w14:textId="77777777" w:rsidR="001E0258" w:rsidRPr="00262D75" w:rsidRDefault="001E0258" w:rsidP="001E0258">
      <w:pPr>
        <w:spacing w:after="0" w:line="240" w:lineRule="auto"/>
        <w:jc w:val="center"/>
      </w:pPr>
    </w:p>
    <w:p w14:paraId="7924FB32" w14:textId="69CB94F0" w:rsidR="00771B4C" w:rsidRPr="00262D75" w:rsidRDefault="00771B4C" w:rsidP="001E0258">
      <w:pPr>
        <w:spacing w:after="0" w:line="240" w:lineRule="auto"/>
        <w:jc w:val="both"/>
        <w:rPr>
          <w:color w:val="002060"/>
        </w:rPr>
      </w:pPr>
      <w:r w:rsidRPr="00E45EEC">
        <w:t xml:space="preserve">Dobavljač će izvršiti </w:t>
      </w:r>
      <w:r w:rsidR="00B8263F" w:rsidRPr="00E45EEC">
        <w:t xml:space="preserve">isporuku predmeta nabave </w:t>
      </w:r>
      <w:r w:rsidRPr="00E45EEC">
        <w:t xml:space="preserve">sukladno </w:t>
      </w:r>
      <w:r w:rsidR="00C92548" w:rsidRPr="00E45EEC">
        <w:t>uvjetima definiranim Pozivom na dostavu ponuda</w:t>
      </w:r>
      <w:r w:rsidR="009356C2" w:rsidRPr="00E45EEC">
        <w:t xml:space="preserve">, </w:t>
      </w:r>
      <w:r w:rsidR="00675624" w:rsidRPr="00E45EEC">
        <w:t>objavljenom na</w:t>
      </w:r>
      <w:r w:rsidR="00C92548" w:rsidRPr="00E45EEC">
        <w:t xml:space="preserve"> </w:t>
      </w:r>
      <w:hyperlink r:id="rId8" w:history="1">
        <w:r w:rsidR="00994982" w:rsidRPr="00E45EEC">
          <w:rPr>
            <w:rStyle w:val="Hiperveza"/>
            <w:b/>
            <w:bCs/>
          </w:rPr>
          <w:t>www.strukturnifondovi.hr</w:t>
        </w:r>
      </w:hyperlink>
      <w:r w:rsidRPr="00E45EEC">
        <w:t>,</w:t>
      </w:r>
      <w:r w:rsidR="00675624" w:rsidRPr="00E45EEC">
        <w:t xml:space="preserve"> </w:t>
      </w:r>
      <w:r w:rsidR="00360BF4">
        <w:rPr>
          <w:color w:val="FF0000"/>
        </w:rPr>
        <w:t>::::::::::::::::::</w:t>
      </w:r>
      <w:r w:rsidR="00D32E1A" w:rsidRPr="00E45EEC">
        <w:t>.</w:t>
      </w:r>
      <w:r w:rsidR="000A17D8" w:rsidRPr="00E45EEC">
        <w:t>,</w:t>
      </w:r>
      <w:r w:rsidR="00EC353B" w:rsidRPr="00E45EEC">
        <w:t xml:space="preserve"> </w:t>
      </w:r>
      <w:r w:rsidR="00C96B37" w:rsidRPr="00E45EEC">
        <w:t xml:space="preserve">sukladno </w:t>
      </w:r>
      <w:r w:rsidR="00636BC4" w:rsidRPr="00E45EEC">
        <w:t xml:space="preserve">propisanim </w:t>
      </w:r>
      <w:r w:rsidR="00C96B37" w:rsidRPr="00E45EEC">
        <w:t>tehničkim specifikacijama</w:t>
      </w:r>
      <w:r w:rsidR="0069366B" w:rsidRPr="00E45EEC">
        <w:t xml:space="preserve"> definiranima u točki 3.</w:t>
      </w:r>
      <w:r w:rsidR="006E3967" w:rsidRPr="00E45EEC">
        <w:t>2</w:t>
      </w:r>
      <w:r w:rsidR="0069366B" w:rsidRPr="00E45EEC">
        <w:t>. Poziva</w:t>
      </w:r>
      <w:r w:rsidR="00932484" w:rsidRPr="00E45EEC">
        <w:t xml:space="preserve"> na dostavu ponuda</w:t>
      </w:r>
      <w:r w:rsidR="0069366B" w:rsidRPr="00E45EEC">
        <w:t xml:space="preserve"> </w:t>
      </w:r>
      <w:r w:rsidR="00973F68" w:rsidRPr="00E45EEC">
        <w:t>i ponud</w:t>
      </w:r>
      <w:r w:rsidR="00EC353B" w:rsidRPr="00E45EEC">
        <w:t>i</w:t>
      </w:r>
      <w:r w:rsidRPr="00E45EEC">
        <w:t xml:space="preserve"> broj</w:t>
      </w:r>
      <w:r w:rsidR="007E22BA" w:rsidRPr="00E45EEC">
        <w:rPr>
          <w:rFonts w:cs="Times New Roman"/>
        </w:rPr>
        <w:t xml:space="preserve"> </w:t>
      </w:r>
      <w:r w:rsidR="00342448">
        <w:rPr>
          <w:rFonts w:cs="Times New Roman"/>
        </w:rPr>
        <w:t>_______</w:t>
      </w:r>
      <w:r w:rsidR="00ED6F43" w:rsidRPr="00E45EEC">
        <w:rPr>
          <w:rFonts w:cs="Times New Roman"/>
        </w:rPr>
        <w:t xml:space="preserve">, od </w:t>
      </w:r>
      <w:r w:rsidR="00342448">
        <w:rPr>
          <w:rFonts w:cs="Times New Roman"/>
        </w:rPr>
        <w:t>____</w:t>
      </w:r>
      <w:r w:rsidR="00ED6F43" w:rsidRPr="00E45EEC">
        <w:rPr>
          <w:rFonts w:cs="Times New Roman"/>
        </w:rPr>
        <w:t>.202</w:t>
      </w:r>
      <w:r w:rsidR="00342448">
        <w:rPr>
          <w:rFonts w:cs="Times New Roman"/>
        </w:rPr>
        <w:t>3</w:t>
      </w:r>
      <w:r w:rsidR="0007365B" w:rsidRPr="00E45EEC">
        <w:rPr>
          <w:rFonts w:cs="Times New Roman"/>
        </w:rPr>
        <w:t>. Ponuda</w:t>
      </w:r>
      <w:r w:rsidR="00932484" w:rsidRPr="00E45EEC">
        <w:rPr>
          <w:rFonts w:cs="Times New Roman"/>
        </w:rPr>
        <w:t xml:space="preserve"> dobavljača</w:t>
      </w:r>
      <w:r w:rsidR="007B5E4E" w:rsidRPr="00E45EEC">
        <w:rPr>
          <w:rFonts w:cs="Times New Roman"/>
        </w:rPr>
        <w:t xml:space="preserve"> </w:t>
      </w:r>
      <w:r w:rsidR="00262D75" w:rsidRPr="00E45EEC">
        <w:rPr>
          <w:rFonts w:cs="Times New Roman"/>
        </w:rPr>
        <w:t>sastavni</w:t>
      </w:r>
      <w:r w:rsidR="007B5E4E" w:rsidRPr="00E45EEC">
        <w:rPr>
          <w:rFonts w:cs="Times New Roman"/>
        </w:rPr>
        <w:t xml:space="preserve"> </w:t>
      </w:r>
      <w:r w:rsidR="00932484" w:rsidRPr="00E45EEC">
        <w:rPr>
          <w:rFonts w:cs="Times New Roman"/>
        </w:rPr>
        <w:t xml:space="preserve">je </w:t>
      </w:r>
      <w:r w:rsidR="007B5E4E" w:rsidRPr="00E45EEC">
        <w:rPr>
          <w:rFonts w:cs="Times New Roman"/>
        </w:rPr>
        <w:t>dio ovog Ugovora.</w:t>
      </w:r>
      <w:r w:rsidR="007B5E4E" w:rsidRPr="00262D75">
        <w:rPr>
          <w:rFonts w:cs="Times New Roman"/>
        </w:rPr>
        <w:t xml:space="preserve"> </w:t>
      </w:r>
    </w:p>
    <w:p w14:paraId="15111969" w14:textId="77777777" w:rsidR="00544F53" w:rsidRDefault="00544F53" w:rsidP="001E0258">
      <w:pPr>
        <w:spacing w:after="0" w:line="240" w:lineRule="auto"/>
        <w:jc w:val="both"/>
      </w:pPr>
    </w:p>
    <w:p w14:paraId="1AC5B5D6" w14:textId="5EBD381C" w:rsidR="00771B4C" w:rsidRDefault="00771B4C" w:rsidP="001E0258">
      <w:pPr>
        <w:spacing w:after="0" w:line="240" w:lineRule="auto"/>
        <w:jc w:val="center"/>
      </w:pPr>
      <w:r w:rsidRPr="00262D75">
        <w:t>Članak 3.</w:t>
      </w:r>
    </w:p>
    <w:p w14:paraId="1C1E6EBA" w14:textId="77777777" w:rsidR="001E0258" w:rsidRPr="00262D75" w:rsidRDefault="001E0258" w:rsidP="001E0258">
      <w:pPr>
        <w:spacing w:after="0" w:line="240" w:lineRule="auto"/>
        <w:jc w:val="center"/>
      </w:pPr>
    </w:p>
    <w:p w14:paraId="529E4929" w14:textId="32E748D3" w:rsidR="008D7706" w:rsidRPr="000F4551" w:rsidRDefault="00771B4C" w:rsidP="001E0258">
      <w:pPr>
        <w:spacing w:after="0" w:line="240" w:lineRule="auto"/>
        <w:jc w:val="both"/>
      </w:pPr>
      <w:r w:rsidRPr="000F4551">
        <w:t xml:space="preserve">Dobavljač se obvezuje isporučiti predmet nabave </w:t>
      </w:r>
      <w:r w:rsidR="00D94D1C" w:rsidRPr="000F4551">
        <w:t xml:space="preserve">u roku </w:t>
      </w:r>
      <w:r w:rsidR="00661B27">
        <w:rPr>
          <w:b/>
          <w:bCs/>
        </w:rPr>
        <w:t>_________</w:t>
      </w:r>
      <w:r w:rsidR="00D94D1C" w:rsidRPr="005711A1">
        <w:rPr>
          <w:b/>
          <w:bCs/>
        </w:rPr>
        <w:t xml:space="preserve"> dana</w:t>
      </w:r>
      <w:r w:rsidR="00D94D1C" w:rsidRPr="000F4551">
        <w:t xml:space="preserve"> od </w:t>
      </w:r>
      <w:r w:rsidR="000F4551" w:rsidRPr="000F4551">
        <w:t xml:space="preserve">dana </w:t>
      </w:r>
      <w:r w:rsidR="00D94D1C" w:rsidRPr="000F4551">
        <w:t>potpisa Ugovora.</w:t>
      </w:r>
      <w:r w:rsidR="008D7706" w:rsidRPr="000F4551">
        <w:t xml:space="preserve"> </w:t>
      </w:r>
    </w:p>
    <w:p w14:paraId="6AA61385" w14:textId="53D38F0C" w:rsidR="00CC22EE" w:rsidRDefault="008D7706" w:rsidP="006B3BE4">
      <w:pPr>
        <w:spacing w:after="0" w:line="240" w:lineRule="auto"/>
        <w:jc w:val="both"/>
      </w:pPr>
      <w:r w:rsidRPr="000F4551">
        <w:t>Mjesto isporuke</w:t>
      </w:r>
      <w:r w:rsidR="00D64925" w:rsidRPr="000F4551">
        <w:t xml:space="preserve"> roba</w:t>
      </w:r>
      <w:r w:rsidR="00CC0A30" w:rsidRPr="000F4551">
        <w:t xml:space="preserve"> </w:t>
      </w:r>
      <w:r w:rsidR="00D64925" w:rsidRPr="000F4551">
        <w:t xml:space="preserve">iz članka 1. </w:t>
      </w:r>
      <w:r w:rsidR="00CC0A30" w:rsidRPr="000F4551">
        <w:t>i puštanj</w:t>
      </w:r>
      <w:r w:rsidR="00D64925" w:rsidRPr="000F4551">
        <w:t>e</w:t>
      </w:r>
      <w:r w:rsidR="00CC0A30" w:rsidRPr="000F4551">
        <w:t xml:space="preserve"> u rad</w:t>
      </w:r>
      <w:r w:rsidR="00D64925" w:rsidRPr="000F4551">
        <w:t xml:space="preserve"> </w:t>
      </w:r>
      <w:r w:rsidRPr="000F4551">
        <w:t>je sjedište Naručitelja</w:t>
      </w:r>
      <w:r w:rsidR="007A4F84" w:rsidRPr="000F4551">
        <w:t>:</w:t>
      </w:r>
      <w:r w:rsidRPr="000F4551">
        <w:t xml:space="preserve"> </w:t>
      </w:r>
      <w:r w:rsidR="00BF51CB" w:rsidRPr="00BF51CB">
        <w:t>Šijačka cesta 1, 34000 Požega</w:t>
      </w:r>
      <w:r w:rsidR="006B3BE4">
        <w:t>.</w:t>
      </w:r>
    </w:p>
    <w:p w14:paraId="0047B873" w14:textId="568AA644" w:rsidR="00CC22EE" w:rsidRDefault="00CC22EE" w:rsidP="001E0258">
      <w:pPr>
        <w:spacing w:after="0" w:line="240" w:lineRule="auto"/>
        <w:jc w:val="center"/>
      </w:pPr>
      <w:r w:rsidRPr="00262D75">
        <w:t xml:space="preserve">Članak </w:t>
      </w:r>
      <w:r>
        <w:t>4</w:t>
      </w:r>
      <w:r w:rsidRPr="00262D75">
        <w:t>.</w:t>
      </w:r>
    </w:p>
    <w:p w14:paraId="20197099" w14:textId="77777777" w:rsidR="001E0258" w:rsidRPr="00262D75" w:rsidRDefault="001E0258" w:rsidP="001E0258">
      <w:pPr>
        <w:spacing w:after="0" w:line="240" w:lineRule="auto"/>
        <w:jc w:val="center"/>
        <w:rPr>
          <w:color w:val="002060"/>
        </w:rPr>
      </w:pPr>
    </w:p>
    <w:p w14:paraId="09F23277" w14:textId="07F33191" w:rsidR="00AE323C" w:rsidRDefault="0029401F" w:rsidP="00E06DCC">
      <w:pPr>
        <w:spacing w:after="120" w:line="240" w:lineRule="auto"/>
        <w:jc w:val="both"/>
      </w:pPr>
      <w:r>
        <w:t>Ukupna v</w:t>
      </w:r>
      <w:r w:rsidR="00CC22EE" w:rsidRPr="00AE323C">
        <w:t xml:space="preserve">rijednost predmeta nabave, prema ponudi Dobavljača, koja je sastavni dio ovog Ugovora, iznosi </w:t>
      </w:r>
      <w:r w:rsidR="00CC22EE" w:rsidRPr="00AE323C">
        <w:rPr>
          <w:b/>
          <w:bCs/>
        </w:rPr>
        <w:t xml:space="preserve"> </w:t>
      </w:r>
      <w:r w:rsidR="00360BF4">
        <w:rPr>
          <w:b/>
          <w:bCs/>
          <w:color w:val="FF0000"/>
        </w:rPr>
        <w:t>_________________</w:t>
      </w:r>
      <w:r w:rsidR="00566D87" w:rsidRPr="00BF51CB">
        <w:rPr>
          <w:b/>
          <w:bCs/>
          <w:color w:val="FF0000"/>
        </w:rPr>
        <w:t xml:space="preserve"> </w:t>
      </w:r>
      <w:r w:rsidR="00360BF4">
        <w:rPr>
          <w:b/>
          <w:bCs/>
          <w:color w:val="FF0000"/>
        </w:rPr>
        <w:t xml:space="preserve">EUR </w:t>
      </w:r>
      <w:r w:rsidR="00566D87" w:rsidRPr="00566D87">
        <w:rPr>
          <w:b/>
          <w:bCs/>
        </w:rPr>
        <w:t xml:space="preserve">bez PDV-a, odnosno </w:t>
      </w:r>
      <w:r w:rsidR="00360BF4">
        <w:rPr>
          <w:b/>
          <w:bCs/>
          <w:color w:val="FF0000"/>
        </w:rPr>
        <w:t>_____________________</w:t>
      </w:r>
      <w:r w:rsidR="00566D87" w:rsidRPr="00BF51CB">
        <w:rPr>
          <w:b/>
          <w:bCs/>
          <w:color w:val="FF0000"/>
        </w:rPr>
        <w:t xml:space="preserve"> </w:t>
      </w:r>
      <w:r w:rsidR="00360BF4">
        <w:rPr>
          <w:b/>
          <w:bCs/>
          <w:color w:val="FF0000"/>
        </w:rPr>
        <w:t>EUR</w:t>
      </w:r>
      <w:r w:rsidR="009C56BA" w:rsidRPr="00BF51CB">
        <w:rPr>
          <w:b/>
          <w:bCs/>
          <w:color w:val="FF0000"/>
        </w:rPr>
        <w:t xml:space="preserve"> </w:t>
      </w:r>
      <w:r w:rsidR="009C56BA">
        <w:rPr>
          <w:b/>
          <w:bCs/>
        </w:rPr>
        <w:t>sa PDV-om</w:t>
      </w:r>
      <w:r w:rsidR="00AE323C" w:rsidRPr="00AE323C">
        <w:t>.</w:t>
      </w:r>
      <w:r w:rsidR="00AE323C">
        <w:t xml:space="preserve"> </w:t>
      </w:r>
    </w:p>
    <w:p w14:paraId="13F0ED0E" w14:textId="1CC2DD52" w:rsidR="003B4B61" w:rsidRDefault="003B4B61" w:rsidP="001E0258">
      <w:pPr>
        <w:spacing w:after="0" w:line="240" w:lineRule="auto"/>
        <w:jc w:val="center"/>
      </w:pPr>
    </w:p>
    <w:p w14:paraId="0CA4755A" w14:textId="0B0154A8" w:rsidR="000C6774" w:rsidRDefault="000C6774" w:rsidP="001E0258">
      <w:pPr>
        <w:spacing w:after="0" w:line="240" w:lineRule="auto"/>
        <w:jc w:val="center"/>
      </w:pPr>
      <w:r w:rsidRPr="0088433C">
        <w:t xml:space="preserve">Članak </w:t>
      </w:r>
      <w:r w:rsidR="00CC22EE">
        <w:t>5</w:t>
      </w:r>
      <w:r w:rsidRPr="0088433C">
        <w:t>.</w:t>
      </w:r>
    </w:p>
    <w:p w14:paraId="4D1977EA" w14:textId="77777777" w:rsidR="001E0258" w:rsidRPr="0088433C" w:rsidRDefault="001E0258" w:rsidP="001E0258">
      <w:pPr>
        <w:spacing w:after="0" w:line="240" w:lineRule="auto"/>
        <w:jc w:val="center"/>
      </w:pPr>
    </w:p>
    <w:p w14:paraId="1D87F5D0" w14:textId="77C11F53" w:rsidR="007E22BA" w:rsidRPr="002D33DE" w:rsidRDefault="00B81B74" w:rsidP="0029401F">
      <w:pPr>
        <w:spacing w:after="120" w:line="240" w:lineRule="auto"/>
        <w:jc w:val="both"/>
      </w:pPr>
      <w:r w:rsidRPr="002D33DE">
        <w:t xml:space="preserve">Naručitelj </w:t>
      </w:r>
      <w:r w:rsidR="00647AFA">
        <w:t xml:space="preserve">će </w:t>
      </w:r>
      <w:r w:rsidRPr="002D33DE">
        <w:t xml:space="preserve">izvršiti </w:t>
      </w:r>
      <w:r w:rsidR="005B7482" w:rsidRPr="002D33DE">
        <w:t>plaćanje na</w:t>
      </w:r>
      <w:r w:rsidR="006C1CF5" w:rsidRPr="002D33DE">
        <w:t xml:space="preserve"> poslovni račun Dobavljača, </w:t>
      </w:r>
      <w:r w:rsidR="00645586" w:rsidRPr="002D33DE">
        <w:t>sukladno izdanim računima</w:t>
      </w:r>
      <w:r w:rsidR="005B7482" w:rsidRPr="002D33DE">
        <w:t>,</w:t>
      </w:r>
      <w:r w:rsidR="00645586" w:rsidRPr="002D33DE">
        <w:t xml:space="preserve"> na </w:t>
      </w:r>
      <w:r w:rsidR="006C1CF5" w:rsidRPr="002D33DE">
        <w:t xml:space="preserve">broj žiro </w:t>
      </w:r>
      <w:r w:rsidR="00645586" w:rsidRPr="002D33DE">
        <w:t>račun</w:t>
      </w:r>
      <w:r w:rsidR="006C1CF5" w:rsidRPr="002D33DE">
        <w:t>a</w:t>
      </w:r>
      <w:r w:rsidR="00645586" w:rsidRPr="002D33DE">
        <w:t xml:space="preserve"> </w:t>
      </w:r>
      <w:r w:rsidR="006C1CF5" w:rsidRPr="002D33DE">
        <w:t>IBAN</w:t>
      </w:r>
      <w:r w:rsidR="00645586" w:rsidRPr="002D33DE">
        <w:t xml:space="preserve"> </w:t>
      </w:r>
      <w:r w:rsidR="009C56BA">
        <w:t>___________________</w:t>
      </w:r>
      <w:r w:rsidR="00E547A0" w:rsidRPr="002D33DE">
        <w:t xml:space="preserve"> </w:t>
      </w:r>
      <w:r w:rsidR="00645586" w:rsidRPr="002D33DE">
        <w:t>koji se vo</w:t>
      </w:r>
      <w:r w:rsidR="007E5CC3" w:rsidRPr="002D33DE">
        <w:t xml:space="preserve">di kod </w:t>
      </w:r>
      <w:r w:rsidR="009C56BA">
        <w:t>_________________________________</w:t>
      </w:r>
      <w:r w:rsidR="00645586" w:rsidRPr="002D33DE">
        <w:t>,</w:t>
      </w:r>
      <w:r w:rsidR="00C039F4" w:rsidRPr="002D33DE">
        <w:t xml:space="preserve"> kako slijedi:</w:t>
      </w:r>
    </w:p>
    <w:p w14:paraId="1AF8DCB4" w14:textId="565DF6A4" w:rsidR="00020128" w:rsidRDefault="00020128" w:rsidP="00020128">
      <w:pPr>
        <w:spacing w:after="0" w:line="240" w:lineRule="auto"/>
        <w:jc w:val="both"/>
      </w:pPr>
      <w:r>
        <w:t xml:space="preserve">- </w:t>
      </w:r>
      <w:r w:rsidR="00527F2F" w:rsidRPr="00527F2F">
        <w:t>Po ispostavljenom računu nakon izvršenja predmeta nabave</w:t>
      </w:r>
    </w:p>
    <w:p w14:paraId="2B35B7E5" w14:textId="03755BED" w:rsidR="001E0258" w:rsidRPr="00262D75" w:rsidRDefault="001E0258" w:rsidP="002D1673">
      <w:pPr>
        <w:spacing w:after="0" w:line="240" w:lineRule="auto"/>
        <w:jc w:val="both"/>
        <w:rPr>
          <w:rFonts w:cstheme="minorHAnsi"/>
        </w:rPr>
      </w:pPr>
    </w:p>
    <w:p w14:paraId="2A84DBE4" w14:textId="651A1F67" w:rsidR="002C0023" w:rsidRDefault="000C6774" w:rsidP="001E0258">
      <w:pPr>
        <w:spacing w:after="0" w:line="240" w:lineRule="auto"/>
        <w:jc w:val="center"/>
      </w:pPr>
      <w:r w:rsidRPr="00262D75">
        <w:t>Članak 6</w:t>
      </w:r>
      <w:r w:rsidR="00771B4C" w:rsidRPr="00262D75">
        <w:t>.</w:t>
      </w:r>
    </w:p>
    <w:p w14:paraId="363392A0" w14:textId="77777777" w:rsidR="001E0258" w:rsidRPr="00262D75" w:rsidRDefault="001E0258" w:rsidP="001E0258">
      <w:pPr>
        <w:spacing w:after="0" w:line="240" w:lineRule="auto"/>
        <w:jc w:val="center"/>
      </w:pPr>
    </w:p>
    <w:p w14:paraId="19D4C35A" w14:textId="035F856B" w:rsidR="009B4B34" w:rsidRPr="000248AA" w:rsidRDefault="000C6774" w:rsidP="00345AA0">
      <w:pPr>
        <w:spacing w:after="0" w:line="240" w:lineRule="auto"/>
        <w:jc w:val="both"/>
        <w:rPr>
          <w:b/>
          <w:bCs/>
        </w:rPr>
      </w:pPr>
      <w:r w:rsidRPr="00262D75">
        <w:t xml:space="preserve">Dobavljač </w:t>
      </w:r>
      <w:r w:rsidR="00AC5B77" w:rsidRPr="00262D75">
        <w:t xml:space="preserve">je obavezan </w:t>
      </w:r>
      <w:r w:rsidR="007B5E4E" w:rsidRPr="00262D75">
        <w:t xml:space="preserve">dostaviti Naručitelju </w:t>
      </w:r>
      <w:r w:rsidR="007B5E4E" w:rsidRPr="00262D75">
        <w:rPr>
          <w:b/>
          <w:bCs/>
        </w:rPr>
        <w:t>jamstvo za uredno ispunjenje ugovora u</w:t>
      </w:r>
      <w:r w:rsidR="00D65B5C" w:rsidRPr="00D65B5C">
        <w:rPr>
          <w:b/>
          <w:bCs/>
        </w:rPr>
        <w:t xml:space="preserve"> obliku bjanko zadužnice ili ekvivalentni instrument osiguranja</w:t>
      </w:r>
      <w:r w:rsidR="00D65B5C">
        <w:rPr>
          <w:b/>
          <w:bCs/>
        </w:rPr>
        <w:t xml:space="preserve"> </w:t>
      </w:r>
      <w:r w:rsidR="007B5E4E" w:rsidRPr="00262D75">
        <w:t>u vrijednosti od 10%</w:t>
      </w:r>
      <w:r w:rsidR="00E02DEF">
        <w:t xml:space="preserve"> ukupne </w:t>
      </w:r>
      <w:r w:rsidR="007B5E4E" w:rsidRPr="00262D75">
        <w:t xml:space="preserve">vrijednosti ugovora o nabavi </w:t>
      </w:r>
      <w:r w:rsidR="009C3CB3">
        <w:t>bez PDV-a</w:t>
      </w:r>
      <w:r w:rsidR="00D535B0">
        <w:t>,</w:t>
      </w:r>
      <w:r w:rsidR="009C3CB3">
        <w:t xml:space="preserve"> </w:t>
      </w:r>
      <w:r w:rsidR="007B5E4E" w:rsidRPr="00262D75">
        <w:t xml:space="preserve">u roku od </w:t>
      </w:r>
      <w:r w:rsidR="009C3CB3">
        <w:rPr>
          <w:b/>
          <w:bCs/>
        </w:rPr>
        <w:t>1</w:t>
      </w:r>
      <w:r w:rsidR="007B5E4E" w:rsidRPr="00262D75">
        <w:rPr>
          <w:b/>
          <w:bCs/>
        </w:rPr>
        <w:t>0</w:t>
      </w:r>
      <w:r w:rsidR="009C3CB3">
        <w:rPr>
          <w:b/>
          <w:bCs/>
        </w:rPr>
        <w:t xml:space="preserve"> (deset)</w:t>
      </w:r>
      <w:r w:rsidR="007B5E4E" w:rsidRPr="00262D75">
        <w:rPr>
          <w:b/>
          <w:bCs/>
        </w:rPr>
        <w:t xml:space="preserve"> dana od potpisivanja Ugovora</w:t>
      </w:r>
      <w:r w:rsidR="007B5E4E" w:rsidRPr="00262D75">
        <w:t>.</w:t>
      </w:r>
      <w:r w:rsidR="005D42D7">
        <w:t xml:space="preserve"> Jamstvo za uredno </w:t>
      </w:r>
      <w:r w:rsidR="000E29A9">
        <w:t>ispunjenje</w:t>
      </w:r>
      <w:r w:rsidR="005D42D7">
        <w:t xml:space="preserve"> ugovora</w:t>
      </w:r>
      <w:r w:rsidR="00E6016C">
        <w:t xml:space="preserve"> </w:t>
      </w:r>
      <w:r w:rsidR="00822B91">
        <w:t>Dobavljač dostavlja u izvorniku, na adresu Naručitelja</w:t>
      </w:r>
      <w:r w:rsidR="001E0258">
        <w:t xml:space="preserve">, </w:t>
      </w:r>
      <w:r w:rsidR="00D52B56">
        <w:t xml:space="preserve">a </w:t>
      </w:r>
      <w:r w:rsidR="00D535B0">
        <w:t>Naručitelj</w:t>
      </w:r>
      <w:r w:rsidR="001E0258">
        <w:t xml:space="preserve"> ga</w:t>
      </w:r>
      <w:r w:rsidR="005D42D7">
        <w:t xml:space="preserve"> je ob</w:t>
      </w:r>
      <w:r w:rsidR="003D3337">
        <w:t>vezan vratiti</w:t>
      </w:r>
      <w:r w:rsidR="000248AA">
        <w:t xml:space="preserve"> </w:t>
      </w:r>
      <w:r w:rsidR="001E0258">
        <w:t xml:space="preserve">Dobavljaču </w:t>
      </w:r>
      <w:r w:rsidR="00345AA0" w:rsidRPr="00345AA0">
        <w:rPr>
          <w:b/>
          <w:bCs/>
        </w:rPr>
        <w:t>roku od 30 dana od dana obostranog</w:t>
      </w:r>
      <w:r w:rsidR="00345AA0">
        <w:rPr>
          <w:b/>
          <w:bCs/>
        </w:rPr>
        <w:t xml:space="preserve"> </w:t>
      </w:r>
      <w:r w:rsidR="00345AA0" w:rsidRPr="00345AA0">
        <w:rPr>
          <w:b/>
          <w:bCs/>
        </w:rPr>
        <w:t>potpisa primopredajnog zapisnika</w:t>
      </w:r>
      <w:r w:rsidR="009B4B34">
        <w:rPr>
          <w:b/>
          <w:bCs/>
        </w:rPr>
        <w:t>.</w:t>
      </w:r>
    </w:p>
    <w:p w14:paraId="45F5D140" w14:textId="5A924F52" w:rsidR="001E0258" w:rsidRDefault="001E0258" w:rsidP="001E0258">
      <w:pPr>
        <w:spacing w:after="0" w:line="240" w:lineRule="auto"/>
        <w:jc w:val="center"/>
      </w:pPr>
    </w:p>
    <w:p w14:paraId="39F9DE45" w14:textId="77777777" w:rsidR="00020128" w:rsidRDefault="00020128" w:rsidP="001E0258">
      <w:pPr>
        <w:spacing w:after="0" w:line="240" w:lineRule="auto"/>
        <w:jc w:val="center"/>
      </w:pPr>
    </w:p>
    <w:p w14:paraId="64E7BE47" w14:textId="77777777" w:rsidR="002D1673" w:rsidRDefault="002D1673" w:rsidP="001E0258">
      <w:pPr>
        <w:spacing w:after="0" w:line="240" w:lineRule="auto"/>
        <w:jc w:val="center"/>
      </w:pPr>
    </w:p>
    <w:p w14:paraId="0663C243" w14:textId="77777777" w:rsidR="002D1673" w:rsidRDefault="002D1673" w:rsidP="001E0258">
      <w:pPr>
        <w:spacing w:after="0" w:line="240" w:lineRule="auto"/>
        <w:jc w:val="center"/>
      </w:pPr>
    </w:p>
    <w:p w14:paraId="52C80FFA" w14:textId="36FC965B" w:rsidR="00974706" w:rsidRDefault="00974706" w:rsidP="001E0258">
      <w:pPr>
        <w:spacing w:after="0" w:line="240" w:lineRule="auto"/>
        <w:jc w:val="center"/>
      </w:pPr>
      <w:r w:rsidRPr="0029736A">
        <w:lastRenderedPageBreak/>
        <w:t xml:space="preserve">Članak </w:t>
      </w:r>
      <w:r w:rsidR="001E0258">
        <w:t>7</w:t>
      </w:r>
      <w:r w:rsidR="009239F2" w:rsidRPr="0029736A">
        <w:t>.</w:t>
      </w:r>
    </w:p>
    <w:p w14:paraId="73295C84" w14:textId="6653D91E" w:rsidR="00EA72FB" w:rsidRDefault="00EA72FB" w:rsidP="00EA72FB">
      <w:r>
        <w:t>Naručitelj ima pravo na rok od 15 dana od isporuke predmeta nabave za reklamaciju Dobavljaču.</w:t>
      </w:r>
    </w:p>
    <w:p w14:paraId="14CF368E" w14:textId="7D403690" w:rsidR="00EA72FB" w:rsidRDefault="00EA72FB" w:rsidP="00EA72FB">
      <w:r w:rsidRPr="000C6774">
        <w:t xml:space="preserve">U slučaju tehničkih nedostataka kod dostavljene opreme, Dobavljač je dužan otkloniti ih, ili ukoliko to nije moguće isporučiti novu opremu, i to u primjerenom roku kojeg odredi Naručitelj, ali koji ne može biti dulji od </w:t>
      </w:r>
      <w:r>
        <w:t>30</w:t>
      </w:r>
      <w:r w:rsidRPr="000C6774">
        <w:t xml:space="preserve"> dana, a sve o trošku Dobavljača.</w:t>
      </w:r>
    </w:p>
    <w:p w14:paraId="2BFA8187" w14:textId="4CFD34AD" w:rsidR="00EA72FB" w:rsidRPr="000C6774" w:rsidRDefault="00EA72FB" w:rsidP="00EA72FB">
      <w:pPr>
        <w:jc w:val="center"/>
      </w:pPr>
      <w:r>
        <w:t>Članak 8.</w:t>
      </w:r>
    </w:p>
    <w:p w14:paraId="1320FA27" w14:textId="77777777" w:rsidR="00EA72FB" w:rsidRDefault="00EA72FB" w:rsidP="001E0258">
      <w:pPr>
        <w:spacing w:after="0" w:line="240" w:lineRule="auto"/>
        <w:jc w:val="center"/>
      </w:pPr>
    </w:p>
    <w:p w14:paraId="5CF9907C" w14:textId="3CAACFAA" w:rsidR="001E6913" w:rsidRPr="000C6774" w:rsidRDefault="001E6913" w:rsidP="001E6913">
      <w:pPr>
        <w:jc w:val="both"/>
      </w:pPr>
      <w:r>
        <w:t xml:space="preserve">Dobavljač za </w:t>
      </w:r>
      <w:r w:rsidR="00AB68E0">
        <w:t xml:space="preserve">sve stavke </w:t>
      </w:r>
      <w:r>
        <w:t>predmet</w:t>
      </w:r>
      <w:r w:rsidR="00AB68E0">
        <w:t>a</w:t>
      </w:r>
      <w:r>
        <w:t xml:space="preserve"> nabave </w:t>
      </w:r>
      <w:r w:rsidRPr="000C6774">
        <w:t xml:space="preserve">daje </w:t>
      </w:r>
      <w:r w:rsidR="00AB68E0">
        <w:t>jamstveni rok</w:t>
      </w:r>
      <w:r w:rsidRPr="000C6774">
        <w:t xml:space="preserve"> od </w:t>
      </w:r>
      <w:r w:rsidR="00C92DB3">
        <w:t xml:space="preserve">24 mjeseca </w:t>
      </w:r>
      <w:r w:rsidRPr="000C6774">
        <w:t xml:space="preserve">te se obvezuje sve nedostatke na opremi, koji se pojave u jamstvenom roku, otkloniti o svom trošku. </w:t>
      </w:r>
    </w:p>
    <w:p w14:paraId="6D28CE52" w14:textId="02E56D9C" w:rsidR="001E6913" w:rsidRDefault="001E6913" w:rsidP="001E6913">
      <w:r w:rsidRPr="000C6774">
        <w:t xml:space="preserve">Jamstveni rok teče od dana predaje opreme Naručitelju.  </w:t>
      </w:r>
    </w:p>
    <w:p w14:paraId="36AAB4DE" w14:textId="0007561D" w:rsidR="007863D4" w:rsidRPr="000C6774" w:rsidRDefault="007863D4" w:rsidP="007863D4">
      <w:pPr>
        <w:jc w:val="center"/>
      </w:pPr>
      <w:r>
        <w:t>Članak 9.</w:t>
      </w:r>
    </w:p>
    <w:p w14:paraId="69FB462A" w14:textId="77777777" w:rsidR="00D52B56" w:rsidRPr="0029736A" w:rsidRDefault="00D52B56" w:rsidP="001E6913">
      <w:pPr>
        <w:spacing w:after="0" w:line="240" w:lineRule="auto"/>
      </w:pPr>
    </w:p>
    <w:p w14:paraId="6019BEDD" w14:textId="24BE5D1A" w:rsidR="00994982" w:rsidRDefault="00175771" w:rsidP="001E0258">
      <w:pPr>
        <w:spacing w:after="0" w:line="240" w:lineRule="auto"/>
        <w:jc w:val="both"/>
      </w:pPr>
      <w:r w:rsidRPr="0029736A">
        <w:t xml:space="preserve">Ugovorne strane suglasno utvrđuju da će </w:t>
      </w:r>
      <w:r w:rsidR="00270B5D" w:rsidRPr="0029736A">
        <w:t xml:space="preserve">se </w:t>
      </w:r>
      <w:r w:rsidRPr="0029736A">
        <w:t>z</w:t>
      </w:r>
      <w:r w:rsidR="00771B4C" w:rsidRPr="0029736A">
        <w:t>a sve što nije regulirano ovim Ugovorom o na</w:t>
      </w:r>
      <w:r w:rsidRPr="0029736A">
        <w:t xml:space="preserve">bavi </w:t>
      </w:r>
      <w:r w:rsidR="0029736A" w:rsidRPr="0029736A">
        <w:t>roba</w:t>
      </w:r>
      <w:r w:rsidRPr="0029736A">
        <w:t>, primjenjivati</w:t>
      </w:r>
      <w:r w:rsidR="00771B4C" w:rsidRPr="0029736A">
        <w:t xml:space="preserve"> odredbe </w:t>
      </w:r>
      <w:r w:rsidR="004E24D6" w:rsidRPr="0029736A">
        <w:t xml:space="preserve">povezanog </w:t>
      </w:r>
      <w:r w:rsidR="00DE2BEC" w:rsidRPr="0029736A">
        <w:t xml:space="preserve">zakonodavstva </w:t>
      </w:r>
      <w:r w:rsidR="0051760E" w:rsidRPr="0029736A">
        <w:t>Republike Hrvatske</w:t>
      </w:r>
      <w:r w:rsidR="00771B4C" w:rsidRPr="0029736A">
        <w:t xml:space="preserve">. </w:t>
      </w:r>
    </w:p>
    <w:p w14:paraId="3606679E" w14:textId="77777777" w:rsidR="004F6B2E" w:rsidRPr="0029736A" w:rsidRDefault="004F6B2E" w:rsidP="001E0258">
      <w:pPr>
        <w:spacing w:after="0" w:line="240" w:lineRule="auto"/>
        <w:jc w:val="both"/>
      </w:pPr>
    </w:p>
    <w:p w14:paraId="56BC0458" w14:textId="13A6623E" w:rsidR="00771B4C" w:rsidRDefault="00974706" w:rsidP="001E0258">
      <w:pPr>
        <w:spacing w:after="0" w:line="240" w:lineRule="auto"/>
        <w:jc w:val="center"/>
      </w:pPr>
      <w:r w:rsidRPr="0029736A">
        <w:t xml:space="preserve">Članak </w:t>
      </w:r>
      <w:r w:rsidR="007863D4">
        <w:t>10</w:t>
      </w:r>
      <w:r w:rsidR="007C168C" w:rsidRPr="0029736A">
        <w:t>.</w:t>
      </w:r>
    </w:p>
    <w:p w14:paraId="40210237" w14:textId="77777777" w:rsidR="00D52B56" w:rsidRPr="0029736A" w:rsidRDefault="00D52B56" w:rsidP="001E0258">
      <w:pPr>
        <w:spacing w:after="0" w:line="240" w:lineRule="auto"/>
        <w:jc w:val="center"/>
      </w:pPr>
    </w:p>
    <w:p w14:paraId="05FF7891" w14:textId="1830246B" w:rsidR="00771B4C" w:rsidRPr="004F6B2E" w:rsidRDefault="00771B4C" w:rsidP="001E0258">
      <w:pPr>
        <w:spacing w:after="0" w:line="240" w:lineRule="auto"/>
        <w:jc w:val="both"/>
      </w:pPr>
      <w:r w:rsidRPr="004F6B2E">
        <w:t xml:space="preserve">Sve sporove koji eventualno nastanu, ugovorne strane nastojati će riješiti sporazumno. U suprotnom </w:t>
      </w:r>
      <w:r w:rsidR="00994982" w:rsidRPr="004F6B2E">
        <w:rPr>
          <w:rFonts w:cs="Times New Roman"/>
        </w:rPr>
        <w:t>spor će riješiti na nadležnom sudu</w:t>
      </w:r>
      <w:r w:rsidR="007D508C" w:rsidRPr="004F6B2E">
        <w:t xml:space="preserve"> </w:t>
      </w:r>
      <w:r w:rsidR="00341422" w:rsidRPr="004F6B2E">
        <w:t xml:space="preserve">u Republici Hrvatskoj ili arbitražom. </w:t>
      </w:r>
    </w:p>
    <w:p w14:paraId="09F1C962" w14:textId="77777777" w:rsidR="004F6B2E" w:rsidRPr="004F6B2E" w:rsidRDefault="004F6B2E" w:rsidP="001E0258">
      <w:pPr>
        <w:spacing w:after="0" w:line="240" w:lineRule="auto"/>
        <w:jc w:val="both"/>
      </w:pPr>
    </w:p>
    <w:p w14:paraId="0D337A74" w14:textId="0ADE3E82" w:rsidR="00175771" w:rsidRDefault="00974706" w:rsidP="001E0258">
      <w:pPr>
        <w:spacing w:after="0" w:line="240" w:lineRule="auto"/>
        <w:jc w:val="center"/>
      </w:pPr>
      <w:r w:rsidRPr="004F6B2E">
        <w:t xml:space="preserve">Članak </w:t>
      </w:r>
      <w:r w:rsidR="007863D4">
        <w:t>11</w:t>
      </w:r>
      <w:r w:rsidR="00175771" w:rsidRPr="004F6B2E">
        <w:t>.</w:t>
      </w:r>
    </w:p>
    <w:p w14:paraId="46DB5709" w14:textId="77777777" w:rsidR="00D52B56" w:rsidRPr="004F6B2E" w:rsidRDefault="00D52B56" w:rsidP="001E0258">
      <w:pPr>
        <w:spacing w:after="0" w:line="240" w:lineRule="auto"/>
        <w:jc w:val="center"/>
      </w:pPr>
    </w:p>
    <w:p w14:paraId="0AED6A05" w14:textId="4B555FEC" w:rsidR="00175771" w:rsidRPr="004F6B2E" w:rsidRDefault="00175771" w:rsidP="001E0258">
      <w:pPr>
        <w:spacing w:after="0" w:line="240" w:lineRule="auto"/>
        <w:jc w:val="both"/>
      </w:pPr>
      <w:r w:rsidRPr="004F6B2E">
        <w:t>Ugovorne strane vlastoručno potpisuju ovaj Ugovor te istim prihvaćaju sva prava i obveze nastale iz Ugovora.</w:t>
      </w:r>
      <w:r w:rsidR="0011662E" w:rsidRPr="004F6B2E">
        <w:t xml:space="preserve"> </w:t>
      </w:r>
    </w:p>
    <w:p w14:paraId="5108E5EE" w14:textId="261EDCB7" w:rsidR="00771B4C" w:rsidRDefault="00771B4C" w:rsidP="001E0258">
      <w:pPr>
        <w:spacing w:after="0" w:line="240" w:lineRule="auto"/>
        <w:jc w:val="center"/>
      </w:pPr>
      <w:r w:rsidRPr="004F6B2E">
        <w:t>Čl</w:t>
      </w:r>
      <w:r w:rsidR="00994982" w:rsidRPr="004F6B2E">
        <w:t xml:space="preserve">anak </w:t>
      </w:r>
      <w:r w:rsidR="007863D4">
        <w:t>12</w:t>
      </w:r>
      <w:r w:rsidR="00870192" w:rsidRPr="004F6B2E">
        <w:t>.</w:t>
      </w:r>
    </w:p>
    <w:p w14:paraId="031BB26B" w14:textId="77777777" w:rsidR="00D52B56" w:rsidRPr="004F6B2E" w:rsidRDefault="00D52B56" w:rsidP="001E0258">
      <w:pPr>
        <w:spacing w:after="0" w:line="240" w:lineRule="auto"/>
        <w:jc w:val="center"/>
      </w:pPr>
    </w:p>
    <w:p w14:paraId="5AF1EC3F" w14:textId="129A8FA4" w:rsidR="00CF7431" w:rsidRDefault="00771B4C" w:rsidP="001E0258">
      <w:pPr>
        <w:spacing w:after="240" w:line="240" w:lineRule="auto"/>
        <w:jc w:val="both"/>
      </w:pPr>
      <w:r w:rsidRPr="004F6B2E">
        <w:t xml:space="preserve">Ovaj Ugovor sastavljen je u 4 (četiri) istovjetna primjerka od kojih po 2 (dva) za svaku ugovornu stranu. </w:t>
      </w:r>
    </w:p>
    <w:p w14:paraId="4E854824" w14:textId="6A2D6471" w:rsidR="00C92DB3" w:rsidRDefault="00C92DB3" w:rsidP="001E0258">
      <w:pPr>
        <w:spacing w:after="240" w:line="240" w:lineRule="auto"/>
        <w:jc w:val="both"/>
      </w:pPr>
    </w:p>
    <w:p w14:paraId="6A733B4F" w14:textId="77777777" w:rsidR="00C92DB3" w:rsidRPr="004F6B2E" w:rsidRDefault="00C92DB3" w:rsidP="001E0258">
      <w:pPr>
        <w:spacing w:after="240" w:line="240" w:lineRule="auto"/>
        <w:jc w:val="both"/>
      </w:pPr>
    </w:p>
    <w:p w14:paraId="6B694748" w14:textId="53D14063" w:rsidR="00771B4C" w:rsidRDefault="00771B4C" w:rsidP="001E0258">
      <w:pPr>
        <w:tabs>
          <w:tab w:val="left" w:pos="6090"/>
        </w:tabs>
        <w:spacing w:after="0" w:line="240" w:lineRule="auto"/>
        <w:ind w:left="2832" w:hanging="2832"/>
        <w:jc w:val="both"/>
      </w:pPr>
      <w:r w:rsidRPr="00262D75">
        <w:t>Za Naručitelja</w:t>
      </w:r>
      <w:r w:rsidR="006E1BA6" w:rsidRPr="00262D75">
        <w:rPr>
          <w:color w:val="002060"/>
        </w:rPr>
        <w:t>:</w:t>
      </w:r>
      <w:r w:rsidRPr="00262D75">
        <w:rPr>
          <w:color w:val="002060"/>
        </w:rPr>
        <w:t xml:space="preserve"> </w:t>
      </w:r>
      <w:r w:rsidR="009E614E" w:rsidRPr="00262D75">
        <w:rPr>
          <w:color w:val="002060"/>
        </w:rPr>
        <w:t xml:space="preserve">                                     </w:t>
      </w:r>
      <w:r w:rsidR="003769FD" w:rsidRPr="00262D75">
        <w:rPr>
          <w:color w:val="002060"/>
        </w:rPr>
        <w:t xml:space="preserve">                                                </w:t>
      </w:r>
      <w:r w:rsidR="009E614E" w:rsidRPr="00262D75">
        <w:rPr>
          <w:color w:val="002060"/>
        </w:rPr>
        <w:t xml:space="preserve">       </w:t>
      </w:r>
      <w:r w:rsidR="006F40EA" w:rsidRPr="00262D75">
        <w:rPr>
          <w:color w:val="002060"/>
        </w:rPr>
        <w:t xml:space="preserve"> </w:t>
      </w:r>
      <w:r w:rsidRPr="00262D75">
        <w:t>Za Dobavljača</w:t>
      </w:r>
      <w:r w:rsidR="003769FD" w:rsidRPr="00262D75">
        <w:t>:</w:t>
      </w:r>
    </w:p>
    <w:p w14:paraId="1D9FEE88" w14:textId="77777777" w:rsidR="0091089B" w:rsidRPr="00262D75" w:rsidRDefault="0091089B" w:rsidP="001E0258">
      <w:pPr>
        <w:tabs>
          <w:tab w:val="left" w:pos="6090"/>
        </w:tabs>
        <w:spacing w:after="0" w:line="240" w:lineRule="auto"/>
        <w:ind w:left="2832" w:hanging="2832"/>
        <w:jc w:val="both"/>
      </w:pPr>
    </w:p>
    <w:p w14:paraId="40E08BC5" w14:textId="17C12CD8" w:rsidR="00771B4C" w:rsidRPr="00262D75" w:rsidRDefault="00785970" w:rsidP="001E0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5"/>
        </w:tabs>
        <w:spacing w:after="0" w:line="240" w:lineRule="auto"/>
        <w:jc w:val="both"/>
      </w:pPr>
      <w:r>
        <w:t>Marina Šutalo</w:t>
      </w:r>
      <w:r w:rsidR="00E12555">
        <w:t xml:space="preserve">                      </w:t>
      </w:r>
      <w:r w:rsidR="00994982" w:rsidRPr="00262D75">
        <w:tab/>
      </w:r>
      <w:r w:rsidR="00994982" w:rsidRPr="00262D75">
        <w:tab/>
      </w:r>
      <w:r w:rsidR="00994982" w:rsidRPr="00262D75">
        <w:tab/>
      </w:r>
      <w:r w:rsidR="00994982" w:rsidRPr="00262D75">
        <w:tab/>
      </w:r>
      <w:r w:rsidR="00771B4C" w:rsidRPr="00262D75">
        <w:t xml:space="preserve"> </w:t>
      </w:r>
      <w:r w:rsidR="003769FD" w:rsidRPr="00262D75">
        <w:t xml:space="preserve">     </w:t>
      </w:r>
      <w:r w:rsidR="00DA448C">
        <w:tab/>
      </w:r>
    </w:p>
    <w:p w14:paraId="3640046D" w14:textId="77777777" w:rsidR="0024690C" w:rsidRPr="00262D75" w:rsidRDefault="0024690C" w:rsidP="001E0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5"/>
        </w:tabs>
        <w:spacing w:after="0" w:line="240" w:lineRule="auto"/>
        <w:jc w:val="both"/>
      </w:pPr>
    </w:p>
    <w:p w14:paraId="2CE0ABFA" w14:textId="184C0A34" w:rsidR="006708D8" w:rsidRDefault="00771B4C" w:rsidP="001E0258">
      <w:pPr>
        <w:spacing w:after="0" w:line="240" w:lineRule="auto"/>
        <w:jc w:val="both"/>
      </w:pPr>
      <w:r w:rsidRPr="00262D75">
        <w:t xml:space="preserve">___________________                 </w:t>
      </w:r>
      <w:r w:rsidR="00994982" w:rsidRPr="00262D75">
        <w:tab/>
      </w:r>
      <w:r w:rsidR="00994982" w:rsidRPr="00262D75">
        <w:tab/>
      </w:r>
      <w:r w:rsidR="00994982" w:rsidRPr="00262D75">
        <w:tab/>
      </w:r>
      <w:r w:rsidR="00477C04" w:rsidRPr="00262D75">
        <w:t xml:space="preserve">                     </w:t>
      </w:r>
      <w:r w:rsidRPr="00262D75">
        <w:t xml:space="preserve">____________________   </w:t>
      </w:r>
    </w:p>
    <w:p w14:paraId="2CA1E54C" w14:textId="77777777" w:rsidR="005B737E" w:rsidRDefault="001B1D9F" w:rsidP="001E0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5"/>
        </w:tabs>
        <w:spacing w:after="0" w:line="240" w:lineRule="auto"/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</w:t>
      </w:r>
    </w:p>
    <w:p w14:paraId="38302C95" w14:textId="78849D7C" w:rsidR="001B1D9F" w:rsidRPr="00262D75" w:rsidRDefault="005B737E" w:rsidP="00C92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5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2555">
        <w:t xml:space="preserve"> </w:t>
      </w:r>
      <w:r>
        <w:t xml:space="preserve">      </w:t>
      </w:r>
    </w:p>
    <w:sectPr w:rsidR="001B1D9F" w:rsidRPr="00262D75" w:rsidSect="001E0258">
      <w:type w:val="continuous"/>
      <w:pgSz w:w="11906" w:h="16838" w:code="9"/>
      <w:pgMar w:top="1418" w:right="1416" w:bottom="127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30BC"/>
    <w:multiLevelType w:val="hybridMultilevel"/>
    <w:tmpl w:val="DE1A4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54F0"/>
    <w:multiLevelType w:val="hybridMultilevel"/>
    <w:tmpl w:val="FD508E3C"/>
    <w:lvl w:ilvl="0" w:tplc="BDEEF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D2921"/>
    <w:multiLevelType w:val="hybridMultilevel"/>
    <w:tmpl w:val="87787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D29DE"/>
    <w:multiLevelType w:val="hybridMultilevel"/>
    <w:tmpl w:val="F704F9B4"/>
    <w:lvl w:ilvl="0" w:tplc="43FEE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F27AA"/>
    <w:multiLevelType w:val="hybridMultilevel"/>
    <w:tmpl w:val="BC326E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620759">
    <w:abstractNumId w:val="3"/>
  </w:num>
  <w:num w:numId="2" w16cid:durableId="1979450862">
    <w:abstractNumId w:val="4"/>
  </w:num>
  <w:num w:numId="3" w16cid:durableId="1031495049">
    <w:abstractNumId w:val="0"/>
  </w:num>
  <w:num w:numId="4" w16cid:durableId="758252547">
    <w:abstractNumId w:val="2"/>
  </w:num>
  <w:num w:numId="5" w16cid:durableId="1468431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4C"/>
    <w:rsid w:val="000058A1"/>
    <w:rsid w:val="00013EFA"/>
    <w:rsid w:val="00020128"/>
    <w:rsid w:val="0002092B"/>
    <w:rsid w:val="00020C1E"/>
    <w:rsid w:val="000248AA"/>
    <w:rsid w:val="00036BF4"/>
    <w:rsid w:val="000450ED"/>
    <w:rsid w:val="00052865"/>
    <w:rsid w:val="00053628"/>
    <w:rsid w:val="0006490E"/>
    <w:rsid w:val="0007365B"/>
    <w:rsid w:val="00081C81"/>
    <w:rsid w:val="0009168A"/>
    <w:rsid w:val="00091C88"/>
    <w:rsid w:val="0009203B"/>
    <w:rsid w:val="000A025E"/>
    <w:rsid w:val="000A17D8"/>
    <w:rsid w:val="000A1E05"/>
    <w:rsid w:val="000A26A5"/>
    <w:rsid w:val="000A41F8"/>
    <w:rsid w:val="000B2758"/>
    <w:rsid w:val="000B7F0E"/>
    <w:rsid w:val="000C25F3"/>
    <w:rsid w:val="000C56E3"/>
    <w:rsid w:val="000C6774"/>
    <w:rsid w:val="000D1A08"/>
    <w:rsid w:val="000D5047"/>
    <w:rsid w:val="000D6DB0"/>
    <w:rsid w:val="000E29A9"/>
    <w:rsid w:val="000F0474"/>
    <w:rsid w:val="000F4551"/>
    <w:rsid w:val="000F4FDA"/>
    <w:rsid w:val="000F5426"/>
    <w:rsid w:val="00105697"/>
    <w:rsid w:val="00106A41"/>
    <w:rsid w:val="00113D3B"/>
    <w:rsid w:val="0011662E"/>
    <w:rsid w:val="00121E17"/>
    <w:rsid w:val="00124592"/>
    <w:rsid w:val="00124CC1"/>
    <w:rsid w:val="001311B1"/>
    <w:rsid w:val="001337FA"/>
    <w:rsid w:val="00141E66"/>
    <w:rsid w:val="00160098"/>
    <w:rsid w:val="00175771"/>
    <w:rsid w:val="00175A00"/>
    <w:rsid w:val="00187593"/>
    <w:rsid w:val="00187A83"/>
    <w:rsid w:val="001B1D9F"/>
    <w:rsid w:val="001B5338"/>
    <w:rsid w:val="001C2EFF"/>
    <w:rsid w:val="001C6193"/>
    <w:rsid w:val="001D2A09"/>
    <w:rsid w:val="001E0258"/>
    <w:rsid w:val="001E2F94"/>
    <w:rsid w:val="001E6913"/>
    <w:rsid w:val="001F2099"/>
    <w:rsid w:val="002031EB"/>
    <w:rsid w:val="0020682B"/>
    <w:rsid w:val="00212287"/>
    <w:rsid w:val="00226BD1"/>
    <w:rsid w:val="002315BE"/>
    <w:rsid w:val="00243E62"/>
    <w:rsid w:val="0024690C"/>
    <w:rsid w:val="002522E0"/>
    <w:rsid w:val="00254F6C"/>
    <w:rsid w:val="002570D4"/>
    <w:rsid w:val="00257C33"/>
    <w:rsid w:val="00262D75"/>
    <w:rsid w:val="002646B4"/>
    <w:rsid w:val="002655AD"/>
    <w:rsid w:val="002709A3"/>
    <w:rsid w:val="00270B5D"/>
    <w:rsid w:val="00280F8E"/>
    <w:rsid w:val="0029401F"/>
    <w:rsid w:val="0029736A"/>
    <w:rsid w:val="002A28C9"/>
    <w:rsid w:val="002A7708"/>
    <w:rsid w:val="002C0023"/>
    <w:rsid w:val="002C1318"/>
    <w:rsid w:val="002C24D8"/>
    <w:rsid w:val="002D1673"/>
    <w:rsid w:val="002D33DE"/>
    <w:rsid w:val="002E6A67"/>
    <w:rsid w:val="002F1F91"/>
    <w:rsid w:val="002F29A2"/>
    <w:rsid w:val="002F48A7"/>
    <w:rsid w:val="002F7B19"/>
    <w:rsid w:val="00310329"/>
    <w:rsid w:val="00320604"/>
    <w:rsid w:val="00325484"/>
    <w:rsid w:val="00333931"/>
    <w:rsid w:val="00341422"/>
    <w:rsid w:val="00342448"/>
    <w:rsid w:val="00345150"/>
    <w:rsid w:val="00345AA0"/>
    <w:rsid w:val="00356608"/>
    <w:rsid w:val="00360BF4"/>
    <w:rsid w:val="00361041"/>
    <w:rsid w:val="003618D4"/>
    <w:rsid w:val="003769FD"/>
    <w:rsid w:val="00376A65"/>
    <w:rsid w:val="0038323B"/>
    <w:rsid w:val="003844FB"/>
    <w:rsid w:val="00396075"/>
    <w:rsid w:val="00397446"/>
    <w:rsid w:val="003B3184"/>
    <w:rsid w:val="003B4B61"/>
    <w:rsid w:val="003B6AC9"/>
    <w:rsid w:val="003C1D3B"/>
    <w:rsid w:val="003C7839"/>
    <w:rsid w:val="003D2B07"/>
    <w:rsid w:val="003D3337"/>
    <w:rsid w:val="003E392D"/>
    <w:rsid w:val="003E4884"/>
    <w:rsid w:val="003E5BE7"/>
    <w:rsid w:val="003E7496"/>
    <w:rsid w:val="003F0100"/>
    <w:rsid w:val="00406281"/>
    <w:rsid w:val="00446D43"/>
    <w:rsid w:val="004547F5"/>
    <w:rsid w:val="004621B8"/>
    <w:rsid w:val="00463EF1"/>
    <w:rsid w:val="0046684A"/>
    <w:rsid w:val="00477C04"/>
    <w:rsid w:val="004814F1"/>
    <w:rsid w:val="004840DB"/>
    <w:rsid w:val="004C1AF9"/>
    <w:rsid w:val="004D25CC"/>
    <w:rsid w:val="004D2FED"/>
    <w:rsid w:val="004D7F03"/>
    <w:rsid w:val="004E24D6"/>
    <w:rsid w:val="004E337C"/>
    <w:rsid w:val="004F0BCE"/>
    <w:rsid w:val="004F3826"/>
    <w:rsid w:val="004F6B2E"/>
    <w:rsid w:val="00506CF4"/>
    <w:rsid w:val="005125A2"/>
    <w:rsid w:val="0051312C"/>
    <w:rsid w:val="0051760E"/>
    <w:rsid w:val="00527F2F"/>
    <w:rsid w:val="00531D74"/>
    <w:rsid w:val="0054009D"/>
    <w:rsid w:val="00544F53"/>
    <w:rsid w:val="00561FF3"/>
    <w:rsid w:val="00566D87"/>
    <w:rsid w:val="005711A1"/>
    <w:rsid w:val="00573280"/>
    <w:rsid w:val="00585220"/>
    <w:rsid w:val="00590EFD"/>
    <w:rsid w:val="005950C8"/>
    <w:rsid w:val="00595CFA"/>
    <w:rsid w:val="005B106B"/>
    <w:rsid w:val="005B737E"/>
    <w:rsid w:val="005B7482"/>
    <w:rsid w:val="005C5678"/>
    <w:rsid w:val="005D049F"/>
    <w:rsid w:val="005D42D7"/>
    <w:rsid w:val="005D4C02"/>
    <w:rsid w:val="005D7A01"/>
    <w:rsid w:val="005E2D88"/>
    <w:rsid w:val="0060109F"/>
    <w:rsid w:val="0060520F"/>
    <w:rsid w:val="00605EA9"/>
    <w:rsid w:val="006105AC"/>
    <w:rsid w:val="00610AE7"/>
    <w:rsid w:val="0061318E"/>
    <w:rsid w:val="006153A8"/>
    <w:rsid w:val="0062124C"/>
    <w:rsid w:val="006314AE"/>
    <w:rsid w:val="00633CB7"/>
    <w:rsid w:val="0063446E"/>
    <w:rsid w:val="00636BC4"/>
    <w:rsid w:val="00640FFB"/>
    <w:rsid w:val="00644FA0"/>
    <w:rsid w:val="00645586"/>
    <w:rsid w:val="00647AFA"/>
    <w:rsid w:val="006530BA"/>
    <w:rsid w:val="00654717"/>
    <w:rsid w:val="00656C75"/>
    <w:rsid w:val="00661B27"/>
    <w:rsid w:val="0066370A"/>
    <w:rsid w:val="00665781"/>
    <w:rsid w:val="006668C4"/>
    <w:rsid w:val="006708D8"/>
    <w:rsid w:val="00670F25"/>
    <w:rsid w:val="00673E9B"/>
    <w:rsid w:val="00675624"/>
    <w:rsid w:val="00676B00"/>
    <w:rsid w:val="00681E32"/>
    <w:rsid w:val="006833DF"/>
    <w:rsid w:val="00684003"/>
    <w:rsid w:val="00692CAB"/>
    <w:rsid w:val="0069366B"/>
    <w:rsid w:val="006941D9"/>
    <w:rsid w:val="006B0878"/>
    <w:rsid w:val="006B0FA1"/>
    <w:rsid w:val="006B3BE4"/>
    <w:rsid w:val="006B43CE"/>
    <w:rsid w:val="006B6C77"/>
    <w:rsid w:val="006C1CF5"/>
    <w:rsid w:val="006D6F10"/>
    <w:rsid w:val="006E1BA6"/>
    <w:rsid w:val="006E3967"/>
    <w:rsid w:val="006F40EA"/>
    <w:rsid w:val="007072EA"/>
    <w:rsid w:val="00714A3B"/>
    <w:rsid w:val="007211D3"/>
    <w:rsid w:val="00733BA3"/>
    <w:rsid w:val="00746331"/>
    <w:rsid w:val="0074681A"/>
    <w:rsid w:val="00752D8C"/>
    <w:rsid w:val="00755283"/>
    <w:rsid w:val="00771B4C"/>
    <w:rsid w:val="00785970"/>
    <w:rsid w:val="007863D4"/>
    <w:rsid w:val="007913EE"/>
    <w:rsid w:val="007A4F84"/>
    <w:rsid w:val="007A7D3C"/>
    <w:rsid w:val="007B4338"/>
    <w:rsid w:val="007B5E4E"/>
    <w:rsid w:val="007C168C"/>
    <w:rsid w:val="007C5636"/>
    <w:rsid w:val="007D508C"/>
    <w:rsid w:val="007D7F5C"/>
    <w:rsid w:val="007E22BA"/>
    <w:rsid w:val="007E5B23"/>
    <w:rsid w:val="007E5CC3"/>
    <w:rsid w:val="00800E6E"/>
    <w:rsid w:val="00802C69"/>
    <w:rsid w:val="00811100"/>
    <w:rsid w:val="00822B91"/>
    <w:rsid w:val="008243DC"/>
    <w:rsid w:val="00824927"/>
    <w:rsid w:val="00841A01"/>
    <w:rsid w:val="00844242"/>
    <w:rsid w:val="00847A32"/>
    <w:rsid w:val="00850D57"/>
    <w:rsid w:val="00870192"/>
    <w:rsid w:val="0088433C"/>
    <w:rsid w:val="0088663D"/>
    <w:rsid w:val="008B019E"/>
    <w:rsid w:val="008B3E49"/>
    <w:rsid w:val="008D3F2D"/>
    <w:rsid w:val="008D7706"/>
    <w:rsid w:val="008F3392"/>
    <w:rsid w:val="008F6D68"/>
    <w:rsid w:val="00903490"/>
    <w:rsid w:val="0091089B"/>
    <w:rsid w:val="0091215C"/>
    <w:rsid w:val="00912AB6"/>
    <w:rsid w:val="00914734"/>
    <w:rsid w:val="00916021"/>
    <w:rsid w:val="00921E0B"/>
    <w:rsid w:val="009239F2"/>
    <w:rsid w:val="00926A89"/>
    <w:rsid w:val="00932484"/>
    <w:rsid w:val="009356C2"/>
    <w:rsid w:val="0095013E"/>
    <w:rsid w:val="00962F9D"/>
    <w:rsid w:val="00966881"/>
    <w:rsid w:val="00966C40"/>
    <w:rsid w:val="009708B2"/>
    <w:rsid w:val="00973F68"/>
    <w:rsid w:val="00974706"/>
    <w:rsid w:val="009762B9"/>
    <w:rsid w:val="0098153F"/>
    <w:rsid w:val="00982AC9"/>
    <w:rsid w:val="00984FCB"/>
    <w:rsid w:val="00990B74"/>
    <w:rsid w:val="00994982"/>
    <w:rsid w:val="00995A78"/>
    <w:rsid w:val="009A2BB0"/>
    <w:rsid w:val="009B4B34"/>
    <w:rsid w:val="009C03E0"/>
    <w:rsid w:val="009C1648"/>
    <w:rsid w:val="009C3CB3"/>
    <w:rsid w:val="009C56BA"/>
    <w:rsid w:val="009D0533"/>
    <w:rsid w:val="009E2840"/>
    <w:rsid w:val="009E614E"/>
    <w:rsid w:val="009E62AF"/>
    <w:rsid w:val="009F2153"/>
    <w:rsid w:val="00A157E8"/>
    <w:rsid w:val="00A16DE3"/>
    <w:rsid w:val="00A24557"/>
    <w:rsid w:val="00A36212"/>
    <w:rsid w:val="00A36C3B"/>
    <w:rsid w:val="00A42C59"/>
    <w:rsid w:val="00A4486C"/>
    <w:rsid w:val="00A50456"/>
    <w:rsid w:val="00A63279"/>
    <w:rsid w:val="00A6386B"/>
    <w:rsid w:val="00A92ADC"/>
    <w:rsid w:val="00AB68E0"/>
    <w:rsid w:val="00AC05F1"/>
    <w:rsid w:val="00AC5B77"/>
    <w:rsid w:val="00AE323C"/>
    <w:rsid w:val="00AE463B"/>
    <w:rsid w:val="00AF5E3D"/>
    <w:rsid w:val="00AF68E5"/>
    <w:rsid w:val="00AF7C95"/>
    <w:rsid w:val="00B0133A"/>
    <w:rsid w:val="00B04C10"/>
    <w:rsid w:val="00B06BDD"/>
    <w:rsid w:val="00B130E0"/>
    <w:rsid w:val="00B2665D"/>
    <w:rsid w:val="00B37D62"/>
    <w:rsid w:val="00B45A76"/>
    <w:rsid w:val="00B45EFA"/>
    <w:rsid w:val="00B51795"/>
    <w:rsid w:val="00B52E1F"/>
    <w:rsid w:val="00B5796D"/>
    <w:rsid w:val="00B81B74"/>
    <w:rsid w:val="00B8263F"/>
    <w:rsid w:val="00B83097"/>
    <w:rsid w:val="00B96EDD"/>
    <w:rsid w:val="00BB6739"/>
    <w:rsid w:val="00BC4851"/>
    <w:rsid w:val="00BC52F7"/>
    <w:rsid w:val="00BF51CB"/>
    <w:rsid w:val="00BF6465"/>
    <w:rsid w:val="00C002E5"/>
    <w:rsid w:val="00C039F4"/>
    <w:rsid w:val="00C04FA7"/>
    <w:rsid w:val="00C21A8E"/>
    <w:rsid w:val="00C22E89"/>
    <w:rsid w:val="00C26113"/>
    <w:rsid w:val="00C33184"/>
    <w:rsid w:val="00C3329D"/>
    <w:rsid w:val="00C41901"/>
    <w:rsid w:val="00C42F68"/>
    <w:rsid w:val="00C43B48"/>
    <w:rsid w:val="00C478F2"/>
    <w:rsid w:val="00C51B88"/>
    <w:rsid w:val="00C520D4"/>
    <w:rsid w:val="00C62997"/>
    <w:rsid w:val="00C743B9"/>
    <w:rsid w:val="00C841F7"/>
    <w:rsid w:val="00C84A18"/>
    <w:rsid w:val="00C85836"/>
    <w:rsid w:val="00C905AC"/>
    <w:rsid w:val="00C92548"/>
    <w:rsid w:val="00C92DB3"/>
    <w:rsid w:val="00C94739"/>
    <w:rsid w:val="00C949F5"/>
    <w:rsid w:val="00C96B37"/>
    <w:rsid w:val="00C9736A"/>
    <w:rsid w:val="00CA2517"/>
    <w:rsid w:val="00CA3834"/>
    <w:rsid w:val="00CB2380"/>
    <w:rsid w:val="00CC01B8"/>
    <w:rsid w:val="00CC0A30"/>
    <w:rsid w:val="00CC22EE"/>
    <w:rsid w:val="00CD78EA"/>
    <w:rsid w:val="00CF7361"/>
    <w:rsid w:val="00CF7431"/>
    <w:rsid w:val="00D07B4D"/>
    <w:rsid w:val="00D15106"/>
    <w:rsid w:val="00D2039F"/>
    <w:rsid w:val="00D3258D"/>
    <w:rsid w:val="00D32904"/>
    <w:rsid w:val="00D32E1A"/>
    <w:rsid w:val="00D45246"/>
    <w:rsid w:val="00D458AD"/>
    <w:rsid w:val="00D52B56"/>
    <w:rsid w:val="00D535B0"/>
    <w:rsid w:val="00D541C0"/>
    <w:rsid w:val="00D57656"/>
    <w:rsid w:val="00D60154"/>
    <w:rsid w:val="00D64925"/>
    <w:rsid w:val="00D65B5C"/>
    <w:rsid w:val="00D71E48"/>
    <w:rsid w:val="00D755BC"/>
    <w:rsid w:val="00D828A6"/>
    <w:rsid w:val="00D9070B"/>
    <w:rsid w:val="00D94D1C"/>
    <w:rsid w:val="00D95163"/>
    <w:rsid w:val="00DA448C"/>
    <w:rsid w:val="00DA5EEA"/>
    <w:rsid w:val="00DA71B2"/>
    <w:rsid w:val="00DB26D7"/>
    <w:rsid w:val="00DB5278"/>
    <w:rsid w:val="00DB5494"/>
    <w:rsid w:val="00DC7951"/>
    <w:rsid w:val="00DD2A22"/>
    <w:rsid w:val="00DE2013"/>
    <w:rsid w:val="00DE2BEC"/>
    <w:rsid w:val="00DF06E2"/>
    <w:rsid w:val="00DF0BB1"/>
    <w:rsid w:val="00DF5175"/>
    <w:rsid w:val="00DF5A46"/>
    <w:rsid w:val="00DF78C1"/>
    <w:rsid w:val="00DF7FBB"/>
    <w:rsid w:val="00E02DEF"/>
    <w:rsid w:val="00E067EA"/>
    <w:rsid w:val="00E06DCC"/>
    <w:rsid w:val="00E12555"/>
    <w:rsid w:val="00E2409A"/>
    <w:rsid w:val="00E36FA3"/>
    <w:rsid w:val="00E443E7"/>
    <w:rsid w:val="00E45EEC"/>
    <w:rsid w:val="00E547A0"/>
    <w:rsid w:val="00E6016C"/>
    <w:rsid w:val="00E72F59"/>
    <w:rsid w:val="00E731C2"/>
    <w:rsid w:val="00E741EB"/>
    <w:rsid w:val="00E75D2D"/>
    <w:rsid w:val="00E826FA"/>
    <w:rsid w:val="00E8570E"/>
    <w:rsid w:val="00E93793"/>
    <w:rsid w:val="00E96142"/>
    <w:rsid w:val="00E96181"/>
    <w:rsid w:val="00EA0877"/>
    <w:rsid w:val="00EA72FB"/>
    <w:rsid w:val="00EB551E"/>
    <w:rsid w:val="00EC04C6"/>
    <w:rsid w:val="00EC2572"/>
    <w:rsid w:val="00EC353B"/>
    <w:rsid w:val="00ED2DF0"/>
    <w:rsid w:val="00ED5F35"/>
    <w:rsid w:val="00ED6F43"/>
    <w:rsid w:val="00EF1BA6"/>
    <w:rsid w:val="00EF29E2"/>
    <w:rsid w:val="00F0186F"/>
    <w:rsid w:val="00F131F6"/>
    <w:rsid w:val="00F14A83"/>
    <w:rsid w:val="00F223E7"/>
    <w:rsid w:val="00F31F17"/>
    <w:rsid w:val="00F35044"/>
    <w:rsid w:val="00F373C9"/>
    <w:rsid w:val="00F57763"/>
    <w:rsid w:val="00F61956"/>
    <w:rsid w:val="00F65040"/>
    <w:rsid w:val="00F65DBA"/>
    <w:rsid w:val="00F7093F"/>
    <w:rsid w:val="00F86E50"/>
    <w:rsid w:val="00F87639"/>
    <w:rsid w:val="00F9158A"/>
    <w:rsid w:val="00F94D05"/>
    <w:rsid w:val="00F97093"/>
    <w:rsid w:val="00FA5B6E"/>
    <w:rsid w:val="00FA5CEC"/>
    <w:rsid w:val="00FD7D2D"/>
    <w:rsid w:val="00F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66AA3"/>
  <w15:docId w15:val="{024191CB-7429-440E-B5AA-08A0B4AB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94982"/>
    <w:rPr>
      <w:color w:val="0563C1" w:themeColor="hyperlink"/>
      <w:u w:val="single"/>
    </w:rPr>
  </w:style>
  <w:style w:type="character" w:customStyle="1" w:styleId="apple-converted-space">
    <w:name w:val="apple-converted-space"/>
    <w:basedOn w:val="Zadanifontodlomka"/>
    <w:rsid w:val="00973F68"/>
  </w:style>
  <w:style w:type="paragraph" w:styleId="Odlomakpopisa">
    <w:name w:val="List Paragraph"/>
    <w:basedOn w:val="Normal"/>
    <w:uiPriority w:val="34"/>
    <w:qFormat/>
    <w:rsid w:val="004D25CC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E22B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E22B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E22B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E22B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E22B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22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22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F720AA6843347958A1E2D124B6426" ma:contentTypeVersion="8" ma:contentTypeDescription="Stvaranje novog dokumenta." ma:contentTypeScope="" ma:versionID="8dd57da46bc2a9568adf37b5133364df">
  <xsd:schema xmlns:xsd="http://www.w3.org/2001/XMLSchema" xmlns:xs="http://www.w3.org/2001/XMLSchema" xmlns:p="http://schemas.microsoft.com/office/2006/metadata/properties" xmlns:ns3="7b4dc946-091f-4fe1-95c1-93624bbe868e" targetNamespace="http://schemas.microsoft.com/office/2006/metadata/properties" ma:root="true" ma:fieldsID="77f149ddd2b564f57847fd2c0a7a7f18" ns3:_="">
    <xsd:import namespace="7b4dc946-091f-4fe1-95c1-93624bbe8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dc946-091f-4fe1-95c1-93624bbe8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8670C7-0CF8-49BE-A648-6CF462E6D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A17E8A-973B-483C-8A45-071ABF625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dc946-091f-4fe1-95c1-93624bbe8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2673FD-2E77-43FE-93A0-5682BB6D94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468</Words>
  <Characters>2854</Characters>
  <Application>Microsoft Office Word</Application>
  <DocSecurity>0</DocSecurity>
  <Lines>87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3506</CharactersWithSpaces>
  <SharedDoc>false</SharedDoc>
  <HLinks>
    <vt:vector size="12" baseType="variant">
      <vt:variant>
        <vt:i4>1245215</vt:i4>
      </vt:variant>
      <vt:variant>
        <vt:i4>3</vt:i4>
      </vt:variant>
      <vt:variant>
        <vt:i4>0</vt:i4>
      </vt:variant>
      <vt:variant>
        <vt:i4>5</vt:i4>
      </vt:variant>
      <vt:variant>
        <vt:lpwstr>http://www.strukturnifondovi.hr/</vt:lpwstr>
      </vt:variant>
      <vt:variant>
        <vt:lpwstr/>
      </vt:variant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http://www.strukturnifondovi.hr/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Gorseta</dc:creator>
  <cp:lastModifiedBy>Katarina Lisjak</cp:lastModifiedBy>
  <cp:revision>145</cp:revision>
  <cp:lastPrinted>2021-03-29T09:21:00Z</cp:lastPrinted>
  <dcterms:created xsi:type="dcterms:W3CDTF">2020-08-17T10:52:00Z</dcterms:created>
  <dcterms:modified xsi:type="dcterms:W3CDTF">2023-10-24T07:36:00Z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0x010100550F720AA6843347958A1E2D124B6426</vt:lpwstr>
  </property>
  <property fmtid="{D5CDD505-2E9C-101B-9397-08002B2CF9AE}" pid="3" name="GrammarlyDocumentId">
    <vt:lpwstr>c907c7feae986db70f6c9ffbfacd57ae399632648cc40b8840727806ead8b497</vt:lpwstr>
  </property>
</Properties>
</file>