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D63B" w14:textId="7AAD99EB" w:rsidR="00064B75" w:rsidRDefault="00C52C97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pacing w:before="360" w:after="360" w:line="269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PRILOG </w:t>
      </w:r>
      <w:r w:rsidR="00C93146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PONUDBENI LIST </w:t>
      </w:r>
    </w:p>
    <w:tbl>
      <w:tblPr>
        <w:tblStyle w:val="a"/>
        <w:tblW w:w="9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91"/>
      </w:tblGrid>
      <w:tr w:rsidR="00064B75" w14:paraId="65A44C89" w14:textId="77777777">
        <w:trPr>
          <w:trHeight w:val="56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65C37F0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F88CD5A" w14:textId="350E7BF9" w:rsidR="00AE5A79" w:rsidRPr="00503690" w:rsidRDefault="00AE5A79" w:rsidP="00AE5A7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216EB">
              <w:rPr>
                <w:rFonts w:ascii="Times New Roman" w:eastAsia="Times New Roman" w:hAnsi="Times New Roman" w:cs="Times New Roman"/>
              </w:rPr>
              <w:t xml:space="preserve">Naziv Naručitelja: </w:t>
            </w:r>
            <w:r w:rsidR="003C67F5">
              <w:rPr>
                <w:rFonts w:ascii="Times New Roman" w:eastAsia="Times New Roman" w:hAnsi="Times New Roman" w:cs="Times New Roman"/>
              </w:rPr>
              <w:t>RV d.o.o.</w:t>
            </w:r>
          </w:p>
          <w:p w14:paraId="5E3AB59C" w14:textId="3A6EC24F" w:rsidR="00AE5A79" w:rsidRPr="00503690" w:rsidRDefault="00AE5A79" w:rsidP="00AE5A7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216EB">
              <w:rPr>
                <w:rFonts w:ascii="Times New Roman" w:eastAsia="Times New Roman" w:hAnsi="Times New Roman" w:cs="Times New Roman"/>
              </w:rPr>
              <w:t>Sjedište Naručitelja: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C67F5">
              <w:rPr>
                <w:rFonts w:ascii="Times New Roman" w:eastAsia="Times New Roman" w:hAnsi="Times New Roman" w:cs="Times New Roman"/>
              </w:rPr>
              <w:t>Zagrebačka 24</w:t>
            </w:r>
            <w:r w:rsidRPr="00DB3DA3">
              <w:rPr>
                <w:rFonts w:ascii="Times New Roman" w:eastAsia="Times New Roman" w:hAnsi="Times New Roman" w:cs="Times New Roman"/>
              </w:rPr>
              <w:t>, KRIŽEVCI</w:t>
            </w:r>
          </w:p>
          <w:p w14:paraId="237F4C71" w14:textId="589073CD" w:rsidR="00064B75" w:rsidRPr="009F2F2D" w:rsidRDefault="003C67F5" w:rsidP="009F2F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</w:t>
            </w:r>
            <w:r w:rsidR="00AE5A79">
              <w:rPr>
                <w:rFonts w:ascii="Times New Roman" w:eastAsia="Times New Roman" w:hAnsi="Times New Roman" w:cs="Times New Roman"/>
              </w:rPr>
              <w:t xml:space="preserve"> Naručitelja: </w:t>
            </w:r>
            <w:r w:rsidRPr="003C67F5">
              <w:rPr>
                <w:rFonts w:ascii="Times New Roman" w:eastAsia="Times New Roman" w:hAnsi="Times New Roman" w:cs="Times New Roman"/>
              </w:rPr>
              <w:t>50912664252</w:t>
            </w:r>
          </w:p>
        </w:tc>
      </w:tr>
      <w:tr w:rsidR="00064B75" w14:paraId="693F8227" w14:textId="77777777">
        <w:trPr>
          <w:trHeight w:val="114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6B191A87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D1BA96D" w14:textId="0F90E00B" w:rsidR="00064B75" w:rsidRDefault="00F13BA6" w:rsidP="008C7C60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B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Nabava građevinsko- obrtničkih radova izgradnje proizvodne hale za stolariju</w:t>
            </w:r>
          </w:p>
        </w:tc>
      </w:tr>
    </w:tbl>
    <w:p w14:paraId="4470FDEA" w14:textId="77777777" w:rsidR="00064B75" w:rsidRDefault="00C52C97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Broj ponude: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Datum ponude: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tbl>
      <w:tblPr>
        <w:tblStyle w:val="a0"/>
        <w:tblW w:w="9498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2340"/>
        <w:gridCol w:w="1275"/>
        <w:gridCol w:w="3331"/>
      </w:tblGrid>
      <w:tr w:rsidR="00064B75" w14:paraId="03F63051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9DB7D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Ponuditelju: </w:t>
            </w:r>
          </w:p>
        </w:tc>
      </w:tr>
      <w:tr w:rsidR="00064B75" w14:paraId="2A0C617F" w14:textId="77777777">
        <w:trPr>
          <w:trHeight w:val="74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481A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i sjedište Ponuditelja: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2DB85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64B75" w14:paraId="471A1620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5195B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A983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D6B5D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CA747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187FA8B1" w14:textId="77777777">
        <w:trPr>
          <w:trHeight w:val="7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FA077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Adresa za </w:t>
            </w:r>
          </w:p>
          <w:p w14:paraId="0E4BE314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334AF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8DCD0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</w:t>
            </w:r>
          </w:p>
          <w:p w14:paraId="4BDBFD17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939EA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50CD8DE6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74A3E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8125A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4DAD6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C4345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0D14C87F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9969B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Ponuditelj je u sustavu </w:t>
            </w:r>
          </w:p>
          <w:p w14:paraId="68A3A148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F336D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0C800196" w14:textId="77777777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4CFCD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Kontakt osoba Ponuditelja </w:t>
            </w:r>
          </w:p>
          <w:p w14:paraId="2474EB14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B1E8E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3DB496FC" w14:textId="77777777">
        <w:trPr>
          <w:trHeight w:val="320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97C5C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ponudi: </w:t>
            </w:r>
          </w:p>
        </w:tc>
      </w:tr>
      <w:tr w:rsidR="00F04F75" w14:paraId="3CDB2E57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5078D" w14:textId="1CD65BFC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Cijena ponude bez PDV-a u </w:t>
            </w:r>
            <w:r w:rsidR="00F62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FB8A4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F75" w14:paraId="2C6A63BF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AC5D8" w14:textId="39507E79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Iznos PDV-a u </w:t>
            </w:r>
            <w:r w:rsidR="00F62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4BC59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F75" w14:paraId="1A59E65C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15FD2" w14:textId="10F0E44D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Cijena ponude s PDV-om u </w:t>
            </w:r>
            <w:r w:rsidR="00F62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5AF10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F75" w14:paraId="0ED0063E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72055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valjanosti ponude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(upisati broj dana)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dana od isteka roka za dostavu ponuda</w:t>
            </w:r>
          </w:p>
        </w:tc>
      </w:tr>
      <w:tr w:rsidR="00F04F75" w14:paraId="6707BC15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C3630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jamstva predmeta nabave: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(upisati broj godina)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godina</w:t>
            </w:r>
          </w:p>
        </w:tc>
      </w:tr>
    </w:tbl>
    <w:p w14:paraId="2EC75A01" w14:textId="746BD586" w:rsidR="00064B75" w:rsidRDefault="00C93146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67"/>
        </w:tabs>
        <w:spacing w:after="160" w:line="259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="00C52C97">
        <w:rPr>
          <w:rFonts w:ascii="Times New Roman" w:eastAsia="Times New Roman" w:hAnsi="Times New Roman" w:cs="Times New Roman"/>
          <w:color w:val="000000"/>
        </w:rPr>
        <w:t xml:space="preserve"> </w:t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Cijena ponude izražava se u </w:t>
      </w:r>
      <w:r w:rsidR="00F62743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eurima</w:t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(</w:t>
      </w:r>
      <w:r w:rsidR="00F62743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EUR</w:t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).</w:t>
      </w:r>
    </w:p>
    <w:p w14:paraId="30D4B32D" w14:textId="77777777" w:rsidR="00064B75" w:rsidRDefault="00064B75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AEAA4E1" w14:textId="425A4D40" w:rsidR="00064B75" w:rsidRDefault="00C52C97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Nakon što je proučio i razumio 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Poziv na dostavu ponuda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i sve uvjete nadmetanja, Ponuditelj daje ponudu za </w:t>
      </w:r>
      <w:r w:rsidR="00F62743">
        <w:rPr>
          <w:rFonts w:ascii="Times New Roman" w:eastAsia="Times New Roman" w:hAnsi="Times New Roman" w:cs="Times New Roman"/>
          <w:b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redmet nabave</w:t>
      </w:r>
      <w:r w:rsidR="00F62743">
        <w:rPr>
          <w:rFonts w:ascii="Times New Roman" w:eastAsia="Times New Roman" w:hAnsi="Times New Roman" w:cs="Times New Roman"/>
          <w:b/>
          <w:sz w:val="18"/>
          <w:szCs w:val="18"/>
        </w:rPr>
        <w:t>. P</w:t>
      </w:r>
      <w:r w:rsidR="00F62743" w:rsidRPr="00F62743">
        <w:rPr>
          <w:rFonts w:ascii="Times New Roman" w:eastAsia="Times New Roman" w:hAnsi="Times New Roman" w:cs="Times New Roman"/>
          <w:b/>
          <w:sz w:val="18"/>
          <w:szCs w:val="18"/>
        </w:rPr>
        <w:t>redmet nabave mora odgovarati svemu što je traženo u Prilogu II – Troškovnik i Projektnoj dokumentaciji, Prilog VI Poziva na dostavu ponuda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a sve u skladu sa odredbama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ponuda.</w:t>
      </w:r>
    </w:p>
    <w:p w14:paraId="46C43C48" w14:textId="77777777" w:rsidR="00064B75" w:rsidRDefault="00064B7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1496966" w14:textId="77777777"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 PONUDITELJA: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285D66B1" w14:textId="77777777" w:rsidR="00064B75" w:rsidRDefault="00C52C97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(ime i prezime, funkcija ovlaštene osobe)</w:t>
      </w:r>
    </w:p>
    <w:p w14:paraId="223958DD" w14:textId="77777777"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MP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4EA03B4D" w14:textId="77777777" w:rsidR="004A2A64" w:rsidRDefault="004A2A64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</w:p>
    <w:p w14:paraId="1D39F132" w14:textId="77777777" w:rsidR="004A2A64" w:rsidRDefault="004A2A64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</w:p>
    <w:p w14:paraId="0D12D17B" w14:textId="740FCD0A" w:rsidR="00064B75" w:rsidRDefault="00C52C97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(potpis ovlaštene osobe)</w:t>
      </w:r>
    </w:p>
    <w:p w14:paraId="25FB2231" w14:textId="77777777" w:rsidR="00064B75" w:rsidRDefault="00064B7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E5B88B8" w14:textId="77777777" w:rsidR="00064B75" w:rsidRDefault="00C52C97">
      <w:pPr>
        <w:rPr>
          <w:i/>
          <w:sz w:val="16"/>
          <w:szCs w:val="16"/>
        </w:rPr>
      </w:pPr>
      <w:bookmarkStart w:id="2" w:name="_1fob9te" w:colFirst="0" w:colLast="0"/>
      <w:bookmarkEnd w:id="2"/>
      <w:r>
        <w:rPr>
          <w:i/>
          <w:sz w:val="16"/>
          <w:szCs w:val="16"/>
        </w:rPr>
        <w:t>* ili nacionalni identifikacijski broj prema zemlji sjedišta ponuditelja, ako je primjenjiv</w:t>
      </w:r>
    </w:p>
    <w:sectPr w:rsidR="00064B75">
      <w:footerReference w:type="default" r:id="rId6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8D80" w14:textId="77777777" w:rsidR="00B20C08" w:rsidRDefault="00B20C08">
      <w:r>
        <w:separator/>
      </w:r>
    </w:p>
  </w:endnote>
  <w:endnote w:type="continuationSeparator" w:id="0">
    <w:p w14:paraId="36635848" w14:textId="77777777" w:rsidR="00B20C08" w:rsidRDefault="00B2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0D6A" w14:textId="77777777" w:rsidR="00064B75" w:rsidRDefault="00C52C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F2F2D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78EA853A" w14:textId="77777777" w:rsidR="00064B75" w:rsidRDefault="00064B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AEBE" w14:textId="77777777" w:rsidR="00B20C08" w:rsidRDefault="00B20C08">
      <w:r>
        <w:separator/>
      </w:r>
    </w:p>
  </w:footnote>
  <w:footnote w:type="continuationSeparator" w:id="0">
    <w:p w14:paraId="5A39EF4A" w14:textId="77777777" w:rsidR="00B20C08" w:rsidRDefault="00B2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75"/>
    <w:rsid w:val="000543AF"/>
    <w:rsid w:val="00064B75"/>
    <w:rsid w:val="00100C2F"/>
    <w:rsid w:val="00112A79"/>
    <w:rsid w:val="0013327B"/>
    <w:rsid w:val="00144DD9"/>
    <w:rsid w:val="00152FEB"/>
    <w:rsid w:val="001A0AF2"/>
    <w:rsid w:val="001F7463"/>
    <w:rsid w:val="002C4756"/>
    <w:rsid w:val="003053E2"/>
    <w:rsid w:val="00332861"/>
    <w:rsid w:val="00365DEF"/>
    <w:rsid w:val="003C67F5"/>
    <w:rsid w:val="004174DF"/>
    <w:rsid w:val="00421D5A"/>
    <w:rsid w:val="004A2A64"/>
    <w:rsid w:val="0069796F"/>
    <w:rsid w:val="006F30E8"/>
    <w:rsid w:val="007A70F1"/>
    <w:rsid w:val="007B79FA"/>
    <w:rsid w:val="0083562E"/>
    <w:rsid w:val="008C7C60"/>
    <w:rsid w:val="00917EF5"/>
    <w:rsid w:val="00982D00"/>
    <w:rsid w:val="009A13DE"/>
    <w:rsid w:val="009D7291"/>
    <w:rsid w:val="009F2F2D"/>
    <w:rsid w:val="00A87FE3"/>
    <w:rsid w:val="00AE5A79"/>
    <w:rsid w:val="00B079D0"/>
    <w:rsid w:val="00B20C08"/>
    <w:rsid w:val="00B57E04"/>
    <w:rsid w:val="00C52C97"/>
    <w:rsid w:val="00C93146"/>
    <w:rsid w:val="00D17A67"/>
    <w:rsid w:val="00D9069C"/>
    <w:rsid w:val="00DA154F"/>
    <w:rsid w:val="00DB059E"/>
    <w:rsid w:val="00E51531"/>
    <w:rsid w:val="00EA68F8"/>
    <w:rsid w:val="00F04F75"/>
    <w:rsid w:val="00F13BA6"/>
    <w:rsid w:val="00F62743"/>
    <w:rsid w:val="00F844AA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FFD4"/>
  <w15:docId w15:val="{77B15C4C-D0B4-4DE4-8524-2D3B87A7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pPr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pPr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pPr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7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Darlene Fisher</cp:lastModifiedBy>
  <cp:revision>2</cp:revision>
  <dcterms:created xsi:type="dcterms:W3CDTF">2023-10-30T11:36:00Z</dcterms:created>
  <dcterms:modified xsi:type="dcterms:W3CDTF">2023-10-30T11:36:00Z</dcterms:modified>
</cp:coreProperties>
</file>