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B156" w14:textId="308E2975" w:rsidR="00243261" w:rsidRPr="00F53389" w:rsidRDefault="00243261" w:rsidP="00D42C5C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b/>
          <w:szCs w:val="22"/>
        </w:rPr>
      </w:pPr>
      <w:r w:rsidRPr="00F53389">
        <w:rPr>
          <w:rFonts w:ascii="Segoe UI" w:eastAsiaTheme="minorHAnsi" w:hAnsi="Segoe UI" w:cstheme="minorBidi"/>
          <w:b/>
          <w:szCs w:val="22"/>
        </w:rPr>
        <w:t xml:space="preserve">Prilog </w:t>
      </w:r>
      <w:r w:rsidR="001A47D1">
        <w:rPr>
          <w:rFonts w:ascii="Segoe UI" w:eastAsiaTheme="minorHAnsi" w:hAnsi="Segoe UI" w:cstheme="minorBidi"/>
          <w:b/>
          <w:szCs w:val="22"/>
        </w:rPr>
        <w:t>V</w:t>
      </w:r>
      <w:r w:rsidRPr="00F53389">
        <w:rPr>
          <w:rFonts w:ascii="Segoe UI" w:eastAsiaTheme="minorHAnsi" w:hAnsi="Segoe UI" w:cstheme="minorBidi"/>
          <w:b/>
          <w:szCs w:val="22"/>
        </w:rPr>
        <w:t xml:space="preserve">I Popis </w:t>
      </w:r>
      <w:r w:rsidR="009840AE">
        <w:rPr>
          <w:rFonts w:ascii="Segoe UI" w:eastAsiaTheme="minorHAnsi" w:hAnsi="Segoe UI" w:cstheme="minorBidi"/>
          <w:b/>
          <w:szCs w:val="22"/>
        </w:rPr>
        <w:t>usluga</w:t>
      </w:r>
    </w:p>
    <w:p w14:paraId="41A51C37" w14:textId="3D891ABE" w:rsidR="00243261" w:rsidRDefault="009840AE" w:rsidP="00D42C5C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>
        <w:rPr>
          <w:rFonts w:ascii="Segoe UI" w:eastAsiaTheme="minorHAnsi" w:hAnsi="Segoe UI" w:cstheme="minorBidi"/>
          <w:szCs w:val="22"/>
        </w:rPr>
        <w:t>IR-102-27</w:t>
      </w:r>
    </w:p>
    <w:p w14:paraId="4993C17D" w14:textId="77777777" w:rsidR="00434CD2" w:rsidRPr="00434CD2" w:rsidRDefault="00434CD2" w:rsidP="00434CD2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 xml:space="preserve">Ponuditelj/zajednica ponuditelja: (naziv i sjedište, adresa, OIB): </w:t>
      </w:r>
    </w:p>
    <w:p w14:paraId="7FAB8D3A" w14:textId="403E3163" w:rsidR="00434CD2" w:rsidRPr="00434CD2" w:rsidRDefault="00434CD2" w:rsidP="00434CD2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>_____________________________________________________________________________________________________________</w:t>
      </w:r>
    </w:p>
    <w:p w14:paraId="046DDD76" w14:textId="7357F2C9" w:rsidR="00136090" w:rsidRPr="00F53389" w:rsidRDefault="00F53389" w:rsidP="00F53389">
      <w:pPr>
        <w:keepNext/>
        <w:numPr>
          <w:ilvl w:val="12"/>
          <w:numId w:val="0"/>
        </w:numPr>
        <w:tabs>
          <w:tab w:val="left" w:pos="2268"/>
        </w:tabs>
        <w:spacing w:after="240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 xml:space="preserve">U postupku nabave </w:t>
      </w:r>
      <w:r w:rsidR="009840AE" w:rsidRPr="009840AE">
        <w:rPr>
          <w:rFonts w:ascii="Segoe UI" w:eastAsiaTheme="minorHAnsi" w:hAnsi="Segoe UI" w:cstheme="minorBidi"/>
          <w:szCs w:val="22"/>
        </w:rPr>
        <w:t xml:space="preserve">Usluga izrade projektno tehničke dokumentacije te usluga razvoja/ugradnje i puštanja u rad opreme za navigaciju i </w:t>
      </w:r>
      <w:r w:rsidR="00882195">
        <w:rPr>
          <w:rFonts w:ascii="Segoe UI" w:eastAsiaTheme="minorHAnsi" w:hAnsi="Segoe UI" w:cstheme="minorBidi"/>
          <w:szCs w:val="22"/>
        </w:rPr>
        <w:t>komunikaciju</w:t>
      </w:r>
      <w:bookmarkStart w:id="0" w:name="_GoBack"/>
      <w:bookmarkEnd w:id="0"/>
      <w:r w:rsidRPr="00F53389">
        <w:rPr>
          <w:rFonts w:ascii="Segoe UI" w:eastAsiaTheme="minorHAnsi" w:hAnsi="Segoe UI" w:cstheme="minorBidi"/>
          <w:szCs w:val="22"/>
        </w:rPr>
        <w:t>, evidencijski broj IR-</w:t>
      </w:r>
      <w:r w:rsidR="009840AE">
        <w:rPr>
          <w:rFonts w:ascii="Segoe UI" w:eastAsiaTheme="minorHAnsi" w:hAnsi="Segoe UI" w:cstheme="minorBidi"/>
          <w:szCs w:val="22"/>
        </w:rPr>
        <w:t>102-27</w:t>
      </w:r>
      <w:r w:rsidRPr="00F53389">
        <w:rPr>
          <w:rFonts w:ascii="Segoe UI" w:eastAsiaTheme="minorHAnsi" w:hAnsi="Segoe UI" w:cstheme="minorBidi"/>
          <w:szCs w:val="22"/>
        </w:rPr>
        <w:t xml:space="preserve">, dostavljamo popis </w:t>
      </w:r>
      <w:r w:rsidR="009840AE">
        <w:rPr>
          <w:rFonts w:ascii="Segoe UI" w:eastAsiaTheme="minorHAnsi" w:hAnsi="Segoe UI" w:cstheme="minorBidi"/>
          <w:szCs w:val="22"/>
        </w:rPr>
        <w:t>usluga</w:t>
      </w:r>
      <w:r w:rsidRPr="00F53389">
        <w:rPr>
          <w:rFonts w:ascii="Segoe UI" w:eastAsiaTheme="minorHAnsi" w:hAnsi="Segoe UI" w:cstheme="minorBidi"/>
          <w:szCs w:val="22"/>
        </w:rPr>
        <w:t xml:space="preserve"> izvršenih u godini u kojoj je započeo postupak nabave i </w:t>
      </w:r>
      <w:r w:rsidR="009840AE">
        <w:rPr>
          <w:rFonts w:ascii="Segoe UI" w:eastAsiaTheme="minorHAnsi" w:hAnsi="Segoe UI" w:cstheme="minorBidi"/>
          <w:szCs w:val="22"/>
        </w:rPr>
        <w:t>tijekom tri</w:t>
      </w:r>
      <w:r w:rsidRPr="00F53389">
        <w:rPr>
          <w:rFonts w:ascii="Segoe UI" w:eastAsiaTheme="minorHAnsi" w:hAnsi="Segoe UI" w:cstheme="minorBidi"/>
          <w:szCs w:val="22"/>
        </w:rPr>
        <w:t xml:space="preserve"> godina koje prethode toj godini, kao slijedi:</w:t>
      </w:r>
    </w:p>
    <w:p w14:paraId="4BDCC72E" w14:textId="77777777" w:rsidR="00472160" w:rsidRPr="00F53389" w:rsidRDefault="00472160" w:rsidP="008B2043">
      <w:pPr>
        <w:rPr>
          <w:rFonts w:ascii="Segoe UI" w:eastAsiaTheme="minorHAnsi" w:hAnsi="Segoe UI" w:cstheme="minorBidi"/>
          <w:szCs w:val="22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3398"/>
        <w:gridCol w:w="1784"/>
        <w:gridCol w:w="1567"/>
      </w:tblGrid>
      <w:tr w:rsidR="00F53389" w:rsidRPr="00F53389" w14:paraId="67F3AFF7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6AD314B7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 w:rsidRPr="00F53389">
              <w:rPr>
                <w:rFonts w:ascii="Segoe UI" w:eastAsiaTheme="minorHAnsi" w:hAnsi="Segoe UI" w:cstheme="minorBidi"/>
                <w:szCs w:val="22"/>
              </w:rPr>
              <w:t>NAZIV DRUGE UGOVORNE STRANE</w:t>
            </w:r>
          </w:p>
        </w:tc>
        <w:tc>
          <w:tcPr>
            <w:tcW w:w="3398" w:type="dxa"/>
            <w:vAlign w:val="center"/>
          </w:tcPr>
          <w:p w14:paraId="3ECEA7FE" w14:textId="464F1C9E" w:rsidR="00F53389" w:rsidRPr="00F53389" w:rsidRDefault="009840AE" w:rsidP="00F53389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>
              <w:rPr>
                <w:rFonts w:ascii="Segoe UI" w:eastAsiaTheme="minorHAnsi" w:hAnsi="Segoe UI" w:cstheme="minorBidi"/>
                <w:szCs w:val="22"/>
              </w:rPr>
              <w:t>PREDMET USLUGE</w:t>
            </w:r>
          </w:p>
        </w:tc>
        <w:tc>
          <w:tcPr>
            <w:tcW w:w="1784" w:type="dxa"/>
            <w:vAlign w:val="center"/>
          </w:tcPr>
          <w:p w14:paraId="190F8A53" w14:textId="63F17409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 w:rsidRPr="00F53389">
              <w:rPr>
                <w:rFonts w:ascii="Segoe UI" w:eastAsiaTheme="minorHAnsi" w:hAnsi="Segoe UI" w:cstheme="minorBidi"/>
                <w:szCs w:val="22"/>
              </w:rPr>
              <w:t xml:space="preserve">IZNOS </w:t>
            </w:r>
            <w:r w:rsidR="008D5BC7">
              <w:rPr>
                <w:rFonts w:ascii="Segoe UI" w:eastAsiaTheme="minorHAnsi" w:hAnsi="Segoe UI" w:cstheme="minorBidi"/>
                <w:szCs w:val="22"/>
              </w:rPr>
              <w:t xml:space="preserve">IZVRŠENIH </w:t>
            </w:r>
            <w:r w:rsidR="009840AE">
              <w:rPr>
                <w:rFonts w:ascii="Segoe UI" w:eastAsiaTheme="minorHAnsi" w:hAnsi="Segoe UI" w:cstheme="minorBidi"/>
                <w:szCs w:val="22"/>
              </w:rPr>
              <w:t>USLUGA</w:t>
            </w:r>
            <w:r w:rsidRPr="00F53389">
              <w:rPr>
                <w:rFonts w:ascii="Segoe UI" w:eastAsiaTheme="minorHAnsi" w:hAnsi="Segoe UI" w:cstheme="minorBidi"/>
                <w:szCs w:val="22"/>
              </w:rPr>
              <w:t xml:space="preserve"> BEZ PDV-a</w:t>
            </w:r>
          </w:p>
          <w:p w14:paraId="043A5DD5" w14:textId="55F1B194" w:rsidR="00F53389" w:rsidRPr="00F53389" w:rsidRDefault="009840AE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>
              <w:rPr>
                <w:rFonts w:ascii="Segoe UI" w:eastAsiaTheme="minorHAnsi" w:hAnsi="Segoe UI" w:cstheme="minorBidi"/>
                <w:szCs w:val="22"/>
              </w:rPr>
              <w:t>(EUR</w:t>
            </w:r>
            <w:r w:rsidR="00F53389" w:rsidRPr="00F53389">
              <w:rPr>
                <w:rFonts w:ascii="Segoe UI" w:eastAsiaTheme="minorHAnsi" w:hAnsi="Segoe UI" w:cstheme="minorBidi"/>
                <w:szCs w:val="22"/>
              </w:rPr>
              <w:t>)</w:t>
            </w:r>
          </w:p>
        </w:tc>
        <w:tc>
          <w:tcPr>
            <w:tcW w:w="1567" w:type="dxa"/>
            <w:vAlign w:val="center"/>
          </w:tcPr>
          <w:p w14:paraId="4E2E7963" w14:textId="2597761E" w:rsidR="00F53389" w:rsidRPr="00F53389" w:rsidRDefault="00F53389" w:rsidP="009840A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 w:rsidRPr="00F53389">
              <w:rPr>
                <w:rFonts w:ascii="Segoe UI" w:eastAsiaTheme="minorHAnsi" w:hAnsi="Segoe UI" w:cstheme="minorBidi"/>
                <w:szCs w:val="22"/>
              </w:rPr>
              <w:t xml:space="preserve">DATUM IZVRŠENJA </w:t>
            </w:r>
            <w:r w:rsidR="009840AE">
              <w:rPr>
                <w:rFonts w:ascii="Segoe UI" w:eastAsiaTheme="minorHAnsi" w:hAnsi="Segoe UI" w:cstheme="minorBidi"/>
                <w:szCs w:val="22"/>
              </w:rPr>
              <w:t>USLUGE</w:t>
            </w:r>
          </w:p>
        </w:tc>
      </w:tr>
      <w:tr w:rsidR="00F53389" w:rsidRPr="00F53389" w14:paraId="20E5C145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7F7AAA52" w14:textId="77777777" w:rsidR="00F53389" w:rsidRPr="00F53389" w:rsidRDefault="00F53389" w:rsidP="00F53389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3398" w:type="dxa"/>
            <w:vAlign w:val="center"/>
          </w:tcPr>
          <w:p w14:paraId="1FE511D7" w14:textId="77777777" w:rsidR="00F53389" w:rsidRPr="00F53389" w:rsidRDefault="00F53389" w:rsidP="00DE78DE">
            <w:pPr>
              <w:pStyle w:val="Podnoje"/>
              <w:tabs>
                <w:tab w:val="clear" w:pos="4153"/>
                <w:tab w:val="clear" w:pos="8306"/>
              </w:tabs>
              <w:rPr>
                <w:rFonts w:ascii="Segoe UI" w:eastAsiaTheme="minorHAnsi" w:hAnsi="Segoe UI" w:cstheme="minorBidi"/>
                <w:szCs w:val="22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31EA16EF" w14:textId="77777777" w:rsidR="00F53389" w:rsidRPr="00F53389" w:rsidRDefault="00F53389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ascii="Segoe UI" w:eastAsiaTheme="minorHAnsi" w:hAnsi="Segoe UI" w:cstheme="minorBidi"/>
                <w:szCs w:val="22"/>
                <w:lang w:val="hr-HR"/>
              </w:rPr>
            </w:pPr>
          </w:p>
        </w:tc>
        <w:tc>
          <w:tcPr>
            <w:tcW w:w="1567" w:type="dxa"/>
            <w:vAlign w:val="center"/>
          </w:tcPr>
          <w:p w14:paraId="7C7EA0A4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</w:p>
        </w:tc>
      </w:tr>
      <w:tr w:rsidR="00F53389" w:rsidRPr="00F53389" w14:paraId="1E39757D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53A6B118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3398" w:type="dxa"/>
            <w:vAlign w:val="center"/>
          </w:tcPr>
          <w:p w14:paraId="3CE4CCE5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784" w:type="dxa"/>
            <w:vAlign w:val="center"/>
          </w:tcPr>
          <w:p w14:paraId="30954B9A" w14:textId="77777777" w:rsidR="00F53389" w:rsidRPr="00F53389" w:rsidRDefault="00F53389" w:rsidP="006556BE">
            <w:pPr>
              <w:jc w:val="right"/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6A8227B0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</w:p>
        </w:tc>
      </w:tr>
      <w:tr w:rsidR="00F53389" w:rsidRPr="00F53389" w14:paraId="67C5F21F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131AD5BE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3398" w:type="dxa"/>
            <w:vAlign w:val="center"/>
          </w:tcPr>
          <w:p w14:paraId="078688B5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784" w:type="dxa"/>
            <w:vAlign w:val="center"/>
          </w:tcPr>
          <w:p w14:paraId="4F374173" w14:textId="77777777" w:rsidR="00F53389" w:rsidRPr="00F53389" w:rsidRDefault="00F53389" w:rsidP="006556BE">
            <w:pPr>
              <w:jc w:val="right"/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15D6AD60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</w:p>
        </w:tc>
      </w:tr>
    </w:tbl>
    <w:p w14:paraId="2FE67C95" w14:textId="77777777" w:rsidR="00AD3187" w:rsidRPr="00F53389" w:rsidRDefault="007F3E82" w:rsidP="00AD3187">
      <w:pPr>
        <w:pStyle w:val="Podnoje"/>
        <w:tabs>
          <w:tab w:val="clear" w:pos="4153"/>
          <w:tab w:val="clear" w:pos="8306"/>
        </w:tabs>
        <w:rPr>
          <w:rFonts w:ascii="Segoe UI" w:eastAsiaTheme="minorHAnsi" w:hAnsi="Segoe UI" w:cstheme="minorBidi"/>
          <w:szCs w:val="22"/>
          <w:lang w:val="hr-HR"/>
        </w:rPr>
      </w:pPr>
      <w:r w:rsidRPr="00F53389">
        <w:rPr>
          <w:rFonts w:ascii="Segoe UI" w:eastAsiaTheme="minorHAnsi" w:hAnsi="Segoe UI" w:cstheme="minorBidi"/>
          <w:szCs w:val="22"/>
          <w:lang w:val="hr-HR"/>
        </w:rPr>
        <w:t xml:space="preserve"> </w:t>
      </w:r>
    </w:p>
    <w:p w14:paraId="38463A7E" w14:textId="77777777" w:rsidR="00AD3187" w:rsidRPr="00F53389" w:rsidRDefault="00AD3187" w:rsidP="00AD3187">
      <w:pPr>
        <w:pStyle w:val="Podnoje"/>
        <w:tabs>
          <w:tab w:val="clear" w:pos="4153"/>
          <w:tab w:val="clear" w:pos="8306"/>
        </w:tabs>
        <w:rPr>
          <w:rFonts w:ascii="Segoe UI" w:eastAsiaTheme="minorHAnsi" w:hAnsi="Segoe UI" w:cstheme="minorBidi"/>
          <w:szCs w:val="22"/>
          <w:lang w:val="hr-HR"/>
        </w:rPr>
      </w:pPr>
    </w:p>
    <w:p w14:paraId="793ECFDB" w14:textId="60B5A32E" w:rsidR="008B2043" w:rsidRPr="00F53389" w:rsidRDefault="00F53389" w:rsidP="008B2043">
      <w:pPr>
        <w:spacing w:line="360" w:lineRule="auto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>U ______________, ________</w:t>
      </w:r>
      <w:r w:rsidR="009840AE">
        <w:rPr>
          <w:rFonts w:ascii="Segoe UI" w:eastAsiaTheme="minorHAnsi" w:hAnsi="Segoe UI" w:cstheme="minorBidi"/>
          <w:szCs w:val="22"/>
        </w:rPr>
        <w:t>2023</w:t>
      </w:r>
      <w:r w:rsidR="008B2043" w:rsidRPr="00F53389">
        <w:rPr>
          <w:rFonts w:ascii="Segoe UI" w:eastAsiaTheme="minorHAnsi" w:hAnsi="Segoe UI" w:cstheme="minorBidi"/>
          <w:szCs w:val="22"/>
        </w:rPr>
        <w:t>. godine</w:t>
      </w:r>
    </w:p>
    <w:p w14:paraId="79B90DD3" w14:textId="77777777" w:rsidR="008B2043" w:rsidRPr="00F53389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ab/>
      </w:r>
      <w:r w:rsidRPr="00F53389">
        <w:rPr>
          <w:rFonts w:ascii="Segoe UI" w:eastAsiaTheme="minorHAnsi" w:hAnsi="Segoe UI" w:cstheme="minorBidi"/>
          <w:szCs w:val="22"/>
        </w:rPr>
        <w:tab/>
        <w:t>_______________________</w:t>
      </w:r>
    </w:p>
    <w:p w14:paraId="4B544EDD" w14:textId="77777777" w:rsidR="008B2043" w:rsidRPr="00F53389" w:rsidRDefault="008B2043" w:rsidP="008B2043">
      <w:pPr>
        <w:tabs>
          <w:tab w:val="center" w:pos="6237"/>
          <w:tab w:val="decimal" w:pos="7088"/>
        </w:tabs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ab/>
      </w:r>
      <w:r w:rsidRPr="00F53389">
        <w:rPr>
          <w:rFonts w:ascii="Segoe UI" w:eastAsiaTheme="minorHAnsi" w:hAnsi="Segoe UI" w:cstheme="minorBidi"/>
          <w:szCs w:val="22"/>
        </w:rPr>
        <w:tab/>
        <w:t xml:space="preserve">  (potpis ovlaštene osobe)</w:t>
      </w:r>
    </w:p>
    <w:p w14:paraId="7C624DD2" w14:textId="77777777" w:rsidR="008B2043" w:rsidRPr="00F53389" w:rsidRDefault="008B2043" w:rsidP="008B2043">
      <w:pPr>
        <w:spacing w:line="360" w:lineRule="auto"/>
        <w:jc w:val="both"/>
        <w:rPr>
          <w:rFonts w:ascii="Segoe UI" w:eastAsiaTheme="minorHAnsi" w:hAnsi="Segoe UI" w:cstheme="minorBidi"/>
          <w:szCs w:val="22"/>
        </w:rPr>
      </w:pPr>
    </w:p>
    <w:p w14:paraId="625073D0" w14:textId="77777777" w:rsidR="008B2043" w:rsidRPr="00F53389" w:rsidRDefault="008B2043" w:rsidP="008B2043">
      <w:pPr>
        <w:spacing w:line="360" w:lineRule="auto"/>
        <w:jc w:val="center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>MP</w:t>
      </w:r>
    </w:p>
    <w:p w14:paraId="4377DC96" w14:textId="77777777" w:rsidR="008B2043" w:rsidRPr="00F53389" w:rsidRDefault="008B2043" w:rsidP="008B2043">
      <w:pPr>
        <w:pStyle w:val="Tijeloteksta2"/>
        <w:jc w:val="left"/>
        <w:rPr>
          <w:rFonts w:ascii="Segoe UI" w:eastAsiaTheme="minorHAnsi" w:hAnsi="Segoe UI" w:cstheme="minorBidi"/>
          <w:szCs w:val="22"/>
        </w:rPr>
      </w:pPr>
    </w:p>
    <w:p w14:paraId="68564127" w14:textId="77777777" w:rsidR="008B2043" w:rsidRPr="00F53389" w:rsidRDefault="008B2043" w:rsidP="008B2043">
      <w:pPr>
        <w:pStyle w:val="Tijeloteksta2"/>
        <w:jc w:val="left"/>
        <w:rPr>
          <w:rFonts w:ascii="Segoe UI" w:eastAsiaTheme="minorHAnsi" w:hAnsi="Segoe UI" w:cstheme="minorBidi"/>
          <w:szCs w:val="22"/>
        </w:rPr>
      </w:pPr>
    </w:p>
    <w:p w14:paraId="500E6D21" w14:textId="77777777" w:rsidR="008B2043" w:rsidRPr="00F53389" w:rsidRDefault="008B2043" w:rsidP="008B2043">
      <w:pPr>
        <w:pStyle w:val="Tijeloteksta2"/>
        <w:jc w:val="left"/>
        <w:rPr>
          <w:rFonts w:ascii="Segoe UI" w:eastAsiaTheme="minorHAnsi" w:hAnsi="Segoe UI" w:cstheme="minorBidi"/>
          <w:szCs w:val="22"/>
        </w:rPr>
      </w:pPr>
    </w:p>
    <w:p w14:paraId="6875577D" w14:textId="77777777" w:rsidR="00DF0858" w:rsidRPr="00F53389" w:rsidRDefault="00DF0858">
      <w:pPr>
        <w:rPr>
          <w:rFonts w:ascii="Segoe UI" w:eastAsiaTheme="minorHAnsi" w:hAnsi="Segoe UI" w:cstheme="minorBidi"/>
          <w:szCs w:val="22"/>
        </w:rPr>
      </w:pPr>
    </w:p>
    <w:sectPr w:rsidR="00DF0858" w:rsidRPr="00F53389" w:rsidSect="008B2043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9C18" w14:textId="77777777" w:rsidR="00B811CD" w:rsidRDefault="00B811CD" w:rsidP="00A82555">
      <w:r>
        <w:separator/>
      </w:r>
    </w:p>
  </w:endnote>
  <w:endnote w:type="continuationSeparator" w:id="0">
    <w:p w14:paraId="75C5768B" w14:textId="77777777" w:rsidR="00B811CD" w:rsidRDefault="00B811CD" w:rsidP="00A8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4B11" w14:textId="77777777" w:rsidR="00F17F68" w:rsidRPr="00F17F68" w:rsidRDefault="00F17F68" w:rsidP="00F17F68">
    <w:pPr>
      <w:pStyle w:val="Podnoje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4D093" w14:textId="77777777" w:rsidR="00B811CD" w:rsidRDefault="00B811CD" w:rsidP="00A82555">
      <w:r>
        <w:separator/>
      </w:r>
    </w:p>
  </w:footnote>
  <w:footnote w:type="continuationSeparator" w:id="0">
    <w:p w14:paraId="1BC88141" w14:textId="77777777" w:rsidR="00B811CD" w:rsidRDefault="00B811CD" w:rsidP="00A8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B5CFD" w14:textId="32E33735" w:rsidR="00A82555" w:rsidRPr="00076528" w:rsidRDefault="00A82555" w:rsidP="00A8255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2"/>
    <w:rsid w:val="00010805"/>
    <w:rsid w:val="00010F18"/>
    <w:rsid w:val="000132BE"/>
    <w:rsid w:val="00014291"/>
    <w:rsid w:val="00014A0D"/>
    <w:rsid w:val="00015532"/>
    <w:rsid w:val="00017B36"/>
    <w:rsid w:val="00020379"/>
    <w:rsid w:val="0002061E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D9F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1E7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28B1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21E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18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2669"/>
    <w:rsid w:val="000D3794"/>
    <w:rsid w:val="000D42D1"/>
    <w:rsid w:val="000D4A42"/>
    <w:rsid w:val="000D501D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204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A9F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090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233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B62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80F"/>
    <w:rsid w:val="00177B3C"/>
    <w:rsid w:val="00177E8A"/>
    <w:rsid w:val="00180636"/>
    <w:rsid w:val="001810FD"/>
    <w:rsid w:val="0018122C"/>
    <w:rsid w:val="001819CA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47D1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9B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AB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326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CE9"/>
    <w:rsid w:val="00261D33"/>
    <w:rsid w:val="0026265B"/>
    <w:rsid w:val="00263D34"/>
    <w:rsid w:val="002645F5"/>
    <w:rsid w:val="00264FA7"/>
    <w:rsid w:val="002650E0"/>
    <w:rsid w:val="00265332"/>
    <w:rsid w:val="002653BA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DC8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3A0B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18D3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368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C38"/>
    <w:rsid w:val="00386F8B"/>
    <w:rsid w:val="00387009"/>
    <w:rsid w:val="00387340"/>
    <w:rsid w:val="00387733"/>
    <w:rsid w:val="0039017E"/>
    <w:rsid w:val="003925E0"/>
    <w:rsid w:val="0039275F"/>
    <w:rsid w:val="00393490"/>
    <w:rsid w:val="00394346"/>
    <w:rsid w:val="00394361"/>
    <w:rsid w:val="003947BF"/>
    <w:rsid w:val="003949F2"/>
    <w:rsid w:val="003954D9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648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63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184C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CD2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6C0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60"/>
    <w:rsid w:val="004721C8"/>
    <w:rsid w:val="00472380"/>
    <w:rsid w:val="004728A1"/>
    <w:rsid w:val="00473877"/>
    <w:rsid w:val="00473B82"/>
    <w:rsid w:val="0047418E"/>
    <w:rsid w:val="00474DA3"/>
    <w:rsid w:val="0047774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01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2E44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05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5768D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A5C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0B5"/>
    <w:rsid w:val="00651617"/>
    <w:rsid w:val="0065426A"/>
    <w:rsid w:val="006543A3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0FE6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46E9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31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3AC5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178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CED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03E"/>
    <w:rsid w:val="007A5AFD"/>
    <w:rsid w:val="007A5B76"/>
    <w:rsid w:val="007A6C94"/>
    <w:rsid w:val="007A74B7"/>
    <w:rsid w:val="007A7AE2"/>
    <w:rsid w:val="007B0701"/>
    <w:rsid w:val="007B0C6E"/>
    <w:rsid w:val="007B143B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36E7"/>
    <w:rsid w:val="007F3E82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2C12"/>
    <w:rsid w:val="0082305E"/>
    <w:rsid w:val="008236AE"/>
    <w:rsid w:val="008236E4"/>
    <w:rsid w:val="00823849"/>
    <w:rsid w:val="00823E05"/>
    <w:rsid w:val="00824486"/>
    <w:rsid w:val="00825DD5"/>
    <w:rsid w:val="0082671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318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4DFD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2EF9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CA4"/>
    <w:rsid w:val="00880E97"/>
    <w:rsid w:val="00880F88"/>
    <w:rsid w:val="00882195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302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5CB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20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5BC7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8F7E97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074E8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4E7"/>
    <w:rsid w:val="0091687F"/>
    <w:rsid w:val="00916988"/>
    <w:rsid w:val="009175D0"/>
    <w:rsid w:val="00921051"/>
    <w:rsid w:val="00921F50"/>
    <w:rsid w:val="0092249C"/>
    <w:rsid w:val="009228C7"/>
    <w:rsid w:val="00922FB4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1A8F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0AE"/>
    <w:rsid w:val="00984BF3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308"/>
    <w:rsid w:val="009C0B1C"/>
    <w:rsid w:val="009C1A39"/>
    <w:rsid w:val="009C1A64"/>
    <w:rsid w:val="009C1AEE"/>
    <w:rsid w:val="009C1EF3"/>
    <w:rsid w:val="009C24AF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3466"/>
    <w:rsid w:val="009D423D"/>
    <w:rsid w:val="009D477D"/>
    <w:rsid w:val="009D5DED"/>
    <w:rsid w:val="009D6F3F"/>
    <w:rsid w:val="009D739E"/>
    <w:rsid w:val="009D7BF4"/>
    <w:rsid w:val="009D7D82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51"/>
    <w:rsid w:val="00A266B4"/>
    <w:rsid w:val="00A306F9"/>
    <w:rsid w:val="00A312AC"/>
    <w:rsid w:val="00A31D94"/>
    <w:rsid w:val="00A31ED7"/>
    <w:rsid w:val="00A32DA4"/>
    <w:rsid w:val="00A33622"/>
    <w:rsid w:val="00A338CB"/>
    <w:rsid w:val="00A33A1C"/>
    <w:rsid w:val="00A34867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555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187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562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2DC1"/>
    <w:rsid w:val="00B531AC"/>
    <w:rsid w:val="00B533F2"/>
    <w:rsid w:val="00B53C71"/>
    <w:rsid w:val="00B53D92"/>
    <w:rsid w:val="00B54483"/>
    <w:rsid w:val="00B54EC6"/>
    <w:rsid w:val="00B54FF4"/>
    <w:rsid w:val="00B55263"/>
    <w:rsid w:val="00B55774"/>
    <w:rsid w:val="00B55E8E"/>
    <w:rsid w:val="00B561D3"/>
    <w:rsid w:val="00B567DF"/>
    <w:rsid w:val="00B56899"/>
    <w:rsid w:val="00B56B68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11CD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32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54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4EC9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AF5"/>
    <w:rsid w:val="00C50012"/>
    <w:rsid w:val="00C50483"/>
    <w:rsid w:val="00C507B3"/>
    <w:rsid w:val="00C50B48"/>
    <w:rsid w:val="00C50FB4"/>
    <w:rsid w:val="00C51C82"/>
    <w:rsid w:val="00C520A8"/>
    <w:rsid w:val="00C5232E"/>
    <w:rsid w:val="00C52991"/>
    <w:rsid w:val="00C52AAD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878C6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2B8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DED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667A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61"/>
    <w:rsid w:val="00D32A90"/>
    <w:rsid w:val="00D32D87"/>
    <w:rsid w:val="00D32EEC"/>
    <w:rsid w:val="00D34538"/>
    <w:rsid w:val="00D368D9"/>
    <w:rsid w:val="00D36909"/>
    <w:rsid w:val="00D36CCF"/>
    <w:rsid w:val="00D36EE0"/>
    <w:rsid w:val="00D376E4"/>
    <w:rsid w:val="00D403C1"/>
    <w:rsid w:val="00D40DB2"/>
    <w:rsid w:val="00D421AB"/>
    <w:rsid w:val="00D424EB"/>
    <w:rsid w:val="00D42A92"/>
    <w:rsid w:val="00D42C5C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2DF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4DD7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2E4"/>
    <w:rsid w:val="00E86560"/>
    <w:rsid w:val="00E87A5A"/>
    <w:rsid w:val="00E901F9"/>
    <w:rsid w:val="00E90518"/>
    <w:rsid w:val="00E9071E"/>
    <w:rsid w:val="00E91AE1"/>
    <w:rsid w:val="00E92EB9"/>
    <w:rsid w:val="00E935A1"/>
    <w:rsid w:val="00E93C9F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546"/>
    <w:rsid w:val="00EE4B73"/>
    <w:rsid w:val="00EE5312"/>
    <w:rsid w:val="00EE5816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17F68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038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38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7E9B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18C6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5F97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DB39"/>
  <w15:docId w15:val="{CCB15138-D12E-42A8-A7B8-40FE075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nhideWhenUsed/>
    <w:rsid w:val="00A8255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A82555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9D34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3466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3466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34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3466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4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Props1.xml><?xml version="1.0" encoding="utf-8"?>
<ds:datastoreItem xmlns:ds="http://schemas.openxmlformats.org/officeDocument/2006/customXml" ds:itemID="{0AA8EEE8-4B3B-4BA1-8C67-A114D011F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B0FB6-4ED0-4DA5-BE72-47EDF1B3F383}"/>
</file>

<file path=customXml/itemProps3.xml><?xml version="1.0" encoding="utf-8"?>
<ds:datastoreItem xmlns:ds="http://schemas.openxmlformats.org/officeDocument/2006/customXml" ds:itemID="{A6C2AC82-7AAD-43AF-A12C-A03D9610079C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Sulentic</dc:creator>
  <cp:lastModifiedBy>Marin Sulentic</cp:lastModifiedBy>
  <cp:revision>6</cp:revision>
  <dcterms:created xsi:type="dcterms:W3CDTF">2022-06-09T14:42:00Z</dcterms:created>
  <dcterms:modified xsi:type="dcterms:W3CDTF">2023-08-25T21:29:00Z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