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A6E5" w14:textId="677F9671" w:rsidR="00F25F0A" w:rsidRPr="00AE1287" w:rsidRDefault="00AE1287" w:rsidP="00AE128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287">
        <w:rPr>
          <w:rFonts w:ascii="Times New Roman" w:hAnsi="Times New Roman" w:cs="Times New Roman"/>
          <w:b/>
          <w:bCs/>
          <w:sz w:val="20"/>
          <w:szCs w:val="20"/>
        </w:rPr>
        <w:t>PRILOG 2. TEHNIČKE SPECIFIKACIJE</w:t>
      </w:r>
    </w:p>
    <w:p w14:paraId="53A52603" w14:textId="77777777" w:rsidR="00AE1287" w:rsidRDefault="00AE1287" w:rsidP="00AE128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A84AED" w14:textId="01B01E4E" w:rsidR="00AE1287" w:rsidRDefault="00AE1287" w:rsidP="00AE1287">
      <w:pPr>
        <w:jc w:val="both"/>
        <w:rPr>
          <w:rFonts w:ascii="Times New Roman" w:hAnsi="Times New Roman" w:cs="Times New Roman"/>
          <w:sz w:val="20"/>
          <w:szCs w:val="20"/>
          <w:lang w:bidi="hr-HR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NAPOMENA: </w:t>
      </w:r>
      <w:r w:rsidRPr="00AE1287">
        <w:rPr>
          <w:rFonts w:ascii="Times New Roman" w:hAnsi="Times New Roman" w:cs="Times New Roman"/>
          <w:sz w:val="20"/>
          <w:szCs w:val="20"/>
          <w:lang w:bidi="hr-HR"/>
        </w:rPr>
        <w:t xml:space="preserve">Ponuditelj popunjava tehničke specifikacije upisujući točne karakteristike, </w:t>
      </w:r>
      <w:r w:rsidRPr="00AE1287">
        <w:rPr>
          <w:rFonts w:ascii="Times New Roman" w:hAnsi="Times New Roman" w:cs="Times New Roman"/>
          <w:sz w:val="20"/>
          <w:szCs w:val="20"/>
          <w:u w:val="single"/>
          <w:lang w:bidi="hr-HR"/>
        </w:rPr>
        <w:t>izbjegavajući pri tome popunjavanje stupca samo riječima kao što su npr. „zadovoljava“, „DA“ ili „odgovara traženom</w:t>
      </w:r>
      <w:r w:rsidRPr="00AE1287">
        <w:rPr>
          <w:rFonts w:ascii="Times New Roman" w:hAnsi="Times New Roman" w:cs="Times New Roman"/>
          <w:sz w:val="20"/>
          <w:szCs w:val="20"/>
          <w:lang w:bidi="hr-HR"/>
        </w:rPr>
        <w:t>“</w:t>
      </w:r>
    </w:p>
    <w:p w14:paraId="016FE330" w14:textId="77777777" w:rsidR="001F7565" w:rsidRDefault="001F7565" w:rsidP="00AE1287">
      <w:pPr>
        <w:jc w:val="both"/>
        <w:rPr>
          <w:rFonts w:ascii="Times New Roman" w:hAnsi="Times New Roman" w:cs="Times New Roman"/>
          <w:sz w:val="20"/>
          <w:szCs w:val="20"/>
          <w:lang w:bidi="hr-HR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3827"/>
        <w:gridCol w:w="4961"/>
        <w:gridCol w:w="4536"/>
      </w:tblGrid>
      <w:tr w:rsidR="001F2936" w14:paraId="0E0A924D" w14:textId="74355415" w:rsidTr="000D157D">
        <w:trPr>
          <w:trHeight w:val="601"/>
        </w:trPr>
        <w:tc>
          <w:tcPr>
            <w:tcW w:w="846" w:type="dxa"/>
          </w:tcPr>
          <w:p w14:paraId="0ABFC255" w14:textId="0A8059CA" w:rsidR="001F2936" w:rsidRDefault="001F2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RBR.</w:t>
            </w:r>
          </w:p>
        </w:tc>
        <w:tc>
          <w:tcPr>
            <w:tcW w:w="3827" w:type="dxa"/>
          </w:tcPr>
          <w:p w14:paraId="798EF8D0" w14:textId="695B92CC" w:rsidR="001F2936" w:rsidRDefault="001F2936" w:rsidP="00AE12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OPREME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EC3DC4" w14:textId="7E782F91" w:rsidR="001F2936" w:rsidRDefault="001F2936" w:rsidP="00AE12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TRAŽENE SPECIFIKACI</w:t>
            </w:r>
            <w:r w:rsid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</w:t>
            </w:r>
          </w:p>
        </w:tc>
        <w:tc>
          <w:tcPr>
            <w:tcW w:w="4536" w:type="dxa"/>
          </w:tcPr>
          <w:p w14:paraId="3CE798F9" w14:textId="09614750" w:rsidR="001F2936" w:rsidRDefault="001F2936" w:rsidP="001F2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PONUĐENE SPECIFIKACIJE</w:t>
            </w:r>
          </w:p>
        </w:tc>
      </w:tr>
      <w:tr w:rsidR="001F7565" w14:paraId="430AE084" w14:textId="4FB37BFC" w:rsidTr="001F7565">
        <w:trPr>
          <w:trHeight w:val="2883"/>
        </w:trPr>
        <w:tc>
          <w:tcPr>
            <w:tcW w:w="846" w:type="dxa"/>
          </w:tcPr>
          <w:p w14:paraId="469B3E75" w14:textId="43CF6EAD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4CB7E7F8" w14:textId="01519B1D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 čeoni viličar</w:t>
            </w:r>
          </w:p>
        </w:tc>
        <w:tc>
          <w:tcPr>
            <w:tcW w:w="4961" w:type="dxa"/>
          </w:tcPr>
          <w:p w14:paraId="0054B4F8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Pogon: elektro</w:t>
            </w:r>
          </w:p>
          <w:p w14:paraId="4CAF4ED5" w14:textId="0445CB56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Nosivost viličara: minimalno 1500 kg</w:t>
            </w:r>
          </w:p>
          <w:p w14:paraId="7C7018D1" w14:textId="7409626C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Visina dizanja: minimalno 3000 mm</w:t>
            </w:r>
          </w:p>
          <w:p w14:paraId="7375178A" w14:textId="18CD2454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4 (dva zadnja kotača spojena)</w:t>
            </w:r>
          </w:p>
          <w:p w14:paraId="3414A808" w14:textId="6B03BED1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Voltaža baterije: minimalno 40V</w:t>
            </w:r>
          </w:p>
          <w:p w14:paraId="177EFE45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2 x prednji elektro motor</w:t>
            </w:r>
          </w:p>
          <w:p w14:paraId="7DED5BDA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Bočni pomak vilica</w:t>
            </w:r>
          </w:p>
          <w:p w14:paraId="15E9C2A5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Prednje staklo sa brisačem</w:t>
            </w:r>
          </w:p>
          <w:p w14:paraId="43DCDE93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Prednja LED radna svjetla</w:t>
            </w:r>
          </w:p>
          <w:p w14:paraId="0B5394CF" w14:textId="77777777" w:rsid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Stražnje LED radno svjetlo</w:t>
            </w:r>
          </w:p>
          <w:p w14:paraId="464AEA4A" w14:textId="67A2DCAE" w:rsidR="001F7565" w:rsidRPr="008E365F" w:rsidRDefault="001F7565" w:rsidP="006E1B7C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A8511C" w14:textId="1430A0D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60F6E7DF" w14:textId="77777777" w:rsidTr="001F7565">
        <w:trPr>
          <w:trHeight w:val="2400"/>
        </w:trPr>
        <w:tc>
          <w:tcPr>
            <w:tcW w:w="846" w:type="dxa"/>
          </w:tcPr>
          <w:p w14:paraId="3AF60D3E" w14:textId="676B0FE3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</w:tcPr>
          <w:p w14:paraId="0C66E9BB" w14:textId="7DEEBEA8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elektro visoko podizni viličar 1</w:t>
            </w:r>
          </w:p>
        </w:tc>
        <w:tc>
          <w:tcPr>
            <w:tcW w:w="4961" w:type="dxa"/>
          </w:tcPr>
          <w:p w14:paraId="26FBE12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Pogon: elektro</w:t>
            </w:r>
          </w:p>
          <w:p w14:paraId="27F911B9" w14:textId="4CFED79F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Nosivost viličara: minima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no 1000 kg</w:t>
            </w:r>
          </w:p>
          <w:p w14:paraId="1929B269" w14:textId="69672875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Visina dizanja: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  <w:p w14:paraId="6FAE3591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3</w:t>
            </w:r>
          </w:p>
          <w:p w14:paraId="73AA5701" w14:textId="62395856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Voltaža baterije: minimalno 20 V</w:t>
            </w:r>
          </w:p>
          <w:p w14:paraId="68D8AF3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Tip baterije: Li-ion</w:t>
            </w:r>
          </w:p>
          <w:p w14:paraId="4F03A1E6" w14:textId="77777777" w:rsid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1</w:t>
            </w:r>
          </w:p>
          <w:p w14:paraId="6321551E" w14:textId="008E593F" w:rsidR="006E1B7C" w:rsidRPr="006E1B7C" w:rsidRDefault="006E1B7C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CB43DB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7A0D984D" w14:textId="77777777" w:rsidTr="001F7565">
        <w:trPr>
          <w:trHeight w:val="2395"/>
        </w:trPr>
        <w:tc>
          <w:tcPr>
            <w:tcW w:w="846" w:type="dxa"/>
          </w:tcPr>
          <w:p w14:paraId="64E6115E" w14:textId="3E6BF325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</w:tcPr>
          <w:p w14:paraId="693541DA" w14:textId="2C3B0B5C" w:rsidR="001F7565" w:rsidRP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elektro visoko podizni viličar 2</w:t>
            </w:r>
          </w:p>
        </w:tc>
        <w:tc>
          <w:tcPr>
            <w:tcW w:w="4961" w:type="dxa"/>
          </w:tcPr>
          <w:p w14:paraId="49050E24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Pogon: elektro</w:t>
            </w:r>
          </w:p>
          <w:p w14:paraId="61FC5118" w14:textId="5AA694DA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Nosivost viličara: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1200 kg</w:t>
            </w:r>
          </w:p>
          <w:p w14:paraId="27BFF3A4" w14:textId="10BA8FD3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Visina dizanja: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  <w:p w14:paraId="09F29FF7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3</w:t>
            </w:r>
          </w:p>
          <w:p w14:paraId="6E5547BB" w14:textId="4E465A6A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Voltaža baterije: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minimalno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 24V</w:t>
            </w:r>
          </w:p>
          <w:p w14:paraId="58ADD25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Tip baterije: Li-ion</w:t>
            </w:r>
          </w:p>
          <w:p w14:paraId="3B2C27F4" w14:textId="1F6AFB65" w:rsidR="001F7565" w:rsidRPr="005D459C" w:rsidRDefault="001F7565" w:rsidP="001F756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1</w:t>
            </w:r>
          </w:p>
        </w:tc>
        <w:tc>
          <w:tcPr>
            <w:tcW w:w="4536" w:type="dxa"/>
          </w:tcPr>
          <w:p w14:paraId="28059ABA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40081ECB" w14:textId="77777777" w:rsidTr="00380936">
        <w:trPr>
          <w:trHeight w:val="2272"/>
        </w:trPr>
        <w:tc>
          <w:tcPr>
            <w:tcW w:w="846" w:type="dxa"/>
          </w:tcPr>
          <w:p w14:paraId="63F8D629" w14:textId="5DAE15D6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5C3CD5AF" w14:textId="65B0C8D7" w:rsidR="001F7565" w:rsidRP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paletni elektro viličar sa vagom</w:t>
            </w:r>
          </w:p>
        </w:tc>
        <w:tc>
          <w:tcPr>
            <w:tcW w:w="4961" w:type="dxa"/>
          </w:tcPr>
          <w:p w14:paraId="47EC5DB2" w14:textId="11E0CF03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Nosivost viličara: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  <w:p w14:paraId="51D33E4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3</w:t>
            </w:r>
          </w:p>
          <w:p w14:paraId="596C134E" w14:textId="357DC6A9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Voltaža baterije: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24V</w:t>
            </w:r>
          </w:p>
          <w:p w14:paraId="222D827C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Tip baterije: Li-ion</w:t>
            </w:r>
          </w:p>
          <w:p w14:paraId="46F39F2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1</w:t>
            </w:r>
          </w:p>
          <w:p w14:paraId="38F50E6F" w14:textId="77777777" w:rsid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Podjela vage: </w:t>
            </w:r>
          </w:p>
          <w:p w14:paraId="0B2D2EF4" w14:textId="353B248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0,5 kg do 500 kg</w:t>
            </w:r>
          </w:p>
          <w:p w14:paraId="24DE7EE8" w14:textId="5F6EF851" w:rsidR="001F7565" w:rsidRPr="005D459C" w:rsidRDefault="001F7565" w:rsidP="001F756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1,0 kg do 1500 kg</w:t>
            </w:r>
          </w:p>
        </w:tc>
        <w:tc>
          <w:tcPr>
            <w:tcW w:w="4536" w:type="dxa"/>
          </w:tcPr>
          <w:p w14:paraId="06B74614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69F38521" w14:textId="77777777" w:rsidTr="00380936">
        <w:trPr>
          <w:trHeight w:val="1114"/>
        </w:trPr>
        <w:tc>
          <w:tcPr>
            <w:tcW w:w="846" w:type="dxa"/>
          </w:tcPr>
          <w:p w14:paraId="57304092" w14:textId="69067CEA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712A0AD6" w14:textId="5D64A3F3" w:rsidR="001F7565" w:rsidRP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paletni viličar sa vagom</w:t>
            </w:r>
          </w:p>
        </w:tc>
        <w:tc>
          <w:tcPr>
            <w:tcW w:w="4961" w:type="dxa"/>
          </w:tcPr>
          <w:p w14:paraId="17EE05FE" w14:textId="28198053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Nosivost viličara: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1800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  <w:p w14:paraId="2168B27F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Dužina vilica: 1200 mm</w:t>
            </w:r>
          </w:p>
          <w:p w14:paraId="74EE9FDC" w14:textId="48948814" w:rsidR="001F7565" w:rsidRPr="005D459C" w:rsidRDefault="001F7565" w:rsidP="001F756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Podjela vage: 0,5 kg</w:t>
            </w:r>
          </w:p>
        </w:tc>
        <w:tc>
          <w:tcPr>
            <w:tcW w:w="4536" w:type="dxa"/>
          </w:tcPr>
          <w:p w14:paraId="0177BF53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0863BCAC" w14:textId="77777777" w:rsidTr="00380936">
        <w:trPr>
          <w:trHeight w:val="978"/>
        </w:trPr>
        <w:tc>
          <w:tcPr>
            <w:tcW w:w="846" w:type="dxa"/>
          </w:tcPr>
          <w:p w14:paraId="7DBA88F2" w14:textId="046E451B" w:rsid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7824B255" w14:textId="356B4019" w:rsidR="001F7565" w:rsidRP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Skladišna vaga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961" w:type="dxa"/>
          </w:tcPr>
          <w:p w14:paraId="0CF165F2" w14:textId="45615B13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 xml:space="preserve">Nosivost: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0 kg</w:t>
            </w:r>
          </w:p>
          <w:p w14:paraId="23E0B5E1" w14:textId="77777777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Dimenzija: 500 x 500 mm</w:t>
            </w:r>
          </w:p>
          <w:p w14:paraId="32DA61FD" w14:textId="7EAE3EB8" w:rsidR="001F7565" w:rsidRPr="005D459C" w:rsidRDefault="00380936" w:rsidP="00380936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Podjela vage: 50 g do 150 kg</w:t>
            </w:r>
          </w:p>
        </w:tc>
        <w:tc>
          <w:tcPr>
            <w:tcW w:w="4536" w:type="dxa"/>
          </w:tcPr>
          <w:p w14:paraId="7EEDEB2B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196353EE" w14:textId="77777777" w:rsidTr="00380936">
        <w:trPr>
          <w:trHeight w:val="1556"/>
        </w:trPr>
        <w:tc>
          <w:tcPr>
            <w:tcW w:w="846" w:type="dxa"/>
          </w:tcPr>
          <w:p w14:paraId="47E37108" w14:textId="36A0CF67" w:rsid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7B741998" w14:textId="08FED83A" w:rsidR="001F7565" w:rsidRP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Skladišna vaga 2</w:t>
            </w:r>
          </w:p>
        </w:tc>
        <w:tc>
          <w:tcPr>
            <w:tcW w:w="4961" w:type="dxa"/>
          </w:tcPr>
          <w:p w14:paraId="5AD5D7EA" w14:textId="002DE720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Nosivost: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minimalno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  <w:p w14:paraId="58C9235E" w14:textId="77777777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Dimenzija: 600 x 900 mm</w:t>
            </w:r>
          </w:p>
          <w:p w14:paraId="3006C652" w14:textId="375EB48D" w:rsidR="001F7565" w:rsidRPr="005D459C" w:rsidRDefault="00380936" w:rsidP="00380936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Podjela vage: 50 g do 150 kg</w:t>
            </w:r>
          </w:p>
        </w:tc>
        <w:tc>
          <w:tcPr>
            <w:tcW w:w="4536" w:type="dxa"/>
          </w:tcPr>
          <w:p w14:paraId="0EF2F310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C8753C7" w14:textId="19AAC884" w:rsidR="00AE1287" w:rsidRDefault="00AE1287" w:rsidP="008E365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70EB90" w14:textId="77777777" w:rsidR="00380936" w:rsidRDefault="00380936" w:rsidP="008E365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12ABB1" w14:textId="77777777" w:rsidR="00380936" w:rsidRPr="00AE1287" w:rsidRDefault="00380936" w:rsidP="008E365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80936" w:rsidRPr="00AE1287" w:rsidSect="001F2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CEA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27BB5"/>
    <w:multiLevelType w:val="hybridMultilevel"/>
    <w:tmpl w:val="5AF4B53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D3"/>
    <w:multiLevelType w:val="hybridMultilevel"/>
    <w:tmpl w:val="44F4910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24A"/>
    <w:multiLevelType w:val="hybridMultilevel"/>
    <w:tmpl w:val="721E8B1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A0E"/>
    <w:multiLevelType w:val="hybridMultilevel"/>
    <w:tmpl w:val="1E1A506C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00C1"/>
    <w:multiLevelType w:val="hybridMultilevel"/>
    <w:tmpl w:val="46A8250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04B"/>
    <w:multiLevelType w:val="hybridMultilevel"/>
    <w:tmpl w:val="CF884E8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732E3"/>
    <w:multiLevelType w:val="hybridMultilevel"/>
    <w:tmpl w:val="C0BEBDC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563DC"/>
    <w:multiLevelType w:val="hybridMultilevel"/>
    <w:tmpl w:val="725EF90C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2F1"/>
    <w:multiLevelType w:val="hybridMultilevel"/>
    <w:tmpl w:val="0BFC23B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461"/>
    <w:multiLevelType w:val="hybridMultilevel"/>
    <w:tmpl w:val="9AC02B58"/>
    <w:lvl w:ilvl="0" w:tplc="9A88C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7643"/>
    <w:multiLevelType w:val="hybridMultilevel"/>
    <w:tmpl w:val="5C08FE3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6190"/>
    <w:multiLevelType w:val="hybridMultilevel"/>
    <w:tmpl w:val="4936056C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7105"/>
    <w:multiLevelType w:val="hybridMultilevel"/>
    <w:tmpl w:val="307C55C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214A1"/>
    <w:multiLevelType w:val="hybridMultilevel"/>
    <w:tmpl w:val="56C67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33A64"/>
    <w:multiLevelType w:val="hybridMultilevel"/>
    <w:tmpl w:val="B26EC32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C1524"/>
    <w:multiLevelType w:val="hybridMultilevel"/>
    <w:tmpl w:val="59DCBF0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0462">
    <w:abstractNumId w:val="0"/>
  </w:num>
  <w:num w:numId="2" w16cid:durableId="1400126871">
    <w:abstractNumId w:val="1"/>
  </w:num>
  <w:num w:numId="3" w16cid:durableId="1000154316">
    <w:abstractNumId w:val="13"/>
  </w:num>
  <w:num w:numId="4" w16cid:durableId="58599481">
    <w:abstractNumId w:val="11"/>
  </w:num>
  <w:num w:numId="5" w16cid:durableId="276563397">
    <w:abstractNumId w:val="4"/>
  </w:num>
  <w:num w:numId="6" w16cid:durableId="322777786">
    <w:abstractNumId w:val="7"/>
  </w:num>
  <w:num w:numId="7" w16cid:durableId="392503549">
    <w:abstractNumId w:val="9"/>
  </w:num>
  <w:num w:numId="8" w16cid:durableId="1540052373">
    <w:abstractNumId w:val="16"/>
  </w:num>
  <w:num w:numId="9" w16cid:durableId="1844935368">
    <w:abstractNumId w:val="5"/>
  </w:num>
  <w:num w:numId="10" w16cid:durableId="868185015">
    <w:abstractNumId w:val="2"/>
  </w:num>
  <w:num w:numId="11" w16cid:durableId="1243368112">
    <w:abstractNumId w:val="15"/>
  </w:num>
  <w:num w:numId="12" w16cid:durableId="1838232078">
    <w:abstractNumId w:val="14"/>
  </w:num>
  <w:num w:numId="13" w16cid:durableId="2063553127">
    <w:abstractNumId w:val="3"/>
  </w:num>
  <w:num w:numId="14" w16cid:durableId="1682200913">
    <w:abstractNumId w:val="10"/>
  </w:num>
  <w:num w:numId="15" w16cid:durableId="1003750114">
    <w:abstractNumId w:val="8"/>
  </w:num>
  <w:num w:numId="16" w16cid:durableId="1700162272">
    <w:abstractNumId w:val="12"/>
  </w:num>
  <w:num w:numId="17" w16cid:durableId="1145660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2D"/>
    <w:rsid w:val="000D157D"/>
    <w:rsid w:val="001B3140"/>
    <w:rsid w:val="001F2936"/>
    <w:rsid w:val="001F7565"/>
    <w:rsid w:val="002B0AD9"/>
    <w:rsid w:val="002B7177"/>
    <w:rsid w:val="00380936"/>
    <w:rsid w:val="004B2753"/>
    <w:rsid w:val="005D459C"/>
    <w:rsid w:val="00617FBB"/>
    <w:rsid w:val="006E1B7C"/>
    <w:rsid w:val="00733D37"/>
    <w:rsid w:val="007F10F2"/>
    <w:rsid w:val="00835BB0"/>
    <w:rsid w:val="00886073"/>
    <w:rsid w:val="008E365F"/>
    <w:rsid w:val="00A47B8C"/>
    <w:rsid w:val="00AE1287"/>
    <w:rsid w:val="00B32D2D"/>
    <w:rsid w:val="00B84832"/>
    <w:rsid w:val="00C3143F"/>
    <w:rsid w:val="00C77D72"/>
    <w:rsid w:val="00CA6973"/>
    <w:rsid w:val="00D47049"/>
    <w:rsid w:val="00D9525C"/>
    <w:rsid w:val="00DE3595"/>
    <w:rsid w:val="00DE4245"/>
    <w:rsid w:val="00E47A02"/>
    <w:rsid w:val="00EA6A8D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6FA4"/>
  <w15:chartTrackingRefBased/>
  <w15:docId w15:val="{DB1B8341-8B50-4B5D-B38B-D91BD59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18</cp:revision>
  <dcterms:created xsi:type="dcterms:W3CDTF">2023-03-30T09:23:00Z</dcterms:created>
  <dcterms:modified xsi:type="dcterms:W3CDTF">2023-07-25T19:29:00Z</dcterms:modified>
</cp:coreProperties>
</file>