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959" w14:textId="77777777" w:rsidR="00D53F46" w:rsidRDefault="00135B25"/>
    <w:p w14:paraId="71C9997B" w14:textId="77777777" w:rsidR="00C416E9" w:rsidRDefault="00C416E9"/>
    <w:p w14:paraId="285F99F8" w14:textId="77777777" w:rsidR="004E307F" w:rsidRPr="004E307F" w:rsidRDefault="00C416E9" w:rsidP="00135B25">
      <w:pPr>
        <w:jc w:val="both"/>
        <w:rPr>
          <w:lang w:val="hr-HR"/>
        </w:rPr>
      </w:pPr>
      <w:r w:rsidRPr="00BE1F42">
        <w:rPr>
          <w:b/>
        </w:rPr>
        <w:t>PREDMET NABAVE:</w:t>
      </w:r>
      <w:r>
        <w:t xml:space="preserve"> </w:t>
      </w:r>
      <w:r w:rsidR="004E307F" w:rsidRPr="004E307F">
        <w:rPr>
          <w:lang w:val="hr-HR"/>
        </w:rPr>
        <w:t>Predmet nabave je nabava usluge, integriranog ERP sustava praćenja i upravljanja proizvodnjom namijenjeno praćenju proizvodnje i upravljanja proizvodnjom, instalacija, zaštita i prijenos podataka, obuka Korisnika te implementacija sustava na lokaciji Naručitelja.</w:t>
      </w:r>
    </w:p>
    <w:p w14:paraId="5E11EED4" w14:textId="0BE1123D" w:rsidR="00C416E9" w:rsidRDefault="004E307F">
      <w:r>
        <w:t>Evidencijski broj nabave: N03</w:t>
      </w:r>
    </w:p>
    <w:p w14:paraId="710431A0" w14:textId="77777777" w:rsidR="00C416E9" w:rsidRDefault="00C416E9">
      <w:r w:rsidRPr="00BE1F42">
        <w:rPr>
          <w:b/>
        </w:rPr>
        <w:t>PREDMET:</w:t>
      </w:r>
      <w:r>
        <w:t xml:space="preserve"> Odgovor na upit gospodarskog subjekta (01)</w:t>
      </w:r>
    </w:p>
    <w:p w14:paraId="48F0B592" w14:textId="098D4BD0" w:rsidR="00666DD0" w:rsidRDefault="00666DD0" w:rsidP="00666DD0">
      <w:pPr>
        <w:shd w:val="clear" w:color="auto" w:fill="BFBFBF" w:themeFill="background1" w:themeFillShade="BF"/>
        <w:tabs>
          <w:tab w:val="left" w:pos="5610"/>
        </w:tabs>
      </w:pPr>
      <w:r w:rsidRPr="00666DD0">
        <w:t>Na upit gospodarskog subjekta</w:t>
      </w:r>
      <w:r w:rsidR="00135B25">
        <w:t xml:space="preserve"> od 25.07.2023.</w:t>
      </w:r>
      <w:r>
        <w:t>:</w:t>
      </w:r>
    </w:p>
    <w:p w14:paraId="557271FD" w14:textId="77777777" w:rsidR="00666DD0" w:rsidRDefault="00666DD0" w:rsidP="00666D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eastAsia="hr-BA"/>
        </w:rPr>
      </w:pPr>
    </w:p>
    <w:p w14:paraId="3EC1D4F8" w14:textId="3CE166F8" w:rsidR="004E307F" w:rsidRPr="004E307F" w:rsidRDefault="004E307F" w:rsidP="004E307F">
      <w:pPr>
        <w:rPr>
          <w:lang w:val="hr-HR"/>
        </w:rPr>
      </w:pPr>
      <w:r w:rsidRPr="004E307F">
        <w:rPr>
          <w:lang w:val="hr-HR"/>
        </w:rPr>
        <w:t>Javljam Vam se vezano za natječaj objavljen na stranicama Strukturni fondovi objavljenog 20.07. U dokumentaciji nije naveden broj licenci, tj. korisnika traženog sustava. Možete li nam dati tu informaciju?</w:t>
      </w:r>
    </w:p>
    <w:p w14:paraId="75392537" w14:textId="40494647" w:rsidR="004E307F" w:rsidRPr="004E307F" w:rsidRDefault="004E307F" w:rsidP="004E307F">
      <w:pPr>
        <w:rPr>
          <w:lang w:val="hr-HR"/>
        </w:rPr>
      </w:pPr>
      <w:r w:rsidRPr="004E307F">
        <w:rPr>
          <w:lang w:val="hr-HR"/>
        </w:rPr>
        <w:t>Također, u ponudbenom listu je za zajednicu ponuditelja navedeno da se treba navesti grupa za koju se dostavlja ponuda. Mi nismo u sklopu zajednice ponuditelja, ali s obzirom da u pozivu nisu navedene grupe nabave, a za zajednicu ponuditelja se traži, htjeli bismo provjeriti je li to obvezan podatak i za pojedinačnog ponuditelja i za zajednicu ponuditelja.</w:t>
      </w:r>
    </w:p>
    <w:p w14:paraId="0A8560A9" w14:textId="77777777" w:rsidR="00E03044" w:rsidRDefault="00E03044" w:rsidP="00E03044"/>
    <w:p w14:paraId="39D9DCD5" w14:textId="77777777" w:rsidR="00666DD0" w:rsidRDefault="00666DD0" w:rsidP="00666DD0">
      <w:pPr>
        <w:shd w:val="clear" w:color="auto" w:fill="BFBFBF" w:themeFill="background1" w:themeFillShade="BF"/>
      </w:pPr>
      <w:r>
        <w:t>Daje se odgovor:</w:t>
      </w:r>
    </w:p>
    <w:p w14:paraId="75F99C03" w14:textId="0B3EAD1A" w:rsidR="00666DD0" w:rsidRDefault="00E03044" w:rsidP="00E03044">
      <w:pPr>
        <w:jc w:val="both"/>
      </w:pPr>
      <w:r>
        <w:t xml:space="preserve">Nastavno na postavljen upit gospodarskog subjekta od dana 25. </w:t>
      </w:r>
      <w:r w:rsidR="004E307F">
        <w:t>srpnja</w:t>
      </w:r>
      <w:r>
        <w:t xml:space="preserve"> 20</w:t>
      </w:r>
      <w:r w:rsidR="004E307F">
        <w:t>23</w:t>
      </w:r>
      <w:r>
        <w:t xml:space="preserve">. godine, Naručitelj u nastavku dostavlja pojašnjenje:  </w:t>
      </w:r>
    </w:p>
    <w:p w14:paraId="7E8368ED" w14:textId="7142C739" w:rsidR="004E307F" w:rsidRDefault="00F153DD" w:rsidP="00E03044">
      <w:pPr>
        <w:jc w:val="both"/>
      </w:pPr>
      <w:r w:rsidRPr="00F153DD">
        <w:t>U poduzeću je trenutno</w:t>
      </w:r>
      <w:r>
        <w:t xml:space="preserve"> u administraciji</w:t>
      </w:r>
      <w:r w:rsidRPr="00F153DD">
        <w:t xml:space="preserve"> zaposleno </w:t>
      </w:r>
      <w:r>
        <w:t>12</w:t>
      </w:r>
      <w:r w:rsidRPr="00F153DD">
        <w:t xml:space="preserve"> djelatnika  i svi su potencijalni korisnici traženog sustava. </w:t>
      </w:r>
    </w:p>
    <w:p w14:paraId="03E3079E" w14:textId="5CB9750C" w:rsidR="00DE3C9D" w:rsidRDefault="004E307F" w:rsidP="00F153DD">
      <w:pPr>
        <w:jc w:val="both"/>
      </w:pPr>
      <w:r>
        <w:t xml:space="preserve">Omaškom je navedena </w:t>
      </w:r>
      <w:r w:rsidR="00CB2CE0">
        <w:t>G</w:t>
      </w:r>
      <w:r>
        <w:t>rupa 1 ili 2 kod zajednice ponuditelja, što se mijenja te na raspolaganje svim ponuditeljima stavlja novi Prilog 1. Ponudbeni list</w:t>
      </w:r>
      <w:r w:rsidR="00135B25">
        <w:t xml:space="preserve"> – Izmjena 01</w:t>
      </w:r>
      <w:r>
        <w:t>. Ponuditelj koji samostalno dostavlja ponudu popunjava samo točku 1.  i točku 4. Ponudbenog lista.</w:t>
      </w:r>
    </w:p>
    <w:p w14:paraId="25D57C70" w14:textId="71099397" w:rsidR="00F153DD" w:rsidRDefault="00DE3C9D" w:rsidP="00DE3C9D">
      <w:pPr>
        <w:shd w:val="clear" w:color="auto" w:fill="BFBFBF" w:themeFill="background1" w:themeFillShade="BF"/>
        <w:rPr>
          <w:i/>
        </w:rPr>
      </w:pPr>
      <w:r w:rsidRPr="00DE3C9D">
        <w:rPr>
          <w:i/>
        </w:rPr>
        <w:t xml:space="preserve">Napomena: </w:t>
      </w:r>
      <w:r w:rsidR="00F153DD" w:rsidRPr="00F153DD">
        <w:rPr>
          <w:i/>
        </w:rPr>
        <w:t>Rok za dostavu ponuda u skladu s točkom 2.2. Poziva na dostavu ponuda mijenja se na 02.08.2023. do 15:00 sati</w:t>
      </w:r>
      <w:r w:rsidR="00135B25">
        <w:rPr>
          <w:i/>
        </w:rPr>
        <w:t xml:space="preserve"> kako je navedeno u Pozivu na dostavu ponuda – Izmjena 01.</w:t>
      </w:r>
    </w:p>
    <w:p w14:paraId="176FED50" w14:textId="1A0048A4" w:rsidR="00135B25" w:rsidRDefault="00135B25" w:rsidP="00DE3C9D">
      <w:pPr>
        <w:shd w:val="clear" w:color="auto" w:fill="BFBFBF" w:themeFill="background1" w:themeFillShade="BF"/>
        <w:rPr>
          <w:i/>
        </w:rPr>
      </w:pPr>
      <w:r>
        <w:rPr>
          <w:i/>
        </w:rPr>
        <w:t>Mijenja se Prilog 1. Ponudbeni list u Prilog 1. Ponudbeni list – Izmjena 01.</w:t>
      </w:r>
    </w:p>
    <w:p w14:paraId="37A7FADC" w14:textId="17EF8CA7" w:rsidR="00DE3C9D" w:rsidRPr="00DE3C9D" w:rsidRDefault="00DE3C9D" w:rsidP="00DE3C9D">
      <w:pPr>
        <w:shd w:val="clear" w:color="auto" w:fill="BFBFBF" w:themeFill="background1" w:themeFillShade="BF"/>
        <w:rPr>
          <w:i/>
        </w:rPr>
      </w:pPr>
      <w:r w:rsidRPr="00DE3C9D">
        <w:rPr>
          <w:i/>
        </w:rPr>
        <w:t xml:space="preserve">Ostala dokumentacija </w:t>
      </w:r>
      <w:r w:rsidR="004E307F">
        <w:rPr>
          <w:i/>
        </w:rPr>
        <w:t>Poziva na dostavu ponuda</w:t>
      </w:r>
      <w:r w:rsidRPr="00DE3C9D">
        <w:rPr>
          <w:i/>
        </w:rPr>
        <w:t xml:space="preserve"> ostaje </w:t>
      </w:r>
      <w:r w:rsidR="00F153DD" w:rsidRPr="00DE3C9D">
        <w:rPr>
          <w:i/>
        </w:rPr>
        <w:t>neizmije</w:t>
      </w:r>
      <w:r w:rsidR="00F153DD">
        <w:rPr>
          <w:i/>
        </w:rPr>
        <w:t>njena.</w:t>
      </w:r>
    </w:p>
    <w:p w14:paraId="424FA82F" w14:textId="77777777" w:rsidR="00666DD0" w:rsidRDefault="00666DD0" w:rsidP="00666DD0"/>
    <w:p w14:paraId="19FA7F88" w14:textId="29E1D4B6" w:rsidR="00666DD0" w:rsidRDefault="00BE1F42" w:rsidP="00666DD0">
      <w:r>
        <w:t>U Donjoj Dubravi, 2</w:t>
      </w:r>
      <w:r w:rsidR="00CB2CE0">
        <w:t>6</w:t>
      </w:r>
      <w:r w:rsidR="00666DD0">
        <w:t>.0</w:t>
      </w:r>
      <w:r w:rsidR="00522080">
        <w:t>7</w:t>
      </w:r>
      <w:r w:rsidR="00666DD0">
        <w:t>.20</w:t>
      </w:r>
      <w:r w:rsidR="00522080">
        <w:t>23</w:t>
      </w:r>
      <w:r w:rsidR="00666DD0">
        <w:t>.</w:t>
      </w:r>
    </w:p>
    <w:p w14:paraId="39FB425F" w14:textId="77777777" w:rsidR="00666DD0" w:rsidRPr="00666DD0" w:rsidRDefault="00666DD0" w:rsidP="00666DD0">
      <w:pPr>
        <w:jc w:val="right"/>
      </w:pPr>
      <w:r>
        <w:t xml:space="preserve">Odbor za nabavu </w:t>
      </w:r>
    </w:p>
    <w:sectPr w:rsidR="00666DD0" w:rsidRPr="00666DD0" w:rsidSect="00AA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9"/>
    <w:rsid w:val="00135B25"/>
    <w:rsid w:val="002231EC"/>
    <w:rsid w:val="004E307F"/>
    <w:rsid w:val="00522080"/>
    <w:rsid w:val="005D001E"/>
    <w:rsid w:val="00666DD0"/>
    <w:rsid w:val="00826121"/>
    <w:rsid w:val="00845E5B"/>
    <w:rsid w:val="00873C44"/>
    <w:rsid w:val="00875D0D"/>
    <w:rsid w:val="00967187"/>
    <w:rsid w:val="00AA4D94"/>
    <w:rsid w:val="00AA5A3B"/>
    <w:rsid w:val="00AE15AD"/>
    <w:rsid w:val="00BE1F42"/>
    <w:rsid w:val="00C416E9"/>
    <w:rsid w:val="00CB2CE0"/>
    <w:rsid w:val="00DE3C9D"/>
    <w:rsid w:val="00E03044"/>
    <w:rsid w:val="00F153DD"/>
    <w:rsid w:val="00FA2087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3003"/>
  <w15:docId w15:val="{386CE736-7DCA-4B22-ADAF-31D7B7B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9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Magdić</dc:creator>
  <cp:lastModifiedBy>User</cp:lastModifiedBy>
  <cp:revision>2</cp:revision>
  <dcterms:created xsi:type="dcterms:W3CDTF">2023-07-26T13:29:00Z</dcterms:created>
  <dcterms:modified xsi:type="dcterms:W3CDTF">2023-07-26T13:29:00Z</dcterms:modified>
</cp:coreProperties>
</file>