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064B" w14:textId="6A438346" w:rsidR="006E15EF" w:rsidRPr="00D9164A" w:rsidRDefault="004D2D5F" w:rsidP="006E15E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1D71DB">
        <w:rPr>
          <w:rFonts w:ascii="Calibri" w:eastAsia="SimSun" w:hAnsi="Calibri"/>
          <w:b/>
          <w:smallCaps/>
          <w:sz w:val="24"/>
          <w:szCs w:val="24"/>
          <w:lang w:eastAsia="zh-CN"/>
        </w:rPr>
        <w:t>Naručitelj</w:t>
      </w:r>
      <w:r w:rsidR="006E15EF">
        <w:rPr>
          <w:rFonts w:ascii="Calibri" w:eastAsia="SimSun" w:hAnsi="Calibri"/>
          <w:b/>
          <w:smallCaps/>
          <w:sz w:val="24"/>
          <w:szCs w:val="24"/>
          <w:lang w:eastAsia="zh-CN"/>
        </w:rPr>
        <w:t>:</w:t>
      </w:r>
      <w:r w:rsidRPr="001D71DB">
        <w:rPr>
          <w:rFonts w:ascii="Calibri" w:eastAsia="SimSun" w:hAnsi="Calibri"/>
          <w:sz w:val="24"/>
          <w:szCs w:val="24"/>
          <w:lang w:eastAsia="zh-CN"/>
        </w:rPr>
        <w:t xml:space="preserve"> </w:t>
      </w:r>
      <w:bookmarkStart w:id="0" w:name="_Hlk140018835"/>
      <w:r w:rsidR="002E6EA2" w:rsidRPr="00A3594E">
        <w:rPr>
          <w:rFonts w:cs="Calibri"/>
          <w:color w:val="000000"/>
          <w:sz w:val="24"/>
          <w:szCs w:val="24"/>
        </w:rPr>
        <w:t>SKELA BANOVINA d.o.o. za građenje i usluge</w:t>
      </w:r>
      <w:r w:rsidR="006E15EF" w:rsidRPr="00A3594E">
        <w:rPr>
          <w:rFonts w:cs="Calibri"/>
          <w:color w:val="000000"/>
          <w:sz w:val="24"/>
          <w:szCs w:val="24"/>
        </w:rPr>
        <w:t xml:space="preserve">, 44 250 Petrinja, </w:t>
      </w:r>
      <w:r w:rsidR="002E6EA2" w:rsidRPr="00A3594E">
        <w:rPr>
          <w:rFonts w:cs="Calibri"/>
          <w:color w:val="000000"/>
          <w:sz w:val="24"/>
          <w:szCs w:val="24"/>
        </w:rPr>
        <w:t>Ajdovščinska 44</w:t>
      </w:r>
      <w:bookmarkEnd w:id="0"/>
    </w:p>
    <w:p w14:paraId="534A1108" w14:textId="05136657" w:rsidR="004D2D5F" w:rsidRPr="001D71DB" w:rsidRDefault="006E15EF" w:rsidP="004D2D5F">
      <w:pPr>
        <w:spacing w:line="240" w:lineRule="auto"/>
        <w:jc w:val="both"/>
        <w:rPr>
          <w:rFonts w:ascii="Calibri" w:eastAsia="SimSun" w:hAnsi="Calibri"/>
          <w:sz w:val="24"/>
          <w:szCs w:val="24"/>
          <w:lang w:eastAsia="zh-CN"/>
        </w:rPr>
      </w:pPr>
      <w:r>
        <w:rPr>
          <w:bCs/>
          <w:sz w:val="24"/>
          <w:szCs w:val="24"/>
          <w:lang w:bidi="hr-HR"/>
        </w:rPr>
        <w:br/>
      </w:r>
      <w:r w:rsidR="004D2D5F" w:rsidRPr="001D71DB">
        <w:rPr>
          <w:rFonts w:ascii="Calibri" w:eastAsia="SimSun" w:hAnsi="Calibri"/>
          <w:b/>
          <w:smallCaps/>
          <w:sz w:val="24"/>
          <w:szCs w:val="24"/>
          <w:lang w:eastAsia="zh-CN"/>
        </w:rPr>
        <w:t>Predmet nabave</w:t>
      </w:r>
      <w:r>
        <w:rPr>
          <w:rFonts w:ascii="Calibri" w:eastAsia="SimSun" w:hAnsi="Calibri"/>
          <w:b/>
          <w:smallCaps/>
          <w:sz w:val="24"/>
          <w:szCs w:val="24"/>
          <w:lang w:eastAsia="zh-CN"/>
        </w:rPr>
        <w:t>:</w:t>
      </w:r>
      <w:r w:rsidR="004D2D5F" w:rsidRPr="001D71DB">
        <w:rPr>
          <w:rFonts w:ascii="Calibri" w:eastAsia="SimSun" w:hAnsi="Calibri"/>
          <w:sz w:val="24"/>
          <w:szCs w:val="24"/>
          <w:lang w:eastAsia="zh-CN"/>
        </w:rPr>
        <w:t xml:space="preserve"> </w:t>
      </w:r>
      <w:r w:rsidR="002C238E" w:rsidRPr="005C7CEF">
        <w:rPr>
          <w:rFonts w:ascii="Calibri" w:eastAsia="SimSun" w:hAnsi="Calibri"/>
          <w:sz w:val="24"/>
          <w:szCs w:val="24"/>
          <w:lang w:eastAsia="zh-CN"/>
        </w:rPr>
        <w:t>Rovokopač - utovarivač</w:t>
      </w:r>
    </w:p>
    <w:p w14:paraId="5B7C443C" w14:textId="79FFF568" w:rsidR="004D2D5F" w:rsidRDefault="004D2D5F" w:rsidP="004D2D5F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jc w:val="both"/>
        <w:rPr>
          <w:rFonts w:ascii="Calibri" w:hAnsi="Calibri"/>
          <w:color w:val="000000"/>
          <w:sz w:val="24"/>
          <w:szCs w:val="24"/>
          <w:lang w:eastAsia="zh-CN"/>
        </w:rPr>
      </w:pPr>
      <w:r w:rsidRPr="001D71DB">
        <w:rPr>
          <w:rFonts w:ascii="Calibri" w:hAnsi="Calibri"/>
          <w:b/>
          <w:smallCaps/>
          <w:color w:val="000000"/>
          <w:sz w:val="24"/>
          <w:szCs w:val="24"/>
          <w:lang w:eastAsia="zh-CN"/>
        </w:rPr>
        <w:t>Evidencijski broj nabave</w:t>
      </w:r>
      <w:r w:rsidR="006E15EF">
        <w:rPr>
          <w:rFonts w:ascii="Calibri" w:hAnsi="Calibri"/>
          <w:b/>
          <w:smallCaps/>
          <w:color w:val="000000"/>
          <w:sz w:val="24"/>
          <w:szCs w:val="24"/>
          <w:lang w:eastAsia="zh-CN"/>
        </w:rPr>
        <w:t>:</w:t>
      </w:r>
      <w:r w:rsidRPr="001D71DB">
        <w:rPr>
          <w:rFonts w:ascii="Calibri" w:hAnsi="Calibri"/>
          <w:color w:val="000000"/>
          <w:sz w:val="24"/>
          <w:szCs w:val="24"/>
          <w:lang w:eastAsia="zh-CN"/>
        </w:rPr>
        <w:t xml:space="preserve"> </w:t>
      </w:r>
      <w:r w:rsidR="005C7CEF" w:rsidRPr="005C7CEF">
        <w:rPr>
          <w:rFonts w:ascii="Calibri" w:hAnsi="Calibri"/>
          <w:color w:val="000000"/>
          <w:sz w:val="24"/>
          <w:szCs w:val="24"/>
          <w:lang w:eastAsia="zh-CN"/>
        </w:rPr>
        <w:t>JN-01-2023</w:t>
      </w:r>
    </w:p>
    <w:p w14:paraId="495293F4" w14:textId="77777777" w:rsidR="004D2D5F" w:rsidRPr="001D71DB" w:rsidRDefault="004D2D5F" w:rsidP="004D2D5F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0002CF89" w14:textId="5BEC289E" w:rsidR="004D2D5F" w:rsidRDefault="004D2D5F" w:rsidP="004D2D5F">
      <w:pPr>
        <w:pStyle w:val="Heading1"/>
        <w:spacing w:before="360" w:line="240" w:lineRule="auto"/>
        <w:jc w:val="center"/>
        <w:rPr>
          <w:rFonts w:ascii="Calibri" w:hAnsi="Calibri"/>
          <w:sz w:val="28"/>
          <w:szCs w:val="24"/>
        </w:rPr>
      </w:pPr>
      <w:r w:rsidRPr="001F0D94">
        <w:rPr>
          <w:rFonts w:ascii="Calibri" w:hAnsi="Calibri"/>
          <w:sz w:val="28"/>
          <w:szCs w:val="24"/>
        </w:rPr>
        <w:t>PONUDBENI LIST</w:t>
      </w:r>
    </w:p>
    <w:p w14:paraId="06E070B9" w14:textId="77777777" w:rsidR="004D2D5F" w:rsidRPr="001F0D94" w:rsidRDefault="004D2D5F" w:rsidP="004D2D5F"/>
    <w:p w14:paraId="6B51144A" w14:textId="77777777" w:rsidR="004D2D5F" w:rsidRPr="001F0D94" w:rsidRDefault="004D2D5F" w:rsidP="004D2D5F"/>
    <w:p w14:paraId="20845391" w14:textId="43E20B9B" w:rsidR="004D2D5F" w:rsidRPr="001D71DB" w:rsidRDefault="004D2D5F" w:rsidP="004D2D5F">
      <w:pPr>
        <w:spacing w:line="240" w:lineRule="auto"/>
        <w:jc w:val="both"/>
        <w:rPr>
          <w:rFonts w:ascii="Calibri" w:hAnsi="Calibri"/>
          <w:b/>
          <w:smallCaps/>
          <w:sz w:val="24"/>
          <w:szCs w:val="24"/>
        </w:rPr>
      </w:pPr>
      <w:r w:rsidRPr="001D71DB">
        <w:rPr>
          <w:rFonts w:ascii="Calibri" w:hAnsi="Calibri"/>
          <w:b/>
          <w:smallCaps/>
          <w:sz w:val="24"/>
          <w:szCs w:val="24"/>
        </w:rPr>
        <w:t>1. Ponuditelj</w:t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9"/>
        <w:gridCol w:w="236"/>
        <w:gridCol w:w="4741"/>
      </w:tblGrid>
      <w:tr w:rsidR="004D2D5F" w:rsidRPr="001D71DB" w14:paraId="0EC6473A" w14:textId="77777777" w:rsidTr="00706B14">
        <w:trPr>
          <w:jc w:val="center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14:paraId="0F86A5CA" w14:textId="3415FD9E" w:rsidR="004D2D5F" w:rsidRPr="001D71DB" w:rsidRDefault="004D2D5F" w:rsidP="00706B1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Naziv ponuditelja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right w:val="nil"/>
            </w:tcBorders>
          </w:tcPr>
          <w:p w14:paraId="3B92EE21" w14:textId="77777777" w:rsidR="004D2D5F" w:rsidRPr="001D71DB" w:rsidRDefault="004D2D5F" w:rsidP="00706B14">
            <w:pPr>
              <w:spacing w:before="12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D2D5F" w:rsidRPr="001D71DB" w14:paraId="22ACB358" w14:textId="77777777" w:rsidTr="00706B14">
        <w:trPr>
          <w:jc w:val="center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14:paraId="67A72A60" w14:textId="0D66B040" w:rsidR="004D2D5F" w:rsidRPr="001D71DB" w:rsidRDefault="004D2D5F" w:rsidP="00706B1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Adres</w:t>
            </w:r>
            <w:r w:rsidR="006E15EF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4977" w:type="dxa"/>
            <w:gridSpan w:val="2"/>
            <w:tcBorders>
              <w:left w:val="nil"/>
              <w:right w:val="nil"/>
            </w:tcBorders>
          </w:tcPr>
          <w:p w14:paraId="13118875" w14:textId="77777777" w:rsidR="004D2D5F" w:rsidRPr="001D71DB" w:rsidRDefault="004D2D5F" w:rsidP="00706B1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D2D5F" w:rsidRPr="001D71DB" w14:paraId="73A5C111" w14:textId="77777777" w:rsidTr="00706B14">
        <w:trPr>
          <w:jc w:val="center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14:paraId="5668EB58" w14:textId="60CAC174" w:rsidR="004D2D5F" w:rsidRPr="001D71DB" w:rsidRDefault="004D2D5F" w:rsidP="00706B14">
            <w:pPr>
              <w:keepNext/>
              <w:numPr>
                <w:ilvl w:val="12"/>
                <w:numId w:val="0"/>
              </w:num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OIB</w:t>
            </w:r>
          </w:p>
        </w:tc>
        <w:tc>
          <w:tcPr>
            <w:tcW w:w="4977" w:type="dxa"/>
            <w:gridSpan w:val="2"/>
            <w:tcBorders>
              <w:left w:val="nil"/>
              <w:right w:val="nil"/>
            </w:tcBorders>
          </w:tcPr>
          <w:p w14:paraId="1219678A" w14:textId="77777777" w:rsidR="004D2D5F" w:rsidRPr="001D71DB" w:rsidRDefault="004D2D5F" w:rsidP="00706B14">
            <w:pPr>
              <w:keepNext/>
              <w:numPr>
                <w:ilvl w:val="12"/>
                <w:numId w:val="0"/>
              </w:numPr>
              <w:spacing w:before="120" w:line="240" w:lineRule="auto"/>
              <w:ind w:left="161" w:hanging="16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D2D5F" w:rsidRPr="001D71DB" w14:paraId="18EFDB6C" w14:textId="77777777" w:rsidTr="00706B14">
        <w:trPr>
          <w:jc w:val="center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14:paraId="38ECA243" w14:textId="5D6C6411" w:rsidR="004D2D5F" w:rsidRPr="001D71DB" w:rsidRDefault="004D2D5F" w:rsidP="00706B1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IBAN</w:t>
            </w:r>
          </w:p>
        </w:tc>
        <w:tc>
          <w:tcPr>
            <w:tcW w:w="4977" w:type="dxa"/>
            <w:gridSpan w:val="2"/>
            <w:tcBorders>
              <w:left w:val="nil"/>
              <w:right w:val="nil"/>
            </w:tcBorders>
          </w:tcPr>
          <w:p w14:paraId="6919AC32" w14:textId="77777777" w:rsidR="004D2D5F" w:rsidRPr="001D71DB" w:rsidRDefault="004D2D5F" w:rsidP="00706B1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D2D5F" w:rsidRPr="001D71DB" w14:paraId="6C4DD5AA" w14:textId="77777777" w:rsidTr="00706B14">
        <w:trPr>
          <w:jc w:val="center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14:paraId="44C18F3B" w14:textId="77777777" w:rsidR="004D2D5F" w:rsidRDefault="004D2D5F" w:rsidP="00706B1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Ponuditelj u sustavu PDV-a (DA/NE)</w:t>
            </w:r>
          </w:p>
          <w:p w14:paraId="50A0B1D5" w14:textId="2247D3B8" w:rsidR="004D2D5F" w:rsidRPr="00D2289C" w:rsidRDefault="004D2D5F" w:rsidP="00706B14">
            <w:pPr>
              <w:spacing w:before="120" w:line="240" w:lineRule="auto"/>
              <w:jc w:val="both"/>
              <w:rPr>
                <w:rFonts w:ascii="Calibri" w:hAnsi="Calibri"/>
                <w:color w:val="00B0F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FD32BB2" w14:textId="77777777" w:rsidR="004D2D5F" w:rsidRPr="001D71DB" w:rsidRDefault="004D2D5F" w:rsidP="00706B1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41" w:type="dxa"/>
            <w:tcBorders>
              <w:left w:val="nil"/>
              <w:bottom w:val="nil"/>
              <w:right w:val="nil"/>
            </w:tcBorders>
            <w:vAlign w:val="bottom"/>
          </w:tcPr>
          <w:p w14:paraId="2340140C" w14:textId="77777777" w:rsidR="004D2D5F" w:rsidRPr="001D71DB" w:rsidRDefault="004D2D5F" w:rsidP="00706B1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D2D5F" w:rsidRPr="001D71DB" w14:paraId="3705CF0A" w14:textId="77777777" w:rsidTr="00706B14">
        <w:trPr>
          <w:jc w:val="center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14:paraId="010ADBA3" w14:textId="3891F0C4" w:rsidR="004D2D5F" w:rsidRPr="001D71DB" w:rsidRDefault="004D2D5F" w:rsidP="00706B1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Adresa za dostavu pošte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right w:val="nil"/>
            </w:tcBorders>
          </w:tcPr>
          <w:p w14:paraId="1898BFE1" w14:textId="77777777" w:rsidR="004D2D5F" w:rsidRPr="001D71DB" w:rsidRDefault="004D2D5F" w:rsidP="00706B1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D2D5F" w:rsidRPr="001D71DB" w14:paraId="413B9B0F" w14:textId="77777777" w:rsidTr="00706B14">
        <w:trPr>
          <w:jc w:val="center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14:paraId="74E48FBA" w14:textId="51CE6E83" w:rsidR="004D2D5F" w:rsidRPr="001D71DB" w:rsidRDefault="004D2D5F" w:rsidP="00706B1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Kontakt osoba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right w:val="nil"/>
            </w:tcBorders>
          </w:tcPr>
          <w:p w14:paraId="7F6ADA0A" w14:textId="77777777" w:rsidR="004D2D5F" w:rsidRPr="001D71DB" w:rsidRDefault="004D2D5F" w:rsidP="00706B1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D2D5F" w:rsidRPr="001D71DB" w14:paraId="5E501107" w14:textId="77777777" w:rsidTr="00706B14">
        <w:trPr>
          <w:jc w:val="center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14:paraId="26B857CE" w14:textId="77727339" w:rsidR="004D2D5F" w:rsidRPr="001D71DB" w:rsidRDefault="004D2D5F" w:rsidP="00706B1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Telefon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right w:val="nil"/>
            </w:tcBorders>
          </w:tcPr>
          <w:p w14:paraId="090D4D03" w14:textId="77777777" w:rsidR="004D2D5F" w:rsidRPr="001D71DB" w:rsidRDefault="004D2D5F" w:rsidP="00706B1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D2D5F" w:rsidRPr="001D71DB" w14:paraId="17155A19" w14:textId="77777777" w:rsidTr="00706B14">
        <w:trPr>
          <w:jc w:val="center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14:paraId="40AA2870" w14:textId="7CBB5787" w:rsidR="004D2D5F" w:rsidRPr="001D71DB" w:rsidRDefault="004D2D5F" w:rsidP="00706B1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Fax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right w:val="nil"/>
            </w:tcBorders>
          </w:tcPr>
          <w:p w14:paraId="5ADE23EE" w14:textId="77777777" w:rsidR="004D2D5F" w:rsidRPr="001D71DB" w:rsidRDefault="004D2D5F" w:rsidP="00706B1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D2D5F" w:rsidRPr="001D71DB" w14:paraId="27E74F71" w14:textId="77777777" w:rsidTr="00706B14">
        <w:trPr>
          <w:jc w:val="center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14:paraId="292E357E" w14:textId="08DEA76F" w:rsidR="004D2D5F" w:rsidRPr="001D71DB" w:rsidRDefault="004D2D5F" w:rsidP="00706B1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E-pošta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right w:val="nil"/>
            </w:tcBorders>
          </w:tcPr>
          <w:p w14:paraId="6CC6F664" w14:textId="77777777" w:rsidR="004D2D5F" w:rsidRPr="001D71DB" w:rsidRDefault="004D2D5F" w:rsidP="00706B1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FDF784A" w14:textId="77777777" w:rsidR="004D2D5F" w:rsidRDefault="004D2D5F" w:rsidP="004D2D5F">
      <w:pPr>
        <w:spacing w:before="120" w:line="240" w:lineRule="auto"/>
        <w:jc w:val="both"/>
        <w:rPr>
          <w:rFonts w:ascii="Calibri" w:hAnsi="Calibri"/>
          <w:b/>
          <w:smallCaps/>
          <w:sz w:val="24"/>
          <w:szCs w:val="24"/>
        </w:rPr>
      </w:pPr>
    </w:p>
    <w:p w14:paraId="6B16B1B5" w14:textId="77777777" w:rsidR="004D2D5F" w:rsidRPr="001D71DB" w:rsidRDefault="004D2D5F" w:rsidP="004D2D5F">
      <w:pPr>
        <w:spacing w:before="120" w:line="240" w:lineRule="auto"/>
        <w:jc w:val="both"/>
        <w:rPr>
          <w:rFonts w:ascii="Calibri" w:hAnsi="Calibri"/>
          <w:b/>
          <w:smallCaps/>
          <w:sz w:val="24"/>
          <w:szCs w:val="24"/>
        </w:rPr>
      </w:pPr>
    </w:p>
    <w:p w14:paraId="60AC4C49" w14:textId="6D3A00C3" w:rsidR="004D2D5F" w:rsidRPr="001D71DB" w:rsidRDefault="004D2D5F" w:rsidP="004D2D5F">
      <w:pPr>
        <w:spacing w:before="120" w:line="240" w:lineRule="auto"/>
        <w:jc w:val="both"/>
        <w:rPr>
          <w:rFonts w:ascii="Calibri" w:hAnsi="Calibri"/>
          <w:b/>
          <w:sz w:val="24"/>
          <w:szCs w:val="24"/>
        </w:rPr>
      </w:pPr>
      <w:r w:rsidRPr="001D71DB">
        <w:rPr>
          <w:rFonts w:ascii="Calibri" w:hAnsi="Calibri"/>
          <w:b/>
          <w:smallCaps/>
          <w:sz w:val="24"/>
          <w:szCs w:val="24"/>
        </w:rPr>
        <w:t>2. Podaci o Ponudi</w:t>
      </w:r>
      <w:r w:rsidR="006E15EF">
        <w:rPr>
          <w:rFonts w:ascii="Calibri" w:hAnsi="Calibri"/>
          <w:b/>
          <w:smallCaps/>
          <w:sz w:val="24"/>
          <w:szCs w:val="24"/>
        </w:rPr>
        <w:t>: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9"/>
        <w:gridCol w:w="4945"/>
      </w:tblGrid>
      <w:tr w:rsidR="004D2D5F" w:rsidRPr="001D71DB" w14:paraId="08E795E0" w14:textId="77777777" w:rsidTr="00706B14">
        <w:trPr>
          <w:trHeight w:val="359"/>
          <w:jc w:val="center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14:paraId="4CF77D23" w14:textId="239E63CA" w:rsidR="004D2D5F" w:rsidRPr="001D71DB" w:rsidRDefault="004D2D5F" w:rsidP="00706B1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Broj ponude</w:t>
            </w:r>
            <w:r w:rsidR="006E15EF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881C7" w14:textId="77777777" w:rsidR="004D2D5F" w:rsidRDefault="004D2D5F" w:rsidP="00706B1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</w:p>
        </w:tc>
      </w:tr>
      <w:tr w:rsidR="004D2D5F" w:rsidRPr="001D71DB" w14:paraId="3588BBBC" w14:textId="77777777" w:rsidTr="00706B14">
        <w:trPr>
          <w:trHeight w:val="359"/>
          <w:jc w:val="center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14:paraId="376D590A" w14:textId="67DCC4B6" w:rsidR="004D2D5F" w:rsidRPr="001D71DB" w:rsidRDefault="004D2D5F" w:rsidP="00706B1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Rok valjanosti Ponude</w:t>
            </w:r>
            <w:r>
              <w:rPr>
                <w:rFonts w:ascii="Calibri" w:hAnsi="Calibri"/>
                <w:sz w:val="24"/>
                <w:szCs w:val="24"/>
              </w:rPr>
              <w:t xml:space="preserve"> od isteka roka za dostavu ponuda</w:t>
            </w:r>
            <w:r w:rsidR="006E15EF">
              <w:rPr>
                <w:rFonts w:ascii="Calibri" w:hAnsi="Calibri"/>
                <w:sz w:val="24"/>
                <w:szCs w:val="24"/>
              </w:rPr>
              <w:t xml:space="preserve"> (minimalno 30 dana):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DA3FB" w14:textId="77777777" w:rsidR="004D2D5F" w:rsidRPr="001D71DB" w:rsidRDefault="004D2D5F" w:rsidP="00706B1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</w:t>
            </w:r>
          </w:p>
        </w:tc>
      </w:tr>
      <w:tr w:rsidR="004D2D5F" w:rsidRPr="001D71DB" w14:paraId="6920FB2C" w14:textId="77777777" w:rsidTr="00706B14">
        <w:trPr>
          <w:trHeight w:val="359"/>
          <w:jc w:val="center"/>
        </w:trPr>
        <w:tc>
          <w:tcPr>
            <w:tcW w:w="10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16087" w14:textId="77777777" w:rsidR="004D2D5F" w:rsidRPr="008C2EDC" w:rsidRDefault="004D2D5F" w:rsidP="00706B14">
            <w:pPr>
              <w:tabs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D2D5F" w:rsidRPr="001D71DB" w14:paraId="6EAE1796" w14:textId="77777777" w:rsidTr="00706B14">
        <w:trPr>
          <w:trHeight w:val="359"/>
          <w:jc w:val="center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14:paraId="20C9D435" w14:textId="3906644E" w:rsidR="004D2D5F" w:rsidRPr="001D71DB" w:rsidRDefault="004D2D5F" w:rsidP="00706B1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lastRenderedPageBreak/>
              <w:t>Cijena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D71DB">
              <w:rPr>
                <w:rFonts w:ascii="Calibri" w:hAnsi="Calibri"/>
                <w:sz w:val="24"/>
                <w:szCs w:val="24"/>
              </w:rPr>
              <w:t>bez PDV-a</w:t>
            </w:r>
            <w:r w:rsidR="006E15EF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4945" w:type="dxa"/>
            <w:tcBorders>
              <w:top w:val="nil"/>
              <w:left w:val="nil"/>
              <w:right w:val="nil"/>
            </w:tcBorders>
            <w:vAlign w:val="bottom"/>
          </w:tcPr>
          <w:p w14:paraId="79DEAD5F" w14:textId="77777777" w:rsidR="004D2D5F" w:rsidRPr="001D71DB" w:rsidRDefault="004D2D5F" w:rsidP="00706B14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D2D5F" w:rsidRPr="001D71DB" w14:paraId="4CD6551D" w14:textId="77777777" w:rsidTr="00706B14">
        <w:trPr>
          <w:trHeight w:val="359"/>
          <w:jc w:val="center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14:paraId="27CBBBEC" w14:textId="28B21587" w:rsidR="004D2D5F" w:rsidRPr="001D71DB" w:rsidRDefault="004D2D5F" w:rsidP="00706B1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Iznos PDV-a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F50BE6" w14:textId="77777777" w:rsidR="004D2D5F" w:rsidRPr="001D71DB" w:rsidRDefault="004D2D5F" w:rsidP="00706B14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D2D5F" w:rsidRPr="001D71DB" w14:paraId="1432725A" w14:textId="77777777" w:rsidTr="00706B14">
        <w:trPr>
          <w:trHeight w:val="359"/>
          <w:jc w:val="center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14:paraId="558C1C37" w14:textId="52F095F6" w:rsidR="004D2D5F" w:rsidRPr="001D71DB" w:rsidRDefault="004D2D5F" w:rsidP="00706B1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Ukupna cijena (s PDV-om)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234C48" w14:textId="77777777" w:rsidR="004D2D5F" w:rsidRPr="001D71DB" w:rsidRDefault="004D2D5F" w:rsidP="00706B14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7EA36E0A" w14:textId="77777777" w:rsidR="004D2D5F" w:rsidRPr="001D71DB" w:rsidRDefault="004D2D5F" w:rsidP="004D2D5F">
      <w:pPr>
        <w:spacing w:after="0" w:line="240" w:lineRule="auto"/>
        <w:jc w:val="both"/>
        <w:rPr>
          <w:b/>
          <w:noProof/>
          <w:sz w:val="24"/>
          <w:szCs w:val="24"/>
          <w:u w:val="single"/>
        </w:rPr>
      </w:pPr>
    </w:p>
    <w:p w14:paraId="5EC164C0" w14:textId="77777777" w:rsidR="004D2D5F" w:rsidRDefault="004D2D5F" w:rsidP="004D2D5F">
      <w:pPr>
        <w:spacing w:line="240" w:lineRule="auto"/>
        <w:jc w:val="both"/>
        <w:rPr>
          <w:rFonts w:ascii="Calibri" w:eastAsia="SimSun" w:hAnsi="Calibri"/>
          <w:sz w:val="24"/>
          <w:szCs w:val="24"/>
          <w:lang w:eastAsia="zh-CN"/>
        </w:rPr>
      </w:pPr>
    </w:p>
    <w:p w14:paraId="3C4301FA" w14:textId="14D2A05A" w:rsidR="004D2D5F" w:rsidRPr="00587DFB" w:rsidRDefault="004D2D5F" w:rsidP="009B1CA9">
      <w:pPr>
        <w:tabs>
          <w:tab w:val="left" w:pos="567"/>
        </w:tabs>
        <w:spacing w:after="0" w:line="240" w:lineRule="auto"/>
        <w:ind w:left="-360"/>
        <w:jc w:val="both"/>
        <w:rPr>
          <w:bCs/>
          <w:noProof/>
        </w:rPr>
      </w:pPr>
      <w:r w:rsidRPr="00587DFB">
        <w:rPr>
          <w:bCs/>
          <w:noProof/>
        </w:rPr>
        <w:t xml:space="preserve">Svojim potpisom potvrđujemo da smo proučili i razumjeli </w:t>
      </w:r>
      <w:r w:rsidR="009413F7">
        <w:rPr>
          <w:bCs/>
          <w:noProof/>
        </w:rPr>
        <w:t>Poziv na dostavu ponuda</w:t>
      </w:r>
      <w:r w:rsidRPr="00587DFB">
        <w:rPr>
          <w:bCs/>
          <w:noProof/>
        </w:rPr>
        <w:t xml:space="preserve"> i sve </w:t>
      </w:r>
      <w:r w:rsidR="009413F7">
        <w:rPr>
          <w:bCs/>
          <w:noProof/>
        </w:rPr>
        <w:t xml:space="preserve">njegove </w:t>
      </w:r>
      <w:r w:rsidRPr="00587DFB">
        <w:rPr>
          <w:bCs/>
          <w:noProof/>
        </w:rPr>
        <w:t xml:space="preserve">uvjete te da dajemo ponudu čije su tehničke specifikacije opisane u </w:t>
      </w:r>
      <w:r w:rsidRPr="004D59BB">
        <w:rPr>
          <w:bCs/>
          <w:noProof/>
        </w:rPr>
        <w:t xml:space="preserve">Prilogu </w:t>
      </w:r>
      <w:r w:rsidR="009B1CA9">
        <w:rPr>
          <w:bCs/>
          <w:noProof/>
        </w:rPr>
        <w:t>5</w:t>
      </w:r>
      <w:r w:rsidR="009413F7">
        <w:rPr>
          <w:bCs/>
          <w:noProof/>
        </w:rPr>
        <w:t>.</w:t>
      </w:r>
      <w:r w:rsidRPr="00587DFB">
        <w:rPr>
          <w:bCs/>
          <w:noProof/>
        </w:rPr>
        <w:t xml:space="preserve">, sve u skladu s odredbama </w:t>
      </w:r>
      <w:r w:rsidR="009413F7">
        <w:rPr>
          <w:bCs/>
          <w:noProof/>
        </w:rPr>
        <w:t>Poziva na dostavu ponuda</w:t>
      </w:r>
      <w:r w:rsidRPr="00587DFB">
        <w:rPr>
          <w:bCs/>
          <w:noProof/>
        </w:rPr>
        <w:t>.</w:t>
      </w:r>
    </w:p>
    <w:p w14:paraId="71AFA0B2" w14:textId="77777777" w:rsidR="004D2D5F" w:rsidRPr="00587DFB" w:rsidRDefault="004D2D5F" w:rsidP="009B1CA9">
      <w:pPr>
        <w:tabs>
          <w:tab w:val="left" w:pos="567"/>
        </w:tabs>
        <w:spacing w:after="0" w:line="240" w:lineRule="auto"/>
        <w:ind w:left="-360"/>
        <w:jc w:val="both"/>
        <w:rPr>
          <w:bCs/>
          <w:noProof/>
          <w:sz w:val="6"/>
          <w:szCs w:val="6"/>
        </w:rPr>
      </w:pPr>
    </w:p>
    <w:p w14:paraId="79B4B470" w14:textId="77777777" w:rsidR="004D2D5F" w:rsidRPr="00587DFB" w:rsidRDefault="004D2D5F" w:rsidP="009B1CA9">
      <w:pPr>
        <w:tabs>
          <w:tab w:val="left" w:pos="567"/>
        </w:tabs>
        <w:spacing w:after="0" w:line="240" w:lineRule="auto"/>
        <w:ind w:left="-360"/>
        <w:jc w:val="both"/>
        <w:rPr>
          <w:bCs/>
          <w:noProof/>
          <w:sz w:val="6"/>
          <w:szCs w:val="6"/>
        </w:rPr>
      </w:pPr>
    </w:p>
    <w:p w14:paraId="247B1C8F" w14:textId="478CFFE6" w:rsidR="004D2D5F" w:rsidRPr="009B1CA9" w:rsidRDefault="004D2D5F" w:rsidP="009B1CA9">
      <w:pPr>
        <w:tabs>
          <w:tab w:val="left" w:pos="567"/>
        </w:tabs>
        <w:spacing w:after="0" w:line="240" w:lineRule="auto"/>
        <w:ind w:left="-360"/>
        <w:jc w:val="both"/>
        <w:rPr>
          <w:bCs/>
          <w:color w:val="00B0F0"/>
          <w:lang w:bidi="hr-HR"/>
        </w:rPr>
      </w:pPr>
    </w:p>
    <w:p w14:paraId="220354C5" w14:textId="0741E2B7" w:rsidR="004D2D5F" w:rsidRPr="003A6A21" w:rsidRDefault="004D2D5F" w:rsidP="004D2D5F">
      <w:pPr>
        <w:spacing w:before="1080" w:after="120" w:line="276" w:lineRule="auto"/>
        <w:jc w:val="both"/>
        <w:rPr>
          <w:rFonts w:ascii="Tele-GroteskNor" w:hAnsi="Tele-GroteskNor" w:cstheme="minorHAnsi"/>
          <w:lang w:eastAsia="hr-HR"/>
        </w:rPr>
      </w:pPr>
      <w:r w:rsidRPr="003A6A21">
        <w:rPr>
          <w:rFonts w:ascii="Tele-GroteskNor" w:hAnsi="Tele-GroteskNor" w:cstheme="minorHAnsi"/>
          <w:lang w:eastAsia="hr-HR"/>
        </w:rPr>
        <w:t>Mjesto i datum:</w:t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</w:p>
    <w:p w14:paraId="74D7D398" w14:textId="49026A61" w:rsidR="004D2D5F" w:rsidRPr="003A6A21" w:rsidRDefault="004D2D5F" w:rsidP="004D2D5F">
      <w:pPr>
        <w:spacing w:line="276" w:lineRule="auto"/>
        <w:jc w:val="both"/>
        <w:rPr>
          <w:rFonts w:ascii="Tele-GroteskNor" w:hAnsi="Tele-GroteskNor" w:cstheme="minorHAnsi"/>
          <w:lang w:eastAsia="hr-HR"/>
        </w:rPr>
      </w:pPr>
      <w:r>
        <w:rPr>
          <w:rFonts w:ascii="Tele-GroteskNor" w:hAnsi="Tele-GroteskNor" w:cstheme="minorHAnsi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F5BE1A5" wp14:editId="22EC4312">
                <wp:simplePos x="0" y="0"/>
                <wp:positionH relativeFrom="margin">
                  <wp:posOffset>3590925</wp:posOffset>
                </wp:positionH>
                <wp:positionV relativeFrom="paragraph">
                  <wp:posOffset>200024</wp:posOffset>
                </wp:positionV>
                <wp:extent cx="2019300" cy="0"/>
                <wp:effectExtent l="0" t="0" r="0" b="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565D39F" id="Ravni poveznik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ele-GroteskNor" w:hAnsi="Tele-GroteskNor" w:cstheme="minorHAnsi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CD5D1FE" wp14:editId="11E5EFEB">
                <wp:simplePos x="0" y="0"/>
                <wp:positionH relativeFrom="margin">
                  <wp:align>left</wp:align>
                </wp:positionH>
                <wp:positionV relativeFrom="paragraph">
                  <wp:posOffset>209549</wp:posOffset>
                </wp:positionV>
                <wp:extent cx="2019300" cy="0"/>
                <wp:effectExtent l="0" t="0" r="0" b="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25095D7" id="Ravni poveznik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="006E15EF">
        <w:rPr>
          <w:rFonts w:ascii="Tele-GroteskNor" w:hAnsi="Tele-GroteskNor" w:cstheme="minorHAnsi"/>
          <w:lang w:eastAsia="hr-HR"/>
        </w:rPr>
        <w:t xml:space="preserve"> </w:t>
      </w:r>
    </w:p>
    <w:p w14:paraId="16DD59BE" w14:textId="3E1DA1AA" w:rsidR="004D2D5F" w:rsidRPr="00E850E9" w:rsidRDefault="004D2D5F" w:rsidP="004D2D5F">
      <w:pPr>
        <w:spacing w:line="276" w:lineRule="auto"/>
        <w:jc w:val="both"/>
        <w:rPr>
          <w:rFonts w:ascii="Tele-GroteskNor" w:hAnsi="Tele-GroteskNor" w:cstheme="minorHAnsi"/>
          <w:sz w:val="18"/>
          <w:lang w:eastAsia="hr-HR"/>
        </w:rPr>
      </w:pP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>
        <w:rPr>
          <w:rFonts w:ascii="Tele-GroteskNor" w:hAnsi="Tele-GroteskNor" w:cstheme="minorHAnsi"/>
          <w:lang w:eastAsia="hr-HR"/>
        </w:rPr>
        <w:t xml:space="preserve">       </w:t>
      </w:r>
      <w:r w:rsidR="006E15EF">
        <w:rPr>
          <w:rFonts w:ascii="Tele-GroteskNor" w:hAnsi="Tele-GroteskNor" w:cstheme="minorHAnsi"/>
          <w:lang w:eastAsia="hr-HR"/>
        </w:rPr>
        <w:t xml:space="preserve">                               </w:t>
      </w:r>
      <w:r w:rsidRPr="003A6A21">
        <w:rPr>
          <w:rFonts w:ascii="Tele-GroteskNor" w:hAnsi="Tele-GroteskNor" w:cstheme="minorHAnsi"/>
          <w:i/>
          <w:sz w:val="18"/>
          <w:lang w:eastAsia="hr-HR"/>
        </w:rPr>
        <w:t>(Potpis odgovorne osobe)</w:t>
      </w:r>
    </w:p>
    <w:p w14:paraId="44C89AAD" w14:textId="77777777" w:rsidR="004D2D5F" w:rsidRPr="001D71DB" w:rsidRDefault="004D2D5F" w:rsidP="004D2D5F">
      <w:pPr>
        <w:spacing w:after="0" w:line="240" w:lineRule="auto"/>
        <w:jc w:val="both"/>
        <w:rPr>
          <w:b/>
          <w:noProof/>
          <w:sz w:val="24"/>
          <w:szCs w:val="24"/>
          <w:u w:val="single"/>
        </w:rPr>
      </w:pPr>
    </w:p>
    <w:p w14:paraId="5EE2B1B7" w14:textId="77777777" w:rsidR="004D2D5F" w:rsidRPr="001D71DB" w:rsidRDefault="004D2D5F" w:rsidP="004D2D5F">
      <w:pPr>
        <w:spacing w:after="0" w:line="240" w:lineRule="auto"/>
        <w:jc w:val="both"/>
        <w:rPr>
          <w:b/>
          <w:noProof/>
          <w:sz w:val="24"/>
          <w:szCs w:val="24"/>
          <w:u w:val="single"/>
        </w:rPr>
      </w:pPr>
    </w:p>
    <w:p w14:paraId="39C8B5A3" w14:textId="77777777" w:rsidR="004D2D5F" w:rsidRPr="001D71DB" w:rsidRDefault="004D2D5F" w:rsidP="004D2D5F">
      <w:pPr>
        <w:spacing w:after="0" w:line="240" w:lineRule="auto"/>
        <w:jc w:val="both"/>
        <w:rPr>
          <w:b/>
          <w:noProof/>
          <w:sz w:val="24"/>
          <w:szCs w:val="24"/>
          <w:u w:val="single"/>
        </w:rPr>
      </w:pPr>
    </w:p>
    <w:p w14:paraId="63ED073A" w14:textId="77777777" w:rsidR="004D2D5F" w:rsidRPr="001D71DB" w:rsidRDefault="004D2D5F" w:rsidP="004D2D5F">
      <w:pPr>
        <w:spacing w:after="0" w:line="240" w:lineRule="auto"/>
        <w:jc w:val="both"/>
        <w:rPr>
          <w:b/>
          <w:noProof/>
          <w:sz w:val="24"/>
          <w:szCs w:val="24"/>
          <w:u w:val="single"/>
        </w:rPr>
      </w:pPr>
    </w:p>
    <w:p w14:paraId="173B342F" w14:textId="77777777" w:rsidR="004D2D5F" w:rsidRPr="001D71DB" w:rsidRDefault="004D2D5F" w:rsidP="004D2D5F">
      <w:pPr>
        <w:spacing w:after="0" w:line="240" w:lineRule="auto"/>
        <w:jc w:val="both"/>
        <w:rPr>
          <w:b/>
          <w:noProof/>
          <w:sz w:val="24"/>
          <w:szCs w:val="24"/>
          <w:u w:val="single"/>
        </w:rPr>
      </w:pPr>
    </w:p>
    <w:p w14:paraId="554DA911" w14:textId="77777777" w:rsidR="004D2D5F" w:rsidRDefault="004D2D5F" w:rsidP="004D2D5F">
      <w:pPr>
        <w:spacing w:line="240" w:lineRule="auto"/>
      </w:pPr>
    </w:p>
    <w:p w14:paraId="45623676" w14:textId="77777777" w:rsidR="000064DC" w:rsidRDefault="00000000"/>
    <w:sectPr w:rsidR="000064DC" w:rsidSect="001B65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895F" w14:textId="77777777" w:rsidR="009D16F7" w:rsidRDefault="009D16F7">
      <w:pPr>
        <w:spacing w:after="0" w:line="240" w:lineRule="auto"/>
      </w:pPr>
      <w:r>
        <w:separator/>
      </w:r>
    </w:p>
  </w:endnote>
  <w:endnote w:type="continuationSeparator" w:id="0">
    <w:p w14:paraId="6A922D16" w14:textId="77777777" w:rsidR="009D16F7" w:rsidRDefault="009D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ele-GroteskNor">
    <w:altName w:val="Calibri"/>
    <w:charset w:val="EE"/>
    <w:family w:val="auto"/>
    <w:pitch w:val="variable"/>
    <w:sig w:usb0="A00002AF" w:usb1="1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CA49" w14:textId="77777777" w:rsidR="008507DA" w:rsidRDefault="004D2D5F">
    <w:pPr>
      <w:pStyle w:val="Footer"/>
    </w:pPr>
    <w:r w:rsidRPr="008507DA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80BE8E2" wp14:editId="2BF20D48">
          <wp:simplePos x="0" y="0"/>
          <wp:positionH relativeFrom="column">
            <wp:posOffset>145798</wp:posOffset>
          </wp:positionH>
          <wp:positionV relativeFrom="paragraph">
            <wp:posOffset>-565426</wp:posOffset>
          </wp:positionV>
          <wp:extent cx="5759750" cy="1000665"/>
          <wp:effectExtent l="19050" t="0" r="9525" b="0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62625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B33FA" w14:textId="77777777" w:rsidR="009D16F7" w:rsidRDefault="009D16F7">
      <w:pPr>
        <w:spacing w:after="0" w:line="240" w:lineRule="auto"/>
      </w:pPr>
      <w:r>
        <w:separator/>
      </w:r>
    </w:p>
  </w:footnote>
  <w:footnote w:type="continuationSeparator" w:id="0">
    <w:p w14:paraId="770A4951" w14:textId="77777777" w:rsidR="009D16F7" w:rsidRDefault="009D1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BA67" w14:textId="7CC2D3B6" w:rsidR="0001776F" w:rsidRDefault="004D2D5F">
    <w:pPr>
      <w:pStyle w:val="Header"/>
    </w:pPr>
    <w:r>
      <w:t>Prilog 1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5F"/>
    <w:rsid w:val="000E6E16"/>
    <w:rsid w:val="001F6BEA"/>
    <w:rsid w:val="002169E6"/>
    <w:rsid w:val="00296122"/>
    <w:rsid w:val="002A2883"/>
    <w:rsid w:val="002C238E"/>
    <w:rsid w:val="002E1661"/>
    <w:rsid w:val="002E6EA2"/>
    <w:rsid w:val="0031458B"/>
    <w:rsid w:val="003B1F19"/>
    <w:rsid w:val="004D2D5F"/>
    <w:rsid w:val="004D59BB"/>
    <w:rsid w:val="00533F87"/>
    <w:rsid w:val="005C7CEF"/>
    <w:rsid w:val="00650DA4"/>
    <w:rsid w:val="00663ED6"/>
    <w:rsid w:val="006E15EF"/>
    <w:rsid w:val="008C7B0F"/>
    <w:rsid w:val="00903ADF"/>
    <w:rsid w:val="00906B06"/>
    <w:rsid w:val="00926105"/>
    <w:rsid w:val="009413F7"/>
    <w:rsid w:val="009B1CA9"/>
    <w:rsid w:val="009D16F7"/>
    <w:rsid w:val="00A3594E"/>
    <w:rsid w:val="00C66A62"/>
    <w:rsid w:val="00CB685B"/>
    <w:rsid w:val="00E30B9A"/>
    <w:rsid w:val="00E95FE1"/>
    <w:rsid w:val="00F7555D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CDF7"/>
  <w15:chartTrackingRefBased/>
  <w15:docId w15:val="{ED7C3328-99D5-4203-ACDF-0015CA0B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D5F"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D5F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D5F"/>
    <w:rPr>
      <w:rFonts w:ascii="Cambria" w:eastAsiaTheme="majorEastAsia" w:hAnsi="Cambria" w:cstheme="majorBidi"/>
      <w:b/>
      <w:color w:val="000000" w:themeColor="text1"/>
      <w:sz w:val="24"/>
      <w:szCs w:val="32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4D2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D5F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D2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D5F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129</Words>
  <Characters>740</Characters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2021-11-12T14:02:00Z</dcterms:created>
  <dcterms:modified xsi:type="dcterms:W3CDTF">2023-07-14T09:01:00Z</dcterms:modified>
</cp:coreProperties>
</file>