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47DB" w14:textId="77777777" w:rsidR="00C01F67" w:rsidRPr="00116DEB" w:rsidRDefault="00C01F67" w:rsidP="00C01F67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  <w:sz w:val="24"/>
          <w:szCs w:val="24"/>
          <w:lang w:val="es-EC"/>
        </w:rPr>
      </w:pPr>
      <w:bookmarkStart w:id="0" w:name="_Toc457399789"/>
      <w:r w:rsidRPr="00116DEB">
        <w:rPr>
          <w:rFonts w:ascii="Arial Nova Light" w:hAnsi="Arial Nova Light"/>
          <w:sz w:val="24"/>
          <w:szCs w:val="24"/>
          <w:lang w:val="es-EC"/>
        </w:rPr>
        <w:t>OBRAZAC 3. Podaci o podizvoditeljima</w:t>
      </w:r>
      <w:bookmarkEnd w:id="0"/>
    </w:p>
    <w:p w14:paraId="273D66F7" w14:textId="77777777" w:rsidR="00C01F67" w:rsidRPr="00116DEB" w:rsidRDefault="00C01F67" w:rsidP="00C01F67">
      <w:pPr>
        <w:spacing w:before="0"/>
        <w:rPr>
          <w:rFonts w:ascii="Arial Nova Light" w:hAnsi="Arial Nova Light"/>
          <w:bCs/>
          <w:i/>
          <w:noProof/>
        </w:rPr>
      </w:pPr>
      <w:r w:rsidRPr="00116DEB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116DEB">
        <w:rPr>
          <w:rFonts w:ascii="Arial Nova Light" w:hAnsi="Arial Nova Light"/>
          <w:bCs/>
          <w:i/>
          <w:noProof/>
        </w:rPr>
        <w:t>)</w:t>
      </w:r>
    </w:p>
    <w:p w14:paraId="79A3D35D" w14:textId="77777777" w:rsidR="00C01F67" w:rsidRPr="00116DEB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17"/>
        <w:gridCol w:w="5103"/>
      </w:tblGrid>
      <w:tr w:rsidR="0045728E" w:rsidRPr="00116DEB" w14:paraId="1E7A93D5" w14:textId="77777777" w:rsidTr="006F7F33">
        <w:tc>
          <w:tcPr>
            <w:tcW w:w="4817" w:type="dxa"/>
            <w:shd w:val="solid" w:color="C0C0C0" w:fill="FFFFFF"/>
          </w:tcPr>
          <w:p w14:paraId="1CF09B7C" w14:textId="77777777" w:rsidR="0045728E" w:rsidRPr="00116DEB" w:rsidRDefault="0045728E" w:rsidP="0045728E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5103" w:type="dxa"/>
            <w:shd w:val="solid" w:color="C0C0C0" w:fill="FFFFFF"/>
            <w:vAlign w:val="center"/>
          </w:tcPr>
          <w:p w14:paraId="5589B1E5" w14:textId="1915AF70" w:rsidR="0045728E" w:rsidRPr="00116DEB" w:rsidRDefault="00E06D88" w:rsidP="0045728E">
            <w:pPr>
              <w:rPr>
                <w:rFonts w:ascii="Arial Nova Light" w:hAnsi="Arial Nova Light"/>
                <w:b/>
                <w:bCs/>
              </w:rPr>
            </w:pPr>
            <w:r w:rsidRPr="00116DEB">
              <w:rPr>
                <w:rFonts w:ascii="Arial Nova Light" w:hAnsi="Arial Nova Light" w:cs="Tahoma"/>
                <w:b/>
              </w:rPr>
              <w:t xml:space="preserve">RINEO </w:t>
            </w:r>
            <w:r w:rsidR="007B47AC" w:rsidRPr="00116DEB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45728E" w:rsidRPr="00116DEB" w14:paraId="32880EFC" w14:textId="77777777" w:rsidTr="006F7F33">
        <w:tc>
          <w:tcPr>
            <w:tcW w:w="4817" w:type="dxa"/>
            <w:shd w:val="clear" w:color="auto" w:fill="auto"/>
            <w:vAlign w:val="center"/>
          </w:tcPr>
          <w:p w14:paraId="5F860C99" w14:textId="77D4E12D" w:rsidR="0045728E" w:rsidRPr="00116DEB" w:rsidRDefault="0045728E" w:rsidP="0045728E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5103" w:type="dxa"/>
            <w:vAlign w:val="center"/>
          </w:tcPr>
          <w:p w14:paraId="349E2898" w14:textId="64149A60" w:rsidR="0045728E" w:rsidRPr="00116DEB" w:rsidRDefault="0045728E" w:rsidP="0045728E">
            <w:pPr>
              <w:rPr>
                <w:rFonts w:ascii="Arial Nova Light" w:hAnsi="Arial Nova Light"/>
              </w:rPr>
            </w:pPr>
            <w:r w:rsidRPr="00116DEB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2701AA" w:rsidRPr="00116DEB">
              <w:rPr>
                <w:rFonts w:ascii="Arial Nova Light" w:eastAsia="Calibri" w:hAnsi="Arial Nova Light"/>
                <w:lang w:eastAsia="en-US"/>
              </w:rPr>
              <w:t>opreme</w:t>
            </w:r>
            <w:r w:rsidR="00116DEB" w:rsidRPr="00116DEB">
              <w:rPr>
                <w:rFonts w:ascii="Arial Nova Light" w:eastAsia="Calibri" w:hAnsi="Arial Nova Light"/>
                <w:lang w:eastAsia="en-US"/>
              </w:rPr>
              <w:t xml:space="preserve"> i softvera</w:t>
            </w:r>
            <w:r w:rsidR="00D86487">
              <w:rPr>
                <w:rFonts w:ascii="Arial Nova Light" w:eastAsia="Calibri" w:hAnsi="Arial Nova Light"/>
                <w:lang w:eastAsia="en-US"/>
              </w:rPr>
              <w:t xml:space="preserve"> </w:t>
            </w:r>
            <w:r w:rsidR="00D86487">
              <w:rPr>
                <w:rFonts w:ascii="Arial Nova Light" w:eastAsia="Calibri" w:hAnsi="Arial Nova Light"/>
                <w:lang w:eastAsia="en-US"/>
              </w:rPr>
              <w:t>(ponovljena nabava)</w:t>
            </w:r>
          </w:p>
        </w:tc>
      </w:tr>
      <w:tr w:rsidR="00C01F67" w:rsidRPr="00116DEB" w14:paraId="4289BA55" w14:textId="77777777" w:rsidTr="006F7F33">
        <w:trPr>
          <w:trHeight w:val="70"/>
        </w:trPr>
        <w:tc>
          <w:tcPr>
            <w:tcW w:w="4817" w:type="dxa"/>
            <w:shd w:val="clear" w:color="auto" w:fill="auto"/>
            <w:vAlign w:val="center"/>
          </w:tcPr>
          <w:p w14:paraId="28B3A321" w14:textId="6E60DE23" w:rsidR="00C01F67" w:rsidRPr="00116DEB" w:rsidRDefault="00C01F67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116DEB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5103" w:type="dxa"/>
            <w:vAlign w:val="center"/>
          </w:tcPr>
          <w:p w14:paraId="0E85EAB4" w14:textId="4FF2BE74" w:rsidR="00C01F67" w:rsidRPr="00116DEB" w:rsidRDefault="00116FF5" w:rsidP="002041A0">
            <w:pPr>
              <w:rPr>
                <w:rFonts w:ascii="Arial Nova Light" w:hAnsi="Arial Nova Light"/>
              </w:rPr>
            </w:pPr>
            <w:r w:rsidRPr="00116DEB">
              <w:rPr>
                <w:rFonts w:ascii="Arial Nova Light" w:hAnsi="Arial Nova Light" w:cstheme="minorHAnsi"/>
              </w:rPr>
              <w:t>RD-0</w:t>
            </w:r>
            <w:r w:rsidR="00116DEB" w:rsidRPr="00116DEB">
              <w:rPr>
                <w:rFonts w:ascii="Arial Nova Light" w:hAnsi="Arial Nova Light" w:cstheme="minorHAnsi"/>
              </w:rPr>
              <w:t>2</w:t>
            </w:r>
            <w:r w:rsidRPr="00116DEB">
              <w:rPr>
                <w:rFonts w:ascii="Arial Nova Light" w:hAnsi="Arial Nova Light" w:cstheme="minorHAnsi"/>
              </w:rPr>
              <w:t>-2023</w:t>
            </w:r>
            <w:r w:rsidR="000300D0">
              <w:rPr>
                <w:rFonts w:ascii="Arial Nova Light" w:hAnsi="Arial Nova Light" w:cstheme="minorHAnsi"/>
              </w:rPr>
              <w:t>-02</w:t>
            </w:r>
          </w:p>
        </w:tc>
      </w:tr>
    </w:tbl>
    <w:p w14:paraId="38BE1889" w14:textId="77777777" w:rsidR="00C01F67" w:rsidRPr="003A527C" w:rsidRDefault="00C01F67" w:rsidP="00C01F67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507"/>
      </w:tblGrid>
      <w:tr w:rsidR="00C01F67" w:rsidRPr="003A527C" w14:paraId="68F81B78" w14:textId="77777777" w:rsidTr="006F7F33">
        <w:tc>
          <w:tcPr>
            <w:tcW w:w="5240" w:type="dxa"/>
            <w:shd w:val="clear" w:color="auto" w:fill="D9D9D9"/>
            <w:vAlign w:val="center"/>
          </w:tcPr>
          <w:p w14:paraId="6FC00873" w14:textId="77777777" w:rsidR="00C01F67" w:rsidRPr="00116DEB" w:rsidRDefault="00C01F67" w:rsidP="002041A0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4507" w:type="dxa"/>
            <w:vAlign w:val="center"/>
          </w:tcPr>
          <w:p w14:paraId="351104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8DCB10E" w14:textId="77777777" w:rsidTr="006F7F33">
        <w:tc>
          <w:tcPr>
            <w:tcW w:w="5240" w:type="dxa"/>
            <w:shd w:val="clear" w:color="auto" w:fill="D9D9D9"/>
            <w:vAlign w:val="center"/>
          </w:tcPr>
          <w:p w14:paraId="1142BD16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507" w:type="dxa"/>
            <w:vAlign w:val="center"/>
          </w:tcPr>
          <w:p w14:paraId="485CBD73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46ADAFFC" w14:textId="77777777" w:rsidTr="006F7F33">
        <w:tc>
          <w:tcPr>
            <w:tcW w:w="5240" w:type="dxa"/>
            <w:shd w:val="clear" w:color="auto" w:fill="D9D9D9"/>
            <w:vAlign w:val="center"/>
          </w:tcPr>
          <w:p w14:paraId="35813C7B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507" w:type="dxa"/>
            <w:vAlign w:val="center"/>
          </w:tcPr>
          <w:p w14:paraId="39F9FEB8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EAC29B7" w14:textId="77777777" w:rsidTr="006F7F33">
        <w:tc>
          <w:tcPr>
            <w:tcW w:w="5240" w:type="dxa"/>
            <w:shd w:val="clear" w:color="auto" w:fill="D9D9D9"/>
            <w:vAlign w:val="center"/>
          </w:tcPr>
          <w:p w14:paraId="104539E8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507" w:type="dxa"/>
            <w:vAlign w:val="center"/>
          </w:tcPr>
          <w:p w14:paraId="4ACB273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DFA85A6" w14:textId="77777777" w:rsidTr="006F7F33">
        <w:trPr>
          <w:trHeight w:val="418"/>
        </w:trPr>
        <w:tc>
          <w:tcPr>
            <w:tcW w:w="5240" w:type="dxa"/>
            <w:shd w:val="clear" w:color="auto" w:fill="D9D9D9"/>
            <w:vAlign w:val="center"/>
          </w:tcPr>
          <w:p w14:paraId="5DC94F49" w14:textId="77777777" w:rsidR="00C01F67" w:rsidRPr="00116DEB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4507" w:type="dxa"/>
            <w:vAlign w:val="center"/>
          </w:tcPr>
          <w:p w14:paraId="0EF37C76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76839260" w14:textId="77777777" w:rsidTr="006F7F33">
        <w:tc>
          <w:tcPr>
            <w:tcW w:w="5240" w:type="dxa"/>
            <w:shd w:val="clear" w:color="auto" w:fill="D9D9D9"/>
            <w:vAlign w:val="center"/>
          </w:tcPr>
          <w:p w14:paraId="7EE5EF6B" w14:textId="77777777" w:rsidR="00C01F67" w:rsidRPr="00116DEB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4507" w:type="dxa"/>
            <w:vAlign w:val="center"/>
          </w:tcPr>
          <w:p w14:paraId="561ECBF6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CE27E9F" w14:textId="77777777" w:rsidTr="006F7F33">
        <w:tc>
          <w:tcPr>
            <w:tcW w:w="5240" w:type="dxa"/>
            <w:shd w:val="clear" w:color="auto" w:fill="D9D9D9"/>
            <w:vAlign w:val="center"/>
          </w:tcPr>
          <w:p w14:paraId="3093704D" w14:textId="77777777" w:rsidR="00C01F67" w:rsidRPr="00116DEB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116DEB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4507" w:type="dxa"/>
            <w:vAlign w:val="center"/>
          </w:tcPr>
          <w:p w14:paraId="23480487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820497E" w14:textId="77777777" w:rsidR="00C01F67" w:rsidRPr="003A527C" w:rsidRDefault="00C01F67" w:rsidP="00C01F67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4365"/>
      </w:tblGrid>
      <w:tr w:rsidR="00C01F67" w:rsidRPr="003A527C" w14:paraId="0B85BBA8" w14:textId="77777777" w:rsidTr="006F7F33">
        <w:tc>
          <w:tcPr>
            <w:tcW w:w="5382" w:type="dxa"/>
            <w:shd w:val="clear" w:color="auto" w:fill="D9D9D9"/>
            <w:vAlign w:val="center"/>
          </w:tcPr>
          <w:p w14:paraId="49B0354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4365" w:type="dxa"/>
            <w:vAlign w:val="center"/>
          </w:tcPr>
          <w:p w14:paraId="07F98C3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85F9B7C" w14:textId="77777777" w:rsidTr="006F7F33">
        <w:tc>
          <w:tcPr>
            <w:tcW w:w="5382" w:type="dxa"/>
            <w:shd w:val="clear" w:color="auto" w:fill="D9D9D9"/>
            <w:vAlign w:val="center"/>
          </w:tcPr>
          <w:p w14:paraId="247CD80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4365" w:type="dxa"/>
            <w:vAlign w:val="center"/>
          </w:tcPr>
          <w:p w14:paraId="64793127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73153B1" w14:textId="77777777" w:rsidTr="006F7F33">
        <w:tc>
          <w:tcPr>
            <w:tcW w:w="5382" w:type="dxa"/>
            <w:shd w:val="clear" w:color="auto" w:fill="D9D9D9"/>
            <w:vAlign w:val="center"/>
          </w:tcPr>
          <w:p w14:paraId="26DC9042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4365" w:type="dxa"/>
            <w:vAlign w:val="center"/>
          </w:tcPr>
          <w:p w14:paraId="7696EDE5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6B2F4A22" w14:textId="77777777" w:rsidTr="006F7F33">
        <w:tc>
          <w:tcPr>
            <w:tcW w:w="5382" w:type="dxa"/>
            <w:shd w:val="clear" w:color="auto" w:fill="D9D9D9"/>
            <w:vAlign w:val="center"/>
          </w:tcPr>
          <w:p w14:paraId="5A647D8C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4365" w:type="dxa"/>
            <w:vAlign w:val="center"/>
          </w:tcPr>
          <w:p w14:paraId="5C31524D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2B020D4F" w14:textId="77777777" w:rsidTr="006F7F33">
        <w:trPr>
          <w:trHeight w:val="272"/>
        </w:trPr>
        <w:tc>
          <w:tcPr>
            <w:tcW w:w="5382" w:type="dxa"/>
            <w:shd w:val="clear" w:color="auto" w:fill="D9D9D9"/>
            <w:vAlign w:val="center"/>
          </w:tcPr>
          <w:p w14:paraId="103BE55A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4365" w:type="dxa"/>
            <w:vAlign w:val="center"/>
          </w:tcPr>
          <w:p w14:paraId="64DA6FDB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3A527C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01F67" w:rsidRPr="003A527C" w14:paraId="425B3BF1" w14:textId="77777777" w:rsidTr="006F7F33">
        <w:tc>
          <w:tcPr>
            <w:tcW w:w="5382" w:type="dxa"/>
            <w:shd w:val="clear" w:color="auto" w:fill="D9D9D9"/>
            <w:vAlign w:val="center"/>
          </w:tcPr>
          <w:p w14:paraId="08C566FF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4365" w:type="dxa"/>
            <w:vAlign w:val="center"/>
          </w:tcPr>
          <w:p w14:paraId="180CE934" w14:textId="77777777" w:rsidR="00C01F67" w:rsidRPr="003A527C" w:rsidRDefault="00C01F67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C01F67" w:rsidRPr="003A527C" w14:paraId="1DD71EF2" w14:textId="77777777" w:rsidTr="006F7F33">
        <w:tc>
          <w:tcPr>
            <w:tcW w:w="5382" w:type="dxa"/>
            <w:shd w:val="clear" w:color="auto" w:fill="D9D9D9"/>
            <w:vAlign w:val="center"/>
          </w:tcPr>
          <w:p w14:paraId="41177467" w14:textId="77777777" w:rsidR="00C01F67" w:rsidRPr="003A527C" w:rsidRDefault="00C01F67" w:rsidP="002041A0">
            <w:pPr>
              <w:rPr>
                <w:rFonts w:ascii="Arial Nova Light" w:hAnsi="Arial Nova Light"/>
                <w:b/>
                <w:bCs/>
                <w:noProof/>
              </w:rPr>
            </w:pPr>
            <w:r w:rsidRPr="003A527C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4365" w:type="dxa"/>
            <w:vAlign w:val="center"/>
          </w:tcPr>
          <w:p w14:paraId="3BD963D1" w14:textId="77777777" w:rsidR="00C01F67" w:rsidRPr="003A527C" w:rsidRDefault="00C01F67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60CAF178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C01F67" w:rsidRPr="003A527C" w14:paraId="73E7C03A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49E7457" w14:textId="77777777" w:rsidR="00C01F67" w:rsidRPr="003A527C" w:rsidRDefault="00C01F67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2DE20F17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469A4E5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01F67" w:rsidRPr="003A527C" w14:paraId="29D35989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1CC66583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231108F" w14:textId="77777777" w:rsidR="00C01F67" w:rsidRPr="003A527C" w:rsidRDefault="00C01F67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F54F9BE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69FDC5EA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9E9553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01F67" w:rsidRPr="003A527C" w14:paraId="7C56D516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C1EA214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E3CB3C8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9C9C350" w14:textId="77777777" w:rsidR="00C01F67" w:rsidRPr="003A527C" w:rsidRDefault="00C01F67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3A527C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A39A4F4" w14:textId="77777777" w:rsidR="00C01F67" w:rsidRPr="003A527C" w:rsidRDefault="00C01F67" w:rsidP="00C01F67">
      <w:pPr>
        <w:spacing w:before="0"/>
        <w:rPr>
          <w:rFonts w:ascii="Arial Nova Light" w:hAnsi="Arial Nova Light"/>
          <w:lang w:eastAsia="hr-HR"/>
        </w:rPr>
      </w:pPr>
    </w:p>
    <w:p w14:paraId="58AF736B" w14:textId="549890AA" w:rsidR="009F3EB9" w:rsidRDefault="00C01F67" w:rsidP="00122167">
      <w:pPr>
        <w:spacing w:before="0"/>
      </w:pPr>
      <w:r w:rsidRPr="003A527C">
        <w:rPr>
          <w:rFonts w:ascii="Arial Nova Light" w:hAnsi="Arial Nova Light"/>
        </w:rPr>
        <w:t>*</w:t>
      </w:r>
      <w:r w:rsidRPr="003A527C">
        <w:rPr>
          <w:rFonts w:ascii="Arial Nova Light" w:hAnsi="Arial Nova Light"/>
          <w:i/>
          <w:u w:val="single"/>
        </w:rPr>
        <w:t xml:space="preserve">U slučaju </w:t>
      </w:r>
      <w:r w:rsidRPr="003A527C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9F3E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1964" w14:textId="77777777" w:rsidR="00AA0F99" w:rsidRDefault="00AA0F99" w:rsidP="00C01F67">
      <w:pPr>
        <w:spacing w:before="0"/>
      </w:pPr>
      <w:r>
        <w:separator/>
      </w:r>
    </w:p>
  </w:endnote>
  <w:endnote w:type="continuationSeparator" w:id="0">
    <w:p w14:paraId="4B931139" w14:textId="77777777" w:rsidR="00AA0F99" w:rsidRDefault="00AA0F99" w:rsidP="00C01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9739" w14:textId="77777777" w:rsidR="00AA0F99" w:rsidRDefault="00AA0F99" w:rsidP="00C01F67">
      <w:pPr>
        <w:spacing w:before="0"/>
      </w:pPr>
      <w:r>
        <w:separator/>
      </w:r>
    </w:p>
  </w:footnote>
  <w:footnote w:type="continuationSeparator" w:id="0">
    <w:p w14:paraId="7116429D" w14:textId="77777777" w:rsidR="00AA0F99" w:rsidRDefault="00AA0F99" w:rsidP="00C01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614" w14:textId="77777777" w:rsidR="001C34A2" w:rsidRDefault="001C34A2" w:rsidP="002A0B5C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620AD307" w14:textId="35B3B93C" w:rsidR="00E120E9" w:rsidRPr="00116DEB" w:rsidRDefault="00C01F67" w:rsidP="002A0B5C">
    <w:pPr>
      <w:tabs>
        <w:tab w:val="center" w:pos="4536"/>
        <w:tab w:val="right" w:pos="9072"/>
      </w:tabs>
      <w:spacing w:before="0"/>
      <w:rPr>
        <w:rFonts w:ascii="Arial Nova Light" w:hAnsi="Arial Nova Light"/>
        <w:sz w:val="24"/>
        <w:szCs w:val="24"/>
      </w:rPr>
    </w:pP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>Obrazac 3</w:t>
    </w: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ab/>
    </w:r>
    <w:r w:rsidRPr="00116DEB">
      <w:rPr>
        <w:rFonts w:ascii="Arial Nova Light" w:eastAsia="Calibri" w:hAnsi="Arial Nova Light" w:cs="Calibri"/>
        <w:b/>
        <w:color w:val="808080"/>
        <w:sz w:val="24"/>
        <w:szCs w:val="24"/>
      </w:rPr>
      <w:tab/>
      <w:t xml:space="preserve">EV: Nabava </w:t>
    </w:r>
    <w:r w:rsidR="00E06D88" w:rsidRPr="00116DEB">
      <w:rPr>
        <w:rFonts w:ascii="Arial Nova Light" w:eastAsia="Calibri" w:hAnsi="Arial Nova Light" w:cs="Calibri"/>
        <w:b/>
        <w:color w:val="808080"/>
        <w:sz w:val="24"/>
        <w:szCs w:val="24"/>
      </w:rPr>
      <w:t>RD</w:t>
    </w:r>
    <w:r w:rsidR="007B47AC" w:rsidRPr="00116DEB">
      <w:rPr>
        <w:rFonts w:ascii="Arial Nova Light" w:eastAsia="Calibri" w:hAnsi="Arial Nova Light" w:cs="Calibri"/>
        <w:b/>
        <w:color w:val="808080"/>
        <w:sz w:val="24"/>
        <w:szCs w:val="24"/>
      </w:rPr>
      <w:t>-0</w:t>
    </w:r>
    <w:r w:rsidR="00116DEB" w:rsidRPr="00116DEB">
      <w:rPr>
        <w:rFonts w:ascii="Arial Nova Light" w:eastAsia="Calibri" w:hAnsi="Arial Nova Light" w:cs="Calibri"/>
        <w:b/>
        <w:color w:val="808080"/>
        <w:sz w:val="24"/>
        <w:szCs w:val="24"/>
      </w:rPr>
      <w:t>2</w:t>
    </w:r>
    <w:r w:rsidR="007B47AC" w:rsidRPr="00116DEB">
      <w:rPr>
        <w:rFonts w:ascii="Arial Nova Light" w:eastAsia="Calibri" w:hAnsi="Arial Nova Light" w:cs="Calibri"/>
        <w:b/>
        <w:color w:val="808080"/>
        <w:sz w:val="24"/>
        <w:szCs w:val="24"/>
      </w:rPr>
      <w:t>-202</w:t>
    </w:r>
    <w:r w:rsidR="00116FF5" w:rsidRPr="00116DEB">
      <w:rPr>
        <w:rFonts w:ascii="Arial Nova Light" w:eastAsia="Calibri" w:hAnsi="Arial Nova Light" w:cs="Calibri"/>
        <w:b/>
        <w:color w:val="808080"/>
        <w:sz w:val="24"/>
        <w:szCs w:val="24"/>
      </w:rPr>
      <w:t>3</w:t>
    </w:r>
    <w:r w:rsidR="000300D0">
      <w:rPr>
        <w:rFonts w:ascii="Arial Nova Light" w:eastAsia="Calibri" w:hAnsi="Arial Nova Light" w:cs="Calibri"/>
        <w:b/>
        <w:color w:val="808080"/>
        <w:sz w:val="24"/>
        <w:szCs w:val="24"/>
      </w:rPr>
      <w:t>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8012">
    <w:abstractNumId w:val="0"/>
  </w:num>
  <w:num w:numId="2" w16cid:durableId="1075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7"/>
    <w:rsid w:val="000300D0"/>
    <w:rsid w:val="00116DEB"/>
    <w:rsid w:val="00116FF5"/>
    <w:rsid w:val="00122167"/>
    <w:rsid w:val="001C34A2"/>
    <w:rsid w:val="001F0415"/>
    <w:rsid w:val="001F1CB0"/>
    <w:rsid w:val="002701AA"/>
    <w:rsid w:val="002A0B5C"/>
    <w:rsid w:val="002E2E51"/>
    <w:rsid w:val="003F207A"/>
    <w:rsid w:val="0045728E"/>
    <w:rsid w:val="006F6F6B"/>
    <w:rsid w:val="006F7F33"/>
    <w:rsid w:val="007449A5"/>
    <w:rsid w:val="007B47AC"/>
    <w:rsid w:val="007C39B8"/>
    <w:rsid w:val="00807FA6"/>
    <w:rsid w:val="009B5EAE"/>
    <w:rsid w:val="009D589E"/>
    <w:rsid w:val="009F3EB9"/>
    <w:rsid w:val="00A968AD"/>
    <w:rsid w:val="00AA0F99"/>
    <w:rsid w:val="00AF08EA"/>
    <w:rsid w:val="00C01F67"/>
    <w:rsid w:val="00C66D72"/>
    <w:rsid w:val="00C72B20"/>
    <w:rsid w:val="00D336BE"/>
    <w:rsid w:val="00D86487"/>
    <w:rsid w:val="00DB0F5D"/>
    <w:rsid w:val="00E06D88"/>
    <w:rsid w:val="00ED13E3"/>
    <w:rsid w:val="00F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985"/>
  <w15:chartTrackingRefBased/>
  <w15:docId w15:val="{12E83B2F-5C0F-4D38-BC15-4AC05D1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67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C01F67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01F67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01F67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01F67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01F67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01F67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01F6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01F67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01F67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1F67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01F67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01F67"/>
    <w:rPr>
      <w:rFonts w:ascii="Calibri" w:eastAsia="SimSun" w:hAnsi="Calibri" w:cs="Times New Roman"/>
      <w:bCs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01F67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01F67"/>
    <w:rPr>
      <w:rFonts w:ascii="Cambria" w:eastAsia="SimSun" w:hAnsi="Cambria" w:cs="Times New Roman"/>
      <w:color w:val="243F60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01F67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01F67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01F67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01F67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C01F67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C01F67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C01F67"/>
    <w:rPr>
      <w:rFonts w:ascii="Calibri" w:eastAsia="SimSun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C01F67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C01F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0A9670B7D144092350FE139F1F638" ma:contentTypeVersion="12" ma:contentTypeDescription="Create a new document." ma:contentTypeScope="" ma:versionID="45664c926cf7cf36bb1ca342df9b0cc6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214965332e119d23ac69216796fb7bf9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B5D923-BBA5-4A5C-98FD-069EAF27C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57197-52D5-449F-931A-71D03689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754f6-aea4-4602-a337-7e5863906291"/>
    <ds:schemaRef ds:uri="8433d83b-adc0-42e2-abab-912165a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46975-34DB-48D6-99CE-4B12C9094BD9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 Lovrenčić</cp:lastModifiedBy>
  <cp:revision>21</cp:revision>
  <dcterms:created xsi:type="dcterms:W3CDTF">2022-02-08T08:50:00Z</dcterms:created>
  <dcterms:modified xsi:type="dcterms:W3CDTF">2023-07-25T09:51:00Z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5497500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