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DE" w:rsidRDefault="003F2C66">
      <w:r>
        <w:t>Poziv: „Ublažavanje siromaštva pružanjem pomoći najpotrebitijim osobama podjelom materijalne pomoći“</w:t>
      </w:r>
    </w:p>
    <w:p w:rsidR="003F2C66" w:rsidRDefault="003F2C66">
      <w:r>
        <w:t>Caritas Zadarske nadbiskupije, projekt: „Suzbijanje siromaštva u Zadarskoj županiji podjelom osnovne materijalne pomoći“, Broj Ugovora: FD.02.1.1.05.0005</w:t>
      </w:r>
    </w:p>
    <w:p w:rsidR="003F2C66" w:rsidRDefault="003F2C66">
      <w:r>
        <w:t>Zadar, 3.7.2023.</w:t>
      </w:r>
    </w:p>
    <w:p w:rsidR="003F2C66" w:rsidRDefault="003F2C66"/>
    <w:p w:rsidR="003F2C66" w:rsidRDefault="003F2C66"/>
    <w:p w:rsidR="003F2C66" w:rsidRPr="00886956" w:rsidRDefault="003F2C66" w:rsidP="003F2C66">
      <w:pPr>
        <w:jc w:val="center"/>
        <w:rPr>
          <w:b/>
        </w:rPr>
      </w:pPr>
      <w:r w:rsidRPr="00886956">
        <w:rPr>
          <w:b/>
        </w:rPr>
        <w:t>Obavijest o izmjeni Dokumentacije za nadmetanje</w:t>
      </w:r>
    </w:p>
    <w:p w:rsidR="003F2C66" w:rsidRDefault="003F2C66" w:rsidP="003F2C66">
      <w:pPr>
        <w:jc w:val="center"/>
      </w:pPr>
    </w:p>
    <w:p w:rsidR="003F2C66" w:rsidRDefault="003F2C66" w:rsidP="003F2C66">
      <w:pPr>
        <w:jc w:val="center"/>
      </w:pPr>
    </w:p>
    <w:p w:rsidR="003F2C66" w:rsidRDefault="003F2C66" w:rsidP="003F2C66">
      <w:r>
        <w:t xml:space="preserve">Dokumentacija za nadmetanje objavljena dana 30.6.2023. god. mijenja se na način da se u ponudbenim listovima za grupe 1. Paketi pelena, 2. Školske torbe, 3. Školski pribor, 4. Higijenski proizvodi, 5. </w:t>
      </w:r>
      <w:r w:rsidR="00283D10">
        <w:t xml:space="preserve">Kuhinjska oprema i 6. Tekstil za domaćinstvo umjesto </w:t>
      </w:r>
      <w:r>
        <w:t>valut</w:t>
      </w:r>
      <w:r w:rsidR="00283D10">
        <w:t>e</w:t>
      </w:r>
      <w:r>
        <w:t xml:space="preserve"> kun</w:t>
      </w:r>
      <w:r w:rsidR="00283D10">
        <w:t>a</w:t>
      </w:r>
      <w:r>
        <w:t xml:space="preserve"> </w:t>
      </w:r>
      <w:r w:rsidR="00283D10">
        <w:t xml:space="preserve">kod cijene ponude i ukupnog iznosa navodi valuta eura. </w:t>
      </w:r>
    </w:p>
    <w:p w:rsidR="00283D10" w:rsidRDefault="00283D10" w:rsidP="003F2C66"/>
    <w:p w:rsidR="00283D10" w:rsidRDefault="00283D10" w:rsidP="003F2C66">
      <w:r>
        <w:t xml:space="preserve">Obzirom da se ne radi o značajnijim izmjenama DzN, </w:t>
      </w:r>
      <w:r w:rsidRPr="00283D10">
        <w:rPr>
          <w:b/>
        </w:rPr>
        <w:t>rok za dostavu ponuda ostaje 24.7.2023. u 12,00 sati</w:t>
      </w:r>
      <w:r>
        <w:t>.</w:t>
      </w:r>
    </w:p>
    <w:p w:rsidR="00283D10" w:rsidRDefault="00283D10" w:rsidP="003F2C66"/>
    <w:p w:rsidR="00283D10" w:rsidRDefault="00283D10" w:rsidP="003F2C66">
      <w:r>
        <w:t>Odbor za nabavu</w:t>
      </w:r>
    </w:p>
    <w:sectPr w:rsidR="00283D10" w:rsidSect="00D7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3F2C66"/>
    <w:rsid w:val="00283D10"/>
    <w:rsid w:val="003F2C66"/>
    <w:rsid w:val="006B578F"/>
    <w:rsid w:val="00886956"/>
    <w:rsid w:val="00D7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DANCY</dc:creator>
  <cp:lastModifiedBy>DANCY</cp:lastModifiedBy>
  <cp:revision>2</cp:revision>
  <dcterms:created xsi:type="dcterms:W3CDTF">2023-07-03T19:34:00Z</dcterms:created>
  <dcterms:modified xsi:type="dcterms:W3CDTF">2023-07-03T20:00:00Z</dcterms:modified>
</cp:coreProperties>
</file>