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vHpDwDAABcCgAADgAAAGRycy9lMm9Eb2MueG1s3Fbb&#10;jtowEH2v1H+w8r4bEkIIEbBadburStsWddsPMI5DLBLbtQ2Bv+/YSaBLUFuxvUh9IPg6PnNmztjT&#10;m11Voi1Vmgk+84LrgYcoJyJjfDXzvny+v0o8pA3mGS4FpzNvT7V3M3/9alrLlIaiEGVGFQIjXKe1&#10;nHmFMTL1fU0KWmF9LSTlMJkLVWEDXbXyM4VrsF6VfjgYxH4tVCaVIFRrGL1rJr25s5/nlJiPea6p&#10;QeXMA2zGfZX7Lu3Xn09xulJYFoy0MPAFKCrMOBx6MHWHDUYbxXqmKkaU0CI310RUvshzRqjzAbwJ&#10;BifePCixkc6XVVqv5IEmoPaEp4vNkg/bByWf5EIBE7VcAReuZ33Z5aqy/4AS7Rxl+wNldGcQgcFR&#10;nIzGQeghAnNJGCXxqOGUFEB8bxsp3v54o98d6z8DU0tID31kQL+MgacCS+qI1SkwsFCIZTNv6CGO&#10;K0jShcJbsd4YztYoiK0/9nxYeOBJpxooO0PSKAon4chDfabCKI4nY5h6ztTBYZxKpc0DFRWyjZmn&#10;IHldTuHtozYAApZ2S6BjITUgbMvslrsW51Jke/CohqSeefrrBivrKk65uN0YkTNnyu5pFramgN35&#10;VDKSwq9NNGj1aP65IGGX2cCRrZHql2xUWK038go0IbFhS1Yys3f6BuQWFN8uGLGE284xYlEXsaeS&#10;rTFyoepW2PWWtN72ZcnkPStLy4ltt0ChKJyI6oyvjWDvBNlUlJumAilaAmbBdcGk9pBKabWkkE7q&#10;XRY0WtCKfIJgAhqcaqOoIYVt5gCiHYfQHiYc4iNIi9/GGS3r9yKD7MQQRRfQE31G0TAejqDI9XMv&#10;GQaJnbGpNwqiSeJEemnq2VSyBHbsNlnoYAPYRix/XKwgpBeLNRoESTIcO8aiyWQctbWrK25BHMdJ&#10;J9lhOApCd2FcytsZybq647LkKMi+crW0yr3/n5QbH8LXlIu+dq1CIJ0eBVlrxMWbAvMVvdUShAQP&#10;DdjeDSkl6oLiDO4Ex6RLRFsjmorxTwtA+DcLwFnpdxeSlf44CJLh75I+TktuY3SsBc2I4/u0JLjb&#10;HJ4w7hJrn1v2jfR9311Ex0fh/BsAAAD//wMAUEsDBAoAAAAAAAAAIQBuMv3pjBQAAIwUAAAVAAAA&#10;ZHJzL21lZGlhL2ltYWdlMS5qcGVn/9j/4AAQSkZJRgABAQEAYABgAAD/2wBDAAIBAQIBAQICAgIC&#10;AgICAwUDAwMDAwYEBAMFBwYHBwcGBwcICQsJCAgKCAcHCg0KCgsMDAwMBwkODw0MDgsMDAz/2wBD&#10;AQICAgMDAwYDAwYMCAcIDAwMDAwMDAwMDAwMDAwMDAwMDAwMDAwMDAwMDAwMDAwMDAwMDAwMDAwM&#10;DAwMDAwMDAz/wAARCABx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In/JQNc/7CNx/6Nasitf4if8lA1z/sI3H/AKNasiv6wp/Aj80l&#10;uFFFFaCCiiigAooooAKKKKACiit7xL8OdY8H+F/D2sX9nJDp/iq1lvNOl/hmSKZ4H/4EskTf8BZf&#10;71ctfGYejUhTqzjGU3Zebs3Zd3ZN+iZcaUpXlHoYNFFFdRAUUUUAFFFFABRRRQAUUUUAfol/wbM/&#10;8n4eLf8AsQrz/wBOOnUUf8GzP/J+Hi3/ALEK8/8ATjp1FfgvHP8AyN6npH8j6rLf93ifAnxE/wCS&#10;ga5/2Ebj/wBGtWRWv8RP+Sga5/2Ebj/0a1ZFfu1P4EfLS3CiiitBBRRRQAUUVI1rJHbpMUkWGRmR&#10;ZNvysy7dw3f3l3L/AN9LRzJAem/s6/sgeOv2pLxh4P0mPUra3uIoL2VLy3V7FXZf3rxM6yeX975t&#10;u1trKv3a739uH/gnv4s/Zf8AHnifULXSmT4d2t7t0vU7i9gXzonVWSJVZ/MeRdzI21d3yM1cZ+xX&#10;+0Za/sp/GpfHE1nfaldaXp10lhZQz+RFdXEq+Uq3Df8APJVZn27W3Mif7y9H+25+2zN+2xZ+D9W1&#10;bTZNJ8T6HbzWV/FbSs2mXCM6vFPCjMzJJuZ1dW3fKqfM33V/BczxHiK/ETDwwqp/2PyNTnyu6k/e&#10;25021yKKmlyrntZtNn0lGOV/2ZJzv7e/f/gee2+m55j8B/En/CM/FPSZP+EY0fxit1cJZ/2PqcTS&#10;RX291VUVlZWSTd91l+7/ALS7lr9KP28fih8HV/Zf1Kx8D6H8O/Gmt/CtotOXTi7SxeHYbl0SWeJV&#10;2+cqy+UrbflVm+f5vlb8qY5Gt5FdGZHjbcpDbWWhZGX7rbf4a7vELwZocVZ/l+ezxdSi8JLm5IOS&#10;VTVXUrSX2OaKas/ed20rGWWZ9LB4aph1BS5+r6enzs/l8yazs5Na1WG3j+zrNeSqi73SCLczbfmZ&#10;tsaL/tNtVa+svAf/AASM+JXiD9n/AMYa1feG7i28U2c+nv4fsEvIJP7UgdnW5ZWV/L27WiddzfwN&#10;/wAC+Ra+0/2f/wDgrIv7P/wb8JfDm18N3mpeF7XTprXXr2S9eHVJJbhnZmsmU7Yli37V3fe2r9z7&#10;1Z+NNbj7D4HDf6hQjOftIuopr7Efedpc8VaXLyuNm5KWjVmx5DHLZVJvMG0raer07Pbe/l1Pkr4k&#10;fDXWvhH4wuvD/iC3jsdWsW23Ful1FO0Lf3WaJmVW/wBnduWsGpr7Z9sm8uSS4TedsjrtaRd3Vl/h&#10;ps9rJb7PMjkTzF3rvXbuX+8v+zX7Fl8q/wBXprFyTquOrScU5dbJttLybdu54lXl5pez+Ejoooru&#10;MgooooAKKKKAP0S/4Nmf+T8PFv8A2IV5/wCnHTqKP+DZn/k/Dxb/ANiFef8Apx06ivwXjn/kb1PS&#10;P5H1WW/7vE+BPiJ/yUDXP+wjcf8Ao1qyK1/iJ/yUDXP+wjcf+jWrIr92p/Aj5aW4UUUVoIKKKKAN&#10;r4ex+HpvGFiniqTVodBkfbdS6YqSXUK/30R/lfb/AHdy/wC9X6VfHD/gnp8IfBP/AAT80HWL7xJ4&#10;mh8PeGWfxGur22mq2oagt/5CojQtt2bttsvzbduz5tvzV+Xsb7ZFZl3r6N/FXo2tftcfETxJrHiG&#10;6v8AxPqF4viiwbTdRtJW3Wc1rtZUiWH/AFaLFu3JtVfLb5l21+F+LHh5xPxBmmXYzIMyeGhh589S&#10;Ka9/pZe7KzcJSV3dbXj1X0WTZnhMLSqwxNLnc1ZeX497f5nn+r/ZW1S5+wLcJY+a3kC4ZWl2bvl3&#10;svy7tv8AdqvRRX7hRg4QjFnzoUUUVoAUUUUAehfsz+C/BnxI+Kmn+H/GmpeINHstYlSztbzSrdLl&#10;oZndVTfE3zNGzN95fmX+61fcX/BUn9i/4XfAv4T+EfEGoal4mtrnRdGt/Cmm2enWsTLqk0Cu6y3E&#10;rLtiZlZmZvm3bflVttfnj4F8bal8N/GGm69o8y22q6POt1ZzmNZPs8y/MjqrLt3K21l/2lWtvVvj&#10;94w8ReD9W8P6r4g1LWNK1y/TVLqC/na5/wBLXd/pCM/zLKysysy/eVvm3fLt/CeOvDnibNuMMBnu&#10;W5k6GFw/8Skn8d9JWfK+X3fW+y5XqfRZfmeEo4Gph6tK857Pt+P9eexx1FFFfuy2PnQooooAKKKK&#10;AP0S/wCDZn/k/Dxb/wBiFef+nHTqKP8Ag2Z/5Pw8W/8AYhXn/px06ivwXjn/AJG9T0j+R9Vlv+7x&#10;PgT4if8AJQNc/wCwjcf+jWrIrX+In/JQNc/7CNx/6Nasiv3an8CPlpbhRRRWggooooA+xv2Cf+CX&#10;upftHSJ4k1LUvDt54NutLvYlks7/AM2e3vXt2SFZYtu5GSR1l2t/cX7ytXgP7SH7L/iD9lfxRDov&#10;ie/8OvrEib3stP1FbqW1Hy7fNVV+Tdu+VW+ZvvV2X7K/7eniH9jb4e6xY+C9P09PEPiLUobi/wBT&#10;vU8+P7LAv7q3SL5fvM825933W+Xa3zL53+0R8VLb44fGjXvF9tpa6K3iSf7fdWaS+bHHcuqtcMrf&#10;3Xl3uu77u/b823c34Lwpl/iLDjzG4jOK0HlclalZLm93a65ny355e9Z8yirqOl/pcZUyv+zqaop+&#10;16/P5eXyv1OJooor96PmgooooAKKKKACvr7/AIJ6/wDBNO8/aX16w8Q6lqHh+/8AAzWt1Feizv1k&#10;vLW4e3dYkeL5WSRZWR/m/ufL/er5Br3D9lv9uTxB+x34J8QW/gywsYfEniS8t2uNVu089YbWDcyw&#10;JE3y7nZ33M38O3b821l/LfGLA8WYrhuth+C6ip4ydopvZKWkne94uKbaaTd1ZLXT2MiqYOGKU8er&#10;wX9fM539pb9lPxF+yn4ih0fxRqHhuTVpvmay0/UFup7dP4WlVV+RW/h3fM392vMa7z9pT4yR/tCf&#10;GTVvGa6VHot14gZLm9tInaSJbrYqyum75trsrPtb7u9l3Nt3VwdfV8GRzdZJhv7ekni+ROpZJJSa&#10;1SSbVk9L3d97nHmHsfrMvq3wX09Aooor6c4wooooA/RL/g2Z/wCT8PFv/YhXn/px06ij/g2Z/wCT&#10;8PFv/YhXn/px06ivwXjn/kb1PSP5H1WW/wC7xPgT4if8lA1z/sI3H/o1qyK1/iJ/yUDXP+wjcf8A&#10;o1qyK/dqfwI+WluFFFFaCCiiigCey0+41S48u2hmuJfvbI0aRvyWvSfFH7Knibwz+zt4V+IT2d9J&#10;a+JtUvdOW3Fq+6EQLFsdv99vtC/9sP8Aa+XgvB/jDVfAXiaz1jQ9QvNJ1WxlWW3u7aVopYX/ALys&#10;tfpP8av+Cufh/wAU/BbxV4G8N+KtasfGGn6DEll4xS3SKDWr2JVa5WJVXdC0qq6o+1Pmk+XZtXd+&#10;FeLHGHGmTZpltDhnALEUak/3sryXLH4XzWhKyvOMrq7tF2i1dr6PJsFgK9KrLFVORpaeb37rtbtr&#10;ufmTcW72tw8ciSRyRttZHXaytUdTXl5NqV5Nc3M0lxcXDtLLLIzNJI7fMWZm+81Q1+5UXJwj7T4j&#10;52X90KKKKsQUUUUAWNP0e61Xf9ltbi5aP73lRNJt/wC+a9K+Pn7J/ib4Dx+EXvrG8uF8WeHrXXk2&#10;W7f6P5u7dA/92RNq7l/2lqP9j/4v6h8F/wBobwxrFr4ouPCdit/CurXse6RfsW9WmV4lVvN/dq21&#10;Nrbm219bft2/8FVNK/ac/Z31LR/A2reIPB9/b6sILyynVY217TGSRcrKm7Z+82bot3zKzfMyq1fg&#10;/HXGPG2X8Y5dluTYBVcDU/i1Ly93m0V7QdrPVWbv15VqfR5fgcBUwNWriKlqi2Xf8f66XPz7ooor&#10;94PnAooooAKKKKAP0S/4Nmf+T8PFv/YhXn/px06ij/g2Z/5Pw8W/9iFef+nHTqK/BeOf+RvU9I/k&#10;fVZb/u8T4E+In/JQNc/7CNx/6Nasitf4if8AJQNc/wCwjcf+jWrIr92p/Aj5aW4UUUVoIKKKKACi&#10;iigD2f8AY5/Y/k/a88cQ6PY+MPB+iXyzqz6ZqdxcQX15AvzSvb7YWjdlXd8u/d8u7bt+avUf+CnH&#10;7CVj+zZ8Utd8QWPibwTpeg65cfatE8NpcT/2rsdV3qsKwtGkSyebtZnVdqqv3vlrwX9m/wDaA1L9&#10;mX4iN4t0OzsbnX7eynt9NuLtPMj0+WVdjXCp/GyxtKqq3y7n3Nu27W1P2hv2tPE/7Unh/wAMJ4y+&#10;z6lrnhdJrVNYCKlzfW7srIkyqu1mRlfa67fvtu3N81fg2acP8fVPETD5lhsUllKi4zh7vNeXvOyt&#10;rG8Ixu/eXM7K2p9JRxWXLK5Upx/f3vfp/Wr8tEeW1seIPAuq+F/D+h6pfWslvYeJLd7rTpX+7cIk&#10;7wOy/wC7JEy1sfAfxBZ+G/ihpT3/AIS0/wAc211KtqdHvJZYlut7KqqjxMrJJu+63zL/AHlav0w/&#10;b41H4L+H/wBlu8tvDfhPwX441X4SsmlrpSapKy+F0uXVHlcROskqrL5SNub/AFjfMytuWtvEjxex&#10;fDHEWWZJSy+pXji52lODjaK+FbyXK+eUVeVk02k29CcryWGLw1WvKqlyrbX17dk9vyPylsbdLy+h&#10;jkuI7VJHVGnlV2jhVm+821Wbav8Asqzf7NffHwV/4JDyeOP2Q/FWqp4y+H+saprktlf+HtZs72dt&#10;Ns4YDL9p86VoVkTcrurLs+Vol3bfm2/AkknmSu+1RubdgLtWvoj4X/8ABTDx58H/AAf4W8K6Hb6P&#10;H4L8P2UtleaJPB5sWuLOzPcPcP8A6zc7O+3Yy+Wu1fm+bdr405HxxmeBwsOCsQqNWNSMp81rOEPf&#10;Sva93KKjbSLTd2kGQ4jL6VScswjdWsreen5fPseHfETwfb+A/GF9pNvrmi+JIrF9n9oaQ0slnM38&#10;WxpYkZlVvl3bdrbflZl+asWpLhkkndo0ZI93yIW3Mq/3d38VR1+x4CnVhh6ca8uaSiuZu13Lvpp9&#10;2h4NXlcrxCiiiuszCiiigAooooA/RL/g2Z/5Pw8W/wDYhXn/AKcdOoo/4Nmf+T8PFv8A2IV5/wCn&#10;HTqK/BeOf+RvU9I/kfVZb/u8T4E+In/JQNc/7CNx/wCjWrIr6J8cf8E0/wBoDUPGesTQ/B34hSQz&#10;3szxumizbWVnba3Ssz/h2P8AtDj/AJoz8Rv/AASzf4V+zU84wNl+/j/4Ej52WGq3+BnhNFe6/wDD&#10;sf8AaG/6Iz8Rf/BLN/hR/wAOx/2hv+iM/EX/AMEs3+FV/bOB/wCf8f8AwJD+q1f5GeFUV7r/AMOx&#10;/wBob/ojPxF/8Es3+FH/AA7H/aG/6Iz8Rf8AwSzf4Uf2zgf+f8f/AAJB9Vq/yM8Kor3X/h2P+0N/&#10;0Rn4i/8Aglm/wo/4dj/tDf8ARGfiL/4JZv8ACj+2cD/z/j/4Eg+q1f5GeFUV7r/w7H/aG/6Iz8Rf&#10;/BLN/hR/w7H/AGhv+iM/EX/wSzf4Uf2xgf8An9H/AMCQvqtX+RniFneTabeQ3NtNJb3Fu6yxSxsy&#10;yRuvzBlZfutTbe8ksvM8uSSLzE2SbG27l/ut/s17l/w7G/aH/wCiM/Eb/wAEs3+FH/Dsb9of/ojP&#10;xG/8Es3+FZyzLLJu86kPviX9XrdmeE0V7r/w7H/aG/6Iz8Rf/BLN/hR/w7H/AGhv+iM/EX/wSzf4&#10;Vp/bOB/5/R/8CRH1Wr/Izwqivdf+HY/7Q3/RGfiL/wCCWb/Cj/h2P+0N/wBEZ+Iv/glm/wAKP7Yw&#10;P/P6P/gSD6rV/kZ4VRXuv/Dsf9ob/ojPxF/8Es3+FH/Dsf8AaG/6Iz8Rf/BLN/hR/bOB/wCf8f8A&#10;wJD+q1f5GeFUV7r/AMOx/wBob/ojPxF/8Es3+FH/AA7H/aG/6Iz8Rf8AwSzf4Uf2zgf+f8f/AAJB&#10;9Vq/yM8Kor3X/h2P+0N/0Rn4i/8Aglm/wo/4dj/tDf8ARGfiL/4JZv8ACj+2cD/z+j/4EhfVav8A&#10;Iz6c/wCDZr/k+/xb/wBiFef+nHTqK9K/4N+/2Pvin+z9+2V4l1rxt8P/ABZ4V0m68F3VlDd6np0l&#10;vFJM19YOsSlh97ajnH+y1FfifGmIp1s1nUpSUlZarbY+gwNGcaKR+ytFFFfEn0gUUUUAFFFFABRR&#10;RQAUUUUAFFFFABRRRQAUUUUAFFFFABRRRQAUUUUAFFFFAH//2VBLAwQKAAAAAAAAACEAUXEYP/FU&#10;AADxVAAAFAAAAGRycy9tZWRpYS9pbWFnZTIucG5niVBORw0KGgoAAAANSUhEUgAAAGcAAACDCAIA&#10;AAAf9pI6AAAAAXNSR0IArs4c6QAAVKtJREFUeF7FvQeYZGd1JvzdnCtXd3Wc1JOTsjQooIRAEiII&#10;scYm2sZpYb02Tot/YzDmwXjxb8Nv7GUxxtiENbCwyAgkhADlOJJGk6cn9XTurlw3531vVU9NzUz3&#10;iDHj57/PUet2TXXVveee7/vOec97zkfFcUwuyRGFxKSJSFkcEQihylU/o81xvEqIDIkICSPi2TEV&#10;UCJLaDoMJQYv0h6hfJfQhOZigktxJVs1JaIEJmnJRKKIZC4SOmdLodRiCcNEPKEi/Am+gRDJs2me&#10;j5NPDnwiMg4dGcTnIpKmhRoJUoRlPQ5v1DmCm0zhP90jKf7nv13qUmnNJEGLsNBXLsTFOWFGDOxA&#10;CFkitnCHQcwQLlEdDpqQOCRsQDyBWCTCr3xACQ70RuEOPX6GD4eaFklHLvFcPZXShGiRHOpzt4Yc&#10;adCEgbZ8R/BcIsoxw0DrEChEjglbh+44wpFm5Kd5rk4lD0yIiE0TCe/wScBHeGI/v9YuwUd0LkJx&#10;glRsC75NHIcorEnCWGJJGBJDh5m5HO9AWRbhmiT2iMcQivNd32IIzcR02AgSlTFkutbUHRq6C2dm&#10;Xv613576+Kf5esN2IpUMxAGJacLGhAmJwIiESzWNmk9sJ7FQIrjJYyAKZzYds2GkOWiOqA2nScIm&#10;VGZ7pGmErBuSzoP7eY9LZmvEjHDbnl2msyob8vazB6V1q0mBmmbVIUJTJlRHfC1yKFcjNjEdX1Q5&#10;ohK9bTwiafqtamSl1L6CRR/5399f9bWDE2+9q9GoX/XU89GHb+d37tCVyG3WC0o++RybMCni01HF&#10;mhnyikQVPZa4YazRFIkweK2YCajjPKnrwXrBTYuKAXtm53m232OoSzBAYduXaF5LxiHBozQox+J+&#10;OnPyCz/kMmJjc+rKW26gR/pISYWtwPYw6AgHS4PmeMnmSERhQDW4CkOFWsiQg5W9Dzyx4xXxC6Wd&#10;DxwbKA0Uby4dv2/3A83/NFS85SoymnLp2AgZNcgI+DKWeLTLx5w7tyhkM7EUzxIjQxjF9OP7H3v4&#10;saoY2cPr+9a8diu9dTRUUz7hRMweeEg/98F87GMf+7k/JPkAqhzZisuRQDvJvvK550qb7n5w7/za&#10;4esyP3zC8xw9x9gZBhriKCUmfIviWRLrGDAybTCRHs310Rw5TGb/+yOisOGv85c9PFuyC7lTLft4&#10;nQ9uu3b1kdnUkUUy1ldJhQu0m2FTHAZ83WUUpklFnCY7UdOx9SKXmn9w/8ufebi/NTJfWT8hadvd&#10;jMqmqutkShalBjPLEI29BLd7yWwNc607e1xQBp//w28a9E2fe2aGSY8ITeOma731vr4hZalXKeSe&#10;DW6hP41paIqQPtsUpEVC8rGVsp35f33s2Z+U1++871NT7OEaJzicJVQ1RWLqYtWtvnZz9n3uwUX6&#10;4K53bk5fsabaiNJagaWIsTClKiNNxbBZRj65qP/t8+rswEF1zWcOj6dmNlrq/E1548YdjHJHZtXl&#10;q0ha1VWiXQKlkUtma88xrVW+f+qP/yGWt315H5mqb2UbfW6179EavcgVIp6WTxzPP/FMdu4UVeJm&#10;h8WU7ocsLzOUdqoV/4/vk1nx2NiNH1q0KlMlVo0Mie+rq3FdqGaCvCZOTtJTg8HGVrT+J3vYxZZ8&#10;zY4JniqT1oAqViQht3tC+twP9W/vO0GVvm7lv7GP82rbjrOZUnXgVNpfkBvXzjRVKSiv51NRQDNY&#10;53/eg/nYRz9GGmaQTApRymZcj7AWmRJJGkufR4KYYKL1SDUk1Yhg4pEii7S42CeWgLOqHtOyzVJu&#10;RNaOjy888sLu46WHX77m8PxaM2zKUTPnUk1Vnp2h9p9QJ7zNdXG90Wimju7un31p8ZrXKswEMz5L&#10;f/oLL47d87cL0fTUjsZClhA7xGoothqSVI8wiZf5aJGu9kuHMj+4avWe4tWXH/mOduxxf9MVnsLm&#10;TkjcJ748daD2rL3modpND+7euX93KTTSihqpoX1ENA41MrK1ISMRd/GHa3MZOr+KsCdCIwwEGUOc&#10;IzXKWyARh8WCuKRmHKfEXN0LeJZmArIwN66yeSMKfJbmF2PiwJGJPDiHDSxpccxZNiVjnqHmo6Dk&#10;ivNyVHr+5P5P/u7wdbdkbr412DDi5eD3iHB8GHhlgs86EWlUZzMym8oUY2IuHBNKPvX5uZ++bD+6&#10;d/DI4uZFh3F5MxYkzxdGvLrjxo5PFJnuK/p5dW6k1NiwVrr22PPFK8vjtbWC+o5fqfBirnHyGWV6&#10;E7eqYvKhEvrEDwncYFYkcDPgpPJp0tAPrI/E1+cnd4S1MaXcn95Pjlz24qq1Lxweeezw6LQREmWK&#10;h2vjD4TuCGeFAROImuDp9ZJy7L2/IDrNh970n27Rr74KU6ivexkaDjPxpMSboYMaMXPlLBxpkp2t&#10;kG+/bP1k93jeS9/zq4NvXu/PNO2hAp4n28JsApeapow4hEooPF4rrKcYNrRjhk394Vd+euPO1DyV&#10;OWaq5Vq6SMRdJbJrddifasEp8ojCw0H1p0mcI3wRvtnXH9j7HHnk0OCz02ubLsMFdZ6iWpKyQMga&#10;nSEMZwaBH3os7wlsM6cGpT753qv1lPb4oTVv3P106qFUwTz21A75+vkh0pogWmoutlzianI6smOv&#10;ZqcYUWukSP5otV/Ox+vI2oC8j5oYI3ueHx/61snMvMMs+qmQyUo0w4SBD5WEFkdxG1M5s7zgpqSg&#10;mDHKu7/0wVV9C1/kP/X/MAcb6fW0LpabbEEhaWhqPtAVtjz4o1r0pYcWouyh6y6bzdNbF2vbjz7E&#10;fuIjZTFytBIGdl8zslnPUHjKiWE5jBSwkevRMr2Xau54aPr4/T/9UvSfm3pDkKKNa5SxdD3T2lNo&#10;HemL9eY7r+/fcVPyjOoIUuA5xPUHHw+/9cRf6feOn1y1WFOYuJn2mpqXouhApyZq1Oa0yrHEZL1y&#10;mjLUsKEGZoqjB1ML06UND+y8IbPQOBhl1m44upGfyvITE/N3emz51OSAYRfVQuIj+1Y0uq5ct52U&#10;LcVR33H4tVxlk1SIF8jJ2eqG2XykkEAkPoINXafCFq9GQlacNut9hjYkKqfMRTs3NpwnyvG9f/5O&#10;fo586ubP/L/zdDoxstZMBmvqEwfJt57bPzVRHPmLA33R93j+CVvjq+S+mNyVe2CTYs3/0T1KGHKM&#10;asMSddLScNOBNUnCUVqFh+0SWzCpxfd/7bkr1vzbwq21CglsNy3QKu1obG39Kn7zxvwN45+bOuZU&#10;M7l1v3yNtlUhjx/b863GdHXsc6/kSUVUg0AQm26k8tFwga2K5Jlby9/OyJQY1UV/sY91MqFNBTpC&#10;R4PUxksfe/+V95ZGc6cq6sd+95Fh/3cuo5rPs+sPHX/fvz35nv3VtJQlKZ1syu+/+e4PSXNv9KT5&#10;mfkbX95zxXzYrM+VGs+m1qdrURQETOzHAe3HrM/GoegxMsJTUtC5usZazprV3Mmpucgtjq0WVHnq&#10;s/c+M61Xtn7wnWH1VPDIfusH4/bo1ulbrn7QyMzty7SMlw1fNdhVdsCnGHLVLvLHL32Z+8Pb+c1F&#10;YgWuokQRgmNozXLmJSGDeUt3mhqT+sTjT9a176f7X3i8SOd4J822KBKERA6I5HiUWZFz5ps2rn37&#10;Opo78vXZPd+j+q5/Krzv4w+RreHAiHl4B9kzTB8WrcX+oLyZ2S1wE24wxLOx6zaiyJIZTCU0wWxA&#10;cWaanQ4++Kdv/fij080rS+kP7HzXqvy3LPvyaPC5w/V7v/PSf/7p+G00Q7Zm3BvXfO76HZ8dDqT+&#10;1eMnvZv+5gefeWV+TWZep5/IjhXMZ4wsJwQqh3nKSRGKiqWaK1dcxguafaVMgEl95uhrxgqzs/NW&#10;KtVSuBszxQ/eaA8f/pv8UPziyI5vjt7+9BHZf77eP5ydbEBjjRQ/PKQhNK61Kl6hr+8Dub1rjh3K&#10;f/UXiN0idGZCJqt1j4oNy1GkWhwM6jaZKO/55JNPvfZd9z/r5kTJZsmCbSw0DYZkB1UB6EXUMihe&#10;nc6Rhcb85Qzzpo1FeXGR/eHDV08srvYfZsk4y2HcylhiseTQghX5DqYaIByxi8kdzjyCReAVlMBp&#10;p2K1Jdzwl2/7p0XWeN2WJ24Z/c9Pn9KnyO338HuijcELjVse+tEnXXPw5pv/9to1n1dmhcGSMaQd&#10;pdaWPvrA//f1H7y9YPvcETO2A0ltKWGfZpuy/aAS/m+OmfTIetu/bM69xZVhNXmF728sntixuX9i&#10;oWbT/UUjVDbObHhn6cVWuTnRV6hlEaRVMsReqIyyBalOeDnWucnZlihkCpkUc21p/rXPPXXl727i&#10;rs0RrWhQrKqHzB9/4qNCLW5hPRTomff8tfneX/wfT9SaZtHUp8Swsoo3x1gu5/BGk674VEPlMhal&#10;TCyWWM7KFfYfDdVnH3vD1N+tD7/AkVAXJizR4XyZjhwa6ou5VrguAKgRpmmSZZgsYVUnSsJwUeCz&#10;nHXSZ786/H6ZOvm2G/5x9dATZmX1a6TmdJnOrVIiunTi+atIuXjdrh9sWP9gfSqKLhs5eDgurZnN&#10;hZnpR2+vzYaBU1di5Tc/9Fevvflf7rrx7+/e9tDr+1tXcmyfdVxrPVhjigx/yPSbdauU7Vt7arIh&#10;uXzBzM3x09zg2qlZlasVOE+KVYy8OCpXVt/+VYrOlhsLN73709fc+ow+vZmExbKuLzYXR+7YkPvX&#10;/yO9Yd0+lR9tCLEAnIvSvTw75JDmF/4Pf/Ntf7ePjhZWUQIpUQOMkX/zjR9+39v+ZHDNM3dd+w+/&#10;cdP9TctrBcTIZxzWjSpOnWFeGllzKLuFDnM2wiVvhNUH4co4LPFjIQptlRxRuQWenqLIdBA2bMzY&#10;JMtTw65b3BeLlnb1ZdMn+UE4s4FhDhgRdf8xnoRTmiRlhl5mgk2CSFLpcjZjFjXm0Ofrw/EUF6jH&#10;Y8pec8Rrxf3BMO3qhx7bNLLthDm227u38uzrJ567/roD6+6czF1XYg84uuxQm1nR9+YmVoVyVmPn&#10;M0/LdGw2G6FI9BQpc3HN91za9xT5ekH/3Cff/Xd/8f77rv3bq/qPqI1VjQVaTsuMsfl/1tz61o38&#10;p3dvhcuWqRpsGWFJhtEDMrOwuG/x0SuvmfwXg93WL03WZrjU9sv30AL8rBPveO9fpJ3m4Z/etzG4&#10;p8EgCvdIrMSe2MZtYkzCNOPKzEQC/XUgzlggUdomskOLR6hVJqtWqMIcNbBIDVTpokFnPUoQjALL&#10;pvfSOc+YPbH/xrUatYk9PLZqws2tPlaVfvyjP5uWG5EcPvXkH+aG/mG4NHrFu4/lGW2uvuvk0V2N&#10;2irPC5yoEVP+9tu+s2EL6/n87JQw/szvPvH1X/SNU3xcHVG/WKLGJUZpsFtq2roJWgHE54frUuls&#10;nKZd2g1DhuNYKuThG8Jh4+zYbh3OpQ0RqBV7aNd972RPXbl/z0dCgdiHyDM7d44ceDIcn8zv2KCx&#10;HPOJj/4ZTdOLn/zG4jW3fOoxS9Y220AE2YV7X//lt7zu05drp+TYVFePh1Sw+8TGpyq3h1EzxOyE&#10;1d5jooAoUWvMPbBJP1lnSnakuoHaiAbG46t/wrz52/yvfpN//7eVtzzKv/4Z7rV72StO0JvmqKFG&#10;lDdI6rAWEyrllJiGmjLnN9ftYjWrt6TQlXft3vvBH+9Z22AGLKI0qyoP80zJTj6andz5wstvfOzl&#10;m2u1QX/B4G2HolQ2mCr2T6Yl3jK9hUrfs0/fXrWvqvMZ17qGCfsYr26TWjPl1gTXc7mU198Syqm1&#10;jNDvI27mXJp1ahnlyPqxybtu/V6/wGJUMw3FMViSdhre6rnZq+JQbwb9VJDhRqjBF/cat1+m1RCH&#10;fvj3wp8e0g+GX+3fdOpEKWI5zice1YpVrlh4YCSNF4LYbhRYWutfpFTvyPhlPk0n2GzIAlylOEZw&#10;9MBgZ7zB59ibviW+70vK73xDev9TzM2n/H7DYfmoRfsRHZI4YiNKiAHzsJrHai0m6mvllCKjF+lZ&#10;XTjurD1k33ng8K8c2nvzxMw6WqyqcTZuUgJDHz965aFTm45O7Nj//K17D197rD4iSYRasOJ6HFA5&#10;o6yVVr2QUxqyPKv0n3T8jGEPluumk76CFtZ79tbQf43CbRNCTbHdQVZqCX7faIoWKE+nVU9MRWSo&#10;UNm2zcuPfNYzApEuNxe5cnXw+Klbnvrpf12oF2OlxZNUq0WaQ6ntx09S/UFGVpg/+Miv+H/28P4b&#10;3/C1J5t8pj89RepqhAWqMbVx54YHRof9UHVZttGq7nzp6HXjk1dUpnc6DEBnrIRY5RlHElt2fq6+&#10;6nvsu/fQ105Ho24ocCHAbZulw5il6nS/TWkeBQiaphA8Bw7tm0ygn+h7TjFycVbV+xKAlWWBV88y&#10;s9ocJWzeufd97//wbdsf21R6fvsNBw6c3HjM88oTl9fLgwZRLCmB/oMTftT0sFw3KtnN2xcG+g6k&#10;lQWZS63Zcmpk+xc2jk2bzE+0wZfp7GE1e7SYmWX9Bb3pmaEgFwpintKZBZ8BCJr2Xf7kRGn8aL91&#10;5BdjcU4sjC/MX9GkcsdN+6k9WwItZRBuqCZMF0l81Nhwc2ns/q+G79zKsiEdZ8SyZXBazh3X5WGN&#10;mqmRwYLSrI8opanJoQmHH1u/b+/4mz73ld+e9YV1MqI3IU7uNMGqLZY9JQ6W5cHhesWOaT2Zy2BT&#10;8LtdgbbYyLE9gJAxQ8dwviiGiSk+AuhNqFun7iw5/qI1VQ1iReyTwgyxshKmRKWxfvTpXat3D0fO&#10;ESpXSV9+P32fYaSUDIkYwiKDQpygKcYtRuDYML24quSvv/6RtVcejavS/FRMxU6JavSPnNg2UPPp&#10;jMXodtyoLW4+/OKbdPn6lu+/7ze+2CADe6YyR08N1Q3kbwi3mhb62FeeG9W2bI5O3jX74t2UpLUo&#10;jYTXAAUEOh9oIW96CuYzjktn5RYTMn/+kc+2VFs8WDnFDuhNdYqPNkbiPE+/oEucA2DmuscO7+JC&#10;oTGzenJ6+3DpqGnlbIEKY06yWN4PQhrjDzYE/QEV9hADqGFFjg2apmw2ZXDFfFwvMq211ORlZP9N&#10;0dO3BT+6y//+nd737iDfu5p73E47s6nVLKAkn6rRZlw8/NbL9976ht9R5sZU9ki1VvOpVbWwps/c&#10;HslzvoF0DtIyJl1xmFOhzMmOZPkT6vCmfxzIiYtzJOAWLV3hwr6UbLi+KRmZXKi5dvqV/a/d9+Iv&#10;OYuAQu7//FvFm8akO3dRt1x/avO6Z0XuldbC3Ny4VRqJTGvsxOG79h+88sRcutbc4Pt0QLUGdWmh&#10;n+aaC7derVxx+LnCB24U88UEBkrftv3Utz///r4bbx+kN00Qv4+mqvWxklZ7ZfMMO3uSS7kP3spS&#10;uZMCCSy1j26FTJpGQshBlO5JdIOjWZiAd2LWIarH5QSBHSDNHeHEFn+8FMxvi17kY0eJAQi2YCE0&#10;MZN0CwZ46AXaugPUNtXJRiKxAExFCiusu2bN328tVZ977OgMuWaifkLc9oPVuesPefqEWfAavMAD&#10;xhYYMsdSPBVkm5XscOrY/CvXn8w0F40H12y6bKFuc9RMXBsy1odFpw7vlfLj2QWuPje0KSTb+Nrc&#10;Rz/s53cI224eu3zd1g3CW96gzN2Wmigz3z25/9AL6/VGv5gnDnFj5kgqv8aspfI0OVwm/Fp1lzXF&#10;Oies9Xcg2mc++MkPCEZ+yEzPez85UAuK4dCcAVxGIi2jJYhIH4qxEHP9SWjpA3fgXI6mAisF8Mtz&#10;hLzkuRbl+pIgqzWyVXzpPfajf2h++X30J+4I7r/a3DcWPzQQTmajGSWuUQBV6ABZOMA/IZGCmHYi&#10;v+5kHh67c1bgAqGyE1ODq955278NFn1AH3DOeDtn6jwjXn/i2IaWl/U4D6NbcthwTnAsL4oNALPl&#10;MKNpA+m1X4utwWxhzphYPZCfZE1GyEURNySunqey00//4FdsL7sqOHidfXiXp9tTswt7n7R++pz7&#10;wmHz+GQkNfu2hPcNqm+9Oti+aaYe7J/WWzy7QXVTwSIZL5LtBnmNc+Ra79SG37yhUnI0zDR//LEP&#10;K0RCSFp99JXCmut+fNgOFUWCaxHrLPQThUHoR2HkWRHlqyonBnLsNLTQIlnV2bmNd0w9cjNRIL63&#10;9tV79W/cqD9ZjKbUYJ6J3CgOpbiJzGeE9ZP4FHG4GCnmFku1WLrJspHARE166PnhGy0uZVAUG2sn&#10;GWVD/geWWwWyphsZk+G8rHakkjsx12f6q70oRHwGvDCoO3HDwXsoik7b8ur1n/ZnWSFKHTi4sPfp&#10;qwXmdWz/s/U6Cwcg6/F7f/SOR576rTpv95mzbyz+43Fq72N8+RnGNrzGxrIzdKCafXi/8s8/eVKU&#10;Uo361vWZ1922asuYpBl1t+E4Aq1DA/b+33jtBr5QL962yWouEkVjPvWRT7mhYZUyBTy1wwsPyLzC&#10;5LyGn9M0oCOO04TnkdY0nmGRMwPKyqSZsEEh2XPFdv2WW+ST4zWjmbddMsw1b6k8WvAPNWEOkcvE&#10;VY6qUYxL0ywCEBp5VwxoRgiJGlKpKE678aommzlF1r5Uutpn8hZlyZFYRQbp6D0nT5Z4OT/ZnF7w&#10;SSO646nn3rowc0PMR9Aaw7C0T6KaHbZcBotOTI3S39+47TvNvW/K9jm7f/jLTX19YfsLjp9++Gu/&#10;v2bzC/B09r/0mvHG5pjYG8yXfsH6wabQ3eQrLkU/H/sPUdZJDrkxvt+jV7+4R33kWfKjp93J6TWl&#10;zK7XrN54g5C5akFtOaVseY1xqv+OtcKgkOEzAccxH/tvH1tkpmUmJa0Z9f/pG9b114wfUmmOmUZC&#10;BIulINO0BL+3XLPtwBVTnGU1lUhcPeDccnPlyp3ZRx9q1ptpXySYue6d/iZPH0fULkYpj5cnU4OC&#10;088xU1hvoxBxcW6GDE6QtSfiDcfJ2APkjj3shkPRxkMDOwBdYTEo+l4cSRXbmJsf8Fr3nDhy38Tk&#10;Ly7U33R4TvM1kY7DAGEInoFDvIoe6S6LrDKhcv5kVu734+N0Znr22C+NXPdDpbB4+MHfl4ar7Kbv&#10;P/nw259/YlerWiia6hulf9kVHDYi8xQtHleUaYqfc+O9of0tufGZbN3RWzXRletx9sVJ+rsvRMd2&#10;p1KLl22grhnddOuoUj61Z/u7bl70TI1SgY9TTiNm0mXPlyRWbXz+awuNjR/YnZPFtXAr2olzP3Cx&#10;4CYDzIMzLbWIY2waHrrqisWbb7VEdsPvf6A+b2a5gZqu5772zG9c0fhak8unHSqmvYNSLmVK3xDe&#10;bVNik0pV6GyNKjRJFoEBiAWKOUVEE9nMuWu2FzV6gWsNB1SVCFbMYwyqHKL8BazQAel34eCohLdA&#10;B4kFhqeboX18EWiMQMHJZvJ+A3NwccufB7VfaLQ2rr3109HMu4+97P7p33x1r6d98a//m7+wHdNC&#10;gUz97p1/33/ohWvmm1VHHyeBw0gSJ/FRYCIIjq2Z17/94erz+on9b2uRXQJXjRGC5a/Qttoffw9m&#10;UvuytdINVwQ0oG64ojzzB5/8mBTGHifwNmPs0DJf/HHlyh3HD7kj251UGrSKOd9s8rGmsIxAOxh0&#10;t1ydu/EG6drrw0K/cOAV5fHHJRvRaLqSM7gttWdDKzwQb9sXX3a/cPe/sO++P3zzgWDj8XB0Iuxf&#10;CHNNX3R9JnYD2rNtWmoBQqYkezgjSmRGFGJKwOjmKVNQqKa7ABKNRyTAV3CUYgAlCZUGvAaaBv5U&#10;1oFUsBQDngfDrZ0M6lw0Old+o40RPXtDY5Zluaeox6lnH3vP4fr0UHqVyrqFreF7P/f2Vb+ybuJ6&#10;5CaGx3xmneH0uzVErHnO2aBwtDtsWoZbgcmHBS/bTFANV7ODeoZ3as3sL7/JNWxelENMVQ1kymNf&#10;gCOX4bGwmYzv/eWXTso3/MVPBtKrgltuK61fR+ZnrInDDdsU8/2poVVsTvP7R4iQC09N0f/rK87z&#10;L6QQ+8dyy4pTm6aPZCZmnRZvE69OlSrhaAyWBS3Dn6NoAEY+TBZgKxsFSO1wnFThYj4I3auHimn+&#10;gExKYUIOYl0iqJ7ptjgWTlxCTlAlEnjQND6ClqCpim8cmSN1T2JFLKkCNWA5lSSp4lYpyQ/sK1Tq&#10;QJZjRj3+OBIMfQ/z9asrfpXeyP3e51Zt3v7KmLsTuT3OPCnue4H/8ePk8T3ekQnLgUsUmfLAy2E0&#10;7wZbpb6Nvi8HNV6h4t/5CHXrTnLrZUj+MKZPZEHXG8gi661ATQXRguj364JF9p949/e/te2PHv/x&#10;3FvuK95yh5VOzXAEYX4mANgcmiwjxhJQIumZ54Uv/dMMzW90A2J5JEeRZrMcHuepRYQFVZYuZr2U&#10;xJx0Ah9W4gNpT1ApGuspRi9gkZygLTIRZ1v05dpgShxX/dUhwlSjTIYpuRaxbuAPUCHhoauoQnlx&#10;PczhsiWKDjG7HJmj677IS9Ca6R3uT28xrOO2u4ukFkJxt9K823fHo4I5X8lvybp8vT8svqIP7yit&#10;TqerRLlu5sqtfVddxg2MeJpcz1Tr7HPH3edP6P/yP0p62NSnj8n2EJ3OGDQRhuu/cFMgben7m1+r&#10;EUeWVMVxWVhfVkCOKpYwfyRZtNBnGaTPZr77eHHGfOfuN1E+MzpY/6t39S0OzJq0sslU5rJHOXlw&#10;pqk9/Kz93QerUzNqJp8D32SxToo5wlVJcKhKTulS8mnwFWMaNuCpmCFBTItii6JsUYxUjVdUcdcG&#10;B1FwJidkC4yS8nkRJDYLb1tdOQgMBgdFgcoBwlActY8TfdtpSqRiJXDlVoOqLHiVRcvQvQOHBwzL&#10;buqm47khxcA1QewWYbRHQzTxfOQVSYPNC9q6EjuQwpykNQJYeCS2MkXj6suk111Z2NrHSYFTzR8c&#10;/MreU08+E377aTfyNocccmTch+6Zf+O9fSODLBJ74P50pgmsQa040BIAg4RU6DKUHNPR7mMv/cv9&#10;Xzc/+L8nnR1qOhMeG7he2TI20CeTJrc4fqBv/0vTU5MxnRoBscfA/OIu9ovB/paaolPRYuhOtrCw&#10;y6Cs+a0wcsRCdbSo7Fit7Rgka2XMynOyP8+FrePJDVKCSEsyIyucJLOUBKYVY41eBX2dozXoTp7d&#10;Q2zPNTxoyraQKITbgfQhDNiNmKzFDDXi0Rm97+AMe/CkM7VoVRcsjpVoiosFlunXuFHJSoOdZQ5w&#10;MuuTNIMFhphN4sTV0R3mzl3qfVtygYo85BwxXjQf+9HsN1/U1rxGz68d/ZP7hEw6ocUlCQ/Ah8nD&#10;pMzIlxERB1HM0Q04rMBQDPLCZ/+Rka7/wDgrTIwtzkf5dbQakmOCsZqJ5zJa0CSSFWXwTD1iOVhJ&#10;KDpFshHwUaZ5ytEnpkYyzlWbyJqRWlqp3+bMOCACibQB9t5ATlo7nN2wRusv0MRo2xDMiaFBlsE6&#10;ndABkfBH+AD6X1vaxrYkCKaSX5HBw1+1Qww8aIriDd1cqJaPTzcnFqMFQzBi0ae4iB5ft7U8Jx45&#10;IO8bF5ETDUsZaoQLM1iaTb0uGDrPc5GaNhTBFQhAOqm4cND49TUf7ItX3xSuZ5vRvqP+0y2msIG9&#10;b3NClkpSTlhCQfBpay2KYwqTMEUFCcnMZ/1IQQh1dGrxn370RXHXA0+URotZyyHTjdq8RFZHadqY&#10;DbMZg5NMJ5Y5TiuSKkdOmsZ6XrpjDXOrcHxg9sep5lFZU9Nrd6TX7axt5yQcqTQRErLnkkA7jNum&#10;TQIQwUQMh45Ag4ghIuS0lzuiFghJhIXqOh+S6NMLAciyoKEihsUE45LQJnqdNMvENMhDUb0+NWXO&#10;tVJaNHLVDLPzsXHx2f1GlMoocqgyi4yPCaOEWzcDEE9rVyvKiYIQRMY6qXb31dzt1ynil78h/dbt&#10;ZGgNPj4IAnwXy7IYIQmBKo7iCNE9zwHSRxopjgLKdAVBmfij70+lr/74QVhjX2CZjVE7H8teUzBS&#10;jNokSkhclTQkv8Adfkum/uYcVzj4XD1DVVbL8jVjq3ZdRrMy4nQCCKwPcVtynzEkNmIKsxvg96hB&#10;MiDjImuFl7tagl0Bcu/8mtBNE9ta+lfkajtW1/lXADydE9kHAgWPjvJpyk2cSgADyfQjeotZVgOd&#10;Ljq6uLDvWGt6jnJcnqEncm998hX3+VNKXVIwylzbFl2pKJCGovtHGG6bvMYi2kj5T7Z44Dm03jnK&#10;RyMM5oGEFQs3gEpSbonWQIDBQkpTLdtUJAWvNer1bCZr7Zk+9v3xfySrfvA41t+RRp70zZKEO0O7&#10;fp+9el1wV9q+uXyqsHAi7qfirYXi264ArpswZFmMNc5zMPPLkQBzQqaBAT2XTth+CT80uacO0bOr&#10;LlxUMse2X4UKlje29qvJuGz/IVTafmODB9oJckvHbgnAGBgGxnAo8OBHAz5t/4eB7YWNVqPemvvX&#10;Q3GaMbX0cXPg5YnioRm5CbxUAduHWddCzEcajrVjx/yvjz+36rNvrPVrBZJQefHJCfcX3x/Di6Ip&#10;pK3xVSGNYRpigsITxj+0HEuUzcW//e7zrXV/N3mZrxcEm2Qiv0hzN91IRmeODC8+r+QXuFtWS6+9&#10;nkkPJNRrTccCBV8eYDfuAEwkncxg0KfDDXguAcJ3IJnw05Adbd91dkl5MJ8wyfaB+9BeNal4eYZZ&#10;BJQJtJbkrxMFJ/qBaoKY5YEx4RU2+fTEADHkk9urMAeZOM2FgxKWDAz8tlJxFT6WI8Q9zxwrP72v&#10;6ZBq/9ZnojWPzlALBxtXpnYeqZX57eYnd4jb9MPOb90CfeNq8GWJgbU/FiMG95doDbyVEMsZy0W2&#10;6zuumIXjinSXoDw/0/je1J9p1z33ov8mZXHopunc1Mtjjcn+G3Zlbr6lTRrFvfoxhjQxU94g4RHd&#10;Yw60AYLxwFHABcE7wKVp3yNsILET8HCgoxCEnxwFRyGxrNPG1R6Bye0tdwA56Vx5hxFL0XFbyZEP&#10;RhqeRHtua9th+/PxRi+V3CsL5muj/U9qGIJvyDF4hjzlUckVUTMec2gm3nPEOznx5E2/2Xrc+YfW&#10;5Jabih965rHBP9hG1g8QUwowkUTwL5IwJAH9qWQGWJEr2SQkfaJV/+cfMaP9j508cJeViSyz+kd3&#10;FFcN995Ud63DdeLKXTgcYE+B5QVbo+Ed2Ok4tawWbKqlE6HPEyyeyGFQZ6Ksw8NiEln2cElizKDU&#10;tcm8fETKdJR2bZ5bmgfP+SOXDoSWN5dis/CU2+oWoD3waLDsQeeYqXDp8COTZQSmGLW+9+zc/vFc&#10;LpdlpRmjXvzw26coqtBq5FPF8y9nZYZpjSzmiLf3BPv5R/jNw8EdW/vGhojjEaRIuwTojnPQ1hwu&#10;AJhaUkkQg9+D1GOb3oX8Ft9+T/voZU7TIRLG4DUwBBZgm06OFm2+Zro5eXm6ceSaFT7qM0CfIxyF&#10;z2fBQCQW5eMRLXdwWKLtiGCet2F9kStRQs1spBg5TmbfJX8wak8PUBzc4mqr4rTSU/qpR14Y+9W3&#10;mGMFRZSTRR25g/OOlbVmxFOqK0/WFv/yG0Nrh49m3eJocXHi5KCf695/x31P5iMKKwHjhQ6d+H0a&#10;XRzBpQa2Tig7Y2PUnDk6f4JjjqdaEV2IRD0VDkzOhYNiiVaqfsS54Dstc6haOO95mSbdGO2zaVqo&#10;2AuxMxSAdrW8lveFzSKGaEmVjsyofhgMIWqMaxmaKSdDO3GkO1cCreEIo76MVEnzIMKdOnjysk/+&#10;vseFfA2rqZYUevzsWpsnUQkR5Km6++xLzCvj7HOHESPNlsJSneuYDH52tYZfaSe0GQ8+frx5C/2O&#10;e/RigY58i/PC9BIPtquvzjVoRAJMJLT88on93Ke/ojdnCiEXh8hunbHNs9Tt11sMm00P8f/ll8g1&#10;WwnYZEos0aJOwaiWOThWEHWXGFXrL7/CvrDfEQJFd6qsJ7f5zB3FYVlMVNY+bNqRAnFupF+68+bh&#10;u15vDilzJAQ0ctrDOesrVrS1iai1GtSRozP6dx42/+d3SrP1hF/KB1iFOl/T/Zgl3flhLbZkNRvc&#10;eC39139QXzMqeWGNs9V6Z21Mjl4tl3m7yGgpO6ju3Z16z5/Hi5OagOSwkDiryx504IOolhnk/+ef&#10;+Hft4mJlirUFmtUwDJc7QOvlnZZcq1jv+3jukZcirA2Omzg37YVjKfDo/UN4ihY9OTY0/PH/am0e&#10;oy9bWwM5MiHsLnOsWBE0gCgJQX1G0oktAXwI6kRyTWsBKTyKsmjaxk9Ecp2fiUi+L8LamrFed3m/&#10;BWpfuRbNlZNZF75N2xOFtD3G5GeJojOO57ktPzT4SlkOmr5b9o2JwK4uK3ZU99xGvbxgR44B74Yi&#10;2QA4zJlP7n5F56TgYPWOJBEpGwt0M9euxW7Vcsq+U0/Ernl2DSeem4jrN4jV8NVY8Xx6rkEPZiSP&#10;DFex8KzwBFd4HXFGSCpGZNl+TuGzGNzAdN04C64CfJXYQygYRd0TnAMtAqWJQ9QBq5YVihHzTGpQ&#10;KiJMwmrd+dkRPG385MC09iiwW2Ne5COO4VKUpgSsBIR1WWEVTpFkEWkIWURgC/dP9kLejRPvZTnh&#10;bASOSM4nDgP8DS7FUzIvyBInihAGIolEEihJpGWJlkSbGF4Iykzo++C9qRRuP/A9BLwXZWsK3OQ+&#10;NShoJUamj85i2ox9TzV8NhC5UOIDUThbCCXn4KCyadQkuoTHvI6qQgcoUltHybg4LZ1fDQnRYCbM&#10;5hBDE3wXokKH4QOespF/XkbiSpO4gZYQftgAayhDJYsh8tnwH5YTFLG0JEoXEb+6CAw81MRZLoNF&#10;ChVvNkPbDNMRJxHWYaVcTnEAgtpGUfZmF1E3qfcLHvzji9Jawlenk7svCyGvspFEiQE+JU1YP2a8&#10;mPEjxifIFyXUR5wEwKPSUexGrbrkwsUcawS+hsAQ5V50r4DJ3xF4cXHgi0GksYyNkIJnfRd3A2OE&#10;/SwjPi1FTAQ2RMOojISij7QsgWWjfo/tCA/0nGYQ3nQEGIVGy2KY4vkMhiwFBxwlqIySJBoxwOkw&#10;grOEmQfWgJ9U6IGmLvFpWvQQrnIiquI0J5JR+nVRWltp5F7o9dNLRK9HcmbBaq9a3V87Jx2/6Zzl&#10;ddmv+Fne011wlp/vL3hLZ33+q1XkXbL60N4ldWld77hFp/XSOe/itEvvwdoAA2sfyWA4vdqef4NL&#10;d9VZvhOnZ2lF7v3eznnvkv0z6rr7h8u6B+dfzCXT2jm+SFdBK50AZWnj1QzekOjg7MjhVbTW88+9&#10;pnqWi9Pr7qz8MM5XevLK/4+2dmHFJWwDHID5AJC2zS1ZJZb3cJMbSSLHxCA7+G8niku81PPta0kR&#10;pw3+nDdccJh2NHbaFU0ewvIXdMlsrffiugPzAopLLqlta/j5s4yj0+85y8E+Zzx2r6Fzv92Joqup&#10;C5QQ917Dq1YaX2KtdW+jd0Y7fzrDK8AtknRPMkAxQttm1HFQVji6Wltx8PbMaO3p7dyJ71WtLDHe&#10;s8Oelf7kkmnt/Biro8HuvNO7RCwpNwmgz7zhwnfVtYXeEbT8rNTzQSsNsQuo/qxBusI1rai1DlTt&#10;2q165FIOODJpkPVCAH5wRyFgCSHeAoQIC0nQwJgjKTN2LT5IBWxoeKKgwYiyoEC2YenuT5xAaBao&#10;olNjQYhmNDT2oMPZvFtBbVWsRTx6djAhR0NASoAksBPGMbAkX4CbFk9WiAOKa1K+aiUwUIJ2JoAn&#10;LoqikJ/vCLGMlBWUCZcJBB28TdwPLggOHtgrCTSE5HQCxwMDpBGeotyC1PE3s5Ix75enCoiAHKQZ&#10;8XHL6m1FrSHdDdxaYCkNGJPgexQAwCjQQM+LkwI5IQaPyBPAKSVIjUEIMfByBnfRaqnFXDXFVjja&#10;iXmhR/gYWD6qqjgmYqUoDUQOgDhcd9bwBy1+LaMRv8q4IYT1IggH4MiP+CTtGxNg8Ak9h9M0eKqo&#10;AU6wLwlJOaQyOuLGveJIAtLUHMAiUevwgjvopC0ioQFhbIl2ZM5SWVvjLI3NuhkSyBttbauXWhVp&#10;CEIQkNnx8lDCilqbk2Awbsh7xLZcnsROIBuxZiAKIRDWoboC1j6kwbgMLRJQosEkQIgfOX4ciYzc&#10;EsgZ4UAljFGWBUEnC9cJEiwtDmdYOkLeHaEVy1oM3xGbFWxW7MoxFcUSlRm76QQoHbURuVBo6uFw&#10;CarbEdhfj5RRs8SAEtuKUmKDk+sB34hguTRnM22heRCxQak0GN7kBJNrEBl3WxEVF00MjIACVY5n&#10;wb1Z1tZWRiUxGGFu4xPGv/2I/T9P0lPzsaWjXw6DMp3TR++6E4hho9Fw0ynpNVf3ffwDZM1QCKyv&#10;hV4kPXhWexJbmtRQakuFIlLRx6ZOfvRzytyCivSD6/q5TO+S0v0KNZ8iCEXTafddtwu5VebarBBG&#10;LCpok+47Z2Cy7nSeA1EDXUNcnzu6YI4fAQvA8zyOZtSkqBiTSnvZSdjoS3YzmwNhiAMY5fbn195+&#10;IykigZv0YzmT1uidLldaZfUQloKU8Vzr6Ek6zedl2Vcoh0dKM4EBztz86XOFB2tGVmSNHJ8+/l8+&#10;Eb68r59hFE11wTE9vSz0/qHBOvDWmmlt8B33ML/65ri/CLIVwlAGqbOOZtuX3J3Oo6YOS4w8b/bA&#10;PuXXP9uaneAsMwsml5jqIotdleGED72yxJBtG/s//WGyYxtJYZyC7Up54Mq23wfF4T8A9gg0ktpY&#10;ylFoMa6ZU/uPr920QRzIRxzooSDvLdNdYGVbw4jGND9ZNg+eqFwzVOQVgwtBadAwDHsWx+4Smaek&#10;477NKPzqVn1+x9sG5qfR5KlFOSp6fLSPXkUnTxvoaQjWa6C9473x//rv6MVjVo2+FCoOehDtXj8E&#10;Ze3IY4K59Oyj/bt+nSblQKE4VNcg3dQ2ttMO/VIlFxK3VmA3lWJq99f9TdfBovyKhyersnjyyYEC&#10;MDjMSDkmGsQgMstsWhE86sSjz2/ZsgUJKgfEzKRzyzLO0IrzWksABhDpaADkWCbmNddH35q8wYjA&#10;Hy2qKyj77YgZWjzH5VgRpQdp8BrDOv5Q8Wgr1HvFDFqdX2kUvLJgDoDGEGN2k3zSJypA3RKldaWT&#10;9utIinGQiwBWliybNsXTLizBMXB9iVCuS6P6LinAa0sQpmRPU3lQjYCmxBHomXmO18CgI15A+W0J&#10;AuRUMenTUcSEeSELSITjGQ0pb0FBpJK4j2gesdyxotYklPREtsai10vk8oFJJ15FoNIeBzrMkvg8&#10;6ZzjBGtpKaLSLkBfQ87nbVrEtBP5ghpzHVEiti2cHLKQQFBszzsoe1XKBDssAbL4QCc15N16xafj&#10;joSAxDzkCUkRBC5C21zUQGqAZISI6REwwZfEqzkZR80TLQvSmw+SGcodmpPCTEw5IZJXYDu2PY4Y&#10;fGsW7lHSYexk2DwV6DpwJC6h1yJzRK+QylnZ80BWIpajGFlEOk9ryCLCZ0roDTBtlLIk2XoE4FjS&#10;E7cG4os5huYM3uf6xKDVQNUaqqi5JLm2lGQ/fYLJJBHWMcFs2WqkQZ4bjvGYSchxcpzvZES7ktS3&#10;tQWtRBhZIn7kuOCFipLFD7ewEIDQH7QliU7bn5y0Z4OA6ubHdgT/rq5nwe+ISIpN5+I8BcIXBUIN&#10;6NE8FbPwgZCATKpkLaMkZbIeqyBV0ERTNPh27bTrRdnasu8+f0Y7P9brBSFW+pDe11816DvnQ9p8&#10;+e5MmQyj5Za5pcnonA/v/HrOFS4TdXQ+fmUs4aIjqk6A2UHNeoPzcyLwnivrnZx6z5eZZS8QxuN2&#10;k0D1dAjWiVhh7Us6bbNWT6vvrE9uL5dYNnvIOMs9zLP0e4ZRsPxz//dorTeiPMfWzr3tZd/a67V1&#10;kJlXw7M6195511LKpm0zbYsAE49pf2TnZxscPr0QJyqLEk+jTS9cwkt6Q/ReZ6VriRcARztXcsm0&#10;1jWu3pMlSz/D9utAaF05/SSXbudCgyJxrE7bUKKWhP3U/rl0dG4Eoxc+X3LeeX4dpbQVd64n3NFm&#10;9w2dX8+Y1gWBzIvW2vIme/6rPVDqBWyz+/xf9WOTEdpWC/SRnHS0tmRip63sjNGdcfpOa+aMBjv0&#10;6I42u+ddlSXqfjXs91JqrT00zp6t8ELn4Z8vPVd2sQvC0jxwFoJ2jtEtPYWuNXVHYldT5+iud9j+&#10;R2mtc5+91/SqxrKcOS4Noov629419PQfdsKD5S2ge5GdN5+jx+44vahrWNHWWC/wAgtBTyjEkaEv&#10;MhbKrmo88qohBNFiR9oxRyIU02iyvtcCliYbIJhmUZeMuSQV8Ohn5vmcixRur8RqSma5Ftcccpw6&#10;whbQUg2PCuHoo15qGeHCQPRjj6V1zyr4wE68WYlhvRxBB100UMPPGJQMgSR5ayHpPgYvEz5mHDQM&#10;U2FkuRmZ6K7FoZMp+hqBiOwB++oVsFKrtFsRPbDrCVruUsBjAO8sr8wVtabD1xMQW4RN9ORiJQ0R&#10;ZiikQgktdJYV3iQZwqORE0jZiL9DQAzA55CMD7Ksn+H8jBDmhABARa4jpj7n2816FNbDII2Uron7&#10;5ZuMCOBxWUEOGIROzGhgxKCZnuYyggnSVjXA40U7D8ZB9b9HGW7ccqOmGzasYMqV0OUL/St0lOCC&#10;GqyFOclReYMVLR4i2ehcJ6qerPkKJG1FJYsdsLki+HeIThJfOUpQ2OWOFbWGyKCAFRbt5txQNiPR&#10;ovW65TZcKeK6Iscoyln61aaYBTquwanH99Gs4gCgdelWIwpN9HVCrB7GVkTQcMdOYFIwyLUiJxdV&#10;NRfwQG9hrGgAR6ALnC4roPki2S8ChePFNllSknMpMZ1B3X1HKNBG25LgnOjxLNDoxEcpYgqlVhyj&#10;50BVYC1T9ELaDajOz15pIU4TwX9G4IC6iYSYLiU9fC/S1oAvt8nTMUrbaeDRKaFcYI0BGT0puuLG&#10;MCgfPyESJ8s0lST4Pc8sZEKQElHJCGsF76QtlOhQsFTZpRSXKO40asutIN1EZRnAQ7upkiADjBp1&#10;Uug6vIyEKeDeCZ/BZcl8HDUs1JxZdQ8NDAUIiVAYo6DnCM+mBS6DNkixK1Z0vVl2eR22qIO5ZsSG&#10;L6JQ1Q9E9CB0Pd5xOdtmTIs2TEo/QdUX7Npis4KxZSacJTQjS1z5ZdW2IlLUAKWWcLXFhclDR1fl&#10;+2OZNWUA1nRhyZk8N5Fek0OHiJhjivumj/zpp/t/skduGbymtBKu6dLR64JEIqd6GaLmGm+7XP71&#10;u8tjRZXJgPOn9Ly/94rnk+kq4OuL8dyC/MF/5BbqRNcJbRpatvuxvYl9cJpIyyX5LPkvbyADqfkB&#10;tmSzflrxK83eZbS7dKIiWUDXgpbnZhRqdIAvZWMmMhxLE8GAPfe4IJvZj4LpqdnHn+1/+RSr6yBd&#10;io43JyRDvff+O78WF4BEYKJW5b5B/+4dHEitadaV0fxltLNydb55yRuiqIY0m0F/xYpVs+q5v/k2&#10;eeUIBhZgSR2DcLkjXQGchD6xovMrd4hrtpHNw0SMFrhmPios+/4TdJT3OH6irO9+zv+rL4b1mbXT&#10;YOgHlpJQRnuvp3MvkzHJ8xmvNJh6zz3k9VerW8eQQEKbciQpLkJrGJ18i5DpCeu7P2D+7jv87KkA&#10;VCKkkVDRsNzBi6pjLZZhbuu3pXd/KUqVmgkX0Bxu1w/0Rk0dq0cbBZFGgSWxWpPUjndoUwd4ip/X&#10;uFLSEXOZI+Z4yrdCnl/4yC8PfuiPyrKYj8giXStB9adrrXq9ioZr5JR82KibX/um86GPhrw+FKSn&#10;WaYA5KaHG9uloaB/KBbioNDH/ulv2q+/UhoeBHRsoBUHvwwxd8XVoIErB7ySEeyiUOP0OmvaJRD0&#10;0PjWAccsEWLxMUqwTT4yIHVm3mP9/oycsjxRyYKDNhDQY6YmYoKJXbRelaklwXkiUQrVt3KNFFD0&#10;3qiwWOYVR0PrKFRoLyc224hJk/aaLnIRPFZsgkY1JTcHHnm7iAGkMKwWSxJQbIqlbd8AazfD0iVO&#10;GUJOD3M0z4uOK7me6DgQwbY502INdJgx/YLvU8bJuF5VAJ2D7Yfu/0Sllq/qWlFreWgNqTlkBT1O&#10;dahcJCg1dC4ByAk2MxcBcUwWPmwc0G42S4SswacCMXA9Bwi5ZaMBE7qwJfsaYDpaThIKI/h3BfAT&#10;9QyH3oZ5VJQrBpp5csuKZAdNsNNIKt+CaqzV8AUx4bBem1SINRXUP6B+aDKYSBx5ZsTIPqfzaM6I&#10;xIUQUQo6ZawFDpwkCeBJoj4awoQ0FzEcKmSS4lbOKKAAlRkcnFcjHmnT5mn0/lzbX1Fr3dmlGzMn&#10;A60nfk5qh07P8suOqYt98WcJAHs/cwkCOT1jnh+u9EYFZ8CYBJFbuo0u0NC5r06lVIIqvRoG8ypx&#10;aAJpJUO1/b82BpMAuB1sq01AWaIBvVq4u8yE2gHLetaVpfesELd23nnu5/SAFudH4yDZdoPNRCmd&#10;P+/8bN/L0lPvYEvtLwDhF/lIhPUd2GSlB7+i1pYAhkQ7S1+2hM+0vz5hn3XhmotX2YXMsIfB28vm&#10;7ai390664M85AEZSsHdaX52TrsqWjKj9Ud1bSM67t4ihi0AFiHr7b5Zfzl8VX+t8XIeZ2KkJ6dxJ&#10;51uXxuzPAK0sr6Zz8ZGlQt+zMbjTYFzn29tH28I6K2cXdDzjhEFTHWV1TzomdsbWkhnt9Bg6fTt4&#10;pX1XYAuD/Q0Oy7/b1jqX2MXplzDo08Oz1+JWZlBdyKzOANo9o6/zDJaTjq316O5cyKzXfe2orKO+&#10;s+ap02paMuQ2bNcZT8kIxf86tgYz6w7h8+7hgvPaaX0tDY0l4vHSpSfz2mmLe1VA6sK6O/tfV8gz&#10;9M5KSw7gOajPGZSxO2ahte6oXPqWnnmtM4w6R1tL7f+157UVp7SOja50P90h3X223dkh+bLTZtgx&#10;/otRyqu8N2F2LSe9Vtb9iN5V8lwV9vx+7ld25paVLgSJeHgmFzxW1BoTuCiIUX0mOw0wJYf+kYyH&#10;XrN5sG0AsCH/2C6U7SQh4doEnqyiAo3NWnJ1ztEkVCcnJCbszBMDb0mkkwbtCuWb82irC4ggVSA1&#10;tOfChglxTUI78qR0+XypUHCx41m5bomg/iBbie/ETgt6Z2rrjkeU9fvtI2RjYERrfbYW24twvtzQ&#10;FyRU3yRlTiDFRaAx8XSSD02as4D5VlYshkrLOvCGlk3rNrxNT6FcwDPLHCtqDfXEUAkADzfLTjHW&#10;Kdk5oukTaAoD0gjKfpCeDfHFHJXw6FAazYLPhIgkaYSbypt6A2EFvN0gg54dUUeQzu4VVDkpJBT0&#10;yDfQ2CabAIo+mzMpQEXLSsFTGDo1GKc0dHvigzoapqB3KuXZoetEAF0AvQCMQQ0QOn2EEAIKRRi3&#10;SIiWLHmUfuOCOJ8T4wCFtQq6cUACT4ldhUBwKUlhNcp3UGaTEOwoWkr2tUJ7r4vTGlLsiFoaAWiJ&#10;9GjF3miwGx1uNTpX8KAsMr5AexCecgUqOUfprJia5blZ3QkCwDkO/H4BdWJ2EwWjED+MzhE485pF&#10;cUkbIwQXwqxplxMWB+tz1LKCFH/gWJZhubUWyYm8QNIBgw6jggvUJxHRCzo/JR9oUGhFUVljF0QK&#10;lDX4/gh8uThAqMkihDItzsTGMA5YIIJlCTixbBWAR4LSJV0AbMeEjVmojVth/6oLMBbAEgHMwGMX&#10;iDqoASEaTrkt2uJ8sLwS4SEgUwYRF6C/Mcio9byibuD6WBYb8gg2aiJB7pb6IoQsSSkOf45YTAYV&#10;ZBjH2CyJSNJgpj+TBS6gc2CcLSckqLIsLasFWZbLXvNkq+E6vsfnwN1r0/cYSPcE5wNNb5hBrRYd&#10;glTjo5GNPyf4NRZIn5iIjNKzpPqMSNiXrv0KAkSGDRRUFbF4kEm8xyQ4+sXZGr4JESYXUBGYm5IW&#10;gCYmpgTsxYBGQBCM0WSYwvRYX+AgyUN3Hbdan2tWs7Jqg/wVoZ0ty9vxklgRDzHRRTURXA4IuZ4i&#10;aGqq7NtOC/043SAN1FBYVvw8h6zFIuPU0c7R9UZFVRAyLnZSs72ORJYbmg4kMGzIEaFsCFbTNxbp&#10;wE6pFDa/oYo5L+9bwLNY38RPzseJzQYO0hwcMIMTAl3Nao7rgbaUhNYsswLN4wK7eKGXJDglxxaD&#10;f/5e/MOfmjMTwIyBg0egOLYXzbYfd9rRRY8rlDiij1XElTcPr3rgM80i9o9DB3WBwf5TnQW3vWp1&#10;O5lEkZRM6aD0lpsz7/zj1NFJzHBpUXBXKKplsxw2oEJndfYdtxVuu0kcXhPL8slms59Lqnw7nlpv&#10;CKVbM2N0abrWqB8+OvjEAXF6Fuwbpu57a4sdVwNESfzX9tiTXlTgYM2qfEbIKdddLiuZ4E3XxCY6&#10;j2K7uWVIpiuz/mwTDfnQUq/+9IvZVdmmhMxEWnDlkEH/jG7lYrvAor2QzxNnAMiKpJDZOfKVB5ov&#10;709jbmDzdbaybBqwbx6zuF0PnPR1V8h//Ktkw2rgOr5IyStQxo4pwZiRJaHlzU0t/tantBePR2kJ&#10;ve8bqBFdLs3YUpwxvVgZHii/9/q+azYBSQkH+2I5YzUBb7ZjUhDRE7e509aCXl3xFoSgP8BuINiQ&#10;j3V2rQFHMnY8Gvj0eceKWvOJiSppcqo58fSLq++8ZlpyJF7N14RQbpe7twGaDg2+EwNjjfIMgt6w&#10;/cRuvOZd2qljZdrwq62RqI0gn46AuvhkVWjls1k0bjUGVqsnf4Ce8NpimM8w2EVu2aNCkZE50gwa&#10;fuUofedv5SpzxiDHL1rt1kWnI/Oek7ksMzxJ1aWBxc/+Wvbem6oLNZMSfCUzbCMv0w5CMXcld9Hx&#10;3RlslDnBOtv8VP3Y9GpPaN4whkmNC/1lCc0rrgZQmU3FYY5b1QzKYjzEZNByPNR8MK8TqnV7ik9a&#10;kZxmNqJEFLtt9MMfAxFN0/yGVSqTPvSF7vh07SruJPfDtjvvcEw+VMy6Daa1jNZ7VIgK8zz6jfBY&#10;yZBZSwRpWORA0X0QBEgsyhkTpDhLQOspH01DsMthpJbxZRyarIAwzzgRbYMYuCT4dWQOTXfQTqCe&#10;rqLBZ8jQOTmVXmdb6DaYNBxEKhetK9nOWgUJJDMatrgmGw6ebFIZNL2gkCNy212Jzj8uFFGhJxsj&#10;CA3Xygqy66JW9lLGAN1L6Y09ui/28gfOd/p7jWt5yzzv1W4oipWxcwD77j1He1QeTcp53jOsMIVO&#10;l0lxSYcEfnFaS0YTy9TRcwh1x2jw02P/P+O1XuhtpwPmM+/pmZ7aY3r5MPNMKN6J5BLsJWlH1qFk&#10;dX8956u7zybpBoauu6ePjuLwG4qheQC+2OGvqfsFFcaGEbAslTnR54o3hua07fRmgFYBOpgCia12&#10;+mhd3LEShtH7DLrY6dnz+jlMlu6vy05kvVfV0VH35+kIvT2BnWdonVdAMEBWX3ZjF/uAgcqKaouk&#10;yf3yx8paS/BMKvI9ac0AmZiXeMFDvNEp0rwkx9kxf4ds0zGxcwytl/xzFsq49AlJeW4ynbeppj3n&#10;yVV29NXJk3Zsqjswuy92Riu4xUgesLMtkteS3CU+aeUQ/lW0gD7g6prBcGIu2ci5DYpe9PGz2Nrp&#10;D112VPa6Y13kp+00dCadJdiyzZLE7ZxGMTv/1lZZR19oltwZnr1HrxIjRSDjc/yGoWSIJU1jEj9u&#10;2WNlrbUHI75J7Mt6SHSjVqYdYl2y4/x5bWXddbXZhRjPaO3sz1mav04bctfWOvNYr+J6p7ZEmxhY&#10;aF15aEbcMop0HspBUGdzVoulnju/kK0lDw7TpIC2UqhBAh0D7PaVPudSKPO8zNBKkFnHiC78ld1F&#10;o3eEnr90du0O4xETEJmtMbksNk5LIhSQWi/W1oJ2Uzv4Y1LNku64or5nXLQDi2U8GtsSgRlGN93A&#10;RU8MVDjayditA8lrB0No4dEA1Ib+GaErJN2mOEiyzw3qNmjRJzw2RnZitsY1gUJ5UQtb0QKiweNF&#10;RQpVY1nUCKBAEh2agTq1BecQSw80Xyi6gmLF6E3eQkEMY/MpNuBjkGN8HpUiZwQvuiV/1pmBKtK8&#10;JsVyismKscwjtrYdkWUkRUS0AH8X7VN5NNXEFTqeNrEwfl2/gi0qUa0HIEH2sfnnxY1QjEZUYyTq&#10;Rj1mX35yagqGB/YNpxvg9wHtyFAo1iJJp3P42NiILwGwIgP9TNCxOox5Hu2UVNwNE9WYuE4HVSqo&#10;Mn6FC2tCUBPDes7UAGsJ6LDe3xfpdXR4KWe8RiGoqWFVCSAV2e+cdCTso6c085DYxCNBaUwGbduw&#10;T3oFm5nSrE1xKBGy0GEd1VgIlCPWCMWKMEL1Cchu+27TMVp4PKpdG6SU/ixwkAAAUeDTPqCFcMqv&#10;zAtmSkg/8ZNHN9y0C/MZOi9iKzcpKQ65SK3h+WMlBgabsEOwG1k25ZycRJjIaOgyitaj2HU9ChgY&#10;jW/TtkNbIvZUR2skhAF03NANy/PrEj2BXqoSkDjU3xKHj4DV2cjJKzQElWCtIJgN7WQvIT9IEzoH&#10;ENAzRcuTbB8/ewWvSE1dMS3VCxRBqAGqBUsBu9JxwAeoUKACwHwi3RYGEmCrebTP4QXsQmGycSGX&#10;Gsyki36Utb0WiRueg83HWEpQGZW3wxGXxoZSZNEI0Ww0r4Jyiccuh9ilAmP2Ymtb0ImmnTpzsDdY&#10;7G274TX7nn+xXSDHOcBP3aTazXYD9FCCowNMxUSdNUfPt5ewlBcjWs260ZDrsU6Wc7OMnWacDAR7&#10;YeJX3suhE3CKiguIOBroli03CYNSVjQOQi/qpB11u1IWdeH42XmlgbomWBO2Vop4nwGgROFr++Bj&#10;oU+Pi71QHWwik0gUoIsbQiaQYDgqlm1XCINIFQ2RqTshhV0AsTuFVjBTmiViwzbsbOt5aRDq4oVH&#10;nnjdXXcaFBimiD0RXScGgJjx4kZo0tIFm2mA9shyOsgiioiDHD0B/aeklMAIQNc0VkXr+jbShpZV&#10;GhdzoLwB6M5pcsJq9GstbCvIYLMV1GMnzJWktRET4GfMBtP+AvoM8ZhYGgajYHs5WnA5PlSxByjj&#10;oW/gGcErkC3sqgLXH/MqiseyNPYVQKVerRGXPSQ4OtKu1vNQAEpcAKhlGTBbg+hN1sZT9tAYH13H&#10;SZztm2XyLVTJ0S1M04Rg20COEtx5p2q2SF+hoYNH1Q4VktWgnRVd7riA54EC9hamrMR9xHQZedtv&#10;2PXKnpdPWGYLSBeabSb7z5Ia61Ujsxroc44FfxoN0YiJ/l3wrX0iSPnsAB02mQj7T+scumlSBkcl&#10;J0zcWsMWCIXhCng8WZoxEhZD0/WtFmM2aewgaTQodMTXO+eQhdlTs5Q+X2RniJ0iQmDb4ACm84M8&#10;NqOEYOKgVYHCzsMyhIulotovgULIYs8QKcfwaZ44ImYPj4jYhw54DraACYEdD9gMNRfWHty96rVX&#10;IYHcn84B6kh6PsFQkvrQ5Y8Vdy4Hfw0uDIKqZIlnUPWH+kTVrlRRdD2YzzKWwdoWZg/suYuelTIV&#10;twTs6YvSwCicnzP2HKgemcBfSL5a42mblVxOcXgFP21sIsViZ1KJaWLTOHYmK2V2brd2bSxqqsC7&#10;fspJ+ZaY9FCwIe0TR6JclFGakimzcd7xjdlJdf/UnG56kRhFGT0lWyI2RFMhtpJyIGraVdOBKbZS&#10;KXqoZF29XswWOYdWVa8BxpsCqjKKNi21zUrHUHLmZwzayV+/09CbsoAu7uhzCuYdsiMc5QELX2ZF&#10;uABXEjM02NbYltiMNBGRijWzkMn0L/zdl/ovu8w6eGhhdrKYTtnNJjJEAvYyoRupOaamKK2rVq0e&#10;GYgAnBcLaFEaCuD1LnU7adMeTifMGaqloStaY2Qi3PvYEzv2tfzKArahSWpB4a+goW67xXI3IDG1&#10;sG+eVqW+EzeNDl+7ee+uvgyVL83TXgYM5jMBQMf7T3bcwMxXZIXp+SOv7He//NiWB49Hg6whWykg&#10;YE1DldKBJE/Q4cb3vGVciTbccWN5ZFUO5lEzkFJIukUQWgNu2XKwtdT59rYylruCcdZeOEmmTzmf&#10;/xp7ZF9fFQ4DcG4sRxJpiCSsILdnp/uVJ79FBtc6KgJgHz1Gez3SHseVwpajAhULZrly5dul+VMK&#10;GhRjPlhhMtEZD/vuhrJqXnNl6yt/Fhoizwsui2UzgWTPDSopqooNfEIWfHjjh98X3v1RDhW7mIHj&#10;CKtqwuWz3LmcIl9+uf3b7xC5/vStO1ZqpH2R89oKWstdsUZpecX33N3Xt7aKJr0yKn0jvYHtwTCR&#10;EYwlmwdmCUeuDae0feyum75sqvxnLNjrXM5ZjI2zI4ReYAPn2JCPBz5GUyjtRbU01h9kDbGHlcpL&#10;jWbVzKcGhjfZv3hLZs9ifPsOqnlxIfbFYxhw4N57Ozfj+++8O7/tyibSQ7QPwroemQ7toPJcjzFR&#10;O8gs46NRzX5OVNS9+c7ryQA8XemajF+cL9USd4uKT590dNY+cNpL9+7Y2jlaUwNQIJNdEiPkagX0&#10;BUxSK2ANIJSx+jLodON+4K2FKcr+o3uzs80w+x+stSbnMlXb/o27fFOw77lFHNuI/fYAXmKrR5EG&#10;UzRZOLBXi5O0tQHQje19zjp6a+SWpq1XIyZ2FN0Z5p3P6lXQOSW+3X8CXtEu7UvKlQS8inndjTmf&#10;mpPIIF+yPvIu+3Dd/a/3ZbFtUQHx0/JdN1cYbxdfH4rSEyevSKISved1jYZPvfPO7PodRy0DTiW6&#10;3SIRlqfQExTuGWgYKAlKKD1dqGdZDbbV2xuNd6qGz5VEa6fZat2JrHvStbVueTRGJyIVBCpQH2Jb&#10;8DwIOLxIS2Afiw++JYPmEb91t4RMCOIK5PEROl7McdEjFN0jgIVbdKyqauZP3iVaYv1tN0mbrqph&#10;OKBNhO6jeEmkBSxjidfT7jJ3PnTRy248d4Re8OrPGaG9A/Nco0t2LU3QNuAHyS4BcL+VrD08qr75&#10;rhle8l67vX/1kMlFLjK4SNckewBcxHHRWkNmX2u5Tc5vZRiJV4Lfewt4AMVfe597xZZGPuuE4FxD&#10;WyiiSvi1KKTrmY7O1157XjsX7DyvK0M7y9U7Qju2uezR1SO+uXNv6N7locdUps/fudm+7Vryhtu4&#10;/KB93Wb09UArGhQ78Ubkt1u7/OzHxWsNbZhSQr7d27qCvdRipe+33zttxwNvuUO9bFuYSmP/lwRg&#10;gs23e410reP8FbD7T52p6tUvuqdApqOy89V35kPaDV6Tg2FDRQ6GiuHODeSmK/1UIfeeu9JuBP6D&#10;hF02sWsftn46U7X06lfRni0v9lCTa0XmFvtP5cDKRxfjIXn09+47lladN75Red0vlTMlUjMVHjtH&#10;cdOGiB2ELCrENhPJdl7gvYFZgyJAF7U5DrB+D32PQLFRMwZaO4FhtEJlbGIyHiJG7C1NgzcLP7id&#10;xQ4ljs3A9lFaQLHYZghlXjaN/SQptEDCnk/YsPoYXpCzh7ds4n7jvy0MrVVuvz53w4YkThL4HLrJ&#10;AwsSk3tRL26A/ju01qPl3qc99u63To4otS250vvuImP9U3rFQaA4IMOOEA0WiJj2WdlHw7t4Vgj2&#10;yXaHmtE1t548wPKPMUmSdZjtbdejXWqB6s14gXLrQowNI1Boh7AbqW45wA7eepiRxYXKmC9nBkqb&#10;f/sXSdrjNg2L/csXXV2s5Vy8rZ39Dd3GHoiat7ztbv7N179SoObKsyUJtUCwLC9diwUnWiT2Aa51&#10;QLQMie6Lha0twAHJBnRL2ZM2wbzdAKBj/stI0m4Zqu1oC4tpUlCfULnzgiIynM9gW+2ogs2MPPg8&#10;hBY1BrFQOgve40v/9pO5FFN5z3XqW27isVHepTguOqJa8UtroYtqZQT0LWPvIz/hvWjTZVeSXGqC&#10;NrGtBzqWJ624DRP9pFG0SmN3XnSUAyAThKBTxW/+UHD4lSzsCHXVKzzHZK8OVoDX1bhiZ/Rvf42e&#10;/UjEofGgh4yc7vbTUtKSKQEaggUa87zAL5aZZ45Sph1dv5FahbRTIAO0ouFX/ryG8u+Z1zqu+TKH&#10;iqCZOVWrkKy84/V3b9qw7eieV+ZeemUVn8JOT95i1S7XgaDyEtqJM43YS6wGH9XmDScGCzivbTvn&#10;xQRLsUKCKicl1eAaJ+9PknU0/oZKN/3+XCHKynPmYhOQIsP2m5T75J7qQ89H20aEu67JF1flPOCy&#10;vE0z4kz1UpjaxSt+pcWuiSZdPKUU+ypwf5wW2TC4/m23R32piS9813lynwoEpL8QpYUFr9V0DU5g&#10;0Y8zmah62vYkWjvDZD/Xr0i4n3hiKFZOWhMnXdJhsIA41Xx2trxQsfRssU+T5EMPP37824+srVEb&#10;77qhkC/JaqYCuilL0lMtzSL+EAjAl+C4ZCO0ji2mAtKk/Brx1lBovEYMEuUwjcTRwu5X5l45kmHF&#10;0Q3r6DWlVpqtskG/zWJTeGyMlEYvtnv/wD2yJ4W9RG2LY5bdvQIJSl+LBYuhzauu4L73WR5oHvbK&#10;odxGTloDUGeiXnn46Ua11n/FZu2aTXqG1zxaZ32alUQrQnIdxAE43wl/8yId2mV1fMm0ZsSu2uQR&#10;8nlsyEeMxUcWRReanoP9EDHfIM6rmc1XDs6Mn4BFjIyOOlet01E80qM17F7tmuaKWuMjLRIs7Hxw&#10;5RX8/Z9hHBUFT3bs5L65pxxaLjYpu2qzuH4UkGBSb5EU9CKFhV2UBeAICf0w6Q6LrAdAoov0MpZT&#10;2yXT2kp2n6AeqNhEC5AkvE+aSjgLlersQv3ZAzyPfTF4tENDOopqtEi5EeqGMn4U/CUkrRHDYtlI&#10;shUSdkUS3I1b+axG5TVTZBuBZ4Xoq8Bif5HUW2/u8oI6Czqu5Gd1m/+9g/U/XGudUo7O8084EPjF&#10;xc6JJi2kCbwEo2VXq0Z50Zkr+5V6ZMBAk/0tk5tPHNnk6FTAoQkisovKYL88VFSKBQo8S1TuInPN&#10;ImRaIr90lNDxARMA+T/s+A/XWrJK4v5P31DiknWc1LYuAHKjbhjExXZf8HYoBhMDcpPsAte+bVCU&#10;27tQ8gDzoXIW3WKxRRoGHFpHBthkRRKAzp8VjXUgliQ79x92/F+5muGRXlsHXgAAAABJRU5ErkJg&#10;glBLAwQUAAYACAAAACEAXMOfodwAAAAFAQAADwAAAGRycy9kb3ducmV2LnhtbEyPQUvDQBCF74L/&#10;YRnBm92kWmliNqUU9VQEW0G8TZNpEpqdDdltkv57Ry96eTC8x3vfZKvJtmqg3jeODcSzCBRx4cqG&#10;KwMf+5e7JSgfkEtsHZOBC3lY5ddXGaalG/mdhl2olJSwT9FAHUKXau2Lmiz6meuIxTu63mKQs690&#10;2eMo5bbV8yh61BYbloUaO9rUVJx2Z2vgdcRxfR8/D9vTcXP52i/ePrcxGXN7M62fQAWawl8YfvAF&#10;HXJhOrgzl161BuSR8KviLZPFA6iDhOZJAjrP9H/6/Bs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QS8ekPAMAAFwKAAAOAAAAAAAAAAAAAAAA&#10;AEQCAABkcnMvZTJvRG9jLnhtbFBLAQItAAoAAAAAAAAAIQBuMv3pjBQAAIwUAAAVAAAAAAAAAAAA&#10;AAAAAKwFAABkcnMvbWVkaWEvaW1hZ2UxLmpwZWdQSwECLQAKAAAAAAAAACEAUXEYP/FUAADxVAAA&#10;FAAAAAAAAAAAAAAAAABrGgAAZHJzL21lZGlhL2ltYWdlMi5wbmdQSwECLQAUAAYACAAAACEAXMOf&#10;odwAAAAFAQAADwAAAAAAAAAAAAAAAACObwAAZHJzL2Rvd25yZXYueG1sUEsBAi0AFAAGAAgAAAAh&#10;ACvZ2PHIAAAApgEAABkAAAAAAAAAAAAAAAAAl3AAAGRycy9fcmVscy9lMm9Eb2MueG1sLnJlbHNQ&#10;SwUGAAAAAAcABwC/AQAAlnE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69F8567"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5F4ADA">
        <w:rPr>
          <w:rStyle w:val="Bodytext285pt"/>
          <w:rFonts w:eastAsiaTheme="minorHAnsi"/>
          <w:b/>
          <w:sz w:val="28"/>
          <w:szCs w:val="28"/>
          <w:lang w:val="hr-HR"/>
        </w:rPr>
        <w:t>KARLOVAČKE</w:t>
      </w:r>
      <w:r w:rsidR="00B63716" w:rsidRPr="0038450E">
        <w:rPr>
          <w:rStyle w:val="Bodytext285pt"/>
          <w:rFonts w:eastAsiaTheme="minorHAnsi"/>
          <w:b/>
          <w:sz w:val="28"/>
          <w:szCs w:val="28"/>
          <w:lang w:val="hr-HR"/>
        </w:rPr>
        <w:t xml:space="preserve"> ŽUPANIJE</w:t>
      </w:r>
    </w:p>
    <w:p w14:paraId="65E29B2E" w14:textId="6F1A5F5C" w:rsidR="000D1C66" w:rsidRPr="000D1C66" w:rsidRDefault="000D1C66" w:rsidP="00EE1DB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w:t>
      </w:r>
      <w:r w:rsidR="00EE1DB6" w:rsidRPr="00EE1DB6">
        <w:rPr>
          <w:rFonts w:ascii="Times New Roman" w:eastAsia="PMingLiU" w:hAnsi="Times New Roman" w:cs="Times New Roman"/>
          <w:b/>
          <w:sz w:val="28"/>
          <w:szCs w:val="28"/>
        </w:rPr>
        <w:t xml:space="preserve">Županijska uprava za ceste </w:t>
      </w:r>
      <w:r w:rsidR="003C3CDA">
        <w:rPr>
          <w:rFonts w:ascii="Times New Roman" w:eastAsia="PMingLiU" w:hAnsi="Times New Roman" w:cs="Times New Roman"/>
          <w:b/>
          <w:sz w:val="28"/>
          <w:szCs w:val="28"/>
        </w:rPr>
        <w:t>Karlovac</w:t>
      </w:r>
      <w:r w:rsidR="00EE1DB6">
        <w:rPr>
          <w:rFonts w:ascii="Times New Roman" w:eastAsia="PMingLiU" w:hAnsi="Times New Roman" w:cs="Times New Roman"/>
          <w:b/>
          <w:sz w:val="28"/>
          <w:szCs w:val="28"/>
        </w:rPr>
        <w:t xml:space="preserve">, </w:t>
      </w:r>
      <w:r w:rsidR="003C3CDA">
        <w:rPr>
          <w:rFonts w:ascii="Times New Roman" w:eastAsia="PMingLiU" w:hAnsi="Times New Roman" w:cs="Times New Roman"/>
          <w:b/>
          <w:sz w:val="28"/>
          <w:szCs w:val="28"/>
        </w:rPr>
        <w:t>Duga Resa</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48BDD144"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3C3CDA">
        <w:rPr>
          <w:rFonts w:ascii="Times New Roman" w:eastAsia="PMingLiU" w:hAnsi="Times New Roman" w:cs="Times New Roman"/>
          <w:b/>
          <w:sz w:val="28"/>
          <w:szCs w:val="28"/>
        </w:rPr>
        <w:t>7</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72E46CF6"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w:t>
      </w:r>
      <w:r w:rsidR="00EE1DB6" w:rsidRPr="00EE1DB6">
        <w:rPr>
          <w:rStyle w:val="Bodytext20"/>
          <w:rFonts w:eastAsiaTheme="minorHAnsi"/>
          <w:b w:val="0"/>
          <w:sz w:val="24"/>
          <w:szCs w:val="24"/>
          <w:lang w:val="hr-HR"/>
        </w:rPr>
        <w:t xml:space="preserve">Županijska uprava za ceste </w:t>
      </w:r>
      <w:r w:rsidR="00FD53D2">
        <w:rPr>
          <w:rStyle w:val="Bodytext20"/>
          <w:rFonts w:eastAsiaTheme="minorHAnsi"/>
          <w:b w:val="0"/>
          <w:sz w:val="24"/>
          <w:szCs w:val="24"/>
          <w:lang w:val="hr-HR"/>
        </w:rPr>
        <w:t>Karlovac</w:t>
      </w:r>
      <w:r w:rsidR="00EE1DB6">
        <w:rPr>
          <w:rStyle w:val="Bodytext20"/>
          <w:rFonts w:eastAsiaTheme="minorHAnsi"/>
          <w:b w:val="0"/>
          <w:sz w:val="24"/>
          <w:szCs w:val="24"/>
          <w:lang w:val="hr-HR"/>
        </w:rPr>
        <w:t xml:space="preserve">, </w:t>
      </w:r>
      <w:r w:rsidR="00FD53D2">
        <w:rPr>
          <w:rStyle w:val="Bodytext20"/>
          <w:rFonts w:eastAsiaTheme="minorHAnsi"/>
          <w:b w:val="0"/>
          <w:sz w:val="24"/>
          <w:szCs w:val="24"/>
          <w:lang w:val="hr-HR"/>
        </w:rPr>
        <w:t>Duga Resa</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w:t>
      </w:r>
      <w:r w:rsidR="00472C0D">
        <w:rPr>
          <w:rStyle w:val="Bodytext20"/>
          <w:rFonts w:eastAsiaTheme="minorHAnsi"/>
          <w:b w:val="0"/>
          <w:sz w:val="24"/>
          <w:szCs w:val="24"/>
          <w:lang w:val="hr-HR"/>
        </w:rPr>
        <w:t>8</w:t>
      </w:r>
      <w:r w:rsidR="006027EB">
        <w:rPr>
          <w:rStyle w:val="Bodytext20"/>
          <w:rFonts w:eastAsiaTheme="minorHAnsi"/>
          <w:b w:val="0"/>
          <w:sz w:val="24"/>
          <w:szCs w:val="24"/>
          <w:lang w:val="hr-HR"/>
        </w:rPr>
        <w:t>.</w:t>
      </w:r>
      <w:r>
        <w:rPr>
          <w:rStyle w:val="Bodytext20"/>
          <w:rFonts w:eastAsiaTheme="minorHAnsi"/>
          <w:b w:val="0"/>
          <w:sz w:val="24"/>
          <w:szCs w:val="24"/>
          <w:lang w:val="hr-HR"/>
        </w:rPr>
        <w:t xml:space="preserve"> </w:t>
      </w:r>
      <w:r w:rsidR="00472C0D">
        <w:rPr>
          <w:rStyle w:val="Bodytext20"/>
          <w:rFonts w:eastAsiaTheme="minorHAnsi"/>
          <w:b w:val="0"/>
          <w:sz w:val="24"/>
          <w:szCs w:val="24"/>
          <w:lang w:val="hr-HR"/>
        </w:rPr>
        <w:t>prosinca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005F4ADA">
        <w:rPr>
          <w:rStyle w:val="Bodytext20"/>
          <w:rFonts w:eastAsiaTheme="minorHAnsi"/>
          <w:b w:val="0"/>
          <w:sz w:val="24"/>
          <w:szCs w:val="24"/>
          <w:lang w:val="hr-HR"/>
        </w:rPr>
        <w:t>Karlovačke</w:t>
      </w:r>
      <w:r w:rsidRPr="0038450E">
        <w:rPr>
          <w:rStyle w:val="Bodytext20"/>
          <w:rFonts w:eastAsiaTheme="minorHAnsi"/>
          <w:b w:val="0"/>
          <w:sz w:val="24"/>
          <w:szCs w:val="24"/>
          <w:lang w:val="hr-HR"/>
        </w:rPr>
        <w:t xml:space="preserve"> županije</w:t>
      </w:r>
      <w:r w:rsidR="004E42CE">
        <w:rPr>
          <w:rStyle w:val="Bodytext20"/>
          <w:rFonts w:eastAsiaTheme="minorHAnsi"/>
          <w:b w:val="0"/>
          <w:sz w:val="24"/>
          <w:szCs w:val="24"/>
          <w:lang w:val="hr-HR"/>
        </w:rPr>
        <w:t xml:space="preserve"> </w:t>
      </w:r>
      <w:r w:rsidR="00472C0D" w:rsidRPr="00472C0D">
        <w:rPr>
          <w:rStyle w:val="Bodytext20"/>
          <w:rFonts w:eastAsiaTheme="minorHAnsi"/>
          <w:b w:val="0"/>
          <w:sz w:val="24"/>
          <w:szCs w:val="24"/>
          <w:lang w:val="hr-HR"/>
        </w:rPr>
        <w:t>nastalih kao posljedica serije potresa s epicentrom na području Sisačko-moslavačke županije.</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0239409B" w:rsidR="000C038E" w:rsidRPr="00ED33CE" w:rsidRDefault="00ED33CE" w:rsidP="00F56DD6">
      <w:pPr>
        <w:pStyle w:val="Heading1"/>
      </w:pPr>
      <w:bookmarkStart w:id="8" w:name="_Hlk62755158"/>
      <w:r>
        <w:t xml:space="preserve">2. </w:t>
      </w:r>
      <w:r w:rsidR="000C038E" w:rsidRPr="00ED33CE">
        <w:t xml:space="preserve">Financiranje </w:t>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2F57F977"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 xml:space="preserve">koja iznosi </w:t>
      </w:r>
      <w:r w:rsidR="001A5B02">
        <w:rPr>
          <w:rFonts w:ascii="Times New Roman" w:hAnsi="Times New Roman" w:cs="Times New Roman"/>
          <w:sz w:val="24"/>
          <w:szCs w:val="24"/>
        </w:rPr>
        <w:t>11</w:t>
      </w:r>
      <w:r w:rsidR="00D91EC9" w:rsidRPr="00D91EC9">
        <w:rPr>
          <w:rFonts w:ascii="Times New Roman" w:eastAsia="Calibri" w:hAnsi="Times New Roman" w:cs="Times New Roman"/>
          <w:sz w:val="24"/>
          <w:szCs w:val="24"/>
          <w:lang w:eastAsia="lt-LT"/>
        </w:rPr>
        <w:t>.</w:t>
      </w:r>
      <w:r w:rsidR="001A5B02">
        <w:rPr>
          <w:rFonts w:ascii="Times New Roman" w:eastAsia="Calibri" w:hAnsi="Times New Roman" w:cs="Times New Roman"/>
          <w:sz w:val="24"/>
          <w:szCs w:val="24"/>
          <w:lang w:eastAsia="lt-LT"/>
        </w:rPr>
        <w:t>321</w:t>
      </w:r>
      <w:r w:rsidR="00EE1DB6">
        <w:rPr>
          <w:rFonts w:ascii="Times New Roman" w:eastAsia="Calibri" w:hAnsi="Times New Roman" w:cs="Times New Roman"/>
          <w:sz w:val="24"/>
          <w:szCs w:val="24"/>
          <w:lang w:eastAsia="lt-LT"/>
        </w:rPr>
        <w:t>.</w:t>
      </w:r>
      <w:r w:rsidR="001A5B02">
        <w:rPr>
          <w:rFonts w:ascii="Times New Roman" w:eastAsia="Calibri" w:hAnsi="Times New Roman" w:cs="Times New Roman"/>
          <w:sz w:val="24"/>
          <w:szCs w:val="24"/>
          <w:lang w:eastAsia="lt-LT"/>
        </w:rPr>
        <w:t>255</w:t>
      </w:r>
      <w:r w:rsidR="00EE1DB6">
        <w:rPr>
          <w:rFonts w:ascii="Times New Roman" w:eastAsia="Calibri" w:hAnsi="Times New Roman" w:cs="Times New Roman"/>
          <w:sz w:val="24"/>
          <w:szCs w:val="24"/>
          <w:lang w:eastAsia="lt-LT"/>
        </w:rPr>
        <w:t>,</w:t>
      </w:r>
      <w:r w:rsidR="001A5B02">
        <w:rPr>
          <w:rFonts w:ascii="Times New Roman" w:eastAsia="Calibri" w:hAnsi="Times New Roman" w:cs="Times New Roman"/>
          <w:sz w:val="24"/>
          <w:szCs w:val="24"/>
          <w:lang w:eastAsia="lt-LT"/>
        </w:rPr>
        <w:t>56</w:t>
      </w:r>
      <w:r w:rsidR="00D91EC9" w:rsidRPr="00D91EC9">
        <w:rPr>
          <w:rFonts w:ascii="Times New Roman" w:hAnsi="Times New Roman" w:cs="Times New Roman"/>
          <w:sz w:val="24"/>
          <w:szCs w:val="24"/>
        </w:rPr>
        <w:t xml:space="preserve"> EUR,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1FEE309E" w:rsidR="00D91EC9" w:rsidRPr="00D91EC9" w:rsidRDefault="005F789F" w:rsidP="00186278">
            <w:pPr>
              <w:spacing w:after="0"/>
              <w:jc w:val="center"/>
              <w:rPr>
                <w:rFonts w:ascii="Times New Roman" w:eastAsia="Calibri" w:hAnsi="Times New Roman" w:cs="Times New Roman"/>
                <w:b/>
                <w:bCs/>
                <w:sz w:val="24"/>
                <w:szCs w:val="24"/>
              </w:rPr>
            </w:pPr>
            <w:r w:rsidRPr="005F789F">
              <w:rPr>
                <w:rFonts w:ascii="Times New Roman" w:eastAsia="Calibri" w:hAnsi="Times New Roman" w:cs="Times New Roman"/>
                <w:b/>
                <w:bCs/>
                <w:sz w:val="24"/>
                <w:szCs w:val="24"/>
              </w:rPr>
              <w:t xml:space="preserve">11.321.255,56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D91EC9" w:rsidRDefault="00D91EC9" w:rsidP="00472C0D">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576</w:t>
            </w:r>
            <w:r w:rsidR="00472C0D">
              <w:rPr>
                <w:rFonts w:ascii="Times New Roman" w:eastAsia="Calibri" w:hAnsi="Times New Roman" w:cs="Times New Roman"/>
                <w:b/>
                <w:bCs/>
                <w:color w:val="000000"/>
                <w:sz w:val="24"/>
                <w:szCs w:val="24"/>
              </w:rPr>
              <w:t>2</w:t>
            </w:r>
            <w:r w:rsidRPr="00D91EC9">
              <w:rPr>
                <w:rFonts w:ascii="Times New Roman" w:eastAsia="Calibri" w:hAnsi="Times New Roman" w:cs="Times New Roman"/>
                <w:b/>
                <w:bCs/>
                <w:color w:val="000000"/>
                <w:sz w:val="24"/>
                <w:szCs w:val="24"/>
              </w:rPr>
              <w:t xml:space="preserve"> </w:t>
            </w:r>
            <w:r w:rsidRPr="00D91EC9">
              <w:rPr>
                <w:rFonts w:ascii="Times New Roman" w:eastAsia="Calibri" w:hAnsi="Times New Roman" w:cs="Times New Roman"/>
                <w:color w:val="000000"/>
                <w:sz w:val="24"/>
                <w:szCs w:val="24"/>
              </w:rPr>
              <w:t>Fond solidar</w:t>
            </w:r>
            <w:r w:rsidR="00472C0D">
              <w:rPr>
                <w:rFonts w:ascii="Times New Roman" w:eastAsia="Calibri" w:hAnsi="Times New Roman" w:cs="Times New Roman"/>
                <w:color w:val="000000"/>
                <w:sz w:val="24"/>
                <w:szCs w:val="24"/>
              </w:rPr>
              <w:t>nosti Europske unije – potres prosinac</w:t>
            </w:r>
            <w:r w:rsidRPr="00D91EC9">
              <w:rPr>
                <w:rFonts w:ascii="Times New Roman" w:eastAsia="Calibri" w:hAnsi="Times New Roman" w:cs="Times New Roman"/>
                <w:color w:val="000000"/>
                <w:sz w:val="24"/>
                <w:szCs w:val="24"/>
              </w:rPr>
              <w:t xml:space="preserve">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w:t>
      </w:r>
      <w:r w:rsidR="00406B14">
        <w:rPr>
          <w:rFonts w:ascii="Times New Roman" w:eastAsia="Calibri" w:hAnsi="Times New Roman" w:cs="Times New Roman"/>
          <w:sz w:val="24"/>
          <w:szCs w:val="24"/>
          <w:lang w:eastAsia="lt-LT"/>
        </w:rPr>
        <w:t>j</w:t>
      </w:r>
      <w:r w:rsidRPr="0026472F">
        <w:rPr>
          <w:rFonts w:ascii="Times New Roman" w:eastAsia="Calibri" w:hAnsi="Times New Roman" w:cs="Times New Roman"/>
          <w:sz w:val="24"/>
          <w:szCs w:val="24"/>
          <w:lang w:eastAsia="lt-LT"/>
        </w:rPr>
        <w:t>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045FA5ED" w:rsidR="00712448" w:rsidRDefault="001D3860" w:rsidP="00712448">
      <w:pPr>
        <w:pStyle w:val="NoSpacing"/>
        <w:jc w:val="both"/>
        <w:rPr>
          <w:rFonts w:ascii="Times New Roman" w:hAnsi="Times New Roman" w:cs="Times New Roman"/>
          <w:sz w:val="24"/>
          <w:szCs w:val="24"/>
        </w:rPr>
      </w:pPr>
      <w:r w:rsidRPr="00472C0D">
        <w:rPr>
          <w:rFonts w:ascii="Times New Roman" w:hAnsi="Times New Roman" w:cs="Times New Roman"/>
          <w:sz w:val="24"/>
          <w:szCs w:val="24"/>
        </w:rPr>
        <w:t xml:space="preserve">Provedba operacije smije započeti najranije </w:t>
      </w:r>
      <w:r w:rsidR="006027EB" w:rsidRPr="00472C0D">
        <w:rPr>
          <w:rFonts w:ascii="Times New Roman" w:hAnsi="Times New Roman" w:cs="Times New Roman"/>
          <w:sz w:val="24"/>
          <w:szCs w:val="24"/>
        </w:rPr>
        <w:t>2</w:t>
      </w:r>
      <w:r w:rsidR="00472C0D" w:rsidRPr="00472C0D">
        <w:rPr>
          <w:rFonts w:ascii="Times New Roman" w:hAnsi="Times New Roman" w:cs="Times New Roman"/>
          <w:sz w:val="24"/>
          <w:szCs w:val="24"/>
        </w:rPr>
        <w:t>8</w:t>
      </w:r>
      <w:r w:rsidRPr="00472C0D">
        <w:rPr>
          <w:rFonts w:ascii="Times New Roman" w:hAnsi="Times New Roman" w:cs="Times New Roman"/>
          <w:sz w:val="24"/>
          <w:szCs w:val="24"/>
        </w:rPr>
        <w:t>.</w:t>
      </w:r>
      <w:r w:rsidR="00472C0D" w:rsidRPr="00472C0D">
        <w:rPr>
          <w:rFonts w:ascii="Times New Roman" w:hAnsi="Times New Roman" w:cs="Times New Roman"/>
          <w:sz w:val="24"/>
          <w:szCs w:val="24"/>
        </w:rPr>
        <w:t xml:space="preserve"> prosinca</w:t>
      </w:r>
      <w:r w:rsidR="006027EB" w:rsidRPr="00472C0D">
        <w:rPr>
          <w:rFonts w:ascii="Times New Roman" w:hAnsi="Times New Roman" w:cs="Times New Roman"/>
          <w:sz w:val="24"/>
          <w:szCs w:val="24"/>
        </w:rPr>
        <w:t xml:space="preserve"> </w:t>
      </w:r>
      <w:r w:rsidRPr="00472C0D">
        <w:rPr>
          <w:rFonts w:ascii="Times New Roman" w:hAnsi="Times New Roman" w:cs="Times New Roman"/>
          <w:sz w:val="24"/>
          <w:szCs w:val="24"/>
        </w:rPr>
        <w:t xml:space="preserve">2020. godine, a mora se dovršiti do </w:t>
      </w:r>
      <w:r w:rsidR="00767E4B" w:rsidRPr="00472C0D">
        <w:rPr>
          <w:rFonts w:ascii="Times New Roman" w:hAnsi="Times New Roman" w:cs="Times New Roman"/>
          <w:sz w:val="24"/>
          <w:szCs w:val="24"/>
        </w:rPr>
        <w:t>30</w:t>
      </w:r>
      <w:r w:rsidRPr="00472C0D">
        <w:rPr>
          <w:rFonts w:ascii="Times New Roman" w:hAnsi="Times New Roman" w:cs="Times New Roman"/>
          <w:sz w:val="24"/>
          <w:szCs w:val="24"/>
        </w:rPr>
        <w:t xml:space="preserve">. </w:t>
      </w:r>
      <w:r w:rsidR="00767E4B" w:rsidRPr="00472C0D">
        <w:rPr>
          <w:rFonts w:ascii="Times New Roman" w:hAnsi="Times New Roman" w:cs="Times New Roman"/>
          <w:sz w:val="24"/>
          <w:szCs w:val="24"/>
        </w:rPr>
        <w:t>lipnj</w:t>
      </w:r>
      <w:r w:rsidRPr="00472C0D">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 xml:space="preserve">Jedini mogući prijavitelj na ovaj poziv </w:t>
      </w:r>
      <w:r w:rsidR="00472C0D">
        <w:rPr>
          <w:rFonts w:ascii="Times New Roman" w:hAnsi="Times New Roman" w:cs="Times New Roman"/>
          <w:sz w:val="24"/>
          <w:szCs w:val="24"/>
        </w:rPr>
        <w:t>je</w:t>
      </w:r>
      <w:r w:rsidRPr="003837BE">
        <w:rPr>
          <w:rFonts w:ascii="Times New Roman" w:hAnsi="Times New Roman" w:cs="Times New Roman"/>
          <w:sz w:val="24"/>
          <w:szCs w:val="24"/>
        </w:rPr>
        <w:t>:</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43596A65" w:rsidR="003837BE" w:rsidRPr="003837BE" w:rsidRDefault="00EE1DB6" w:rsidP="003837BE">
      <w:pPr>
        <w:pStyle w:val="NoSpacing"/>
        <w:jc w:val="both"/>
        <w:rPr>
          <w:rFonts w:ascii="Times New Roman" w:hAnsi="Times New Roman" w:cs="Times New Roman"/>
          <w:sz w:val="24"/>
          <w:szCs w:val="24"/>
        </w:rPr>
      </w:pPr>
      <w:r w:rsidRPr="00EE1DB6">
        <w:rPr>
          <w:rFonts w:ascii="Times New Roman" w:hAnsi="Times New Roman" w:cs="Times New Roman"/>
          <w:sz w:val="24"/>
          <w:szCs w:val="24"/>
        </w:rPr>
        <w:t xml:space="preserve">Županijska uprava za ceste </w:t>
      </w:r>
      <w:r w:rsidR="005F789F">
        <w:rPr>
          <w:rFonts w:ascii="Times New Roman" w:hAnsi="Times New Roman" w:cs="Times New Roman"/>
          <w:sz w:val="24"/>
          <w:szCs w:val="24"/>
        </w:rPr>
        <w:t>Karlovac</w:t>
      </w:r>
      <w:r w:rsidR="003837BE" w:rsidRPr="003837BE">
        <w:rPr>
          <w:rFonts w:ascii="Times New Roman" w:hAnsi="Times New Roman" w:cs="Times New Roman"/>
          <w:sz w:val="24"/>
          <w:szCs w:val="24"/>
        </w:rPr>
        <w:t xml:space="preserve">, </w:t>
      </w:r>
      <w:proofErr w:type="spellStart"/>
      <w:r w:rsidR="005F789F">
        <w:rPr>
          <w:rFonts w:ascii="Times New Roman" w:hAnsi="Times New Roman" w:cs="Times New Roman"/>
          <w:sz w:val="24"/>
          <w:szCs w:val="24"/>
        </w:rPr>
        <w:t>Belajske</w:t>
      </w:r>
      <w:proofErr w:type="spellEnd"/>
      <w:r w:rsidR="005F789F">
        <w:rPr>
          <w:rFonts w:ascii="Times New Roman" w:hAnsi="Times New Roman" w:cs="Times New Roman"/>
          <w:sz w:val="24"/>
          <w:szCs w:val="24"/>
        </w:rPr>
        <w:t xml:space="preserve"> Poljice</w:t>
      </w:r>
      <w:r w:rsidR="003837BE" w:rsidRPr="003837BE">
        <w:rPr>
          <w:rFonts w:ascii="Times New Roman" w:hAnsi="Times New Roman" w:cs="Times New Roman"/>
          <w:sz w:val="24"/>
          <w:szCs w:val="24"/>
        </w:rPr>
        <w:t>,</w:t>
      </w:r>
      <w:r w:rsidR="005F789F">
        <w:rPr>
          <w:rFonts w:ascii="Times New Roman" w:hAnsi="Times New Roman" w:cs="Times New Roman"/>
          <w:sz w:val="24"/>
          <w:szCs w:val="24"/>
        </w:rPr>
        <w:t xml:space="preserve"> Poslovni park Karlovac 1/A,</w:t>
      </w:r>
      <w:r w:rsidR="003837BE" w:rsidRPr="003837BE">
        <w:rPr>
          <w:rFonts w:ascii="Times New Roman" w:hAnsi="Times New Roman" w:cs="Times New Roman"/>
          <w:sz w:val="24"/>
          <w:szCs w:val="24"/>
        </w:rPr>
        <w:t xml:space="preserve"> </w:t>
      </w:r>
      <w:r w:rsidR="005F789F">
        <w:rPr>
          <w:rFonts w:ascii="Times New Roman" w:hAnsi="Times New Roman" w:cs="Times New Roman"/>
          <w:sz w:val="24"/>
          <w:szCs w:val="24"/>
        </w:rPr>
        <w:t>47</w:t>
      </w:r>
      <w:r w:rsidR="003837BE" w:rsidRPr="003837BE">
        <w:rPr>
          <w:rFonts w:ascii="Times New Roman" w:hAnsi="Times New Roman" w:cs="Times New Roman"/>
          <w:sz w:val="24"/>
          <w:szCs w:val="24"/>
        </w:rPr>
        <w:t xml:space="preserve"> </w:t>
      </w:r>
      <w:r w:rsidR="005F789F">
        <w:rPr>
          <w:rFonts w:ascii="Times New Roman" w:hAnsi="Times New Roman" w:cs="Times New Roman"/>
          <w:sz w:val="24"/>
          <w:szCs w:val="24"/>
        </w:rPr>
        <w:t>250 Duga Resa,</w:t>
      </w:r>
      <w:r w:rsidR="003837BE" w:rsidRPr="003837BE">
        <w:rPr>
          <w:rFonts w:ascii="Times New Roman" w:hAnsi="Times New Roman" w:cs="Times New Roman"/>
          <w:sz w:val="24"/>
          <w:szCs w:val="24"/>
        </w:rPr>
        <w:t xml:space="preserve"> Hrvatska.</w:t>
      </w:r>
    </w:p>
    <w:bookmarkEnd w:id="9"/>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3CD59B6A"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Pr>
          <w:rFonts w:ascii="Times New Roman" w:hAnsi="Times New Roman" w:cs="Times New Roman"/>
          <w:bCs/>
          <w:sz w:val="24"/>
          <w:szCs w:val="24"/>
        </w:rPr>
        <w:t xml:space="preserve"> prema važećem zakonodavstvu. </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061058B1"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Pr>
          <w:rFonts w:ascii="Times New Roman" w:hAnsi="Times New Roman" w:cs="Times New Roman"/>
          <w:bCs/>
          <w:sz w:val="24"/>
          <w:szCs w:val="24"/>
        </w:rPr>
        <w:t>prema važećem zakonodavstvu.</w:t>
      </w:r>
    </w:p>
    <w:p w14:paraId="7C73701E" w14:textId="5CA2637B" w:rsidR="00321172" w:rsidRDefault="00321172" w:rsidP="00342105">
      <w:pPr>
        <w:pStyle w:val="NoSpacing"/>
        <w:jc w:val="both"/>
        <w:rPr>
          <w:rFonts w:ascii="Times New Roman" w:hAnsi="Times New Roman" w:cs="Times New Roman"/>
          <w:b/>
          <w:bCs/>
          <w:sz w:val="24"/>
          <w:szCs w:val="24"/>
        </w:rPr>
      </w:pPr>
    </w:p>
    <w:p w14:paraId="5CCF4118" w14:textId="3CCCF13C" w:rsidR="00472C0D" w:rsidRDefault="00472C0D" w:rsidP="00342105">
      <w:pPr>
        <w:pStyle w:val="NoSpacing"/>
        <w:jc w:val="both"/>
        <w:rPr>
          <w:rFonts w:ascii="Times New Roman" w:hAnsi="Times New Roman" w:cs="Times New Roman"/>
          <w:b/>
          <w:bCs/>
          <w:sz w:val="24"/>
          <w:szCs w:val="24"/>
        </w:rPr>
      </w:pPr>
    </w:p>
    <w:p w14:paraId="1D4F4FBC" w14:textId="13AD2DCD" w:rsidR="00322C80" w:rsidRDefault="00322C80" w:rsidP="00342105">
      <w:pPr>
        <w:pStyle w:val="NoSpacing"/>
        <w:jc w:val="both"/>
        <w:rPr>
          <w:rFonts w:ascii="Times New Roman" w:hAnsi="Times New Roman" w:cs="Times New Roman"/>
          <w:b/>
          <w:bCs/>
          <w:sz w:val="24"/>
          <w:szCs w:val="24"/>
        </w:rPr>
      </w:pPr>
    </w:p>
    <w:p w14:paraId="75C2BB21" w14:textId="77777777" w:rsidR="00322C80" w:rsidRDefault="00322C80" w:rsidP="00342105">
      <w:pPr>
        <w:pStyle w:val="NoSpacing"/>
        <w:jc w:val="both"/>
        <w:rPr>
          <w:rFonts w:ascii="Times New Roman" w:hAnsi="Times New Roman" w:cs="Times New Roman"/>
          <w:b/>
          <w:bCs/>
          <w:sz w:val="24"/>
          <w:szCs w:val="24"/>
        </w:rPr>
      </w:pPr>
    </w:p>
    <w:p w14:paraId="55B722F1" w14:textId="77777777" w:rsidR="00472C0D" w:rsidRPr="00342105" w:rsidRDefault="00472C0D"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lastRenderedPageBreak/>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50530E1"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sidR="00472C0D">
        <w:rPr>
          <w:rFonts w:ascii="Times New Roman" w:hAnsi="Times New Roman" w:cs="Times New Roman"/>
          <w:sz w:val="24"/>
          <w:szCs w:val="24"/>
        </w:rPr>
        <w:t>8</w:t>
      </w:r>
      <w:r w:rsidRPr="00AC00B8">
        <w:rPr>
          <w:rFonts w:ascii="Times New Roman" w:hAnsi="Times New Roman" w:cs="Times New Roman"/>
          <w:sz w:val="24"/>
          <w:szCs w:val="24"/>
        </w:rPr>
        <w:t xml:space="preserve">. </w:t>
      </w:r>
      <w:r w:rsidR="00472C0D">
        <w:rPr>
          <w:rFonts w:ascii="Times New Roman" w:hAnsi="Times New Roman" w:cs="Times New Roman"/>
          <w:sz w:val="24"/>
          <w:szCs w:val="24"/>
        </w:rPr>
        <w:t>prosinca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lastRenderedPageBreak/>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 xml:space="preserve">u čemu Fond </w:t>
      </w:r>
      <w:r w:rsidRPr="005D433C">
        <w:rPr>
          <w:rFonts w:ascii="Times New Roman" w:hAnsi="Times New Roman" w:cs="Times New Roman"/>
          <w:bCs/>
          <w:sz w:val="24"/>
          <w:szCs w:val="24"/>
        </w:rPr>
        <w:lastRenderedPageBreak/>
        <w:t>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317D255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roškovi se sufinanciraju iz FSEU u postotku koji predstavlja radove za dovođenje građevine u postojeće stanje prije potresa s obzirom na vrijednost radova obnove, a iz drugih izvora u postotku koji se odnosi na pobolj</w:t>
      </w:r>
      <w:r w:rsidR="00472C0D">
        <w:rPr>
          <w:rFonts w:ascii="Times New Roman" w:hAnsi="Times New Roman" w:cs="Times New Roman"/>
          <w:bCs/>
          <w:sz w:val="24"/>
          <w:szCs w:val="24"/>
        </w:rPr>
        <w:t>šanje</w:t>
      </w:r>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015E1782"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w:t>
      </w:r>
      <w:r w:rsidR="005F4ADA">
        <w:rPr>
          <w:rFonts w:ascii="Times New Roman" w:hAnsi="Times New Roman" w:cs="Times New Roman"/>
          <w:sz w:val="24"/>
          <w:szCs w:val="24"/>
        </w:rPr>
        <w:t>8</w:t>
      </w:r>
      <w:r>
        <w:rPr>
          <w:rFonts w:ascii="Times New Roman" w:hAnsi="Times New Roman" w:cs="Times New Roman"/>
          <w:sz w:val="24"/>
          <w:szCs w:val="24"/>
        </w:rPr>
        <w:t xml:space="preserve">. </w:t>
      </w:r>
      <w:r w:rsidR="005F4ADA">
        <w:rPr>
          <w:rFonts w:ascii="Times New Roman" w:hAnsi="Times New Roman" w:cs="Times New Roman"/>
          <w:sz w:val="24"/>
          <w:szCs w:val="24"/>
        </w:rPr>
        <w:t>prosinca</w:t>
      </w:r>
      <w:r>
        <w:rPr>
          <w:rFonts w:ascii="Times New Roman" w:hAnsi="Times New Roman" w:cs="Times New Roman"/>
          <w:sz w:val="24"/>
          <w:szCs w:val="24"/>
        </w:rPr>
        <w:t xml:space="preserve">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lastRenderedPageBreak/>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172812BA"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5E3EC2">
        <w:rPr>
          <w:rFonts w:ascii="Times New Roman" w:hAnsi="Times New Roman" w:cs="Times New Roman"/>
          <w:sz w:val="24"/>
          <w:szCs w:val="24"/>
        </w:rPr>
        <w:t xml:space="preserve">najkasnije do </w:t>
      </w:r>
      <w:r w:rsidR="00E96390" w:rsidRPr="005E3EC2">
        <w:rPr>
          <w:rFonts w:ascii="Times New Roman" w:hAnsi="Times New Roman" w:cs="Times New Roman"/>
          <w:sz w:val="24"/>
          <w:szCs w:val="24"/>
        </w:rPr>
        <w:t>28</w:t>
      </w:r>
      <w:r w:rsidR="00AD6024" w:rsidRPr="005E3EC2">
        <w:rPr>
          <w:rFonts w:ascii="Times New Roman" w:hAnsi="Times New Roman" w:cs="Times New Roman"/>
          <w:sz w:val="24"/>
          <w:szCs w:val="24"/>
        </w:rPr>
        <w:t xml:space="preserve">. </w:t>
      </w:r>
      <w:r w:rsidR="00E96390" w:rsidRPr="005E3EC2">
        <w:rPr>
          <w:rFonts w:ascii="Times New Roman" w:hAnsi="Times New Roman" w:cs="Times New Roman"/>
          <w:sz w:val="24"/>
          <w:szCs w:val="24"/>
        </w:rPr>
        <w:t>veljače</w:t>
      </w:r>
      <w:r w:rsidR="00CB2220" w:rsidRPr="005E3EC2">
        <w:rPr>
          <w:rFonts w:ascii="Times New Roman" w:hAnsi="Times New Roman" w:cs="Times New Roman"/>
          <w:sz w:val="24"/>
          <w:szCs w:val="24"/>
        </w:rPr>
        <w:t xml:space="preserve"> </w:t>
      </w:r>
      <w:r w:rsidR="00FF664B" w:rsidRPr="005E3EC2">
        <w:rPr>
          <w:rFonts w:ascii="Times New Roman" w:hAnsi="Times New Roman" w:cs="Times New Roman"/>
          <w:sz w:val="24"/>
          <w:szCs w:val="24"/>
        </w:rPr>
        <w:t>202</w:t>
      </w:r>
      <w:r w:rsidR="00E53664" w:rsidRPr="005E3EC2">
        <w:rPr>
          <w:rFonts w:ascii="Times New Roman" w:hAnsi="Times New Roman" w:cs="Times New Roman"/>
          <w:sz w:val="24"/>
          <w:szCs w:val="24"/>
        </w:rPr>
        <w:t>3</w:t>
      </w:r>
      <w:r w:rsidR="00FF664B" w:rsidRPr="005E3EC2">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1" w:name="_Hlk63421152"/>
            <w:r>
              <w:rPr>
                <w:rFonts w:ascii="Times New Roman" w:hAnsi="Times New Roman" w:cs="Times New Roman"/>
                <w:sz w:val="24"/>
                <w:szCs w:val="20"/>
              </w:rPr>
              <w:t xml:space="preserve">Dokaz da je građevina oštećena u potresu </w:t>
            </w:r>
            <w:bookmarkEnd w:id="11"/>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lastRenderedPageBreak/>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10873234"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5E3EC2">
        <w:rPr>
          <w:rFonts w:ascii="Times New Roman" w:hAnsi="Times New Roman" w:cs="Times New Roman"/>
          <w:sz w:val="24"/>
          <w:szCs w:val="24"/>
        </w:rPr>
        <w:t xml:space="preserve">najkasnije do </w:t>
      </w:r>
      <w:r w:rsidR="00E96390" w:rsidRPr="005E3EC2">
        <w:rPr>
          <w:rFonts w:ascii="Times New Roman" w:hAnsi="Times New Roman" w:cs="Times New Roman"/>
          <w:sz w:val="24"/>
          <w:szCs w:val="24"/>
        </w:rPr>
        <w:t>28</w:t>
      </w:r>
      <w:r w:rsidR="008348BF" w:rsidRPr="005E3EC2">
        <w:rPr>
          <w:rFonts w:ascii="Times New Roman" w:hAnsi="Times New Roman" w:cs="Times New Roman"/>
          <w:sz w:val="24"/>
          <w:szCs w:val="24"/>
        </w:rPr>
        <w:t xml:space="preserve">. </w:t>
      </w:r>
      <w:r w:rsidR="00E96390" w:rsidRPr="005E3EC2">
        <w:rPr>
          <w:rFonts w:ascii="Times New Roman" w:hAnsi="Times New Roman" w:cs="Times New Roman"/>
          <w:sz w:val="24"/>
          <w:szCs w:val="24"/>
        </w:rPr>
        <w:t>veljače</w:t>
      </w:r>
      <w:r w:rsidR="008348BF" w:rsidRPr="005E3EC2">
        <w:rPr>
          <w:rFonts w:ascii="Times New Roman" w:hAnsi="Times New Roman" w:cs="Times New Roman"/>
          <w:sz w:val="24"/>
          <w:szCs w:val="24"/>
        </w:rPr>
        <w:t xml:space="preserve"> 2023. godine</w:t>
      </w:r>
      <w:r w:rsidR="008348BF">
        <w:rPr>
          <w:rFonts w:ascii="Times New Roman" w:hAnsi="Times New Roman" w:cs="Times New Roman"/>
          <w:sz w:val="24"/>
          <w:szCs w:val="24"/>
        </w:rPr>
        <w:t>.</w:t>
      </w:r>
    </w:p>
    <w:p w14:paraId="1B92AEA4" w14:textId="466C90F6"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Na zatvorenoj omotnici/paketu mora biti jasno navedena referent</w:t>
      </w:r>
      <w:r w:rsidR="002448D6">
        <w:rPr>
          <w:rFonts w:ascii="Times New Roman" w:hAnsi="Times New Roman" w:cs="Times New Roman"/>
          <w:sz w:val="24"/>
          <w:szCs w:val="24"/>
        </w:rPr>
        <w:t>n</w:t>
      </w:r>
      <w:bookmarkStart w:id="12" w:name="_GoBack"/>
      <w:bookmarkEnd w:id="12"/>
      <w:r w:rsidRPr="00C46233">
        <w:rPr>
          <w:rFonts w:ascii="Times New Roman" w:hAnsi="Times New Roman" w:cs="Times New Roman"/>
          <w:sz w:val="24"/>
          <w:szCs w:val="24"/>
        </w:rPr>
        <w:t xml:space="preserve">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8B6CCF">
        <w:rPr>
          <w:rFonts w:ascii="Times New Roman" w:hAnsi="Times New Roman" w:cs="Times New Roman"/>
          <w:sz w:val="24"/>
          <w:szCs w:val="24"/>
        </w:rPr>
        <w:t>7</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w:t>
      </w:r>
      <w:r w:rsidR="005F4ADA">
        <w:rPr>
          <w:rFonts w:ascii="Times New Roman" w:hAnsi="Times New Roman" w:cs="Times New Roman"/>
          <w:sz w:val="24"/>
          <w:szCs w:val="24"/>
        </w:rPr>
        <w:t>KARLOVAČKE ŽUPANIJE</w:t>
      </w:r>
      <w:r w:rsidR="00E53664">
        <w:rPr>
          <w:rFonts w:ascii="Times New Roman" w:hAnsi="Times New Roman" w:cs="Times New Roman"/>
          <w:sz w:val="24"/>
          <w:szCs w:val="24"/>
        </w:rPr>
        <w:t xml:space="preserve"> – Izravna dodjela </w:t>
      </w:r>
      <w:r w:rsidR="00EE1DB6" w:rsidRPr="00EE1DB6">
        <w:rPr>
          <w:rFonts w:ascii="Times New Roman" w:hAnsi="Times New Roman" w:cs="Times New Roman"/>
          <w:sz w:val="24"/>
          <w:szCs w:val="24"/>
        </w:rPr>
        <w:t xml:space="preserve">Županijska uprava za ceste </w:t>
      </w:r>
      <w:r w:rsidR="008B6CCF">
        <w:rPr>
          <w:rFonts w:ascii="Times New Roman" w:hAnsi="Times New Roman" w:cs="Times New Roman"/>
          <w:sz w:val="24"/>
          <w:szCs w:val="24"/>
        </w:rPr>
        <w:t>Karlovac</w:t>
      </w:r>
      <w:r w:rsidR="00EE1DB6">
        <w:rPr>
          <w:rFonts w:ascii="Times New Roman" w:hAnsi="Times New Roman" w:cs="Times New Roman"/>
          <w:sz w:val="24"/>
          <w:szCs w:val="24"/>
        </w:rPr>
        <w:t xml:space="preserve">, </w:t>
      </w:r>
      <w:r w:rsidR="008B6CCF">
        <w:rPr>
          <w:rFonts w:ascii="Times New Roman" w:hAnsi="Times New Roman" w:cs="Times New Roman"/>
          <w:sz w:val="24"/>
          <w:szCs w:val="24"/>
        </w:rPr>
        <w:t>Duga Resa</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5C99" w14:textId="77777777" w:rsidR="00AF67F8" w:rsidRDefault="00AF67F8">
      <w:pPr>
        <w:spacing w:after="0" w:line="240" w:lineRule="auto"/>
      </w:pPr>
      <w:r>
        <w:separator/>
      </w:r>
    </w:p>
  </w:endnote>
  <w:endnote w:type="continuationSeparator" w:id="0">
    <w:p w14:paraId="53506BEA" w14:textId="77777777" w:rsidR="00AF67F8" w:rsidRDefault="00AF67F8">
      <w:pPr>
        <w:spacing w:after="0" w:line="240" w:lineRule="auto"/>
      </w:pPr>
      <w:r>
        <w:continuationSeparator/>
      </w:r>
    </w:p>
  </w:endnote>
  <w:endnote w:type="continuationNotice" w:id="1">
    <w:p w14:paraId="3848E66D" w14:textId="77777777" w:rsidR="00AF67F8" w:rsidRDefault="00AF6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0F90E361" w:rsidR="008C623E" w:rsidRDefault="00AF67F8">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2448D6">
          <w:rPr>
            <w:noProof/>
          </w:rPr>
          <w:t>7</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EC77" w14:textId="77777777" w:rsidR="00AF67F8" w:rsidRDefault="00AF67F8">
      <w:pPr>
        <w:spacing w:after="0" w:line="240" w:lineRule="auto"/>
      </w:pPr>
      <w:r>
        <w:separator/>
      </w:r>
    </w:p>
  </w:footnote>
  <w:footnote w:type="continuationSeparator" w:id="0">
    <w:p w14:paraId="308D4D8F" w14:textId="77777777" w:rsidR="00AF67F8" w:rsidRDefault="00AF67F8">
      <w:pPr>
        <w:spacing w:after="0" w:line="240" w:lineRule="auto"/>
      </w:pPr>
      <w:r>
        <w:continuationSeparator/>
      </w:r>
    </w:p>
  </w:footnote>
  <w:footnote w:type="continuationNotice" w:id="1">
    <w:p w14:paraId="71AB4EC6" w14:textId="77777777" w:rsidR="00AF67F8" w:rsidRDefault="00AF6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A72CF"/>
    <w:rsid w:val="000B3AC4"/>
    <w:rsid w:val="000B4F89"/>
    <w:rsid w:val="000B5326"/>
    <w:rsid w:val="000C038E"/>
    <w:rsid w:val="000C5678"/>
    <w:rsid w:val="000C5694"/>
    <w:rsid w:val="000C71F0"/>
    <w:rsid w:val="000C7B0C"/>
    <w:rsid w:val="000D08C7"/>
    <w:rsid w:val="000D1C66"/>
    <w:rsid w:val="000D205C"/>
    <w:rsid w:val="000D229C"/>
    <w:rsid w:val="000D6ECD"/>
    <w:rsid w:val="000E0E7E"/>
    <w:rsid w:val="000E39D9"/>
    <w:rsid w:val="000E3D86"/>
    <w:rsid w:val="000F063F"/>
    <w:rsid w:val="000F228A"/>
    <w:rsid w:val="000F231C"/>
    <w:rsid w:val="000F2F57"/>
    <w:rsid w:val="000F48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2C28"/>
    <w:rsid w:val="00203002"/>
    <w:rsid w:val="00205628"/>
    <w:rsid w:val="00205E39"/>
    <w:rsid w:val="00207F4A"/>
    <w:rsid w:val="00214332"/>
    <w:rsid w:val="002146DA"/>
    <w:rsid w:val="00214A42"/>
    <w:rsid w:val="00220490"/>
    <w:rsid w:val="00222720"/>
    <w:rsid w:val="002267C0"/>
    <w:rsid w:val="002273AB"/>
    <w:rsid w:val="0023091B"/>
    <w:rsid w:val="00231A73"/>
    <w:rsid w:val="00231A9F"/>
    <w:rsid w:val="00243EA3"/>
    <w:rsid w:val="002448D6"/>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344"/>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2F7533"/>
    <w:rsid w:val="00301612"/>
    <w:rsid w:val="00306DDE"/>
    <w:rsid w:val="00311839"/>
    <w:rsid w:val="0031710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5490"/>
    <w:rsid w:val="003C6F0B"/>
    <w:rsid w:val="003D123D"/>
    <w:rsid w:val="003D155B"/>
    <w:rsid w:val="003D355F"/>
    <w:rsid w:val="003D4ABD"/>
    <w:rsid w:val="003D5A29"/>
    <w:rsid w:val="003D5F5C"/>
    <w:rsid w:val="003D5FD8"/>
    <w:rsid w:val="003E2FE1"/>
    <w:rsid w:val="003E6A18"/>
    <w:rsid w:val="003F0984"/>
    <w:rsid w:val="004042AF"/>
    <w:rsid w:val="00406B14"/>
    <w:rsid w:val="00407387"/>
    <w:rsid w:val="00410582"/>
    <w:rsid w:val="00411572"/>
    <w:rsid w:val="00415929"/>
    <w:rsid w:val="00416EFA"/>
    <w:rsid w:val="00420B44"/>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3EC2"/>
    <w:rsid w:val="005E472E"/>
    <w:rsid w:val="005E7398"/>
    <w:rsid w:val="005F3C3B"/>
    <w:rsid w:val="005F4ADA"/>
    <w:rsid w:val="005F6168"/>
    <w:rsid w:val="005F789F"/>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06D9"/>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3BFD"/>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67F8"/>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6DF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FEC6034E-3934-46D6-9411-5CC94898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2274</Words>
  <Characters>12965</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Hrvoje Jelić</cp:lastModifiedBy>
  <cp:revision>65</cp:revision>
  <cp:lastPrinted>2019-05-28T06:52:00Z</cp:lastPrinted>
  <dcterms:created xsi:type="dcterms:W3CDTF">2022-07-28T12:48:00Z</dcterms:created>
  <dcterms:modified xsi:type="dcterms:W3CDTF">2023-02-09T09:43:00Z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