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4133" w14:textId="708DBFAD" w:rsidR="00CC66E6" w:rsidRPr="00CC66E6" w:rsidRDefault="00F86136" w:rsidP="002B31F6">
      <w:pPr>
        <w:pStyle w:val="Heading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 w:val="28"/>
          <w:szCs w:val="28"/>
          <w:lang w:bidi="en-US"/>
        </w:rPr>
      </w:pPr>
      <w:r>
        <w:rPr>
          <w:rFonts w:ascii="Arial" w:hAnsi="Arial" w:cs="Arial"/>
          <w:bCs/>
          <w:iCs/>
          <w:sz w:val="28"/>
          <w:szCs w:val="28"/>
          <w:lang w:bidi="en-US"/>
        </w:rPr>
        <w:t xml:space="preserve">PRILOG </w:t>
      </w:r>
      <w:r w:rsidR="00CC66E6">
        <w:rPr>
          <w:rFonts w:ascii="Arial" w:hAnsi="Arial" w:cs="Arial"/>
          <w:bCs/>
          <w:iCs/>
          <w:sz w:val="28"/>
          <w:szCs w:val="28"/>
          <w:lang w:bidi="en-US"/>
        </w:rPr>
        <w:t>VII</w:t>
      </w:r>
      <w:r w:rsidR="00C1071F">
        <w:rPr>
          <w:rFonts w:ascii="Arial" w:hAnsi="Arial" w:cs="Arial"/>
          <w:bCs/>
          <w:iCs/>
          <w:sz w:val="28"/>
          <w:szCs w:val="28"/>
          <w:lang w:bidi="en-US"/>
        </w:rPr>
        <w:t xml:space="preserve"> -</w:t>
      </w:r>
      <w:r w:rsidR="00A52585">
        <w:rPr>
          <w:rFonts w:ascii="Arial" w:hAnsi="Arial" w:cs="Arial"/>
          <w:bCs/>
          <w:iCs/>
          <w:sz w:val="28"/>
          <w:szCs w:val="28"/>
          <w:lang w:bidi="en-US"/>
        </w:rPr>
        <w:t xml:space="preserve"> </w:t>
      </w:r>
      <w:r w:rsidR="00F9738F">
        <w:rPr>
          <w:rFonts w:ascii="Arial" w:hAnsi="Arial" w:cs="Arial"/>
          <w:bCs/>
          <w:iCs/>
          <w:sz w:val="28"/>
          <w:szCs w:val="28"/>
          <w:lang w:bidi="en-US"/>
        </w:rPr>
        <w:t xml:space="preserve">IZJAVA O </w:t>
      </w:r>
      <w:r w:rsidR="004A29B7">
        <w:rPr>
          <w:rFonts w:ascii="Arial" w:hAnsi="Arial" w:cs="Arial"/>
          <w:bCs/>
          <w:iCs/>
          <w:sz w:val="28"/>
          <w:szCs w:val="28"/>
          <w:lang w:bidi="en-US"/>
        </w:rPr>
        <w:t>SOLVETNOSTI RAČUNA</w:t>
      </w:r>
    </w:p>
    <w:tbl>
      <w:tblPr>
        <w:tblW w:w="91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7836"/>
      </w:tblGrid>
      <w:tr w:rsidR="00CC66E6" w:rsidRPr="00CC66E6" w14:paraId="648E7919" w14:textId="77777777" w:rsidTr="00CC66E6">
        <w:trPr>
          <w:trHeight w:val="365"/>
          <w:tblCellSpacing w:w="20" w:type="dxa"/>
          <w:jc w:val="center"/>
        </w:trPr>
        <w:tc>
          <w:tcPr>
            <w:tcW w:w="10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D18F980" w14:textId="77777777" w:rsidR="00CC66E6" w:rsidRPr="00CC66E6" w:rsidRDefault="00CC66E6" w:rsidP="00CC66E6">
            <w:pPr>
              <w:spacing w:line="276" w:lineRule="auto"/>
              <w:rPr>
                <w:rFonts w:eastAsia="Calibri" w:cs="Arial"/>
                <w:b/>
                <w:lang w:eastAsia="hr-HR"/>
              </w:rPr>
            </w:pPr>
            <w:r w:rsidRPr="00CC66E6">
              <w:rPr>
                <w:rFonts w:eastAsia="Calibri" w:cs="Arial"/>
                <w:b/>
                <w:lang w:eastAsia="hr-HR"/>
              </w:rPr>
              <w:t xml:space="preserve">Naručitelj: </w:t>
            </w:r>
          </w:p>
        </w:tc>
        <w:tc>
          <w:tcPr>
            <w:tcW w:w="7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2287148" w14:textId="584ADC85" w:rsidR="00CC66E6" w:rsidRPr="00CC66E6" w:rsidRDefault="00CC66E6" w:rsidP="00CC66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color w:val="000000"/>
              </w:rPr>
            </w:pPr>
            <w:r w:rsidRPr="00CC66E6">
              <w:rPr>
                <w:rFonts w:cs="Arial"/>
                <w:color w:val="000000"/>
              </w:rPr>
              <w:t>Dalmont društvo s ograničenom odgovornošću za izgradnju i montažu objekata, postrojenja i brodova, te unutarnju i vanjsku trgovinu,</w:t>
            </w:r>
            <w:r w:rsidR="00D362DC">
              <w:rPr>
                <w:rFonts w:cs="Arial"/>
                <w:color w:val="000000"/>
              </w:rPr>
              <w:t xml:space="preserve"> </w:t>
            </w:r>
            <w:r w:rsidRPr="00CC66E6">
              <w:rPr>
                <w:rFonts w:cs="Arial"/>
                <w:color w:val="000000"/>
              </w:rPr>
              <w:t>Obala kralja Tomislava</w:t>
            </w:r>
            <w:r w:rsidR="00D362DC">
              <w:rPr>
                <w:rFonts w:cs="Arial"/>
                <w:color w:val="000000"/>
              </w:rPr>
              <w:t xml:space="preserve"> </w:t>
            </w:r>
            <w:r w:rsidR="00D362DC">
              <w:rPr>
                <w:color w:val="000000"/>
              </w:rPr>
              <w:t>8</w:t>
            </w:r>
            <w:r w:rsidRPr="00CC66E6">
              <w:rPr>
                <w:rFonts w:cs="Arial"/>
                <w:color w:val="000000"/>
              </w:rPr>
              <w:t>, Kraljevica 51262, OIB: 84138883296</w:t>
            </w:r>
          </w:p>
        </w:tc>
      </w:tr>
      <w:tr w:rsidR="00CC66E6" w:rsidRPr="00CC66E6" w14:paraId="047BA99E" w14:textId="77777777" w:rsidTr="00CC66E6">
        <w:trPr>
          <w:trHeight w:val="882"/>
          <w:tblCellSpacing w:w="20" w:type="dxa"/>
          <w:jc w:val="center"/>
        </w:trPr>
        <w:tc>
          <w:tcPr>
            <w:tcW w:w="10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8C898CA" w14:textId="77777777" w:rsidR="00CC66E6" w:rsidRPr="00CC66E6" w:rsidRDefault="00CC66E6" w:rsidP="00CC66E6">
            <w:pPr>
              <w:spacing w:line="276" w:lineRule="auto"/>
              <w:rPr>
                <w:rFonts w:eastAsia="Calibri" w:cs="Arial"/>
                <w:b/>
              </w:rPr>
            </w:pPr>
            <w:r w:rsidRPr="00CC66E6">
              <w:rPr>
                <w:rFonts w:eastAsia="Calibri" w:cs="Arial"/>
                <w:b/>
                <w:lang w:eastAsia="hr-HR"/>
              </w:rPr>
              <w:t xml:space="preserve">Predmet nabave: </w:t>
            </w:r>
          </w:p>
        </w:tc>
        <w:tc>
          <w:tcPr>
            <w:tcW w:w="7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29A4CA8" w14:textId="77777777" w:rsidR="00CC66E6" w:rsidRPr="00CC66E6" w:rsidRDefault="00CC66E6" w:rsidP="00CC66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color w:val="000000"/>
              </w:rPr>
            </w:pPr>
            <w:r w:rsidRPr="00CC66E6">
              <w:rPr>
                <w:rFonts w:cs="Arial"/>
                <w:color w:val="000000"/>
                <w:lang w:eastAsia="hr-HR"/>
              </w:rPr>
              <w:t>Postupak nabave s obveznom objavom za implementaciju mjera energetske učinkovitosti i korištenja obnovljivih izvora energije u okviru „Optimizacija gradnje i remonta brodova kroz energetske uštede i povećanje korištenja obnovljivih izvora energije u brodogradilištu Dalmont d.o.o.“, Mjera „Fotonaponska elektrana u industrijskom sektoru“; Evidencijski broj nabave: KK.04.1.1.03.0288 / 08-2022</w:t>
            </w:r>
          </w:p>
        </w:tc>
      </w:tr>
    </w:tbl>
    <w:p w14:paraId="71575C0D" w14:textId="77777777" w:rsidR="003337F3" w:rsidRDefault="003337F3" w:rsidP="003337F3">
      <w:pPr>
        <w:rPr>
          <w:b/>
        </w:rPr>
      </w:pPr>
    </w:p>
    <w:p w14:paraId="3F734A52" w14:textId="77777777" w:rsidR="002C7C36" w:rsidRDefault="002C7C36" w:rsidP="008B2043">
      <w:pPr>
        <w:rPr>
          <w:rFonts w:cs="Arial"/>
        </w:rPr>
      </w:pPr>
    </w:p>
    <w:p w14:paraId="7443E32C" w14:textId="4A043DD3" w:rsidR="00CC66E6" w:rsidRDefault="00CC66E6" w:rsidP="00895C2C">
      <w:pPr>
        <w:spacing w:line="259" w:lineRule="auto"/>
        <w:ind w:right="-426"/>
        <w:rPr>
          <w:rFonts w:eastAsia="Calibri" w:cs="Arial"/>
        </w:rPr>
      </w:pPr>
      <w:r>
        <w:rPr>
          <w:rFonts w:eastAsia="Calibri" w:cs="Arial"/>
        </w:rPr>
        <w:t>U sklopu gore navedenog postupka nabave NOJN-a Dalmont d.o.o.,</w:t>
      </w:r>
      <w:r w:rsidR="004A29B7">
        <w:rPr>
          <w:rFonts w:eastAsia="Calibri" w:cs="Arial"/>
        </w:rPr>
        <w:t xml:space="preserve"> a radi dokazivanja ekonomske i financijske sposobnosti traženih u točki 4.2. dokaz o solventnosti</w:t>
      </w:r>
      <w:r>
        <w:rPr>
          <w:rFonts w:eastAsia="Calibri" w:cs="Arial"/>
        </w:rPr>
        <w:t xml:space="preserve"> izjavljujem</w:t>
      </w:r>
      <w:r w:rsidR="004A29B7">
        <w:rPr>
          <w:rFonts w:eastAsia="Calibri" w:cs="Arial"/>
        </w:rPr>
        <w:t xml:space="preserve"> da</w:t>
      </w:r>
    </w:p>
    <w:p w14:paraId="1B761AEA" w14:textId="77777777" w:rsidR="00CC66E6" w:rsidRDefault="00CC66E6" w:rsidP="00895C2C">
      <w:pPr>
        <w:spacing w:line="259" w:lineRule="auto"/>
        <w:ind w:right="-426"/>
        <w:rPr>
          <w:rFonts w:eastAsia="Calibri" w:cs="Arial"/>
        </w:rPr>
      </w:pPr>
    </w:p>
    <w:p w14:paraId="411D0325" w14:textId="77777777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</w:p>
    <w:tbl>
      <w:tblPr>
        <w:tblW w:w="9289" w:type="dxa"/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3511"/>
      </w:tblGrid>
      <w:tr w:rsidR="003767BD" w14:paraId="06DBE8DD" w14:textId="77777777" w:rsidTr="00F07E74">
        <w:trPr>
          <w:trHeight w:val="454"/>
        </w:trPr>
        <w:tc>
          <w:tcPr>
            <w:tcW w:w="534" w:type="dxa"/>
            <w:shd w:val="clear" w:color="auto" w:fill="auto"/>
            <w:vAlign w:val="bottom"/>
          </w:tcPr>
          <w:p w14:paraId="7B5F8867" w14:textId="6AEB0946" w:rsidR="003767BD" w:rsidRDefault="003767BD" w:rsidP="00F07E74">
            <w:r>
              <w:t>ja,</w:t>
            </w:r>
          </w:p>
        </w:tc>
        <w:tc>
          <w:tcPr>
            <w:tcW w:w="87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00C03F" w14:textId="77777777" w:rsidR="003767BD" w:rsidRDefault="003767BD" w:rsidP="00F07E7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3767BD" w14:paraId="1D6B2596" w14:textId="77777777" w:rsidTr="00F07E74">
        <w:trPr>
          <w:trHeight w:val="170"/>
        </w:trPr>
        <w:tc>
          <w:tcPr>
            <w:tcW w:w="534" w:type="dxa"/>
            <w:shd w:val="clear" w:color="auto" w:fill="auto"/>
          </w:tcPr>
          <w:p w14:paraId="3D810DB3" w14:textId="77777777" w:rsidR="003767BD" w:rsidRDefault="003767BD" w:rsidP="00F07E74">
            <w:pPr>
              <w:rPr>
                <w:sz w:val="14"/>
                <w:szCs w:val="1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AF75456" w14:textId="77777777" w:rsidR="003767BD" w:rsidRDefault="003767BD" w:rsidP="00F07E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(ime, prezime i OIB ovlaštene osobe)</w:t>
            </w:r>
          </w:p>
        </w:tc>
      </w:tr>
      <w:tr w:rsidR="003767BD" w14:paraId="1A05EE99" w14:textId="77777777" w:rsidTr="00F07E74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328DA3C4" w14:textId="77777777" w:rsidR="003767BD" w:rsidRDefault="003767BD" w:rsidP="00F07E74">
            <w: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7ED0597C" w14:textId="77777777" w:rsidR="003767BD" w:rsidRDefault="003767BD" w:rsidP="00F07E74"/>
        </w:tc>
      </w:tr>
      <w:tr w:rsidR="003767BD" w14:paraId="242196A8" w14:textId="77777777" w:rsidTr="00F07E74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9F237E" w14:textId="77777777" w:rsidR="003767BD" w:rsidRDefault="003767BD" w:rsidP="00F07E7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3767BD" w14:paraId="3228D233" w14:textId="77777777" w:rsidTr="00F07E74">
        <w:trPr>
          <w:trHeight w:val="170"/>
        </w:trPr>
        <w:tc>
          <w:tcPr>
            <w:tcW w:w="534" w:type="dxa"/>
            <w:shd w:val="clear" w:color="auto" w:fill="auto"/>
          </w:tcPr>
          <w:p w14:paraId="379D6481" w14:textId="77777777" w:rsidR="003767BD" w:rsidRDefault="003767BD" w:rsidP="00F07E74">
            <w:pPr>
              <w:rPr>
                <w:sz w:val="14"/>
                <w:szCs w:val="1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C25688E" w14:textId="77777777" w:rsidR="003767BD" w:rsidRDefault="003767BD" w:rsidP="00F07E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(naziv, adresa i OIB gospodarskog subjekta)</w:t>
            </w:r>
          </w:p>
        </w:tc>
      </w:tr>
    </w:tbl>
    <w:p w14:paraId="354B9513" w14:textId="77777777" w:rsidR="00895C2C" w:rsidRPr="0075710C" w:rsidRDefault="00895C2C" w:rsidP="00895C2C">
      <w:pPr>
        <w:spacing w:after="160" w:line="259" w:lineRule="auto"/>
        <w:rPr>
          <w:rFonts w:eastAsia="Calibri" w:cs="Arial"/>
        </w:rPr>
      </w:pPr>
    </w:p>
    <w:p w14:paraId="026EB79C" w14:textId="58205BA6" w:rsidR="00B66A7B" w:rsidRDefault="003767BD" w:rsidP="003767BD">
      <w:pPr>
        <w:pStyle w:val="Footer"/>
        <w:spacing w:before="240"/>
        <w:rPr>
          <w:rFonts w:cs="Arial"/>
          <w:lang w:val="hr-HR"/>
        </w:rPr>
      </w:pPr>
      <w:r>
        <w:rPr>
          <w:rFonts w:cs="Arial"/>
          <w:lang w:val="hr-HR"/>
        </w:rPr>
        <w:t>k</w:t>
      </w:r>
      <w:r w:rsidR="004A29B7">
        <w:rPr>
          <w:rFonts w:cs="Arial"/>
          <w:lang w:val="hr-HR"/>
        </w:rPr>
        <w:t xml:space="preserve">oji se u ovom postupku nabave pojavljuje kao Ponuditelj pod materijalnom </w:t>
      </w:r>
      <w:r w:rsidR="00E318FF" w:rsidRPr="00E318FF">
        <w:rPr>
          <w:rFonts w:cs="Arial"/>
          <w:lang w:val="hr-HR"/>
        </w:rPr>
        <w:t>i kaznenom</w:t>
      </w:r>
      <w:r>
        <w:rPr>
          <w:rFonts w:cs="Arial"/>
          <w:lang w:val="hr-HR"/>
        </w:rPr>
        <w:t xml:space="preserve"> </w:t>
      </w:r>
      <w:r w:rsidR="00E318FF" w:rsidRPr="00E318FF">
        <w:rPr>
          <w:rFonts w:cs="Arial"/>
          <w:lang w:val="hr-HR"/>
        </w:rPr>
        <w:t>odgovornošću izjavljujem da račun ponuditelja nije bio u blokad</w:t>
      </w:r>
      <w:r w:rsidR="00E318FF">
        <w:rPr>
          <w:rFonts w:cs="Arial"/>
          <w:lang w:val="hr-HR"/>
        </w:rPr>
        <w:t>i u periodu dužem od 7 (sedam) dana u proteklih 6 mjeseci od dana objave postupka nabave.</w:t>
      </w:r>
    </w:p>
    <w:p w14:paraId="435A603F" w14:textId="7D2B1B70" w:rsidR="00E318FF" w:rsidRDefault="00E318FF" w:rsidP="00E318FF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79C88D9F" w14:textId="1DEE095F" w:rsidR="00E318FF" w:rsidRDefault="00E318FF" w:rsidP="00E318FF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7980D494" w14:textId="77777777" w:rsidR="00E318FF" w:rsidRDefault="00E318FF" w:rsidP="00E318FF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78EAAD0E" w14:textId="77777777" w:rsidR="008B2043" w:rsidRPr="0043763C" w:rsidRDefault="008B2043" w:rsidP="008B2043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5DFDEC71" w14:textId="0F817A2C" w:rsidR="008B2043" w:rsidRPr="0043763C" w:rsidRDefault="008B2043" w:rsidP="008B2043">
      <w:pPr>
        <w:spacing w:line="360" w:lineRule="auto"/>
        <w:jc w:val="both"/>
        <w:rPr>
          <w:rFonts w:cs="Arial"/>
        </w:rPr>
      </w:pPr>
      <w:r w:rsidRPr="0043763C">
        <w:rPr>
          <w:rFonts w:cs="Arial"/>
        </w:rPr>
        <w:t xml:space="preserve">U ______________, _____ </w:t>
      </w:r>
      <w:r w:rsidR="004A3654">
        <w:rPr>
          <w:rFonts w:cs="Arial"/>
        </w:rPr>
        <w:t>202</w:t>
      </w:r>
      <w:r w:rsidR="00F31994">
        <w:rPr>
          <w:rFonts w:cs="Arial"/>
        </w:rPr>
        <w:t>3</w:t>
      </w:r>
      <w:r w:rsidRPr="0043763C">
        <w:rPr>
          <w:rFonts w:cs="Arial"/>
        </w:rPr>
        <w:t>. godine</w:t>
      </w:r>
    </w:p>
    <w:p w14:paraId="71649CB7" w14:textId="77777777"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14:paraId="3BDD0760" w14:textId="77777777" w:rsidR="008B2043" w:rsidRPr="0043763C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 w:rsidRPr="0043763C">
        <w:rPr>
          <w:rFonts w:cs="Arial"/>
        </w:rPr>
        <w:tab/>
      </w:r>
      <w:r w:rsidRPr="0043763C">
        <w:rPr>
          <w:rFonts w:cs="Arial"/>
        </w:rPr>
        <w:tab/>
        <w:t>_______________________</w:t>
      </w:r>
    </w:p>
    <w:p w14:paraId="2970C11F" w14:textId="77777777" w:rsidR="008B2043" w:rsidRPr="0043763C" w:rsidRDefault="008B2043" w:rsidP="008B2043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 w:rsidRPr="0043763C">
        <w:rPr>
          <w:rFonts w:cs="Arial"/>
          <w:sz w:val="14"/>
          <w:szCs w:val="14"/>
        </w:rPr>
        <w:tab/>
      </w:r>
      <w:r w:rsidRPr="0043763C">
        <w:rPr>
          <w:rFonts w:cs="Arial"/>
          <w:sz w:val="14"/>
          <w:szCs w:val="14"/>
        </w:rPr>
        <w:tab/>
        <w:t xml:space="preserve">  (potpis ovlaštene osobe)</w:t>
      </w:r>
    </w:p>
    <w:p w14:paraId="65AD9488" w14:textId="77777777"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14:paraId="4F28102E" w14:textId="77777777"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14:paraId="4F018855" w14:textId="77777777" w:rsidR="008B2043" w:rsidRPr="0043763C" w:rsidRDefault="008B2043" w:rsidP="008B2043">
      <w:pPr>
        <w:spacing w:line="360" w:lineRule="auto"/>
        <w:jc w:val="center"/>
        <w:rPr>
          <w:rFonts w:cs="Arial"/>
        </w:rPr>
      </w:pPr>
      <w:r w:rsidRPr="0043763C">
        <w:rPr>
          <w:rFonts w:cs="Arial"/>
        </w:rPr>
        <w:t>MP</w:t>
      </w:r>
    </w:p>
    <w:p w14:paraId="08D7F3A2" w14:textId="77777777" w:rsidR="008B2043" w:rsidRPr="0043763C" w:rsidRDefault="008B2043" w:rsidP="008B2043">
      <w:pPr>
        <w:pStyle w:val="BodyText2"/>
        <w:jc w:val="left"/>
        <w:rPr>
          <w:rFonts w:cs="Arial"/>
        </w:rPr>
      </w:pPr>
    </w:p>
    <w:p w14:paraId="5FAA3DA7" w14:textId="77777777" w:rsidR="008B2043" w:rsidRPr="0043763C" w:rsidRDefault="008B2043" w:rsidP="008B2043">
      <w:pPr>
        <w:pStyle w:val="BodyText2"/>
        <w:jc w:val="left"/>
        <w:rPr>
          <w:rFonts w:cs="Arial"/>
        </w:rPr>
      </w:pPr>
    </w:p>
    <w:sectPr w:rsidR="008B2043" w:rsidRPr="0043763C" w:rsidSect="008B20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28F8" w14:textId="77777777" w:rsidR="00853112" w:rsidRDefault="00853112" w:rsidP="00467C98">
      <w:r>
        <w:separator/>
      </w:r>
    </w:p>
  </w:endnote>
  <w:endnote w:type="continuationSeparator" w:id="0">
    <w:p w14:paraId="2C014F31" w14:textId="77777777" w:rsidR="00853112" w:rsidRDefault="00853112" w:rsidP="004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7A7B" w14:textId="3178CBD1" w:rsidR="00467C98" w:rsidRPr="00FA5010" w:rsidRDefault="00FA5010" w:rsidP="00FA50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Arial" w:cs="Arial"/>
        <w:i/>
        <w:iCs/>
        <w:color w:val="000000"/>
      </w:rPr>
    </w:pPr>
    <w:r w:rsidRPr="00AF16A1">
      <w:rPr>
        <w:rFonts w:eastAsia="Arial" w:cs="Arial"/>
        <w:i/>
        <w:iCs/>
      </w:rPr>
      <w:t xml:space="preserve">Projekt </w:t>
    </w:r>
    <w:r w:rsidRPr="00AF16A1">
      <w:rPr>
        <w:rFonts w:cs="Arial"/>
        <w:i/>
        <w:iCs/>
        <w:color w:val="000000"/>
        <w:shd w:val="clear" w:color="auto" w:fill="FFFFFF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543B" w14:textId="77777777" w:rsidR="00853112" w:rsidRDefault="00853112" w:rsidP="00467C98">
      <w:r>
        <w:separator/>
      </w:r>
    </w:p>
  </w:footnote>
  <w:footnote w:type="continuationSeparator" w:id="0">
    <w:p w14:paraId="084D8299" w14:textId="77777777" w:rsidR="00853112" w:rsidRDefault="00853112" w:rsidP="0046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132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4E0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57E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286"/>
    <w:rsid w:val="000B29EC"/>
    <w:rsid w:val="000B3199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51D4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17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7D0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2F1F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573"/>
    <w:rsid w:val="00273678"/>
    <w:rsid w:val="0027380C"/>
    <w:rsid w:val="00273DA6"/>
    <w:rsid w:val="00274791"/>
    <w:rsid w:val="00275326"/>
    <w:rsid w:val="00275AC2"/>
    <w:rsid w:val="00275B71"/>
    <w:rsid w:val="00280005"/>
    <w:rsid w:val="0028053C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1EEE"/>
    <w:rsid w:val="002921A0"/>
    <w:rsid w:val="00292BC7"/>
    <w:rsid w:val="00292D37"/>
    <w:rsid w:val="00293304"/>
    <w:rsid w:val="00293F2F"/>
    <w:rsid w:val="00294931"/>
    <w:rsid w:val="002957CF"/>
    <w:rsid w:val="00296201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1F6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C7C36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7F3"/>
    <w:rsid w:val="0033383E"/>
    <w:rsid w:val="00333E28"/>
    <w:rsid w:val="00333ECD"/>
    <w:rsid w:val="003340B2"/>
    <w:rsid w:val="00334377"/>
    <w:rsid w:val="00334670"/>
    <w:rsid w:val="003348AC"/>
    <w:rsid w:val="003348E6"/>
    <w:rsid w:val="00334CD1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BD"/>
    <w:rsid w:val="003767DB"/>
    <w:rsid w:val="00377189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A2C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C5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490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C98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29B7"/>
    <w:rsid w:val="004A32D4"/>
    <w:rsid w:val="004A3654"/>
    <w:rsid w:val="004A40E3"/>
    <w:rsid w:val="004A4176"/>
    <w:rsid w:val="004A44FF"/>
    <w:rsid w:val="004A4759"/>
    <w:rsid w:val="004A48F6"/>
    <w:rsid w:val="004A4D6C"/>
    <w:rsid w:val="004A5398"/>
    <w:rsid w:val="004A5556"/>
    <w:rsid w:val="004A63F9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DF1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897"/>
    <w:rsid w:val="00541B29"/>
    <w:rsid w:val="0054202C"/>
    <w:rsid w:val="0054219E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84B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A1D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3D41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0CDB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66F1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67C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5BC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115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0813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112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5ABE"/>
    <w:rsid w:val="00895C2C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6C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899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A7A67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87D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9FF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27B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5A8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585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364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04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6A7B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351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388A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71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3862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411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3B7B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BA8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66E6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475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8B4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2DC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BB7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1A65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7A3"/>
    <w:rsid w:val="00DF49D7"/>
    <w:rsid w:val="00DF4BE5"/>
    <w:rsid w:val="00DF4E3C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59CB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4E5"/>
    <w:rsid w:val="00E27F22"/>
    <w:rsid w:val="00E30B2E"/>
    <w:rsid w:val="00E31079"/>
    <w:rsid w:val="00E3118D"/>
    <w:rsid w:val="00E318FF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ACB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918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1994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136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38F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010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9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D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C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9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2022-09-19T11:36:00Z</dcterms:created>
  <dcterms:modified xsi:type="dcterms:W3CDTF">2023-01-31T13:04:00Z</dcterms:modified>
</cp:coreProperties>
</file>