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F07B" w14:textId="169E877D" w:rsidR="003A2410" w:rsidRDefault="00D562D1" w:rsidP="00B160D5">
      <w:pPr>
        <w:pStyle w:val="Heading1"/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360" w:after="360" w:line="269" w:lineRule="auto"/>
        <w:ind w:left="-426" w:right="-284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 xml:space="preserve">Prilog I.II. Ponudbenom listu – Podaci o </w:t>
      </w:r>
      <w:r w:rsidR="00FA310F">
        <w:rPr>
          <w:sz w:val="28"/>
          <w:szCs w:val="28"/>
        </w:rPr>
        <w:t>podugovarateljima</w:t>
      </w:r>
    </w:p>
    <w:p w14:paraId="67B5AED2" w14:textId="72A32CD4" w:rsidR="00DF0838" w:rsidRDefault="00DF0838" w:rsidP="00DF0838">
      <w:pPr>
        <w:spacing w:after="0"/>
        <w:ind w:left="-425" w:right="-284"/>
        <w:jc w:val="both"/>
        <w:rPr>
          <w:rFonts w:ascii="Arial" w:eastAsia="Arial" w:hAnsi="Arial" w:cs="Arial"/>
          <w:i/>
          <w:sz w:val="20"/>
          <w:szCs w:val="20"/>
        </w:rPr>
      </w:pPr>
    </w:p>
    <w:tbl>
      <w:tblPr>
        <w:tblW w:w="974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97"/>
        <w:gridCol w:w="8043"/>
      </w:tblGrid>
      <w:tr w:rsidR="00F14FCD" w14:paraId="11AF3EA1" w14:textId="77777777" w:rsidTr="00F14FCD">
        <w:trPr>
          <w:trHeight w:val="365"/>
          <w:tblCellSpacing w:w="20" w:type="dxa"/>
          <w:jc w:val="center"/>
        </w:trPr>
        <w:tc>
          <w:tcPr>
            <w:tcW w:w="16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EE62CD6" w14:textId="77777777" w:rsidR="00F14FCD" w:rsidRDefault="00F14FC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Naručitelj: </w:t>
            </w:r>
          </w:p>
        </w:tc>
        <w:tc>
          <w:tcPr>
            <w:tcW w:w="79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5F53173C" w14:textId="1706FA24" w:rsidR="00F14FCD" w:rsidRDefault="00F14FCD">
            <w:pPr>
              <w:pStyle w:val="Default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Dalmont društvo s ograničenom odgovornošću za izgradnju i montažu objekata, postrojenja i brodova, te unutarnju i vanjsku trgovinu,</w:t>
            </w:r>
            <w:r w:rsidR="00F11C8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Obala kralja Tomislava</w:t>
            </w:r>
            <w:r w:rsidR="00F11C87">
              <w:rPr>
                <w:sz w:val="20"/>
                <w:szCs w:val="20"/>
                <w:lang w:eastAsia="en-US"/>
              </w:rPr>
              <w:t xml:space="preserve"> 8</w:t>
            </w:r>
            <w:r>
              <w:rPr>
                <w:sz w:val="20"/>
                <w:szCs w:val="20"/>
                <w:lang w:eastAsia="en-US"/>
              </w:rPr>
              <w:t>, Kraljevica 51262, OIB: 84138883296</w:t>
            </w:r>
          </w:p>
        </w:tc>
      </w:tr>
      <w:tr w:rsidR="00F14FCD" w14:paraId="7E33B139" w14:textId="77777777" w:rsidTr="00F14FCD">
        <w:trPr>
          <w:trHeight w:val="882"/>
          <w:tblCellSpacing w:w="20" w:type="dxa"/>
          <w:jc w:val="center"/>
        </w:trPr>
        <w:tc>
          <w:tcPr>
            <w:tcW w:w="16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B025433" w14:textId="77777777" w:rsidR="00F14FCD" w:rsidRDefault="00F14FCD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Predmet nabave: </w:t>
            </w:r>
          </w:p>
        </w:tc>
        <w:tc>
          <w:tcPr>
            <w:tcW w:w="79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364D45C" w14:textId="5EE90CD7" w:rsidR="00F14FCD" w:rsidRDefault="00F14FCD">
            <w:pPr>
              <w:pStyle w:val="Default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Postupak nabave s obveznom objavom za implementaciju mjera energetske učinkovitosti i korištenja obnovljivih izvora energije u okviru „Optimizacija gradnje i remonta brodova kroz energetske uštede i povećanje korištenja obnovljivih izvora energije u brodogradilištu Dalmont d.o.o.“, Mjera „Fotonaponska elektrana u industrijskom sektoru“; Evidencijski broj nabave: KK.04.1.1.03.0288 / 08-2022</w:t>
            </w:r>
          </w:p>
        </w:tc>
      </w:tr>
    </w:tbl>
    <w:p w14:paraId="78FBA4BE" w14:textId="77777777" w:rsidR="00F14FCD" w:rsidRDefault="00F14FCD" w:rsidP="00DF0838">
      <w:pPr>
        <w:spacing w:after="0"/>
        <w:ind w:left="-425" w:right="-284"/>
        <w:jc w:val="both"/>
        <w:rPr>
          <w:rFonts w:ascii="Arial" w:eastAsia="Arial" w:hAnsi="Arial" w:cs="Arial"/>
          <w:i/>
          <w:sz w:val="20"/>
          <w:szCs w:val="20"/>
        </w:rPr>
      </w:pPr>
    </w:p>
    <w:p w14:paraId="74E4D8A3" w14:textId="1DAF434D" w:rsidR="003A2410" w:rsidRDefault="00D562D1" w:rsidP="00B160D5">
      <w:pPr>
        <w:ind w:left="-426" w:right="-284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(Popunjava se samo ako će ponuditelj dio ugovora namjerava dati u podugovor jednom ili više podizvoditelja. Ako postoji više podizvoditelja, tablicu je potrebno ispuniti za svakog od njih)</w:t>
      </w:r>
    </w:p>
    <w:tbl>
      <w:tblPr>
        <w:tblStyle w:val="a0"/>
        <w:tblW w:w="9924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2553"/>
        <w:gridCol w:w="19"/>
        <w:gridCol w:w="760"/>
        <w:gridCol w:w="640"/>
        <w:gridCol w:w="707"/>
        <w:gridCol w:w="2693"/>
        <w:gridCol w:w="2552"/>
      </w:tblGrid>
      <w:tr w:rsidR="003A2410" w14:paraId="67AA5B65" w14:textId="77777777">
        <w:trPr>
          <w:trHeight w:val="306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7DC48" w14:textId="77777777" w:rsidR="003A2410" w:rsidRDefault="00D562D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Podaci o podizvoditelju:</w:t>
            </w:r>
          </w:p>
        </w:tc>
      </w:tr>
      <w:tr w:rsidR="003A2410" w14:paraId="34EA553D" w14:textId="77777777">
        <w:trPr>
          <w:trHeight w:val="644"/>
        </w:trPr>
        <w:tc>
          <w:tcPr>
            <w:tcW w:w="2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811619" w14:textId="77777777" w:rsidR="003A2410" w:rsidRDefault="00D562D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Naziv podizvoditelja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397FD8" w14:textId="77777777" w:rsidR="003A2410" w:rsidRDefault="003A241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A2410" w14:paraId="610E5BB8" w14:textId="77777777">
        <w:trPr>
          <w:trHeight w:val="809"/>
        </w:trPr>
        <w:tc>
          <w:tcPr>
            <w:tcW w:w="2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D4E1D9" w14:textId="77777777" w:rsidR="003A2410" w:rsidRDefault="00D562D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Sjedište podizvoditelja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E90FC2" w14:textId="77777777" w:rsidR="003A2410" w:rsidRDefault="003A241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A2410" w14:paraId="33605687" w14:textId="77777777">
        <w:trPr>
          <w:trHeight w:val="588"/>
        </w:trPr>
        <w:tc>
          <w:tcPr>
            <w:tcW w:w="2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E17E4D" w14:textId="77777777" w:rsidR="003A2410" w:rsidRDefault="00D562D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OIB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755B9" w14:textId="77777777" w:rsidR="003A2410" w:rsidRDefault="003A241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A2410" w14:paraId="54296FF2" w14:textId="77777777">
        <w:trPr>
          <w:trHeight w:val="694"/>
        </w:trPr>
        <w:tc>
          <w:tcPr>
            <w:tcW w:w="2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434FD" w14:textId="77777777" w:rsidR="003A2410" w:rsidRDefault="00D562D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Naziv banke i IBAN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D18D5F" w14:textId="77777777" w:rsidR="003A2410" w:rsidRDefault="003A241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A2410" w14:paraId="57613457" w14:textId="77777777">
        <w:trPr>
          <w:trHeight w:val="704"/>
        </w:trPr>
        <w:tc>
          <w:tcPr>
            <w:tcW w:w="2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B86942" w14:textId="77777777" w:rsidR="003A2410" w:rsidRDefault="00D562D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Osoba ovlaštena za zastupanje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AAFAB8" w14:textId="77777777" w:rsidR="003A2410" w:rsidRDefault="003A241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A2410" w14:paraId="1B25F10A" w14:textId="77777777">
        <w:trPr>
          <w:trHeight w:val="687"/>
        </w:trPr>
        <w:tc>
          <w:tcPr>
            <w:tcW w:w="2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21E318" w14:textId="77777777" w:rsidR="003A2410" w:rsidRDefault="00D562D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Adresa za dostavu pošte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11E25D" w14:textId="77777777" w:rsidR="003A2410" w:rsidRDefault="003A241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A2410" w14:paraId="3F8895CD" w14:textId="77777777">
        <w:trPr>
          <w:trHeight w:val="564"/>
        </w:trPr>
        <w:tc>
          <w:tcPr>
            <w:tcW w:w="2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CCBCD" w14:textId="77777777" w:rsidR="003A2410" w:rsidRDefault="00D562D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Adresa  e-pošte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432FAC" w14:textId="77777777" w:rsidR="003A2410" w:rsidRDefault="003A241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A2410" w14:paraId="7DE72467" w14:textId="77777777">
        <w:trPr>
          <w:trHeight w:val="545"/>
        </w:trPr>
        <w:tc>
          <w:tcPr>
            <w:tcW w:w="2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E7BBC7" w14:textId="77777777" w:rsidR="003A2410" w:rsidRDefault="00D562D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1BA71F" w14:textId="77777777" w:rsidR="003A2410" w:rsidRDefault="003A241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A2410" w14:paraId="55614E70" w14:textId="77777777">
        <w:trPr>
          <w:trHeight w:val="552"/>
        </w:trPr>
        <w:tc>
          <w:tcPr>
            <w:tcW w:w="2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C82F3" w14:textId="77777777" w:rsidR="003A2410" w:rsidRDefault="00D562D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Telefax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E85DC0" w14:textId="77777777" w:rsidR="003A2410" w:rsidRDefault="003A241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A2410" w14:paraId="6435E7C8" w14:textId="77777777">
        <w:trPr>
          <w:trHeight w:val="728"/>
        </w:trPr>
        <w:tc>
          <w:tcPr>
            <w:tcW w:w="2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B07AA" w14:textId="77777777" w:rsidR="003A2410" w:rsidRDefault="00D562D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Kontakt osoba (ime i prezime, funkcija)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31CA97" w14:textId="77777777" w:rsidR="003A2410" w:rsidRDefault="003A241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A2410" w14:paraId="74C062FA" w14:textId="77777777">
        <w:trPr>
          <w:trHeight w:val="696"/>
        </w:trPr>
        <w:tc>
          <w:tcPr>
            <w:tcW w:w="2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09D746" w14:textId="77777777" w:rsidR="003A2410" w:rsidRDefault="00D562D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Telefonski broj kontakt osobe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945652" w14:textId="77777777" w:rsidR="003A2410" w:rsidRDefault="003A241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A2410" w14:paraId="67B96BB2" w14:textId="77777777">
        <w:trPr>
          <w:trHeight w:val="693"/>
        </w:trPr>
        <w:tc>
          <w:tcPr>
            <w:tcW w:w="2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A203D7" w14:textId="77777777" w:rsidR="003A2410" w:rsidRDefault="00D562D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Adresa e-pošte kontakt osobe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79FBB0" w14:textId="77777777" w:rsidR="003A2410" w:rsidRDefault="003A241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A2410" w14:paraId="52CA4A96" w14:textId="77777777">
        <w:trPr>
          <w:trHeight w:val="688"/>
        </w:trPr>
        <w:tc>
          <w:tcPr>
            <w:tcW w:w="2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586EC" w14:textId="77777777" w:rsidR="003A2410" w:rsidRDefault="00D562D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Podizvoditelj je u sustavu PDV-a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F5DDDC" w14:textId="77777777" w:rsidR="003A2410" w:rsidRDefault="00D562D1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CF765" w14:textId="77777777" w:rsidR="003A2410" w:rsidRDefault="00D562D1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59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BB98F" w14:textId="77777777" w:rsidR="003A2410" w:rsidRDefault="00D562D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Molimo zaokružite.</w:t>
            </w:r>
          </w:p>
        </w:tc>
      </w:tr>
      <w:tr w:rsidR="003A2410" w14:paraId="455E86BB" w14:textId="77777777">
        <w:trPr>
          <w:trHeight w:val="385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9C39B4" w14:textId="77777777" w:rsidR="003A2410" w:rsidRDefault="00D562D1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Dio ugovora o nabavi koji će izvršiti podizvoditelj: </w:t>
            </w:r>
          </w:p>
        </w:tc>
      </w:tr>
      <w:tr w:rsidR="003A2410" w14:paraId="6D082D7F" w14:textId="77777777">
        <w:trPr>
          <w:trHeight w:val="38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6393B1" w14:textId="77777777" w:rsidR="003A2410" w:rsidRDefault="00D562D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Predmet (naziv stavke troškovnika)*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4525CC63" w14:textId="77777777" w:rsidR="003A2410" w:rsidRDefault="00D562D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Redni broj stavke troškovnika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561EB8B2" w14:textId="77777777" w:rsidR="003A2410" w:rsidRDefault="00D562D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Količina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19DD9075" w14:textId="77777777" w:rsidR="00B160D5" w:rsidRDefault="00D562D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Ukupna cijena stavke </w:t>
            </w:r>
          </w:p>
          <w:p w14:paraId="73A0707C" w14:textId="62776851" w:rsidR="003A2410" w:rsidRDefault="00D562D1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bez PDV-a (</w:t>
            </w:r>
            <w:r w:rsidR="00B160D5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="00441FEA">
              <w:rPr>
                <w:rFonts w:ascii="Arial" w:eastAsia="Arial" w:hAnsi="Arial" w:cs="Arial"/>
                <w:sz w:val="18"/>
                <w:szCs w:val="18"/>
              </w:rPr>
              <w:t xml:space="preserve"> EUR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3A2410" w14:paraId="0A92A0BF" w14:textId="77777777">
        <w:trPr>
          <w:trHeight w:val="38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C64311" w14:textId="77777777" w:rsidR="003A2410" w:rsidRDefault="003A2410">
            <w:pPr>
              <w:ind w:right="5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7CC99" w14:textId="77777777" w:rsidR="003A2410" w:rsidRDefault="003A2410">
            <w:pPr>
              <w:ind w:right="5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0F94D" w14:textId="77777777" w:rsidR="003A2410" w:rsidRDefault="003A2410">
            <w:pPr>
              <w:ind w:right="5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8D224" w14:textId="77777777" w:rsidR="003A2410" w:rsidRDefault="003A2410">
            <w:pPr>
              <w:ind w:right="5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A2410" w14:paraId="73F33E2D" w14:textId="77777777">
        <w:trPr>
          <w:trHeight w:val="38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2D87FE" w14:textId="77777777" w:rsidR="003A2410" w:rsidRDefault="003A2410">
            <w:pPr>
              <w:ind w:right="5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6F57E" w14:textId="77777777" w:rsidR="003A2410" w:rsidRDefault="003A2410">
            <w:pPr>
              <w:ind w:right="5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48A8F" w14:textId="77777777" w:rsidR="003A2410" w:rsidRDefault="003A2410">
            <w:pPr>
              <w:ind w:right="5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47B1A" w14:textId="77777777" w:rsidR="003A2410" w:rsidRDefault="003A2410">
            <w:pPr>
              <w:ind w:right="5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A2410" w14:paraId="54E148D9" w14:textId="77777777">
        <w:trPr>
          <w:trHeight w:val="385"/>
        </w:trPr>
        <w:tc>
          <w:tcPr>
            <w:tcW w:w="7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A54B38" w14:textId="64E552AC" w:rsidR="003A2410" w:rsidRDefault="00D562D1">
            <w:pPr>
              <w:ind w:right="57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UKUPNA VRIJEDNOST UGOVORA KOJU ĆE IZVRŠITI ČLAN ZAJEDNICE PONUDITELJA BEZ PDV-a (</w:t>
            </w:r>
            <w:r w:rsidR="00B160D5">
              <w:rPr>
                <w:rFonts w:ascii="Arial" w:eastAsia="Arial" w:hAnsi="Arial" w:cs="Arial"/>
                <w:b/>
                <w:sz w:val="18"/>
                <w:szCs w:val="18"/>
              </w:rPr>
              <w:t xml:space="preserve">u </w:t>
            </w:r>
            <w:r w:rsidR="00441FEA">
              <w:rPr>
                <w:rFonts w:ascii="Arial" w:eastAsia="Arial" w:hAnsi="Arial" w:cs="Arial"/>
                <w:b/>
                <w:sz w:val="18"/>
                <w:szCs w:val="18"/>
              </w:rPr>
              <w:t>EUR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):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37B62" w14:textId="77777777" w:rsidR="003A2410" w:rsidRDefault="003A2410">
            <w:pPr>
              <w:ind w:right="5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A2410" w14:paraId="16173A37" w14:textId="77777777">
        <w:trPr>
          <w:trHeight w:val="385"/>
        </w:trPr>
        <w:tc>
          <w:tcPr>
            <w:tcW w:w="7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43FA18" w14:textId="77777777" w:rsidR="00B160D5" w:rsidRDefault="00D562D1" w:rsidP="00B160D5">
            <w:pPr>
              <w:spacing w:after="0"/>
              <w:ind w:right="57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POSTOTNI UDIO UGOVORA KOJI ĆE IZVRŠITI ČLAN ZAJEDNICE PONUDITELJA </w:t>
            </w:r>
          </w:p>
          <w:p w14:paraId="61B49C66" w14:textId="6FF8578F" w:rsidR="003A2410" w:rsidRDefault="00D562D1" w:rsidP="00B160D5">
            <w:pPr>
              <w:spacing w:after="0"/>
              <w:ind w:right="57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(u %):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0E0A6" w14:textId="77777777" w:rsidR="003A2410" w:rsidRDefault="003A2410">
            <w:pPr>
              <w:ind w:right="5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42117C4" w14:textId="77777777" w:rsidR="003A2410" w:rsidRDefault="003A2410">
      <w:pPr>
        <w:rPr>
          <w:rFonts w:ascii="Arial" w:eastAsia="Arial" w:hAnsi="Arial" w:cs="Arial"/>
          <w:i/>
        </w:rPr>
      </w:pPr>
    </w:p>
    <w:p w14:paraId="54996E21" w14:textId="77777777" w:rsidR="003A2410" w:rsidRDefault="003A2410">
      <w:pPr>
        <w:rPr>
          <w:rFonts w:ascii="Arial" w:eastAsia="Arial" w:hAnsi="Arial" w:cs="Arial"/>
          <w:i/>
        </w:rPr>
      </w:pPr>
    </w:p>
    <w:p w14:paraId="1D22BD1C" w14:textId="77777777" w:rsidR="003A2410" w:rsidRDefault="00D562D1">
      <w:pPr>
        <w:spacing w:after="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ZA PODIZVODITELJA: </w:t>
      </w:r>
    </w:p>
    <w:p w14:paraId="58BD9BD5" w14:textId="77777777" w:rsidR="003A2410" w:rsidRDefault="00D562D1">
      <w:pPr>
        <w:spacing w:after="0"/>
        <w:ind w:left="28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_________________________________</w:t>
      </w:r>
    </w:p>
    <w:p w14:paraId="7D103136" w14:textId="77777777" w:rsidR="003A2410" w:rsidRDefault="00D562D1">
      <w:pPr>
        <w:spacing w:after="0"/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vertAlign w:val="superscript"/>
        </w:rPr>
        <w:t>(ime i prezime, funkcija ovlaštene osobe)</w:t>
      </w:r>
    </w:p>
    <w:p w14:paraId="713CE7F7" w14:textId="77777777" w:rsidR="003A2410" w:rsidRDefault="00D562D1">
      <w:pPr>
        <w:spacing w:after="0"/>
        <w:ind w:left="3600"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p w14:paraId="489BD89B" w14:textId="77777777" w:rsidR="003A2410" w:rsidRDefault="00D562D1">
      <w:pPr>
        <w:spacing w:after="0"/>
        <w:ind w:left="3600"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p w14:paraId="1DD17F1D" w14:textId="77777777" w:rsidR="003A2410" w:rsidRDefault="00D562D1">
      <w:pPr>
        <w:spacing w:after="0"/>
        <w:ind w:left="5040"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</w:t>
      </w:r>
    </w:p>
    <w:p w14:paraId="090635FC" w14:textId="79F9343A" w:rsidR="003A2410" w:rsidRDefault="00D562D1" w:rsidP="00B160D5">
      <w:pPr>
        <w:spacing w:after="0"/>
        <w:ind w:left="5760" w:firstLine="720"/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  <w:vertAlign w:val="superscript"/>
        </w:rPr>
        <w:t>(potpis ovlaštene osobe)</w:t>
      </w:r>
    </w:p>
    <w:p w14:paraId="4E51ABBC" w14:textId="77777777" w:rsidR="003A2410" w:rsidRDefault="003A2410"/>
    <w:p w14:paraId="2E362510" w14:textId="77777777" w:rsidR="003A2410" w:rsidRDefault="003A2410"/>
    <w:p w14:paraId="6E38A183" w14:textId="77777777" w:rsidR="003A2410" w:rsidRDefault="003A2410"/>
    <w:p w14:paraId="0D992278" w14:textId="77777777" w:rsidR="003A2410" w:rsidRDefault="003A2410"/>
    <w:p w14:paraId="46CBFD15" w14:textId="77777777" w:rsidR="003A2410" w:rsidRDefault="003A2410"/>
    <w:p w14:paraId="1AB8DDE8" w14:textId="77777777" w:rsidR="003A2410" w:rsidRDefault="003A2410"/>
    <w:p w14:paraId="4125C780" w14:textId="77777777" w:rsidR="003A2410" w:rsidRDefault="003A2410"/>
    <w:p w14:paraId="61635882" w14:textId="77777777" w:rsidR="003A2410" w:rsidRDefault="003A2410"/>
    <w:p w14:paraId="3B47595B" w14:textId="77777777" w:rsidR="003A2410" w:rsidRDefault="003A2410"/>
    <w:p w14:paraId="3B3BC1A4" w14:textId="5F40D689" w:rsidR="003A2410" w:rsidRDefault="003A2410"/>
    <w:p w14:paraId="1456D4FE" w14:textId="6235D05D" w:rsidR="00DF0838" w:rsidRDefault="00DF0838"/>
    <w:p w14:paraId="4587738D" w14:textId="77777777" w:rsidR="00DF0838" w:rsidRDefault="00DF0838"/>
    <w:p w14:paraId="7E807249" w14:textId="77777777" w:rsidR="003A2410" w:rsidRDefault="003A2410"/>
    <w:p w14:paraId="20AD6630" w14:textId="77777777" w:rsidR="003A2410" w:rsidRPr="00DF0838" w:rsidRDefault="00D562D1">
      <w:pPr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DF0838">
        <w:rPr>
          <w:rFonts w:ascii="Arial" w:eastAsia="Arial" w:hAnsi="Arial" w:cs="Arial"/>
          <w:i/>
          <w:iCs/>
          <w:sz w:val="20"/>
          <w:szCs w:val="20"/>
        </w:rPr>
        <w:t>*Napomena: U tablicu je dozvoljeno dodati retke koji se odnose na Predmet (naziv stavke troškovnika) za dio ugovora o nabavi koji će izvršiti podizvoditelj prema potrebi.</w:t>
      </w:r>
    </w:p>
    <w:p w14:paraId="37360918" w14:textId="77777777" w:rsidR="003A2410" w:rsidRDefault="003A2410"/>
    <w:sectPr w:rsidR="003A24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18A1C" w14:textId="77777777" w:rsidR="001A1D5B" w:rsidRDefault="001A1D5B">
      <w:pPr>
        <w:spacing w:after="0" w:line="240" w:lineRule="auto"/>
      </w:pPr>
      <w:r>
        <w:separator/>
      </w:r>
    </w:p>
  </w:endnote>
  <w:endnote w:type="continuationSeparator" w:id="0">
    <w:p w14:paraId="0FEE6697" w14:textId="77777777" w:rsidR="001A1D5B" w:rsidRDefault="001A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C30EF" w14:textId="711B8763" w:rsidR="003A2410" w:rsidRPr="00144116" w:rsidRDefault="00144116" w:rsidP="0014411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Arial" w:eastAsia="Arial" w:hAnsi="Arial" w:cs="Arial"/>
        <w:i/>
        <w:iCs/>
        <w:color w:val="000000"/>
        <w:sz w:val="20"/>
        <w:szCs w:val="20"/>
      </w:rPr>
    </w:pPr>
    <w:r w:rsidRPr="00144116">
      <w:rPr>
        <w:rFonts w:ascii="Arial" w:eastAsia="Arial" w:hAnsi="Arial" w:cs="Arial"/>
        <w:i/>
        <w:iCs/>
        <w:sz w:val="20"/>
        <w:szCs w:val="20"/>
      </w:rPr>
      <w:t xml:space="preserve">Projekt </w:t>
    </w:r>
    <w:r w:rsidRPr="00144116">
      <w:rPr>
        <w:rFonts w:ascii="Arial" w:hAnsi="Arial" w:cs="Arial"/>
        <w:i/>
        <w:iCs/>
        <w:color w:val="000000"/>
        <w:sz w:val="20"/>
        <w:szCs w:val="20"/>
        <w:shd w:val="clear" w:color="auto" w:fill="FFFFFF"/>
      </w:rPr>
      <w:t>financira Europska unija – NextGenerationEU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C4DAB" w14:textId="77777777" w:rsidR="001A1D5B" w:rsidRDefault="001A1D5B">
      <w:pPr>
        <w:spacing w:after="0" w:line="240" w:lineRule="auto"/>
      </w:pPr>
      <w:r>
        <w:separator/>
      </w:r>
    </w:p>
  </w:footnote>
  <w:footnote w:type="continuationSeparator" w:id="0">
    <w:p w14:paraId="34CFDC00" w14:textId="77777777" w:rsidR="001A1D5B" w:rsidRDefault="001A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5181" w14:textId="77777777" w:rsidR="003A2410" w:rsidRDefault="003A24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410"/>
    <w:rsid w:val="00056C2E"/>
    <w:rsid w:val="001037E1"/>
    <w:rsid w:val="00105293"/>
    <w:rsid w:val="00141867"/>
    <w:rsid w:val="00144116"/>
    <w:rsid w:val="001A1D5B"/>
    <w:rsid w:val="00252DCC"/>
    <w:rsid w:val="002700F9"/>
    <w:rsid w:val="00336CEC"/>
    <w:rsid w:val="003A2410"/>
    <w:rsid w:val="00441FEA"/>
    <w:rsid w:val="004B45DE"/>
    <w:rsid w:val="00603DC6"/>
    <w:rsid w:val="0062571C"/>
    <w:rsid w:val="00714364"/>
    <w:rsid w:val="00B160D5"/>
    <w:rsid w:val="00B75C54"/>
    <w:rsid w:val="00CC387C"/>
    <w:rsid w:val="00D562D1"/>
    <w:rsid w:val="00DA1638"/>
    <w:rsid w:val="00DF0838"/>
    <w:rsid w:val="00F11C87"/>
    <w:rsid w:val="00F14FCD"/>
    <w:rsid w:val="00FA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D4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38"/>
  </w:style>
  <w:style w:type="paragraph" w:styleId="Heading1">
    <w:name w:val="heading 1"/>
    <w:aliases w:val="Title,DZN 1"/>
    <w:basedOn w:val="Normal"/>
    <w:next w:val="Normal"/>
    <w:link w:val="Heading1Char"/>
    <w:uiPriority w:val="9"/>
    <w:qFormat/>
    <w:rsid w:val="00BC7138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aliases w:val="Title Char,DZN 1 Char"/>
    <w:basedOn w:val="DefaultParagraphFont"/>
    <w:link w:val="Heading1"/>
    <w:rsid w:val="00BC7138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BC7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kst">
    <w:name w:val="tekst"/>
    <w:basedOn w:val="Normal"/>
    <w:rsid w:val="00BC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2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C81"/>
  </w:style>
  <w:style w:type="paragraph" w:styleId="Footer">
    <w:name w:val="footer"/>
    <w:basedOn w:val="Normal"/>
    <w:link w:val="FooterChar"/>
    <w:uiPriority w:val="99"/>
    <w:unhideWhenUsed/>
    <w:rsid w:val="00F82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C81"/>
  </w:style>
  <w:style w:type="table" w:styleId="TableGrid">
    <w:name w:val="Table Grid"/>
    <w:basedOn w:val="TableNormal"/>
    <w:rsid w:val="00F82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/4gdv8PAtKfFwK8x1Z+SSHdW1g==">AMUW2mUsNHg828O1VdtRvVjpP6SnWBP4n/UyTfcu30on16zsCt52mpYnG+TElo5mXHPN+j9FhwHEe1mPuuLm/SjXFxKNW/INELHZXVRTV6V8ILOeKA+UApKZvjusHyGxIOiifUVR81FV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1675</Characters>
  <Application>Microsoft Office Word</Application>
  <DocSecurity>0</DocSecurity>
  <Lines>37</Lines>
  <Paragraphs>17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2022-09-20T11:17:00Z</dcterms:created>
  <dcterms:modified xsi:type="dcterms:W3CDTF">2023-02-08T15:12:00Z</dcterms:modified>
</cp:coreProperties>
</file>