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2D7E" w14:textId="77777777" w:rsidR="004A38EF" w:rsidRDefault="008837E5" w:rsidP="00747308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PRILOG III – IZJAVA PONUDITELJA</w:t>
      </w:r>
    </w:p>
    <w:p w14:paraId="04D05A57" w14:textId="643E9000" w:rsidR="00E51199" w:rsidRPr="00E51199" w:rsidRDefault="008837E5" w:rsidP="00E51199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E51199">
        <w:rPr>
          <w:rFonts w:cs="Times New Roman"/>
          <w:color w:val="auto"/>
          <w:sz w:val="20"/>
          <w:szCs w:val="20"/>
        </w:rPr>
        <w:t xml:space="preserve">Sukladno Pozivu na dostavu ponuda za </w:t>
      </w:r>
      <w:r w:rsidR="00BD149F" w:rsidRPr="00E51199">
        <w:rPr>
          <w:rFonts w:cs="Times New Roman"/>
          <w:color w:val="auto"/>
          <w:sz w:val="20"/>
          <w:szCs w:val="20"/>
        </w:rPr>
        <w:t xml:space="preserve">Postupak nabave s obveznom objavom za implementaciju mjera energetske učinkovitosti i korištenja obnovljivih izvora energije u okviru </w:t>
      </w:r>
      <w:r w:rsidR="00E51199" w:rsidRPr="00E51199">
        <w:rPr>
          <w:rFonts w:cs="Times New Roman"/>
          <w:color w:val="auto"/>
          <w:sz w:val="20"/>
          <w:szCs w:val="20"/>
        </w:rPr>
        <w:t>projekta „Optimizacija gradnje i remonta brodova kroz energetske uštede i povećanje korištenja obnovljivih izvora energije u brodogradilištu Dalmont d.o.o.“, Mjera „</w:t>
      </w:r>
      <w:r w:rsidR="00DA5FB2" w:rsidRPr="00DA5FB2">
        <w:rPr>
          <w:rFonts w:cs="Times New Roman"/>
          <w:color w:val="auto"/>
          <w:sz w:val="20"/>
          <w:szCs w:val="20"/>
        </w:rPr>
        <w:t>Zamjena, poboljšanje ili instalacija novih rasvjetnih sustava</w:t>
      </w:r>
      <w:r w:rsidR="00E51199" w:rsidRPr="00E51199">
        <w:rPr>
          <w:rFonts w:cs="Times New Roman"/>
          <w:color w:val="auto"/>
          <w:sz w:val="20"/>
          <w:szCs w:val="20"/>
        </w:rPr>
        <w:t>“; Evidencijski broj nabave: KK.04.1.1.03.0288 / 0</w:t>
      </w:r>
      <w:r w:rsidR="00DA5FB2">
        <w:rPr>
          <w:rFonts w:cs="Times New Roman"/>
          <w:color w:val="auto"/>
          <w:sz w:val="20"/>
          <w:szCs w:val="20"/>
        </w:rPr>
        <w:t>3</w:t>
      </w:r>
      <w:r w:rsidR="00E51199" w:rsidRPr="00E51199">
        <w:rPr>
          <w:rFonts w:cs="Times New Roman"/>
          <w:color w:val="auto"/>
          <w:sz w:val="20"/>
          <w:szCs w:val="20"/>
        </w:rPr>
        <w:t>-2022</w:t>
      </w:r>
    </w:p>
    <w:p w14:paraId="38D5E8FE" w14:textId="48267D3E" w:rsidR="00747308" w:rsidRDefault="00747308" w:rsidP="0081051F">
      <w:pPr>
        <w:jc w:val="both"/>
      </w:pPr>
    </w:p>
    <w:p w14:paraId="2BC73F67" w14:textId="77777777" w:rsidR="00747308" w:rsidRDefault="00747308" w:rsidP="0081051F">
      <w:pPr>
        <w:jc w:val="both"/>
      </w:pPr>
    </w:p>
    <w:p w14:paraId="5BA8A78A" w14:textId="15D8272A" w:rsidR="004A38EF" w:rsidRDefault="008837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IZJAVU</w:t>
      </w:r>
    </w:p>
    <w:p w14:paraId="206345F2" w14:textId="77777777" w:rsidR="00747308" w:rsidRDefault="00747308">
      <w:pPr>
        <w:jc w:val="center"/>
        <w:rPr>
          <w:b/>
          <w:sz w:val="30"/>
          <w:szCs w:val="30"/>
        </w:rPr>
      </w:pPr>
    </w:p>
    <w:tbl>
      <w:tblPr>
        <w:tblStyle w:val="a"/>
        <w:tblW w:w="9289" w:type="dxa"/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3511"/>
      </w:tblGrid>
      <w:tr w:rsidR="004A38EF" w14:paraId="059BAE71" w14:textId="77777777">
        <w:trPr>
          <w:trHeight w:val="454"/>
        </w:trPr>
        <w:tc>
          <w:tcPr>
            <w:tcW w:w="534" w:type="dxa"/>
            <w:shd w:val="clear" w:color="auto" w:fill="auto"/>
            <w:vAlign w:val="bottom"/>
          </w:tcPr>
          <w:p w14:paraId="7030324B" w14:textId="77777777" w:rsidR="004A38EF" w:rsidRDefault="008837E5">
            <w:r>
              <w:t>Ja,</w:t>
            </w:r>
          </w:p>
        </w:tc>
        <w:tc>
          <w:tcPr>
            <w:tcW w:w="87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066D4C" w14:textId="77777777" w:rsidR="004A38EF" w:rsidRDefault="008837E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A38EF" w14:paraId="755BF791" w14:textId="77777777">
        <w:trPr>
          <w:trHeight w:val="170"/>
        </w:trPr>
        <w:tc>
          <w:tcPr>
            <w:tcW w:w="534" w:type="dxa"/>
            <w:shd w:val="clear" w:color="auto" w:fill="auto"/>
          </w:tcPr>
          <w:p w14:paraId="407FD082" w14:textId="77777777" w:rsidR="004A38EF" w:rsidRDefault="004A38EF">
            <w:pPr>
              <w:rPr>
                <w:sz w:val="14"/>
                <w:szCs w:val="1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6EF28F" w14:textId="77777777" w:rsidR="004A38EF" w:rsidRDefault="008837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(ime, prezime i OIB ovlaštene osobe)</w:t>
            </w:r>
          </w:p>
        </w:tc>
      </w:tr>
      <w:tr w:rsidR="004A38EF" w14:paraId="2A310F4B" w14:textId="77777777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6435688B" w14:textId="77777777" w:rsidR="004A38EF" w:rsidRDefault="008837E5">
            <w: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6FF8786E" w14:textId="77777777" w:rsidR="004A38EF" w:rsidRDefault="004A38EF"/>
        </w:tc>
      </w:tr>
      <w:tr w:rsidR="004A38EF" w14:paraId="0FBB40B4" w14:textId="77777777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24897D" w14:textId="77777777" w:rsidR="004A38EF" w:rsidRDefault="008837E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A38EF" w14:paraId="017129B6" w14:textId="77777777">
        <w:trPr>
          <w:trHeight w:val="170"/>
        </w:trPr>
        <w:tc>
          <w:tcPr>
            <w:tcW w:w="534" w:type="dxa"/>
            <w:shd w:val="clear" w:color="auto" w:fill="auto"/>
          </w:tcPr>
          <w:p w14:paraId="1DADE706" w14:textId="77777777" w:rsidR="004A38EF" w:rsidRDefault="004A38EF">
            <w:pPr>
              <w:rPr>
                <w:sz w:val="14"/>
                <w:szCs w:val="1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3849C69" w14:textId="77777777" w:rsidR="004A38EF" w:rsidRDefault="008837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(naziv, adresa i OIB gospodarskog subjekta)</w:t>
            </w:r>
          </w:p>
        </w:tc>
      </w:tr>
    </w:tbl>
    <w:p w14:paraId="6D59DC1E" w14:textId="77777777" w:rsidR="004A38EF" w:rsidRDefault="004A38EF">
      <w:pPr>
        <w:spacing w:after="160" w:line="259" w:lineRule="auto"/>
        <w:jc w:val="both"/>
      </w:pPr>
    </w:p>
    <w:p w14:paraId="699C4147" w14:textId="77777777" w:rsidR="00747308" w:rsidRDefault="00747308" w:rsidP="00747308">
      <w:pPr>
        <w:jc w:val="both"/>
      </w:pPr>
      <w:r>
        <w:t>pod materijalnom i kaznenom odgovornošću izjavljujem, za sebe osobno i za navedeni gospodarski subjekt i za sve osobe koje su članovi upravnog, upravljačkog ili nadzornog tijela ili imaju ovlasti zastupanja, donošenja odluka ili nadzora toga gospodarskog subjekta, da:</w:t>
      </w:r>
    </w:p>
    <w:p w14:paraId="2A8133A9" w14:textId="62B51BDF" w:rsidR="00747308" w:rsidRDefault="00747308" w:rsidP="00747308">
      <w:pPr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t xml:space="preserve">nisam/smo pravomoćno osuđen/i za </w:t>
      </w:r>
      <w:r>
        <w:rPr>
          <w:rFonts w:cs="Arial"/>
        </w:rPr>
        <w:t xml:space="preserve">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prijevara; </w:t>
      </w:r>
    </w:p>
    <w:p w14:paraId="39A79F54" w14:textId="77777777" w:rsidR="00747308" w:rsidRDefault="00747308" w:rsidP="00747308">
      <w:pPr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rPr>
          <w:rFonts w:cs="Arial"/>
        </w:rPr>
        <w:t>su ispunjene sve obveze isplate plaća zaposlenicima, plaćanja doprinosa za financiranje obveznih osiguranja (osobito zdravstveno ili mirovinsko) ili plaćanja poreza u skladu s propisima Republike Hrvatske kao države u kojoj je osnovan ponuditelj, u skladu s propisima države poslovnog nastana ponuditelja (ako oni nemaju poslovni nastan u Republici Hrvatskoj), osim ako je u skladu s posebnim pravilima odobrena odgoda plaćanja navedenih obveza, te ako mu iznos dospjelih, a neplaćenih obveza nije veći od 200 kuna;</w:t>
      </w:r>
    </w:p>
    <w:p w14:paraId="6E98378C" w14:textId="77777777" w:rsidR="00747308" w:rsidRDefault="00747308" w:rsidP="00747308">
      <w:pPr>
        <w:numPr>
          <w:ilvl w:val="0"/>
          <w:numId w:val="6"/>
        </w:numPr>
        <w:ind w:left="714" w:hanging="357"/>
        <w:jc w:val="both"/>
        <w:rPr>
          <w:rFonts w:cs="Arial"/>
        </w:rPr>
      </w:pPr>
      <w:r>
        <w:rPr>
          <w:rFonts w:cs="Arial"/>
        </w:rPr>
        <w:t>da nisam lažno izjavljivao, predstavio ili pružio neistinite podatke u vezi s uvjetima koje je NOJN naveo kao neophodne;</w:t>
      </w:r>
    </w:p>
    <w:p w14:paraId="6097F47D" w14:textId="77777777" w:rsidR="00747308" w:rsidRDefault="00747308" w:rsidP="0074730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da je gospodarski subjekt upisan u</w:t>
      </w:r>
      <w:r>
        <w:t xml:space="preserve"> </w:t>
      </w:r>
      <w:r>
        <w:rPr>
          <w:rFonts w:cs="Arial"/>
          <w:color w:val="000000"/>
        </w:rPr>
        <w:t>sudski / obrtni / strukovni ili drugi odgovarajući registar u državi sjedišta gospodarskog subjekta;</w:t>
      </w:r>
    </w:p>
    <w:p w14:paraId="408B385A" w14:textId="77777777" w:rsidR="00747308" w:rsidRPr="00747308" w:rsidRDefault="00747308" w:rsidP="0074730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/>
          <w:color w:val="000000"/>
          <w:lang w:bidi="hr-HR"/>
        </w:rPr>
      </w:pPr>
      <w:r>
        <w:rPr>
          <w:rFonts w:cs="Arial"/>
          <w:iCs/>
          <w:color w:val="000000"/>
        </w:rPr>
        <w:t xml:space="preserve">da roba koju nudimo udovoljava tehničkim opisima koje je NOJN odredio u </w:t>
      </w:r>
      <w:r w:rsidRPr="00747308">
        <w:rPr>
          <w:rFonts w:cs="Arial"/>
          <w:i/>
          <w:color w:val="000000"/>
        </w:rPr>
        <w:t>Prilogu II – Troškovnik i tehničke specifikacije.</w:t>
      </w:r>
    </w:p>
    <w:p w14:paraId="37FD9F79" w14:textId="77777777" w:rsidR="00747308" w:rsidRDefault="00747308" w:rsidP="00747308">
      <w:pPr>
        <w:rPr>
          <w:color w:val="000000"/>
        </w:rPr>
      </w:pPr>
    </w:p>
    <w:p w14:paraId="17DBC970" w14:textId="77777777" w:rsidR="00747308" w:rsidRDefault="00747308" w:rsidP="00747308">
      <w:pPr>
        <w:spacing w:after="16" w:line="259" w:lineRule="auto"/>
        <w:jc w:val="both"/>
      </w:pPr>
      <w:r>
        <w:t>Također, izjavljujem da ćemo se u postupku javne nabave pridržavati sljedećih zahtjeva od strane Naručitelja:</w:t>
      </w:r>
    </w:p>
    <w:p w14:paraId="65CB976A" w14:textId="77777777" w:rsidR="00747308" w:rsidRDefault="00747308" w:rsidP="00747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korektnost u postupku nabave,</w:t>
      </w:r>
    </w:p>
    <w:p w14:paraId="4E7CB385" w14:textId="77777777" w:rsidR="00747308" w:rsidRDefault="00747308" w:rsidP="00747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izostanak bilo kakve zabranjene prakse u vezi s postupkom nadmetanja (radnje kao što su korupcija ili prijevara, nuđenje, davanje ili obećavanje neke financijske ili materijalne koristi),</w:t>
      </w:r>
    </w:p>
    <w:p w14:paraId="11369DA5" w14:textId="3EFDB64D" w:rsidR="00747308" w:rsidRDefault="00747308" w:rsidP="001260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302A61">
        <w:rPr>
          <w:rFonts w:eastAsia="Arial" w:cs="Arial"/>
          <w:color w:val="000000"/>
        </w:rPr>
        <w:lastRenderedPageBreak/>
        <w:t>pristanak na provedbu revizije cijelog postupka nabave od strane neovisnih stručnjaka i prihvaćanje odgovornosti i sankcija (ugovorne kazne, bezuvjetni otkaz ugovora) ako se utvrdi kršenje pravila.</w:t>
      </w:r>
    </w:p>
    <w:p w14:paraId="7752D951" w14:textId="77777777" w:rsidR="00747308" w:rsidRDefault="00747308" w:rsidP="0074730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74A8493" w14:textId="77777777" w:rsidR="00747308" w:rsidRDefault="00747308" w:rsidP="00747308">
      <w:pPr>
        <w:jc w:val="both"/>
      </w:pPr>
    </w:p>
    <w:p w14:paraId="00CD001B" w14:textId="4067E09D" w:rsidR="00747308" w:rsidRDefault="00747308" w:rsidP="00747308">
      <w:pPr>
        <w:jc w:val="both"/>
      </w:pPr>
      <w:r>
        <w:t>Slijedom navedenog izjavljujem da ne postoje razlozi isključenja iz postupka nabave navedeni u ovom Pozivu na dostavu ponuda.</w:t>
      </w:r>
    </w:p>
    <w:p w14:paraId="6C20C3B8" w14:textId="40015E22" w:rsidR="00747308" w:rsidRDefault="00747308" w:rsidP="00747308">
      <w:pPr>
        <w:jc w:val="both"/>
      </w:pPr>
    </w:p>
    <w:p w14:paraId="0F851499" w14:textId="7F73E7AD" w:rsidR="00747308" w:rsidRDefault="00747308" w:rsidP="00747308">
      <w:pPr>
        <w:jc w:val="both"/>
      </w:pPr>
    </w:p>
    <w:p w14:paraId="1C8BDD99" w14:textId="3CC0F2E6" w:rsidR="00747308" w:rsidRDefault="00747308" w:rsidP="00747308">
      <w:pPr>
        <w:jc w:val="both"/>
      </w:pPr>
    </w:p>
    <w:p w14:paraId="513343DC" w14:textId="77777777" w:rsidR="00747308" w:rsidRDefault="00747308" w:rsidP="00747308">
      <w:pPr>
        <w:jc w:val="both"/>
      </w:pPr>
    </w:p>
    <w:p w14:paraId="5389B34C" w14:textId="77777777" w:rsidR="00747308" w:rsidRDefault="00747308" w:rsidP="00747308">
      <w:pPr>
        <w:jc w:val="both"/>
      </w:pPr>
    </w:p>
    <w:p w14:paraId="64B039E2" w14:textId="77777777" w:rsidR="00747308" w:rsidRDefault="00747308" w:rsidP="00747308">
      <w:pPr>
        <w:jc w:val="both"/>
        <w:rPr>
          <w:sz w:val="16"/>
          <w:szCs w:val="16"/>
        </w:rPr>
      </w:pPr>
    </w:p>
    <w:p w14:paraId="57A97F26" w14:textId="77777777" w:rsidR="00747308" w:rsidRDefault="00747308" w:rsidP="00747308">
      <w:pPr>
        <w:jc w:val="both"/>
        <w:rPr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747308" w14:paraId="55C7A51E" w14:textId="77777777" w:rsidTr="00260D58">
        <w:trPr>
          <w:jc w:val="center"/>
        </w:trPr>
        <w:tc>
          <w:tcPr>
            <w:tcW w:w="3969" w:type="dxa"/>
            <w:shd w:val="clear" w:color="auto" w:fill="auto"/>
          </w:tcPr>
          <w:p w14:paraId="1C7FABCD" w14:textId="77777777" w:rsidR="00747308" w:rsidRDefault="00747308" w:rsidP="00260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8EE8687" w14:textId="77777777" w:rsidR="00747308" w:rsidRDefault="00747308" w:rsidP="00260D58">
            <w:pPr>
              <w:jc w:val="center"/>
            </w:pPr>
            <w:r>
              <w:t>M.P.</w:t>
            </w:r>
          </w:p>
        </w:tc>
        <w:tc>
          <w:tcPr>
            <w:tcW w:w="3969" w:type="dxa"/>
            <w:shd w:val="clear" w:color="auto" w:fill="auto"/>
          </w:tcPr>
          <w:p w14:paraId="21ABC595" w14:textId="77777777" w:rsidR="00747308" w:rsidRDefault="00747308" w:rsidP="00260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(potpis ovlaštene osobe Ponuditelja)</w:t>
            </w:r>
          </w:p>
        </w:tc>
      </w:tr>
    </w:tbl>
    <w:p w14:paraId="67164E62" w14:textId="77777777" w:rsidR="00747308" w:rsidRDefault="00747308" w:rsidP="00747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i/>
          <w:color w:val="000000"/>
          <w:sz w:val="18"/>
          <w:szCs w:val="18"/>
        </w:rPr>
      </w:pPr>
    </w:p>
    <w:p w14:paraId="5DC9E150" w14:textId="77777777" w:rsidR="00747308" w:rsidRDefault="00747308" w:rsidP="00747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i/>
          <w:color w:val="000000"/>
          <w:sz w:val="18"/>
          <w:szCs w:val="18"/>
        </w:rPr>
      </w:pPr>
    </w:p>
    <w:p w14:paraId="24D5A07E" w14:textId="77777777" w:rsidR="00747308" w:rsidRPr="00862CBC" w:rsidRDefault="00747308" w:rsidP="00747308">
      <w:pPr>
        <w:pStyle w:val="BodyText2"/>
        <w:jc w:val="both"/>
        <w:rPr>
          <w:rFonts w:cs="Arial"/>
          <w:i/>
          <w:sz w:val="18"/>
          <w:szCs w:val="18"/>
        </w:rPr>
      </w:pPr>
      <w:bookmarkStart w:id="1" w:name="_heading=h.30j0zll" w:colFirst="0" w:colLast="0"/>
      <w:bookmarkEnd w:id="1"/>
      <w:r w:rsidRPr="00862CBC">
        <w:rPr>
          <w:rFonts w:cs="Arial"/>
          <w:i/>
          <w:sz w:val="18"/>
          <w:szCs w:val="18"/>
        </w:rPr>
        <w:t xml:space="preserve">Napomene: </w:t>
      </w:r>
    </w:p>
    <w:p w14:paraId="327AC0DD" w14:textId="77777777" w:rsidR="00747308" w:rsidRPr="0081766A" w:rsidRDefault="00747308" w:rsidP="00747308">
      <w:pPr>
        <w:pStyle w:val="BodyText2"/>
        <w:numPr>
          <w:ilvl w:val="0"/>
          <w:numId w:val="7"/>
        </w:numPr>
        <w:jc w:val="both"/>
        <w:rPr>
          <w:rFonts w:cs="Arial"/>
          <w:i/>
          <w:iCs/>
          <w:sz w:val="18"/>
          <w:szCs w:val="18"/>
          <w:lang w:bidi="en-US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 xml:space="preserve">u slučaju ponude zajednice ponuditelja ili postojanja podugovoravatelja </w:t>
      </w:r>
      <w:r>
        <w:rPr>
          <w:rFonts w:cs="Arial"/>
          <w:i/>
          <w:iCs/>
          <w:sz w:val="18"/>
          <w:szCs w:val="18"/>
          <w:lang w:bidi="en-US"/>
        </w:rPr>
        <w:t xml:space="preserve">ili oslanjanja na sposobnost drugih gospodarskih subjekata </w:t>
      </w:r>
      <w:r w:rsidRPr="00862CBC">
        <w:rPr>
          <w:rFonts w:cs="Arial"/>
          <w:i/>
          <w:iCs/>
          <w:sz w:val="18"/>
          <w:szCs w:val="18"/>
          <w:lang w:bidi="en-US"/>
        </w:rPr>
        <w:t>ovu Izjavu mora potpisati svaki gospodarski subjekt koji sudjeluje u postupku nabave.</w:t>
      </w:r>
    </w:p>
    <w:p w14:paraId="4F6904A4" w14:textId="6B63AACC" w:rsidR="004A38EF" w:rsidRDefault="004A38EF" w:rsidP="00747308">
      <w:pPr>
        <w:jc w:val="both"/>
        <w:rPr>
          <w:rFonts w:eastAsia="Arial" w:cs="Arial"/>
          <w:i/>
          <w:color w:val="000000"/>
          <w:sz w:val="18"/>
          <w:szCs w:val="18"/>
        </w:rPr>
      </w:pPr>
    </w:p>
    <w:sectPr w:rsidR="004A38E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5968" w14:textId="77777777" w:rsidR="005B0921" w:rsidRDefault="005B0921">
      <w:r>
        <w:separator/>
      </w:r>
    </w:p>
  </w:endnote>
  <w:endnote w:type="continuationSeparator" w:id="0">
    <w:p w14:paraId="1E789643" w14:textId="77777777" w:rsidR="005B0921" w:rsidRDefault="005B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0CBA" w14:textId="6CD25ECC" w:rsidR="004A38EF" w:rsidRPr="009815D5" w:rsidRDefault="009815D5" w:rsidP="009815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Arial" w:cs="Arial"/>
        <w:i/>
        <w:iCs/>
        <w:color w:val="000000"/>
      </w:rPr>
    </w:pPr>
    <w:r w:rsidRPr="009815D5">
      <w:rPr>
        <w:rFonts w:eastAsia="Arial" w:cs="Arial"/>
        <w:i/>
        <w:iCs/>
      </w:rPr>
      <w:t xml:space="preserve">Projekt </w:t>
    </w:r>
    <w:r w:rsidRPr="009815D5">
      <w:rPr>
        <w:rFonts w:eastAsia="Calibri" w:cs="Arial"/>
        <w:i/>
        <w:iCs/>
        <w:color w:val="000000"/>
        <w:shd w:val="clear" w:color="auto" w:fill="FFFFFF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F058" w14:textId="77777777" w:rsidR="005B0921" w:rsidRDefault="005B0921">
      <w:r>
        <w:separator/>
      </w:r>
    </w:p>
  </w:footnote>
  <w:footnote w:type="continuationSeparator" w:id="0">
    <w:p w14:paraId="3B9F7D93" w14:textId="77777777" w:rsidR="005B0921" w:rsidRDefault="005B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27"/>
      <w:gridCol w:w="2320"/>
      <w:gridCol w:w="2301"/>
      <w:gridCol w:w="2227"/>
    </w:tblGrid>
    <w:tr w:rsidR="000F7EEA" w:rsidRPr="000F7EEA" w14:paraId="024D91CA" w14:textId="77777777" w:rsidTr="00514144">
      <w:trPr>
        <w:trHeight w:val="1183"/>
      </w:trPr>
      <w:tc>
        <w:tcPr>
          <w:tcW w:w="222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4639E7BF" w14:textId="77777777" w:rsidR="000F7EEA" w:rsidRPr="000F7EEA" w:rsidRDefault="000F7EEA" w:rsidP="000F7EEA">
          <w:pPr>
            <w:jc w:val="center"/>
            <w:rPr>
              <w:rFonts w:eastAsia="Arial" w:cs="Arial"/>
            </w:rPr>
          </w:pPr>
          <w:r w:rsidRPr="000F7EEA">
            <w:rPr>
              <w:rFonts w:eastAsia="Arial" w:cs="Arial"/>
              <w:noProof/>
              <w:lang w:eastAsia="en-US"/>
            </w:rPr>
            <w:drawing>
              <wp:inline distT="0" distB="0" distL="0" distR="0" wp14:anchorId="74DE9931" wp14:editId="1AA7F074">
                <wp:extent cx="1379685" cy="33059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191" cy="362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367C7071" w14:textId="77777777" w:rsidR="000F7EEA" w:rsidRPr="000F7EEA" w:rsidRDefault="000F7EEA" w:rsidP="000F7EEA">
          <w:pPr>
            <w:rPr>
              <w:rFonts w:eastAsia="Arial" w:cs="Arial"/>
            </w:rPr>
          </w:pPr>
        </w:p>
      </w:tc>
      <w:tc>
        <w:tcPr>
          <w:tcW w:w="230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5EF261A9" w14:textId="77777777" w:rsidR="000F7EEA" w:rsidRPr="000F7EEA" w:rsidRDefault="000F7EEA" w:rsidP="000F7EEA">
          <w:pPr>
            <w:rPr>
              <w:rFonts w:eastAsia="Arial" w:cs="Arial"/>
            </w:rPr>
          </w:pPr>
        </w:p>
      </w:tc>
      <w:tc>
        <w:tcPr>
          <w:tcW w:w="222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3997C98" w14:textId="77777777" w:rsidR="000F7EEA" w:rsidRPr="000F7EEA" w:rsidRDefault="000F7EEA" w:rsidP="000F7EEA">
          <w:pPr>
            <w:jc w:val="center"/>
            <w:rPr>
              <w:rFonts w:eastAsia="Arial" w:cs="Arial"/>
              <w:sz w:val="12"/>
              <w:szCs w:val="12"/>
            </w:rPr>
          </w:pPr>
          <w:r w:rsidRPr="000F7EEA"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59264" behindDoc="0" locked="0" layoutInCell="1" allowOverlap="1" wp14:anchorId="37C06217" wp14:editId="6A7FDEED">
                <wp:simplePos x="0" y="0"/>
                <wp:positionH relativeFrom="column">
                  <wp:posOffset>414655</wp:posOffset>
                </wp:positionH>
                <wp:positionV relativeFrom="paragraph">
                  <wp:posOffset>49530</wp:posOffset>
                </wp:positionV>
                <wp:extent cx="736600" cy="475615"/>
                <wp:effectExtent l="0" t="0" r="6350" b="635"/>
                <wp:wrapSquare wrapText="bothSides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095840" w14:textId="77777777" w:rsidR="004A38EF" w:rsidRDefault="004A38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9A5"/>
    <w:multiLevelType w:val="multilevel"/>
    <w:tmpl w:val="1CCC3E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A71D8"/>
    <w:multiLevelType w:val="hybridMultilevel"/>
    <w:tmpl w:val="B9825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7FF"/>
    <w:multiLevelType w:val="multilevel"/>
    <w:tmpl w:val="784EA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C878F8"/>
    <w:multiLevelType w:val="multilevel"/>
    <w:tmpl w:val="25187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64D1"/>
    <w:multiLevelType w:val="multilevel"/>
    <w:tmpl w:val="C764E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8831DF"/>
    <w:multiLevelType w:val="multilevel"/>
    <w:tmpl w:val="F036F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F"/>
    <w:rsid w:val="000F7EEA"/>
    <w:rsid w:val="001A393A"/>
    <w:rsid w:val="00302A61"/>
    <w:rsid w:val="003165B6"/>
    <w:rsid w:val="004A38EF"/>
    <w:rsid w:val="005B0921"/>
    <w:rsid w:val="00747308"/>
    <w:rsid w:val="0081051F"/>
    <w:rsid w:val="00823632"/>
    <w:rsid w:val="00861D70"/>
    <w:rsid w:val="008837E5"/>
    <w:rsid w:val="009815D5"/>
    <w:rsid w:val="00AA69B7"/>
    <w:rsid w:val="00BD149F"/>
    <w:rsid w:val="00CA2386"/>
    <w:rsid w:val="00D15881"/>
    <w:rsid w:val="00D356A1"/>
    <w:rsid w:val="00DA5FB2"/>
    <w:rsid w:val="00E51199"/>
    <w:rsid w:val="00E83793"/>
    <w:rsid w:val="00F3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A1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rPr>
      <w:rFonts w:eastAsia="Times New Roman" w:cs="Times New Roman"/>
    </w:rPr>
  </w:style>
  <w:style w:type="paragraph" w:styleId="Heading1">
    <w:name w:val="heading 1"/>
    <w:aliases w:val="Naslov,DZN 1"/>
    <w:basedOn w:val="Normal"/>
    <w:next w:val="Normal"/>
    <w:link w:val="Heading1Char"/>
    <w:uiPriority w:val="9"/>
    <w:qFormat/>
    <w:rsid w:val="00DF6D14"/>
    <w:pPr>
      <w:numPr>
        <w:numId w:val="4"/>
      </w:numPr>
      <w:suppressAutoHyphens/>
      <w:outlineLvl w:val="0"/>
    </w:pPr>
    <w:rPr>
      <w:b/>
      <w:spacing w:val="-2"/>
      <w:lang w:bidi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BD5"/>
    <w:pPr>
      <w:numPr>
        <w:ilvl w:val="2"/>
        <w:numId w:val="4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4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4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64F9"/>
  </w:style>
  <w:style w:type="character" w:customStyle="1" w:styleId="CommentTextChar">
    <w:name w:val="Comment Text Char"/>
    <w:basedOn w:val="DefaultParagraphFont"/>
    <w:link w:val="CommentText"/>
    <w:rsid w:val="007B64F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F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E6BE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E6BEE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DB0F5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Sk4tm/R1zxYvVQ0HyNlaQYjAQ==">AMUW2mV7y/p5nKDoaqhPEVWbd2SxDj30nAyH+HiaOc4U+a8vmlkbO4tWJxkEQruHv43QZoXRsenW+NDYQtzMI3jLe9TIBp7Xfi80kG4Dn0qfUm2H2KSF6/LKMZIK5BKX8uj0QrV57XZz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2022-09-20T11:18:00Z</dcterms:created>
  <dcterms:modified xsi:type="dcterms:W3CDTF">2022-11-29T19:52:00Z</dcterms:modified>
</cp:coreProperties>
</file>