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EC5C8" w14:textId="460E6FD8" w:rsidR="00E249F7" w:rsidRPr="00E249F7" w:rsidRDefault="00E249F7" w:rsidP="00E249F7">
      <w:pPr>
        <w:pStyle w:val="Heading1"/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8DB3E2"/>
        <w:spacing w:before="360" w:after="360" w:line="269" w:lineRule="auto"/>
        <w:ind w:left="284"/>
        <w:rPr>
          <w:rFonts w:cs="Arial"/>
          <w:bCs/>
          <w:iCs/>
          <w:sz w:val="28"/>
          <w:szCs w:val="28"/>
          <w:lang w:bidi="en-US"/>
        </w:rPr>
      </w:pPr>
      <w:bookmarkStart w:id="0" w:name="_Toc361822135"/>
      <w:bookmarkStart w:id="1" w:name="_Toc361921522"/>
      <w:bookmarkStart w:id="2" w:name="_Toc391828369"/>
      <w:bookmarkStart w:id="3" w:name="_Toc391828466"/>
      <w:bookmarkStart w:id="4" w:name="_Toc56773650"/>
      <w:r w:rsidRPr="00E249F7">
        <w:rPr>
          <w:rFonts w:cs="Arial"/>
          <w:bCs/>
          <w:iCs/>
          <w:sz w:val="28"/>
          <w:szCs w:val="28"/>
          <w:lang w:bidi="en-US"/>
        </w:rPr>
        <w:t>Prilog I.I. Ponudbenom listu – Podaci o članovima zajednice ponuditelja</w:t>
      </w:r>
      <w:bookmarkEnd w:id="0"/>
      <w:bookmarkEnd w:id="1"/>
      <w:bookmarkEnd w:id="2"/>
      <w:bookmarkEnd w:id="3"/>
      <w:bookmarkEnd w:id="4"/>
    </w:p>
    <w:p w14:paraId="386663F2" w14:textId="77777777" w:rsidR="00E249F7" w:rsidRPr="00E249F7" w:rsidRDefault="00E249F7" w:rsidP="00E249F7">
      <w:pPr>
        <w:jc w:val="both"/>
        <w:rPr>
          <w:rFonts w:ascii="Arial" w:hAnsi="Arial" w:cs="Arial"/>
          <w:sz w:val="20"/>
          <w:szCs w:val="20"/>
          <w:lang w:bidi="en-US"/>
        </w:rPr>
      </w:pPr>
      <w:r w:rsidRPr="00E249F7">
        <w:rPr>
          <w:rFonts w:ascii="Arial" w:hAnsi="Arial" w:cs="Arial"/>
          <w:i/>
          <w:sz w:val="20"/>
          <w:szCs w:val="20"/>
        </w:rPr>
        <w:t>(Popunjava se samo ako ponudu dostavlja zajednica ponuditelja. Ako postoji više članova zajednice ponuditelja, tablicu je potrebno ispuniti za svakog od njih)</w:t>
      </w:r>
    </w:p>
    <w:tbl>
      <w:tblPr>
        <w:tblW w:w="9924" w:type="dxa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567"/>
        <w:gridCol w:w="709"/>
        <w:gridCol w:w="425"/>
        <w:gridCol w:w="2268"/>
        <w:gridCol w:w="2977"/>
      </w:tblGrid>
      <w:tr w:rsidR="00E249F7" w:rsidRPr="00E249F7" w14:paraId="0214E9F0" w14:textId="77777777" w:rsidTr="001150CB">
        <w:trPr>
          <w:trHeight w:val="385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51008" w14:textId="77777777" w:rsidR="00E249F7" w:rsidRPr="00E249F7" w:rsidRDefault="00E249F7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Podaci o članu zajednice ponuditelja:</w:t>
            </w:r>
          </w:p>
        </w:tc>
      </w:tr>
      <w:tr w:rsidR="00E249F7" w:rsidRPr="00E249F7" w14:paraId="56EEFE05" w14:textId="77777777" w:rsidTr="005148C2">
        <w:trPr>
          <w:trHeight w:val="6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F464B" w14:textId="77777777" w:rsidR="00E249F7" w:rsidRPr="00E249F7" w:rsidRDefault="00E249F7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Naziv člana zajednice ponuditelja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8AE9A" w14:textId="77777777" w:rsidR="00E249F7" w:rsidRPr="00E249F7" w:rsidRDefault="00E249F7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49F7" w:rsidRPr="00E249F7" w14:paraId="493B1055" w14:textId="77777777" w:rsidTr="005148C2">
        <w:trPr>
          <w:trHeight w:val="80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93E8E0" w14:textId="77777777" w:rsidR="00E249F7" w:rsidRPr="00E249F7" w:rsidRDefault="00E249F7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Sjedište člana zajednice ponuditelja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5991CC" w14:textId="77777777" w:rsidR="00E249F7" w:rsidRPr="00E249F7" w:rsidRDefault="00E249F7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49F7" w:rsidRPr="00E249F7" w14:paraId="68D3892D" w14:textId="77777777" w:rsidTr="005148C2">
        <w:trPr>
          <w:trHeight w:val="4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EE62D2" w14:textId="77777777" w:rsidR="00E249F7" w:rsidRPr="00E249F7" w:rsidRDefault="00E249F7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OIB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51F93E" w14:textId="77777777" w:rsidR="00E249F7" w:rsidRPr="00E249F7" w:rsidRDefault="00E249F7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49F7" w:rsidRPr="00E249F7" w14:paraId="2D63369F" w14:textId="77777777" w:rsidTr="005148C2">
        <w:trPr>
          <w:trHeight w:val="4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427265" w14:textId="77777777" w:rsidR="00E249F7" w:rsidRPr="00E249F7" w:rsidRDefault="00E249F7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Naziv banke i IBAN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2B4783" w14:textId="77777777" w:rsidR="00E249F7" w:rsidRPr="00E249F7" w:rsidRDefault="00E249F7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49F7" w:rsidRPr="00E249F7" w14:paraId="44E770F7" w14:textId="77777777" w:rsidTr="005148C2">
        <w:trPr>
          <w:trHeight w:val="4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3336EB" w14:textId="77777777" w:rsidR="00E249F7" w:rsidRPr="00E249F7" w:rsidRDefault="00E249F7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Osoba ovlaštena za zastupanje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CEC850" w14:textId="77777777" w:rsidR="00E249F7" w:rsidRPr="00E249F7" w:rsidRDefault="00E249F7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49F7" w:rsidRPr="00E249F7" w14:paraId="10C9E87A" w14:textId="77777777" w:rsidTr="005148C2">
        <w:trPr>
          <w:trHeight w:val="4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E58DA4" w14:textId="77777777" w:rsidR="00E249F7" w:rsidRPr="00E249F7" w:rsidRDefault="00E249F7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Adresa za dostavu pošte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77CB94" w14:textId="77777777" w:rsidR="00E249F7" w:rsidRPr="00E249F7" w:rsidRDefault="00E249F7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49F7" w:rsidRPr="00E249F7" w14:paraId="15C5D048" w14:textId="77777777" w:rsidTr="005148C2">
        <w:trPr>
          <w:trHeight w:val="4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E83F87" w14:textId="77777777" w:rsidR="00E249F7" w:rsidRPr="00E249F7" w:rsidRDefault="00E249F7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Adresa  e-pošte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D9E227" w14:textId="77777777" w:rsidR="00E249F7" w:rsidRPr="00E249F7" w:rsidRDefault="00E249F7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49F7" w:rsidRPr="00E249F7" w14:paraId="440FA332" w14:textId="77777777" w:rsidTr="005148C2">
        <w:trPr>
          <w:trHeight w:val="4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D41306" w14:textId="77777777" w:rsidR="00E249F7" w:rsidRPr="00E249F7" w:rsidRDefault="00E249F7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EAC836" w14:textId="77777777" w:rsidR="00E249F7" w:rsidRPr="00E249F7" w:rsidRDefault="00E249F7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49F7" w:rsidRPr="00E249F7" w14:paraId="7E8E5D3E" w14:textId="77777777" w:rsidTr="005148C2">
        <w:trPr>
          <w:trHeight w:val="4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49E5E" w14:textId="77777777" w:rsidR="00E249F7" w:rsidRPr="00E249F7" w:rsidRDefault="00E249F7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Telefax</w:t>
            </w:r>
            <w:proofErr w:type="spellEnd"/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6C3087" w14:textId="77777777" w:rsidR="00E249F7" w:rsidRPr="00E249F7" w:rsidRDefault="00E249F7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49F7" w:rsidRPr="00E249F7" w14:paraId="745D889E" w14:textId="77777777" w:rsidTr="005148C2">
        <w:trPr>
          <w:trHeight w:val="4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9C0830" w14:textId="77777777" w:rsidR="00E249F7" w:rsidRPr="00E249F7" w:rsidRDefault="00E249F7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Kontakt osoba </w:t>
            </w:r>
            <w:r w:rsidRPr="00E249F7">
              <w:rPr>
                <w:rFonts w:ascii="Arial" w:hAnsi="Arial" w:cs="Arial"/>
                <w:bCs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F2EC3C" w14:textId="77777777" w:rsidR="00E249F7" w:rsidRPr="00E249F7" w:rsidRDefault="00E249F7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49F7" w:rsidRPr="00E249F7" w14:paraId="25E247DA" w14:textId="77777777" w:rsidTr="005148C2">
        <w:trPr>
          <w:trHeight w:val="4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4F18E6" w14:textId="77777777" w:rsidR="00E249F7" w:rsidRPr="00E249F7" w:rsidRDefault="00E249F7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Telefonski broj kontakt osobe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7B0100" w14:textId="77777777" w:rsidR="00E249F7" w:rsidRPr="00E249F7" w:rsidRDefault="00E249F7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49F7" w:rsidRPr="00E249F7" w14:paraId="025063D5" w14:textId="77777777" w:rsidTr="005148C2">
        <w:trPr>
          <w:trHeight w:val="4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EB2A6B" w14:textId="77777777" w:rsidR="00E249F7" w:rsidRPr="00E249F7" w:rsidRDefault="00E249F7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Adresa e-pošte kontakt osobe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C73BDC" w14:textId="77777777" w:rsidR="00E249F7" w:rsidRPr="00E249F7" w:rsidRDefault="00E249F7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49F7" w:rsidRPr="00E249F7" w14:paraId="18C5418D" w14:textId="77777777" w:rsidTr="005148C2">
        <w:trPr>
          <w:trHeight w:val="4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128E0F" w14:textId="77777777" w:rsidR="00E249F7" w:rsidRPr="00E249F7" w:rsidRDefault="00E249F7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Ponuditelj je u sustavu PDV-a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0D1AF" w14:textId="77777777" w:rsidR="00E249F7" w:rsidRPr="00E249F7" w:rsidRDefault="00E249F7" w:rsidP="001150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sz w:val="18"/>
                <w:szCs w:val="18"/>
              </w:rPr>
              <w:t>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8F733" w14:textId="77777777" w:rsidR="00E249F7" w:rsidRPr="00E249F7" w:rsidRDefault="00E249F7" w:rsidP="001150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02416" w14:textId="77777777" w:rsidR="00E249F7" w:rsidRPr="00E249F7" w:rsidRDefault="00E249F7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49F7">
              <w:rPr>
                <w:rFonts w:ascii="Arial" w:hAnsi="Arial" w:cs="Arial"/>
                <w:bCs/>
                <w:sz w:val="18"/>
                <w:szCs w:val="18"/>
              </w:rPr>
              <w:t>Molimo zaokružite.</w:t>
            </w:r>
          </w:p>
        </w:tc>
      </w:tr>
      <w:tr w:rsidR="00E249F7" w:rsidRPr="00E249F7" w14:paraId="11A0D0DB" w14:textId="77777777" w:rsidTr="001150CB">
        <w:trPr>
          <w:trHeight w:val="385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084BA" w14:textId="77777777" w:rsidR="00E249F7" w:rsidRPr="00E249F7" w:rsidRDefault="00E249F7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Dio ugovora o nabavi koji će izvršiti član zajednice ponuditelja: </w:t>
            </w:r>
          </w:p>
        </w:tc>
      </w:tr>
      <w:tr w:rsidR="000F524C" w:rsidRPr="00E249F7" w14:paraId="79C819D3" w14:textId="77777777" w:rsidTr="005148C2">
        <w:trPr>
          <w:trHeight w:val="3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909A5" w14:textId="77777777" w:rsidR="000F524C" w:rsidRPr="00E249F7" w:rsidRDefault="000F524C" w:rsidP="000F524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Cs/>
                <w:sz w:val="18"/>
                <w:szCs w:val="18"/>
              </w:rPr>
              <w:t>Predmet (naziv stavke troškovnika)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B73DF98" w14:textId="77777777" w:rsidR="000F524C" w:rsidRPr="00E249F7" w:rsidRDefault="000F524C" w:rsidP="000F524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Cs/>
                <w:sz w:val="18"/>
                <w:szCs w:val="18"/>
              </w:rPr>
              <w:t>Redni broj stavke troškovnika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755D690" w14:textId="77777777" w:rsidR="000F524C" w:rsidRPr="00E249F7" w:rsidRDefault="000F524C" w:rsidP="000F52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Cs/>
                <w:sz w:val="18"/>
                <w:szCs w:val="18"/>
              </w:rPr>
              <w:t>Količina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3150E08" w14:textId="0725ED86" w:rsidR="000F524C" w:rsidRPr="00E249F7" w:rsidRDefault="000F524C" w:rsidP="000F524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Cs/>
                <w:sz w:val="18"/>
                <w:szCs w:val="18"/>
              </w:rPr>
              <w:t>Ukupna cijena stavke bez PDV-a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D1FB4">
              <w:rPr>
                <w:rFonts w:ascii="Arial" w:hAnsi="Arial" w:cs="Arial"/>
                <w:bCs/>
                <w:sz w:val="18"/>
                <w:szCs w:val="18"/>
              </w:rPr>
              <w:t>(navesti HRK)</w:t>
            </w:r>
          </w:p>
        </w:tc>
      </w:tr>
      <w:tr w:rsidR="000F524C" w:rsidRPr="00E249F7" w14:paraId="0DBD9A2B" w14:textId="77777777" w:rsidTr="005148C2">
        <w:trPr>
          <w:trHeight w:val="3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93BA74" w14:textId="77777777" w:rsidR="000F524C" w:rsidRPr="00E249F7" w:rsidRDefault="000F524C" w:rsidP="000F524C">
            <w:pPr>
              <w:ind w:right="5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49EED" w14:textId="77777777" w:rsidR="000F524C" w:rsidRPr="00E249F7" w:rsidRDefault="000F524C" w:rsidP="000F524C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1B913" w14:textId="77777777" w:rsidR="000F524C" w:rsidRPr="00E249F7" w:rsidRDefault="000F524C" w:rsidP="000F524C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5D29D" w14:textId="77777777" w:rsidR="000F524C" w:rsidRPr="00E249F7" w:rsidRDefault="000F524C" w:rsidP="000F524C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524C" w:rsidRPr="00E249F7" w14:paraId="529E3E1D" w14:textId="77777777" w:rsidTr="005148C2">
        <w:trPr>
          <w:trHeight w:val="3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D021E3" w14:textId="77777777" w:rsidR="000F524C" w:rsidRPr="00E249F7" w:rsidRDefault="000F524C" w:rsidP="000F524C">
            <w:pPr>
              <w:ind w:right="5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0D921" w14:textId="77777777" w:rsidR="000F524C" w:rsidRPr="00E249F7" w:rsidRDefault="000F524C" w:rsidP="000F524C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6B4C2" w14:textId="77777777" w:rsidR="000F524C" w:rsidRPr="00E249F7" w:rsidRDefault="000F524C" w:rsidP="000F524C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1545D" w14:textId="77777777" w:rsidR="000F524C" w:rsidRPr="00E249F7" w:rsidRDefault="000F524C" w:rsidP="000F524C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524C" w:rsidRPr="00E249F7" w14:paraId="7014E5C0" w14:textId="77777777" w:rsidTr="00F93A58">
        <w:trPr>
          <w:trHeight w:val="385"/>
        </w:trPr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C1BF92" w14:textId="5C3D24A2" w:rsidR="000F524C" w:rsidRPr="00E249F7" w:rsidRDefault="000F524C" w:rsidP="000F524C">
            <w:pPr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UKUPNA VRIJEDNOST UGOVORA KOJU ĆE IZVRŠITI ČLAN ZAJEDNICE PONUDITELJA BEZ PDV-a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D1FB4">
              <w:rPr>
                <w:rFonts w:ascii="Arial" w:hAnsi="Arial" w:cs="Arial"/>
                <w:b/>
                <w:bCs/>
                <w:sz w:val="18"/>
                <w:szCs w:val="18"/>
              </w:rPr>
              <w:t>(navesti HRK)</w:t>
            </w: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F0021" w14:textId="77777777" w:rsidR="000F524C" w:rsidRPr="00E249F7" w:rsidRDefault="000F524C" w:rsidP="000F524C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524C" w:rsidRPr="00E249F7" w14:paraId="18FC86BD" w14:textId="77777777" w:rsidTr="00F93A58">
        <w:trPr>
          <w:trHeight w:val="385"/>
        </w:trPr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BEE903" w14:textId="77777777" w:rsidR="000F524C" w:rsidRPr="00E249F7" w:rsidRDefault="000F524C" w:rsidP="000F524C">
            <w:pPr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POSTOTNI UDIO UGOVORA KOJI ĆE IZVRŠITI ČLAN ZAJEDNICE PONUDITELJA (u %):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E1870" w14:textId="77777777" w:rsidR="000F524C" w:rsidRPr="00E249F7" w:rsidRDefault="000F524C" w:rsidP="000F524C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6D1373C" w14:textId="039ADAAD" w:rsidR="00F93A58" w:rsidRDefault="00F93A58">
      <w:pPr>
        <w:spacing w:after="160" w:line="259" w:lineRule="auto"/>
        <w:rPr>
          <w:rFonts w:ascii="Arial" w:hAnsi="Arial" w:cs="Arial"/>
          <w:b/>
          <w:sz w:val="18"/>
          <w:szCs w:val="18"/>
        </w:rPr>
      </w:pPr>
    </w:p>
    <w:p w14:paraId="7340B9C2" w14:textId="77777777" w:rsidR="00E249F7" w:rsidRPr="00E249F7" w:rsidRDefault="00E249F7" w:rsidP="00E249F7">
      <w:pPr>
        <w:rPr>
          <w:rFonts w:ascii="Arial" w:hAnsi="Arial" w:cs="Arial"/>
          <w:lang w:bidi="en-US"/>
        </w:rPr>
      </w:pPr>
      <w:r w:rsidRPr="00E249F7">
        <w:rPr>
          <w:rFonts w:ascii="Arial" w:hAnsi="Arial" w:cs="Arial"/>
          <w:b/>
          <w:sz w:val="18"/>
          <w:szCs w:val="18"/>
        </w:rPr>
        <w:lastRenderedPageBreak/>
        <w:t>Izjavljujemo da je gospodarski subjekt _______________________</w:t>
      </w:r>
      <w:r w:rsidR="005148C2">
        <w:rPr>
          <w:rFonts w:ascii="Arial" w:hAnsi="Arial" w:cs="Arial"/>
          <w:b/>
          <w:sz w:val="18"/>
          <w:szCs w:val="18"/>
        </w:rPr>
        <w:t>__________</w:t>
      </w:r>
      <w:r w:rsidRPr="00E249F7">
        <w:rPr>
          <w:rFonts w:ascii="Arial" w:hAnsi="Arial" w:cs="Arial"/>
          <w:b/>
          <w:sz w:val="18"/>
          <w:szCs w:val="18"/>
        </w:rPr>
        <w:t xml:space="preserve"> ovlašten za komunikaciju s Naručiteljem. </w:t>
      </w:r>
    </w:p>
    <w:p w14:paraId="152333D3" w14:textId="77777777" w:rsidR="00E249F7" w:rsidRPr="00E249F7" w:rsidRDefault="00E249F7" w:rsidP="00E249F7">
      <w:pPr>
        <w:spacing w:after="0"/>
        <w:rPr>
          <w:rFonts w:ascii="Arial" w:hAnsi="Arial" w:cs="Arial"/>
          <w:sz w:val="18"/>
          <w:szCs w:val="18"/>
        </w:rPr>
      </w:pPr>
      <w:r w:rsidRPr="00E249F7">
        <w:rPr>
          <w:rFonts w:ascii="Arial" w:hAnsi="Arial" w:cs="Arial"/>
          <w:b/>
          <w:sz w:val="18"/>
          <w:szCs w:val="18"/>
        </w:rPr>
        <w:t xml:space="preserve">ZA ČLANA ZAJEDNICE PONUDITELJA: </w:t>
      </w:r>
      <w:r w:rsidRPr="00E249F7">
        <w:rPr>
          <w:rFonts w:ascii="Arial" w:hAnsi="Arial" w:cs="Arial"/>
          <w:sz w:val="18"/>
          <w:szCs w:val="18"/>
        </w:rPr>
        <w:t xml:space="preserve"> </w:t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>__________________________________</w:t>
      </w:r>
    </w:p>
    <w:p w14:paraId="0287F24F" w14:textId="77777777" w:rsidR="00E249F7" w:rsidRPr="00E249F7" w:rsidRDefault="00E249F7" w:rsidP="00E249F7">
      <w:pPr>
        <w:spacing w:after="0"/>
        <w:rPr>
          <w:rFonts w:ascii="Arial" w:hAnsi="Arial" w:cs="Arial"/>
          <w:vertAlign w:val="superscript"/>
        </w:rPr>
      </w:pP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vertAlign w:val="superscript"/>
        </w:rPr>
        <w:t>(ime i prezime, funkcija ovlaštene osobe)</w:t>
      </w:r>
    </w:p>
    <w:p w14:paraId="34676D35" w14:textId="77777777" w:rsidR="00E249F7" w:rsidRDefault="00E249F7" w:rsidP="00E249F7">
      <w:pPr>
        <w:spacing w:after="0"/>
        <w:ind w:left="3600" w:firstLine="720"/>
        <w:rPr>
          <w:rFonts w:ascii="Arial" w:hAnsi="Arial" w:cs="Arial"/>
          <w:sz w:val="18"/>
          <w:szCs w:val="18"/>
        </w:rPr>
      </w:pPr>
      <w:r w:rsidRPr="00E249F7">
        <w:rPr>
          <w:rFonts w:ascii="Arial" w:hAnsi="Arial" w:cs="Arial"/>
          <w:sz w:val="18"/>
          <w:szCs w:val="18"/>
        </w:rPr>
        <w:t>MP</w:t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</w:p>
    <w:p w14:paraId="7ED5600C" w14:textId="77777777" w:rsidR="00F93A58" w:rsidRPr="00E249F7" w:rsidRDefault="00F93A58" w:rsidP="00E249F7">
      <w:pPr>
        <w:spacing w:after="0"/>
        <w:ind w:left="3600" w:firstLine="720"/>
        <w:rPr>
          <w:rFonts w:ascii="Arial" w:hAnsi="Arial" w:cs="Arial"/>
          <w:sz w:val="18"/>
          <w:szCs w:val="18"/>
        </w:rPr>
      </w:pPr>
    </w:p>
    <w:p w14:paraId="5AD29C60" w14:textId="77777777" w:rsidR="00E249F7" w:rsidRPr="00E249F7" w:rsidRDefault="00E249F7" w:rsidP="00E249F7">
      <w:pPr>
        <w:spacing w:after="0"/>
        <w:ind w:left="5040" w:firstLine="720"/>
        <w:rPr>
          <w:rFonts w:ascii="Arial" w:hAnsi="Arial" w:cs="Arial"/>
          <w:sz w:val="18"/>
          <w:szCs w:val="18"/>
        </w:rPr>
      </w:pPr>
      <w:r w:rsidRPr="00E249F7">
        <w:rPr>
          <w:rFonts w:ascii="Arial" w:hAnsi="Arial" w:cs="Arial"/>
          <w:sz w:val="18"/>
          <w:szCs w:val="18"/>
        </w:rPr>
        <w:t>_________________________________</w:t>
      </w:r>
    </w:p>
    <w:p w14:paraId="5CC5FDFE" w14:textId="77777777" w:rsidR="00E249F7" w:rsidRPr="00E249F7" w:rsidRDefault="00E249F7" w:rsidP="00E249F7">
      <w:pPr>
        <w:spacing w:after="0"/>
        <w:ind w:left="5040" w:firstLine="720"/>
        <w:rPr>
          <w:rFonts w:ascii="Arial" w:hAnsi="Arial" w:cs="Arial"/>
          <w:vertAlign w:val="superscript"/>
        </w:rPr>
      </w:pPr>
      <w:r w:rsidRPr="00E249F7">
        <w:rPr>
          <w:rFonts w:ascii="Arial" w:hAnsi="Arial" w:cs="Arial"/>
          <w:vertAlign w:val="superscript"/>
        </w:rPr>
        <w:t xml:space="preserve">           </w:t>
      </w:r>
      <w:r w:rsidRPr="00E249F7">
        <w:rPr>
          <w:rFonts w:ascii="Arial" w:hAnsi="Arial" w:cs="Arial"/>
          <w:vertAlign w:val="superscript"/>
        </w:rPr>
        <w:tab/>
        <w:t xml:space="preserve"> (potpis ovlaštene osobe)</w:t>
      </w:r>
    </w:p>
    <w:p w14:paraId="32ADE16D" w14:textId="77777777" w:rsidR="00DD0032" w:rsidRPr="00E249F7" w:rsidRDefault="00DD0032">
      <w:pPr>
        <w:rPr>
          <w:rFonts w:ascii="Arial" w:hAnsi="Arial" w:cs="Arial"/>
        </w:rPr>
      </w:pPr>
    </w:p>
    <w:sectPr w:rsidR="00DD0032" w:rsidRPr="00E249F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821DF" w14:textId="77777777" w:rsidR="007A63D4" w:rsidRDefault="007A63D4" w:rsidP="00037C9D">
      <w:pPr>
        <w:spacing w:after="0" w:line="240" w:lineRule="auto"/>
      </w:pPr>
      <w:r>
        <w:separator/>
      </w:r>
    </w:p>
  </w:endnote>
  <w:endnote w:type="continuationSeparator" w:id="0">
    <w:p w14:paraId="1144E607" w14:textId="77777777" w:rsidR="007A63D4" w:rsidRDefault="007A63D4" w:rsidP="0003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AE0E3" w14:textId="77777777" w:rsidR="007A63D4" w:rsidRDefault="007A63D4" w:rsidP="00037C9D">
      <w:pPr>
        <w:spacing w:after="0" w:line="240" w:lineRule="auto"/>
      </w:pPr>
      <w:r>
        <w:separator/>
      </w:r>
    </w:p>
  </w:footnote>
  <w:footnote w:type="continuationSeparator" w:id="0">
    <w:p w14:paraId="65DB35B3" w14:textId="77777777" w:rsidR="007A63D4" w:rsidRDefault="007A63D4" w:rsidP="00037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5"/>
      <w:gridCol w:w="2319"/>
      <w:gridCol w:w="2300"/>
      <w:gridCol w:w="2226"/>
    </w:tblGrid>
    <w:tr w:rsidR="00037C9D" w:rsidRPr="00816CDE" w14:paraId="3B32BE13" w14:textId="77777777" w:rsidTr="00FB09E5">
      <w:trPr>
        <w:trHeight w:val="1183"/>
      </w:trPr>
      <w:tc>
        <w:tcPr>
          <w:tcW w:w="2225" w:type="dxa"/>
        </w:tcPr>
        <w:p w14:paraId="01AB5DEA" w14:textId="77777777" w:rsidR="00037C9D" w:rsidRPr="00816CDE" w:rsidRDefault="00037C9D" w:rsidP="00037C9D">
          <w:pPr>
            <w:rPr>
              <w:rFonts w:ascii="Arial" w:hAnsi="Arial" w:cs="Arial"/>
            </w:rPr>
          </w:pPr>
          <w:r>
            <w:t xml:space="preserve">       </w:t>
          </w:r>
          <w:r w:rsidRPr="00816CDE">
            <w:rPr>
              <w:rFonts w:ascii="Arial" w:eastAsia="Calibri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24B2AEB4" wp14:editId="75E4F406">
                <wp:simplePos x="0" y="0"/>
                <wp:positionH relativeFrom="column">
                  <wp:posOffset>353060</wp:posOffset>
                </wp:positionH>
                <wp:positionV relativeFrom="paragraph">
                  <wp:posOffset>125730</wp:posOffset>
                </wp:positionV>
                <wp:extent cx="736600" cy="475615"/>
                <wp:effectExtent l="0" t="0" r="6350" b="63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19" w:type="dxa"/>
        </w:tcPr>
        <w:p w14:paraId="263E9760" w14:textId="77777777" w:rsidR="00037C9D" w:rsidRPr="00816CDE" w:rsidRDefault="00037C9D" w:rsidP="00037C9D">
          <w:pPr>
            <w:rPr>
              <w:rFonts w:ascii="Arial" w:hAnsi="Arial" w:cs="Arial"/>
            </w:rPr>
          </w:pPr>
          <w:r w:rsidRPr="00816CDE">
            <w:rPr>
              <w:rFonts w:ascii="Arial" w:eastAsia="Calibri" w:hAnsi="Arial" w:cs="Arial"/>
              <w:i/>
              <w:iCs/>
              <w:noProof/>
            </w:rPr>
            <w:drawing>
              <wp:anchor distT="0" distB="0" distL="114300" distR="114300" simplePos="0" relativeHeight="251660288" behindDoc="0" locked="0" layoutInCell="1" allowOverlap="1" wp14:anchorId="6B7272B4" wp14:editId="20A74C38">
                <wp:simplePos x="0" y="0"/>
                <wp:positionH relativeFrom="column">
                  <wp:posOffset>-59690</wp:posOffset>
                </wp:positionH>
                <wp:positionV relativeFrom="paragraph">
                  <wp:posOffset>146685</wp:posOffset>
                </wp:positionV>
                <wp:extent cx="1323340" cy="434340"/>
                <wp:effectExtent l="0" t="0" r="0" b="3810"/>
                <wp:wrapSquare wrapText="bothSides"/>
                <wp:docPr id="2" name="Picture 2" descr="D:\03 SUPERNA\MINPO\Vidljivost projekata za razdoblje 2014.–2020\Vizualni identitet - Europski strukturni i investicijski fondovi\ESI logotip_boja_manj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03 SUPERNA\MINPO\Vidljivost projekata za razdoblje 2014.–2020\Vizualni identitet - Europski strukturni i investicijski fondovi\ESI logotip_boja_manj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3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00" w:type="dxa"/>
        </w:tcPr>
        <w:p w14:paraId="4A420EA6" w14:textId="77777777" w:rsidR="00037C9D" w:rsidRPr="00816CDE" w:rsidRDefault="00037C9D" w:rsidP="00037C9D">
          <w:pPr>
            <w:rPr>
              <w:rFonts w:ascii="Arial" w:hAnsi="Arial" w:cs="Arial"/>
            </w:rPr>
          </w:pPr>
          <w:r w:rsidRPr="00816CDE">
            <w:rPr>
              <w:rFonts w:ascii="Arial" w:eastAsia="Calibri" w:hAnsi="Arial" w:cs="Arial"/>
              <w:noProof/>
            </w:rPr>
            <w:drawing>
              <wp:anchor distT="0" distB="0" distL="114300" distR="114300" simplePos="0" relativeHeight="251661312" behindDoc="0" locked="0" layoutInCell="1" allowOverlap="1" wp14:anchorId="4D23B851" wp14:editId="6E62C933">
                <wp:simplePos x="0" y="0"/>
                <wp:positionH relativeFrom="column">
                  <wp:posOffset>205740</wp:posOffset>
                </wp:positionH>
                <wp:positionV relativeFrom="paragraph">
                  <wp:posOffset>258445</wp:posOffset>
                </wp:positionV>
                <wp:extent cx="1190625" cy="319405"/>
                <wp:effectExtent l="0" t="0" r="9525" b="4445"/>
                <wp:wrapSquare wrapText="bothSides"/>
                <wp:docPr id="3" name="Picture 3" descr="D:\03 SUPERNA\MINPO\Vidljivost projekata za razdoblje 2014.–2020\Vizualni identitet - OP konkurentnost i kohezija\OPKK_boja_bez pozadine_manj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03 SUPERNA\MINPO\Vidljivost projekata za razdoblje 2014.–2020\Vizualni identitet - OP konkurentnost i kohezija\OPKK_boja_bez pozadine_manj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26" w:type="dxa"/>
        </w:tcPr>
        <w:p w14:paraId="6338DFCD" w14:textId="77777777" w:rsidR="00037C9D" w:rsidRPr="00816CDE" w:rsidRDefault="00037C9D" w:rsidP="00037C9D">
          <w:pPr>
            <w:jc w:val="center"/>
            <w:rPr>
              <w:rFonts w:ascii="Arial" w:hAnsi="Arial" w:cs="Arial"/>
              <w:b/>
              <w:color w:val="323E4F" w:themeColor="text2" w:themeShade="BF"/>
              <w:sz w:val="12"/>
              <w:szCs w:val="12"/>
            </w:rPr>
          </w:pPr>
          <w:r w:rsidRPr="00816CDE">
            <w:rPr>
              <w:rFonts w:ascii="Arial" w:eastAsia="Calibri" w:hAnsi="Arial" w:cs="Arial"/>
              <w:b/>
              <w:noProof/>
              <w:color w:val="323E4F" w:themeColor="text2" w:themeShade="BF"/>
              <w:sz w:val="12"/>
              <w:szCs w:val="12"/>
            </w:rPr>
            <w:drawing>
              <wp:anchor distT="0" distB="0" distL="114300" distR="114300" simplePos="0" relativeHeight="251662336" behindDoc="0" locked="0" layoutInCell="1" allowOverlap="1" wp14:anchorId="5ECD9832" wp14:editId="10549AF2">
                <wp:simplePos x="0" y="0"/>
                <wp:positionH relativeFrom="column">
                  <wp:posOffset>296545</wp:posOffset>
                </wp:positionH>
                <wp:positionV relativeFrom="paragraph">
                  <wp:posOffset>58420</wp:posOffset>
                </wp:positionV>
                <wp:extent cx="733425" cy="492760"/>
                <wp:effectExtent l="0" t="0" r="9525" b="2540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16CDE">
            <w:rPr>
              <w:rFonts w:ascii="Arial" w:hAnsi="Arial" w:cs="Arial"/>
              <w:b/>
              <w:color w:val="323E4F" w:themeColor="text2" w:themeShade="BF"/>
              <w:sz w:val="12"/>
              <w:szCs w:val="12"/>
            </w:rPr>
            <w:t>Europska unija</w:t>
          </w:r>
        </w:p>
        <w:p w14:paraId="17EEB216" w14:textId="77777777" w:rsidR="00037C9D" w:rsidRPr="00816CDE" w:rsidRDefault="00037C9D" w:rsidP="00037C9D">
          <w:pPr>
            <w:jc w:val="center"/>
            <w:rPr>
              <w:rFonts w:ascii="Arial" w:hAnsi="Arial" w:cs="Arial"/>
              <w:sz w:val="12"/>
              <w:szCs w:val="12"/>
            </w:rPr>
          </w:pPr>
          <w:r w:rsidRPr="00816CDE">
            <w:rPr>
              <w:rFonts w:ascii="Arial" w:hAnsi="Arial" w:cs="Arial"/>
              <w:b/>
              <w:color w:val="323E4F" w:themeColor="text2" w:themeShade="BF"/>
              <w:sz w:val="12"/>
              <w:szCs w:val="12"/>
            </w:rPr>
            <w:t>Zajedno do fondova EU</w:t>
          </w:r>
        </w:p>
      </w:tc>
    </w:tr>
  </w:tbl>
  <w:p w14:paraId="7D6434BB" w14:textId="77777777" w:rsidR="00037C9D" w:rsidRDefault="00037C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38"/>
    <w:rsid w:val="00037C9D"/>
    <w:rsid w:val="000F524C"/>
    <w:rsid w:val="001C7802"/>
    <w:rsid w:val="004F73EB"/>
    <w:rsid w:val="005148C2"/>
    <w:rsid w:val="00674D2D"/>
    <w:rsid w:val="007A63D4"/>
    <w:rsid w:val="008F567F"/>
    <w:rsid w:val="00BA171D"/>
    <w:rsid w:val="00BC7138"/>
    <w:rsid w:val="00DB37B4"/>
    <w:rsid w:val="00DD0032"/>
    <w:rsid w:val="00E249F7"/>
    <w:rsid w:val="00F9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57B8C2"/>
  <w15:chartTrackingRefBased/>
  <w15:docId w15:val="{A110DBA6-22F4-4A73-BAD7-F7416C06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38"/>
    <w:pPr>
      <w:spacing w:after="200" w:line="276" w:lineRule="auto"/>
    </w:pPr>
  </w:style>
  <w:style w:type="paragraph" w:styleId="Heading1">
    <w:name w:val="heading 1"/>
    <w:aliases w:val="Title,DZN 1"/>
    <w:basedOn w:val="Normal"/>
    <w:next w:val="Normal"/>
    <w:link w:val="Heading1Char"/>
    <w:qFormat/>
    <w:rsid w:val="00BC7138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BC7138"/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BC71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tekst">
    <w:name w:val="tekst"/>
    <w:basedOn w:val="Normal"/>
    <w:rsid w:val="00BC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37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C9D"/>
  </w:style>
  <w:style w:type="paragraph" w:styleId="Footer">
    <w:name w:val="footer"/>
    <w:basedOn w:val="Normal"/>
    <w:link w:val="FooterChar"/>
    <w:uiPriority w:val="99"/>
    <w:unhideWhenUsed/>
    <w:rsid w:val="00037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C9D"/>
  </w:style>
  <w:style w:type="table" w:styleId="TableGrid">
    <w:name w:val="Table Grid"/>
    <w:basedOn w:val="TableNormal"/>
    <w:rsid w:val="00037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161</Words>
  <Characters>1078</Characters>
  <Application>Microsoft Office Word</Application>
  <DocSecurity>0</DocSecurity>
  <Lines>66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Pavicic Kaselj</dc:creator>
  <cp:keywords/>
  <dc:description/>
  <cp:lastModifiedBy>Lovro Kaselj</cp:lastModifiedBy>
  <cp:revision>2</cp:revision>
  <cp:lastPrinted>2021-11-03T11:49:00Z</cp:lastPrinted>
  <dcterms:created xsi:type="dcterms:W3CDTF">2021-11-03T11:53:00Z</dcterms:created>
  <dcterms:modified xsi:type="dcterms:W3CDTF">2022-11-06T16:02:00Z</dcterms:modified>
  <cp:category/>
</cp:coreProperties>
</file>