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F80A" w14:textId="41B34F09" w:rsidR="00B60282" w:rsidRPr="006671D6" w:rsidRDefault="006C46D2" w:rsidP="006D6AEF">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360" w:after="360" w:line="269" w:lineRule="auto"/>
        <w:ind w:left="284"/>
        <w:jc w:val="center"/>
        <w:rPr>
          <w:rFonts w:cs="Arial"/>
          <w:bCs/>
          <w:iCs/>
          <w:sz w:val="28"/>
          <w:szCs w:val="28"/>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Pr>
          <w:rFonts w:cs="Arial"/>
          <w:bCs/>
          <w:iCs/>
          <w:sz w:val="28"/>
          <w:szCs w:val="28"/>
          <w:lang w:bidi="en-US"/>
        </w:rPr>
        <w:t xml:space="preserve">PRILOG III </w:t>
      </w:r>
      <w:r w:rsidR="00A711A2">
        <w:rPr>
          <w:rFonts w:cs="Arial"/>
          <w:bCs/>
          <w:iCs/>
          <w:sz w:val="28"/>
          <w:szCs w:val="28"/>
          <w:lang w:bidi="en-US"/>
        </w:rPr>
        <w:t>–</w:t>
      </w:r>
      <w:r>
        <w:rPr>
          <w:rFonts w:cs="Arial"/>
          <w:bCs/>
          <w:iCs/>
          <w:sz w:val="28"/>
          <w:szCs w:val="28"/>
          <w:lang w:bidi="en-US"/>
        </w:rPr>
        <w:t xml:space="preserve"> I</w:t>
      </w:r>
      <w:r w:rsidRPr="007213D5">
        <w:rPr>
          <w:rFonts w:cs="Arial"/>
          <w:bCs/>
          <w:iCs/>
          <w:sz w:val="28"/>
          <w:szCs w:val="28"/>
          <w:lang w:bidi="en-US"/>
        </w:rPr>
        <w:t>ZJAVA</w:t>
      </w:r>
      <w:bookmarkEnd w:id="0"/>
      <w:bookmarkEnd w:id="1"/>
      <w:bookmarkEnd w:id="2"/>
      <w:bookmarkEnd w:id="3"/>
      <w:bookmarkEnd w:id="4"/>
      <w:bookmarkEnd w:id="5"/>
      <w:bookmarkEnd w:id="6"/>
      <w:r w:rsidR="00EB0F7E">
        <w:rPr>
          <w:rFonts w:cs="Arial"/>
          <w:bCs/>
          <w:iCs/>
          <w:sz w:val="28"/>
          <w:szCs w:val="28"/>
          <w:lang w:bidi="en-US"/>
        </w:rPr>
        <w:t xml:space="preserve"> PONUDITELJA</w:t>
      </w:r>
    </w:p>
    <w:p w14:paraId="4FC26A04" w14:textId="3862BB94" w:rsidR="00513DC2" w:rsidRPr="00513DC2" w:rsidRDefault="00DF32E2" w:rsidP="00513DC2">
      <w:pPr>
        <w:jc w:val="both"/>
        <w:rPr>
          <w:rFonts w:cs="Arial"/>
          <w:bCs/>
          <w:iCs/>
          <w:lang w:bidi="en-US"/>
        </w:rPr>
      </w:pPr>
      <w:r>
        <w:rPr>
          <w:rFonts w:cs="Arial"/>
          <w:lang w:bidi="en-US"/>
        </w:rPr>
        <w:t>U skladu s</w:t>
      </w:r>
      <w:r w:rsidR="00FE6BEE" w:rsidRPr="00862CBC">
        <w:rPr>
          <w:rFonts w:cs="Arial"/>
          <w:lang w:bidi="en-US"/>
        </w:rPr>
        <w:t xml:space="preserve"> Poziv</w:t>
      </w:r>
      <w:r>
        <w:rPr>
          <w:rFonts w:cs="Arial"/>
          <w:lang w:bidi="en-US"/>
        </w:rPr>
        <w:t>om</w:t>
      </w:r>
      <w:r w:rsidR="00FE6BEE" w:rsidRPr="00862CBC">
        <w:rPr>
          <w:rFonts w:cs="Arial"/>
          <w:lang w:bidi="en-US"/>
        </w:rPr>
        <w:t xml:space="preserve"> na dostavu ponuda za </w:t>
      </w:r>
      <w:r w:rsidR="0037283B">
        <w:rPr>
          <w:rFonts w:cs="Arial"/>
          <w:lang w:bidi="en-US"/>
        </w:rPr>
        <w:t>p</w:t>
      </w:r>
      <w:r w:rsidR="0037283B" w:rsidRPr="0037283B">
        <w:rPr>
          <w:rFonts w:cs="Arial"/>
          <w:lang w:bidi="en-US"/>
        </w:rPr>
        <w:t xml:space="preserve">ostupak nabave s obveznom objavom </w:t>
      </w:r>
      <w:r w:rsidR="00513DC2">
        <w:rPr>
          <w:rFonts w:cs="Arial"/>
          <w:bCs/>
          <w:iCs/>
          <w:lang w:bidi="en-US"/>
        </w:rPr>
        <w:t>z</w:t>
      </w:r>
      <w:r w:rsidR="00513DC2" w:rsidRPr="00513DC2">
        <w:rPr>
          <w:rFonts w:cs="Arial"/>
          <w:bCs/>
          <w:iCs/>
          <w:lang w:bidi="en-US"/>
        </w:rPr>
        <w:t xml:space="preserve">a modernizaciju tehnološke linije - </w:t>
      </w:r>
      <w:proofErr w:type="spellStart"/>
      <w:r w:rsidR="00513DC2" w:rsidRPr="00513DC2">
        <w:rPr>
          <w:rFonts w:cs="Arial"/>
          <w:bCs/>
          <w:iCs/>
          <w:lang w:bidi="en-US"/>
        </w:rPr>
        <w:t>Pedershaab</w:t>
      </w:r>
      <w:proofErr w:type="spellEnd"/>
      <w:r w:rsidR="00513DC2" w:rsidRPr="00513DC2">
        <w:rPr>
          <w:rFonts w:cs="Arial"/>
          <w:bCs/>
          <w:iCs/>
          <w:lang w:bidi="en-US"/>
        </w:rPr>
        <w:t xml:space="preserve"> u okviru projekta „Povećanje energetske učinkovitosti i korištenja obnovljivih izvora energije u tvrtki </w:t>
      </w:r>
      <w:proofErr w:type="spellStart"/>
      <w:r w:rsidR="00513DC2" w:rsidRPr="00513DC2">
        <w:rPr>
          <w:rFonts w:cs="Arial"/>
          <w:bCs/>
          <w:iCs/>
          <w:lang w:bidi="en-US"/>
        </w:rPr>
        <w:t>Eurobeton</w:t>
      </w:r>
      <w:proofErr w:type="spellEnd"/>
      <w:r w:rsidR="00513DC2" w:rsidRPr="00513DC2">
        <w:rPr>
          <w:rFonts w:cs="Arial"/>
          <w:bCs/>
          <w:iCs/>
          <w:lang w:bidi="en-US"/>
        </w:rPr>
        <w:t xml:space="preserve"> d.d.“</w:t>
      </w:r>
      <w:r w:rsidR="00513DC2">
        <w:rPr>
          <w:rFonts w:cs="Arial"/>
          <w:bCs/>
          <w:iCs/>
          <w:lang w:bidi="en-US"/>
        </w:rPr>
        <w:t xml:space="preserve"> </w:t>
      </w:r>
      <w:r w:rsidR="00513DC2" w:rsidRPr="00513DC2">
        <w:rPr>
          <w:rFonts w:cs="Arial"/>
          <w:bCs/>
          <w:lang w:bidi="en-US"/>
        </w:rPr>
        <w:t xml:space="preserve">Evidencijski broj nabave: </w:t>
      </w:r>
      <w:r w:rsidR="00A50AF8" w:rsidRPr="00427157">
        <w:rPr>
          <w:rFonts w:cstheme="minorHAnsi"/>
          <w:bCs/>
          <w:iCs/>
          <w:szCs w:val="24"/>
        </w:rPr>
        <w:t>KK.04.1.1.03.0361</w:t>
      </w:r>
      <w:r w:rsidR="00A50AF8">
        <w:rPr>
          <w:rFonts w:cstheme="minorHAnsi"/>
          <w:bCs/>
          <w:iCs/>
          <w:szCs w:val="24"/>
        </w:rPr>
        <w:t xml:space="preserve"> </w:t>
      </w:r>
      <w:r w:rsidR="00513DC2" w:rsidRPr="00513DC2">
        <w:rPr>
          <w:rFonts w:cs="Arial"/>
          <w:bCs/>
          <w:iCs/>
          <w:lang w:bidi="en-US"/>
        </w:rPr>
        <w:t xml:space="preserve">/ </w:t>
      </w:r>
      <w:r w:rsidR="00A81946">
        <w:rPr>
          <w:rFonts w:cs="Arial"/>
          <w:bCs/>
          <w:iCs/>
          <w:lang w:bidi="en-US"/>
        </w:rPr>
        <w:t>4</w:t>
      </w:r>
      <w:r w:rsidR="00513DC2" w:rsidRPr="00513DC2">
        <w:rPr>
          <w:rFonts w:cs="Arial"/>
          <w:bCs/>
          <w:iCs/>
          <w:lang w:bidi="en-US"/>
        </w:rPr>
        <w:t>-2022</w:t>
      </w:r>
    </w:p>
    <w:p w14:paraId="7EB5F5CE" w14:textId="7069F417" w:rsidR="00F26B2C" w:rsidRDefault="00F26B2C" w:rsidP="0037283B">
      <w:pPr>
        <w:jc w:val="both"/>
        <w:rPr>
          <w:rFonts w:eastAsia="Calibri" w:cs="Arial"/>
        </w:rPr>
      </w:pPr>
    </w:p>
    <w:p w14:paraId="788EE33E" w14:textId="4A85F50E" w:rsidR="00FE6BEE" w:rsidRDefault="00FE6BEE" w:rsidP="00027CA8">
      <w:pPr>
        <w:spacing w:line="259" w:lineRule="auto"/>
        <w:ind w:right="-426"/>
        <w:rPr>
          <w:rFonts w:eastAsia="Calibri" w:cs="Arial"/>
        </w:rPr>
      </w:pPr>
    </w:p>
    <w:p w14:paraId="701B2562" w14:textId="28A37828" w:rsidR="00FE6BEE" w:rsidRPr="00862CBC" w:rsidRDefault="00FE6BEE" w:rsidP="00FE6BEE">
      <w:pPr>
        <w:jc w:val="center"/>
        <w:rPr>
          <w:rFonts w:cs="Arial"/>
          <w:b/>
          <w:bCs/>
          <w:sz w:val="30"/>
          <w:szCs w:val="30"/>
          <w:lang w:bidi="en-US"/>
        </w:rPr>
      </w:pPr>
      <w:r w:rsidRPr="00862CBC">
        <w:rPr>
          <w:rFonts w:cs="Arial"/>
          <w:b/>
          <w:bCs/>
          <w:sz w:val="30"/>
          <w:szCs w:val="30"/>
          <w:lang w:bidi="en-US"/>
        </w:rPr>
        <w:t>IZJAV</w:t>
      </w:r>
      <w:r w:rsidR="00BE5B2D">
        <w:rPr>
          <w:rFonts w:cs="Arial"/>
          <w:b/>
          <w:bCs/>
          <w:sz w:val="30"/>
          <w:szCs w:val="30"/>
          <w:lang w:bidi="en-US"/>
        </w:rPr>
        <w:t>A</w:t>
      </w:r>
    </w:p>
    <w:tbl>
      <w:tblPr>
        <w:tblW w:w="9289" w:type="dxa"/>
        <w:tblLayout w:type="fixed"/>
        <w:tblLook w:val="04A0" w:firstRow="1" w:lastRow="0" w:firstColumn="1" w:lastColumn="0" w:noHBand="0" w:noVBand="1"/>
      </w:tblPr>
      <w:tblGrid>
        <w:gridCol w:w="1101"/>
        <w:gridCol w:w="4677"/>
        <w:gridCol w:w="3511"/>
      </w:tblGrid>
      <w:tr w:rsidR="00FE6BEE" w:rsidRPr="00862CBC" w14:paraId="4A960369" w14:textId="77777777" w:rsidTr="00E03B26">
        <w:trPr>
          <w:trHeight w:val="454"/>
        </w:trPr>
        <w:tc>
          <w:tcPr>
            <w:tcW w:w="1101" w:type="dxa"/>
            <w:shd w:val="clear" w:color="auto" w:fill="auto"/>
            <w:vAlign w:val="bottom"/>
          </w:tcPr>
          <w:p w14:paraId="5C760621" w14:textId="645E6C80" w:rsidR="00FE6BEE" w:rsidRPr="00862CBC" w:rsidRDefault="00E03B26" w:rsidP="00DC204E">
            <w:pPr>
              <w:rPr>
                <w:rFonts w:cs="Arial"/>
                <w:lang w:eastAsia="hr-HR"/>
              </w:rPr>
            </w:pPr>
            <w:r>
              <w:rPr>
                <w:rFonts w:cs="Arial"/>
                <w:lang w:eastAsia="hr-HR"/>
              </w:rPr>
              <w:t>kojom ja</w:t>
            </w:r>
          </w:p>
        </w:tc>
        <w:tc>
          <w:tcPr>
            <w:tcW w:w="8188" w:type="dxa"/>
            <w:gridSpan w:val="2"/>
            <w:tcBorders>
              <w:bottom w:val="single" w:sz="4" w:space="0" w:color="auto"/>
            </w:tcBorders>
            <w:shd w:val="clear" w:color="auto" w:fill="auto"/>
            <w:vAlign w:val="bottom"/>
          </w:tcPr>
          <w:p w14:paraId="36D5FEA0" w14:textId="77777777" w:rsidR="00FE6BEE" w:rsidRPr="00862CBC" w:rsidRDefault="00FE6BEE" w:rsidP="00DC204E">
            <w:pPr>
              <w:rPr>
                <w:rFonts w:cs="Arial"/>
                <w:b/>
                <w:lang w:eastAsia="hr-HR"/>
              </w:rPr>
            </w:pPr>
            <w:r w:rsidRPr="00862CBC">
              <w:rPr>
                <w:rFonts w:cs="Arial"/>
                <w:b/>
                <w:lang w:eastAsia="hr-HR"/>
              </w:rPr>
              <w:t xml:space="preserve">   </w:t>
            </w:r>
          </w:p>
        </w:tc>
      </w:tr>
      <w:tr w:rsidR="00FE6BEE" w:rsidRPr="00862CBC" w14:paraId="293F6865" w14:textId="77777777" w:rsidTr="00E03B26">
        <w:trPr>
          <w:trHeight w:val="170"/>
        </w:trPr>
        <w:tc>
          <w:tcPr>
            <w:tcW w:w="1101" w:type="dxa"/>
            <w:shd w:val="clear" w:color="auto" w:fill="auto"/>
          </w:tcPr>
          <w:p w14:paraId="780DB154" w14:textId="77777777" w:rsidR="00FE6BEE" w:rsidRPr="00862CBC" w:rsidRDefault="00FE6BEE" w:rsidP="00DC204E">
            <w:pPr>
              <w:rPr>
                <w:rFonts w:cs="Arial"/>
                <w:sz w:val="14"/>
                <w:lang w:eastAsia="hr-HR"/>
              </w:rPr>
            </w:pPr>
          </w:p>
        </w:tc>
        <w:tc>
          <w:tcPr>
            <w:tcW w:w="8188" w:type="dxa"/>
            <w:gridSpan w:val="2"/>
            <w:tcBorders>
              <w:top w:val="single" w:sz="4" w:space="0" w:color="auto"/>
            </w:tcBorders>
            <w:shd w:val="clear" w:color="auto" w:fill="auto"/>
          </w:tcPr>
          <w:p w14:paraId="4058C9B8" w14:textId="77777777" w:rsidR="00FE6BEE" w:rsidRPr="00862CBC" w:rsidRDefault="00FE6BEE" w:rsidP="00DC204E">
            <w:pPr>
              <w:jc w:val="center"/>
              <w:rPr>
                <w:rFonts w:cs="Arial"/>
                <w:sz w:val="14"/>
                <w:lang w:eastAsia="hr-HR"/>
              </w:rPr>
            </w:pPr>
            <w:r w:rsidRPr="00862CBC">
              <w:rPr>
                <w:rFonts w:cs="Arial"/>
                <w:sz w:val="14"/>
                <w:lang w:eastAsia="hr-HR"/>
              </w:rPr>
              <w:t>(ime, prezime i OIB ovlaštene osobe)</w:t>
            </w:r>
          </w:p>
        </w:tc>
      </w:tr>
      <w:tr w:rsidR="00FE6BEE" w:rsidRPr="00862CBC" w14:paraId="038152E1" w14:textId="77777777" w:rsidTr="00DC204E">
        <w:trPr>
          <w:trHeight w:val="454"/>
        </w:trPr>
        <w:tc>
          <w:tcPr>
            <w:tcW w:w="5778" w:type="dxa"/>
            <w:gridSpan w:val="2"/>
            <w:shd w:val="clear" w:color="auto" w:fill="auto"/>
            <w:vAlign w:val="bottom"/>
          </w:tcPr>
          <w:p w14:paraId="0094A849" w14:textId="77777777" w:rsidR="00FE6BEE" w:rsidRPr="00862CBC" w:rsidRDefault="00FE6BEE" w:rsidP="00DC204E">
            <w:pPr>
              <w:rPr>
                <w:rFonts w:cs="Arial"/>
                <w:lang w:eastAsia="hr-HR"/>
              </w:rPr>
            </w:pPr>
            <w:r w:rsidRPr="00862CBC">
              <w:rPr>
                <w:rFonts w:cs="Arial"/>
                <w:lang w:eastAsia="hr-HR"/>
              </w:rPr>
              <w:t>kao ovlaštena osoba za zastupanje gospodarskog subjekta:</w:t>
            </w:r>
          </w:p>
        </w:tc>
        <w:tc>
          <w:tcPr>
            <w:tcW w:w="3511" w:type="dxa"/>
            <w:shd w:val="clear" w:color="auto" w:fill="auto"/>
            <w:vAlign w:val="bottom"/>
          </w:tcPr>
          <w:p w14:paraId="6208B7D5" w14:textId="77777777" w:rsidR="00FE6BEE" w:rsidRPr="00862CBC" w:rsidRDefault="00FE6BEE" w:rsidP="00DC204E">
            <w:pPr>
              <w:rPr>
                <w:rFonts w:cs="Arial"/>
                <w:lang w:eastAsia="hr-HR"/>
              </w:rPr>
            </w:pPr>
          </w:p>
        </w:tc>
      </w:tr>
      <w:tr w:rsidR="00FE6BEE" w:rsidRPr="00862CBC" w14:paraId="48B61BD5" w14:textId="77777777" w:rsidTr="00DC204E">
        <w:trPr>
          <w:trHeight w:val="454"/>
        </w:trPr>
        <w:tc>
          <w:tcPr>
            <w:tcW w:w="9289" w:type="dxa"/>
            <w:gridSpan w:val="3"/>
            <w:tcBorders>
              <w:bottom w:val="single" w:sz="4" w:space="0" w:color="auto"/>
            </w:tcBorders>
            <w:shd w:val="clear" w:color="auto" w:fill="auto"/>
            <w:vAlign w:val="bottom"/>
          </w:tcPr>
          <w:p w14:paraId="13554148" w14:textId="77777777" w:rsidR="00FE6BEE" w:rsidRPr="00862CBC" w:rsidRDefault="00FE6BEE" w:rsidP="00DC204E">
            <w:pPr>
              <w:rPr>
                <w:rFonts w:cs="Arial"/>
                <w:b/>
                <w:lang w:eastAsia="hr-HR"/>
              </w:rPr>
            </w:pPr>
            <w:r w:rsidRPr="00862CBC">
              <w:rPr>
                <w:rFonts w:cs="Arial"/>
                <w:b/>
                <w:lang w:eastAsia="hr-HR"/>
              </w:rPr>
              <w:t xml:space="preserve">   </w:t>
            </w:r>
          </w:p>
        </w:tc>
      </w:tr>
      <w:tr w:rsidR="00FE6BEE" w:rsidRPr="00862CBC" w14:paraId="46D55402" w14:textId="77777777" w:rsidTr="00E03B26">
        <w:trPr>
          <w:trHeight w:val="170"/>
        </w:trPr>
        <w:tc>
          <w:tcPr>
            <w:tcW w:w="1101" w:type="dxa"/>
            <w:shd w:val="clear" w:color="auto" w:fill="auto"/>
          </w:tcPr>
          <w:p w14:paraId="0D568875" w14:textId="77777777" w:rsidR="00FE6BEE" w:rsidRPr="00862CBC" w:rsidRDefault="00FE6BEE" w:rsidP="00DC204E">
            <w:pPr>
              <w:rPr>
                <w:rFonts w:cs="Arial"/>
                <w:sz w:val="14"/>
                <w:lang w:eastAsia="hr-HR"/>
              </w:rPr>
            </w:pPr>
          </w:p>
        </w:tc>
        <w:tc>
          <w:tcPr>
            <w:tcW w:w="8188" w:type="dxa"/>
            <w:gridSpan w:val="2"/>
            <w:tcBorders>
              <w:top w:val="single" w:sz="4" w:space="0" w:color="auto"/>
            </w:tcBorders>
            <w:shd w:val="clear" w:color="auto" w:fill="auto"/>
          </w:tcPr>
          <w:p w14:paraId="4BBDAE52" w14:textId="77777777" w:rsidR="00FE6BEE" w:rsidRPr="00862CBC" w:rsidRDefault="00FE6BEE" w:rsidP="00DC204E">
            <w:pPr>
              <w:jc w:val="center"/>
              <w:rPr>
                <w:rFonts w:cs="Arial"/>
                <w:sz w:val="14"/>
                <w:lang w:eastAsia="hr-HR"/>
              </w:rPr>
            </w:pPr>
            <w:r w:rsidRPr="00862CBC">
              <w:rPr>
                <w:rFonts w:cs="Arial"/>
                <w:sz w:val="14"/>
                <w:lang w:eastAsia="hr-HR"/>
              </w:rPr>
              <w:t>(naziv, adresa i OIB gospodarskog subjekta)</w:t>
            </w:r>
          </w:p>
        </w:tc>
      </w:tr>
    </w:tbl>
    <w:p w14:paraId="62BD8507" w14:textId="76C59267" w:rsidR="00B60282" w:rsidRDefault="00B60282" w:rsidP="00027CA8">
      <w:pPr>
        <w:spacing w:after="160" w:line="259" w:lineRule="auto"/>
        <w:jc w:val="both"/>
        <w:rPr>
          <w:rFonts w:eastAsia="Calibri" w:cs="Arial"/>
        </w:rPr>
      </w:pPr>
    </w:p>
    <w:p w14:paraId="7A63F607" w14:textId="05DC67A0" w:rsidR="00FE6BEE" w:rsidRPr="00862CBC" w:rsidRDefault="00E03B26" w:rsidP="00FE6BEE">
      <w:pPr>
        <w:jc w:val="both"/>
        <w:rPr>
          <w:rFonts w:cs="Arial"/>
          <w:lang w:eastAsia="hr-HR"/>
        </w:rPr>
      </w:pPr>
      <w:r w:rsidRPr="00E03B26">
        <w:rPr>
          <w:rFonts w:cs="Arial"/>
          <w:lang w:eastAsia="hr-HR"/>
        </w:rPr>
        <w:t>pod materijalnom i kaznenom odgovornošću izjavljujem, za sebe osobno i za navedeni gospodarski subjekt i za sve osobe koje su članovi upravnog, upravljačkog ili nadzornog tijela ili imaju ovlasti zastupanja, donošenja odluka ili nadzora tog gospodarskog subjekta</w:t>
      </w:r>
      <w:r w:rsidR="00566057">
        <w:rPr>
          <w:rStyle w:val="FootnoteReference"/>
          <w:rFonts w:cs="Arial"/>
          <w:lang w:eastAsia="hr-HR"/>
        </w:rPr>
        <w:footnoteReference w:id="1"/>
      </w:r>
      <w:r w:rsidRPr="00E03B26">
        <w:rPr>
          <w:rFonts w:cs="Arial"/>
          <w:lang w:eastAsia="hr-HR"/>
        </w:rPr>
        <w:t>, da:</w:t>
      </w:r>
    </w:p>
    <w:p w14:paraId="67E2631A" w14:textId="24FDDF53" w:rsidR="00FE6BEE" w:rsidRPr="00862CBC" w:rsidRDefault="0034050E" w:rsidP="00154277">
      <w:pPr>
        <w:numPr>
          <w:ilvl w:val="0"/>
          <w:numId w:val="18"/>
        </w:numPr>
        <w:ind w:left="714" w:hanging="357"/>
        <w:jc w:val="both"/>
        <w:rPr>
          <w:rFonts w:cs="Arial"/>
        </w:rPr>
      </w:pPr>
      <w:r>
        <w:rPr>
          <w:rFonts w:cs="Arial"/>
          <w:lang w:eastAsia="hr-HR"/>
        </w:rPr>
        <w:t>n</w:t>
      </w:r>
      <w:r w:rsidR="00FE6BEE" w:rsidRPr="00862CBC">
        <w:rPr>
          <w:rFonts w:cs="Arial"/>
          <w:lang w:eastAsia="hr-HR"/>
        </w:rPr>
        <w:t>isam</w:t>
      </w:r>
      <w:r>
        <w:rPr>
          <w:rFonts w:cs="Arial"/>
          <w:lang w:eastAsia="hr-HR"/>
        </w:rPr>
        <w:t>/smo</w:t>
      </w:r>
      <w:r w:rsidR="00FE6BEE" w:rsidRPr="00862CBC">
        <w:rPr>
          <w:rFonts w:cs="Arial"/>
        </w:rPr>
        <w:t xml:space="preserve"> </w:t>
      </w:r>
      <w:r w:rsidR="00014102" w:rsidRPr="00014102">
        <w:rPr>
          <w:rFonts w:cs="Arial"/>
        </w:rPr>
        <w:t>pravomoćno osuđen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FE6BEE" w:rsidRPr="00862CBC">
        <w:rPr>
          <w:rFonts w:cs="Arial"/>
        </w:rPr>
        <w:t xml:space="preserve">; </w:t>
      </w:r>
    </w:p>
    <w:p w14:paraId="5BFE447C" w14:textId="0A9FDBA5" w:rsidR="00523ED2" w:rsidRDefault="00FE6BEE" w:rsidP="00523ED2">
      <w:pPr>
        <w:numPr>
          <w:ilvl w:val="0"/>
          <w:numId w:val="18"/>
        </w:numPr>
        <w:ind w:left="714" w:hanging="357"/>
        <w:jc w:val="both"/>
        <w:rPr>
          <w:rFonts w:cs="Arial"/>
        </w:rPr>
      </w:pPr>
      <w:r w:rsidRPr="00862CBC">
        <w:rPr>
          <w:rFonts w:cs="Arial"/>
        </w:rPr>
        <w:t xml:space="preserve">su ispunjene sve obveze </w:t>
      </w:r>
      <w:r w:rsidR="00014102" w:rsidRPr="00014102">
        <w:rPr>
          <w:rFonts w:cs="Arial"/>
        </w:rPr>
        <w:t xml:space="preserve">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014102" w:rsidRPr="00014102">
        <w:rPr>
          <w:rFonts w:cs="Arial"/>
        </w:rPr>
        <w:t>nastana</w:t>
      </w:r>
      <w:proofErr w:type="spellEnd"/>
      <w:r w:rsidR="00014102" w:rsidRPr="00014102">
        <w:rPr>
          <w:rFonts w:cs="Arial"/>
        </w:rPr>
        <w:t xml:space="preserve"> ponuditelja (ako oni nemaju poslovni </w:t>
      </w:r>
      <w:proofErr w:type="spellStart"/>
      <w:r w:rsidR="00014102" w:rsidRPr="00014102">
        <w:rPr>
          <w:rFonts w:cs="Arial"/>
        </w:rPr>
        <w:t>nastan</w:t>
      </w:r>
      <w:proofErr w:type="spellEnd"/>
      <w:r w:rsidR="00014102" w:rsidRPr="00014102">
        <w:rPr>
          <w:rFonts w:cs="Arial"/>
        </w:rPr>
        <w:t xml:space="preserve"> u Republici Hrvatskoj), </w:t>
      </w:r>
      <w:r w:rsidR="00820FCE" w:rsidRPr="00820FCE">
        <w:rPr>
          <w:rFonts w:cs="Arial"/>
        </w:rPr>
        <w:t>osim ako je u skladu s posebnim pravilima odobrena odgoda plaćanja navedenih obveza, te ako mu iznos dospjelih, a neplaćenih obveza nije veći od 200 kuna</w:t>
      </w:r>
      <w:r w:rsidR="00820FCE">
        <w:rPr>
          <w:rFonts w:cs="Arial"/>
        </w:rPr>
        <w:t>;</w:t>
      </w:r>
    </w:p>
    <w:p w14:paraId="31B9FE71" w14:textId="48459065" w:rsidR="00E03B26" w:rsidRPr="00E03B26" w:rsidRDefault="00E03B26" w:rsidP="00E03B26">
      <w:pPr>
        <w:pStyle w:val="ListParagraph"/>
        <w:numPr>
          <w:ilvl w:val="0"/>
          <w:numId w:val="18"/>
        </w:numPr>
        <w:jc w:val="both"/>
        <w:rPr>
          <w:rFonts w:eastAsia="Arial" w:cs="Arial"/>
          <w:color w:val="000000"/>
        </w:rPr>
      </w:pPr>
      <w:r w:rsidRPr="00F52E3A">
        <w:rPr>
          <w:rFonts w:eastAsia="Arial" w:cs="Arial"/>
          <w:color w:val="000000"/>
        </w:rPr>
        <w:t>da nisam lažno izjavljivao, predstavio ili pružio neistinite podatke u vezi s uvjetima koje je NOJN naveo kao neophodne;</w:t>
      </w:r>
    </w:p>
    <w:p w14:paraId="4AECB36E" w14:textId="240E09F4" w:rsidR="00FE6BEE" w:rsidRPr="00967A38" w:rsidRDefault="00FE6BEE" w:rsidP="00154277">
      <w:pPr>
        <w:pStyle w:val="ListParagraph"/>
        <w:numPr>
          <w:ilvl w:val="0"/>
          <w:numId w:val="18"/>
        </w:numPr>
        <w:autoSpaceDE w:val="0"/>
        <w:autoSpaceDN w:val="0"/>
        <w:adjustRightInd w:val="0"/>
        <w:ind w:left="714" w:hanging="357"/>
        <w:jc w:val="both"/>
        <w:rPr>
          <w:rFonts w:cs="Arial"/>
          <w:color w:val="000000"/>
        </w:rPr>
      </w:pPr>
      <w:r w:rsidRPr="00967A38">
        <w:rPr>
          <w:rFonts w:cs="Arial"/>
          <w:color w:val="000000"/>
        </w:rPr>
        <w:t>da je gospodarski subjekt upisan u</w:t>
      </w:r>
      <w:r w:rsidRPr="00967A38">
        <w:t xml:space="preserve"> </w:t>
      </w:r>
      <w:r w:rsidRPr="00967A38">
        <w:rPr>
          <w:rFonts w:cs="Arial"/>
          <w:color w:val="000000"/>
        </w:rPr>
        <w:t>sudski / obrtni / strukovni ili drugi odgovarajući registar u državi</w:t>
      </w:r>
      <w:r w:rsidR="005B354E">
        <w:rPr>
          <w:rFonts w:cs="Arial"/>
          <w:color w:val="000000"/>
        </w:rPr>
        <w:t xml:space="preserve"> sjedišta gospodarskog subjekta</w:t>
      </w:r>
      <w:r w:rsidR="00820FCE">
        <w:rPr>
          <w:rFonts w:cs="Arial"/>
          <w:color w:val="000000"/>
        </w:rPr>
        <w:t>;</w:t>
      </w:r>
    </w:p>
    <w:p w14:paraId="2163671C" w14:textId="72F44345" w:rsidR="0081766A" w:rsidRPr="00E03B26" w:rsidRDefault="00496C5D" w:rsidP="006D7AB3">
      <w:pPr>
        <w:pStyle w:val="ListParagraph"/>
        <w:numPr>
          <w:ilvl w:val="0"/>
          <w:numId w:val="18"/>
        </w:numPr>
        <w:autoSpaceDE w:val="0"/>
        <w:autoSpaceDN w:val="0"/>
        <w:adjustRightInd w:val="0"/>
        <w:jc w:val="both"/>
        <w:rPr>
          <w:rFonts w:cs="Arial"/>
          <w:color w:val="000000"/>
          <w:lang w:bidi="hr-HR"/>
        </w:rPr>
      </w:pPr>
      <w:r w:rsidRPr="00E03B26">
        <w:rPr>
          <w:rFonts w:cs="Arial"/>
          <w:iCs/>
          <w:color w:val="000000"/>
        </w:rPr>
        <w:t xml:space="preserve">da roba koju nudimo udovoljava tehničkim opisima koje je NOJN odredio u </w:t>
      </w:r>
      <w:r w:rsidRPr="00E03B26">
        <w:rPr>
          <w:rFonts w:cs="Arial"/>
          <w:i/>
          <w:color w:val="000000"/>
        </w:rPr>
        <w:t>Prilogu II – Troškovnik i tehničke specifikacije</w:t>
      </w:r>
      <w:r w:rsidR="00E03B26">
        <w:rPr>
          <w:rFonts w:cs="Arial"/>
          <w:i/>
          <w:color w:val="000000"/>
        </w:rPr>
        <w:t>.</w:t>
      </w:r>
      <w:r w:rsidRPr="00E03B26">
        <w:rPr>
          <w:rFonts w:cs="Arial"/>
          <w:iCs/>
          <w:color w:val="000000"/>
        </w:rPr>
        <w:t xml:space="preserve"> </w:t>
      </w:r>
    </w:p>
    <w:p w14:paraId="0B3E5FF7" w14:textId="77777777" w:rsidR="00E03B26" w:rsidRPr="00E03B26" w:rsidRDefault="00E03B26" w:rsidP="00E03B26">
      <w:pPr>
        <w:pStyle w:val="ListParagraph"/>
        <w:autoSpaceDE w:val="0"/>
        <w:autoSpaceDN w:val="0"/>
        <w:adjustRightInd w:val="0"/>
        <w:jc w:val="both"/>
        <w:rPr>
          <w:rFonts w:cs="Arial"/>
          <w:color w:val="000000"/>
          <w:lang w:bidi="hr-HR"/>
        </w:rPr>
      </w:pPr>
    </w:p>
    <w:p w14:paraId="23862A24" w14:textId="77777777" w:rsidR="00FE6BEE" w:rsidRPr="00967A38" w:rsidRDefault="00FE6BEE" w:rsidP="00FE6BEE">
      <w:pPr>
        <w:spacing w:after="16" w:line="259" w:lineRule="auto"/>
        <w:jc w:val="both"/>
        <w:rPr>
          <w:rFonts w:cs="Arial"/>
          <w:lang w:eastAsia="x-none"/>
        </w:rPr>
      </w:pPr>
      <w:r w:rsidRPr="00967A38">
        <w:rPr>
          <w:rFonts w:cs="Arial"/>
          <w:lang w:eastAsia="x-none"/>
        </w:rPr>
        <w:t>Također, izjavljujem da ćemo se u postupku javne nabave pridržavati sljedećih zahtjeva od strane Naručitelja:</w:t>
      </w:r>
    </w:p>
    <w:p w14:paraId="6D0B6DF5" w14:textId="77777777" w:rsidR="00FE6BEE" w:rsidRPr="00967A38" w:rsidRDefault="00FE6BEE" w:rsidP="00FE6BEE">
      <w:pPr>
        <w:pStyle w:val="ListParagraph"/>
        <w:numPr>
          <w:ilvl w:val="0"/>
          <w:numId w:val="17"/>
        </w:numPr>
        <w:jc w:val="both"/>
        <w:rPr>
          <w:rFonts w:cs="Arial"/>
          <w:iCs/>
          <w:lang w:bidi="en-US"/>
        </w:rPr>
      </w:pPr>
      <w:r w:rsidRPr="00967A38">
        <w:rPr>
          <w:rFonts w:cs="Arial"/>
          <w:iCs/>
          <w:lang w:bidi="en-US"/>
        </w:rPr>
        <w:t>korektnost u postupku nabave,</w:t>
      </w:r>
    </w:p>
    <w:p w14:paraId="6A8649C3" w14:textId="77777777" w:rsidR="00FE6BEE" w:rsidRPr="00967A38" w:rsidRDefault="00FE6BEE" w:rsidP="00FE6BEE">
      <w:pPr>
        <w:pStyle w:val="ListParagraph"/>
        <w:numPr>
          <w:ilvl w:val="0"/>
          <w:numId w:val="17"/>
        </w:numPr>
        <w:jc w:val="both"/>
        <w:rPr>
          <w:rFonts w:cs="Arial"/>
          <w:iCs/>
          <w:lang w:bidi="en-US"/>
        </w:rPr>
      </w:pPr>
      <w:r w:rsidRPr="00967A38">
        <w:rPr>
          <w:rFonts w:cs="Arial"/>
          <w:iCs/>
          <w:lang w:bidi="en-US"/>
        </w:rPr>
        <w:t>izostanak bilo kakve zabranjene prakse u vezi s postupkom nadmetanja (radnje kao što su korupcija ili prijevara, nuđenje, davanje ili obećavanje neke financijske ili materijalne koristi),</w:t>
      </w:r>
    </w:p>
    <w:p w14:paraId="3CC89E20" w14:textId="7D775092" w:rsidR="00FE6BEE" w:rsidRPr="0081766A" w:rsidRDefault="00FE6BEE" w:rsidP="0081766A">
      <w:pPr>
        <w:jc w:val="both"/>
        <w:rPr>
          <w:rFonts w:cs="Arial"/>
          <w:iCs/>
          <w:lang w:bidi="en-US"/>
        </w:rPr>
      </w:pPr>
    </w:p>
    <w:p w14:paraId="1981CC45" w14:textId="77777777" w:rsidR="00FE6BEE" w:rsidRPr="00FE6BEE" w:rsidRDefault="00FE6BEE" w:rsidP="00FE6BEE">
      <w:pPr>
        <w:autoSpaceDE w:val="0"/>
        <w:autoSpaceDN w:val="0"/>
        <w:adjustRightInd w:val="0"/>
        <w:rPr>
          <w:rFonts w:cs="Arial"/>
          <w:color w:val="000000"/>
          <w:lang w:bidi="hr-HR"/>
        </w:rPr>
      </w:pPr>
    </w:p>
    <w:p w14:paraId="2447905C" w14:textId="2CF32573" w:rsidR="00FE6BEE" w:rsidRDefault="00FE6BEE" w:rsidP="00FE6BEE">
      <w:pPr>
        <w:jc w:val="both"/>
        <w:rPr>
          <w:rFonts w:cs="Arial"/>
        </w:rPr>
      </w:pPr>
    </w:p>
    <w:p w14:paraId="3A92E608" w14:textId="308FA1B7" w:rsidR="008362FA" w:rsidRDefault="008362FA" w:rsidP="00FE6BEE">
      <w:pPr>
        <w:jc w:val="both"/>
        <w:rPr>
          <w:rFonts w:cs="Arial"/>
        </w:rPr>
      </w:pPr>
    </w:p>
    <w:p w14:paraId="113BB709" w14:textId="77777777" w:rsidR="008362FA" w:rsidRPr="00862CBC" w:rsidRDefault="008362FA" w:rsidP="00FE6BEE">
      <w:pPr>
        <w:jc w:val="both"/>
        <w:rPr>
          <w:rFonts w:cs="Arial"/>
          <w:sz w:val="16"/>
          <w:szCs w:val="16"/>
          <w:lang w:eastAsia="hr-HR"/>
        </w:rPr>
      </w:pPr>
    </w:p>
    <w:p w14:paraId="6879ED1D" w14:textId="77777777" w:rsidR="00FE6BEE" w:rsidRPr="00862CBC" w:rsidRDefault="00FE6BEE" w:rsidP="00FE6BEE">
      <w:pPr>
        <w:jc w:val="both"/>
        <w:rPr>
          <w:rFonts w:cs="Arial"/>
          <w:sz w:val="16"/>
          <w:szCs w:val="16"/>
          <w:lang w:eastAsia="hr-HR"/>
        </w:rPr>
      </w:pP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FE6BEE" w:rsidRPr="00862CBC" w14:paraId="2F1EE124" w14:textId="77777777" w:rsidTr="00DC204E">
        <w:trPr>
          <w:jc w:val="center"/>
        </w:trPr>
        <w:tc>
          <w:tcPr>
            <w:tcW w:w="3969" w:type="dxa"/>
            <w:shd w:val="clear" w:color="auto" w:fill="auto"/>
          </w:tcPr>
          <w:p w14:paraId="288A6D9E" w14:textId="77777777" w:rsidR="00FE6BEE" w:rsidRPr="00862CBC" w:rsidRDefault="00FE6BEE" w:rsidP="00DC204E">
            <w:pPr>
              <w:jc w:val="center"/>
              <w:rPr>
                <w:rFonts w:cs="Arial"/>
                <w:sz w:val="18"/>
                <w:lang w:eastAsia="hr-HR"/>
              </w:rPr>
            </w:pPr>
            <w:r w:rsidRPr="00862CBC">
              <w:rPr>
                <w:rFonts w:cs="Arial"/>
                <w:sz w:val="18"/>
                <w:lang w:eastAsia="hr-HR"/>
              </w:rPr>
              <w:t>(mjesto i datum)</w:t>
            </w:r>
          </w:p>
        </w:tc>
        <w:tc>
          <w:tcPr>
            <w:tcW w:w="1134" w:type="dxa"/>
            <w:tcBorders>
              <w:top w:val="nil"/>
              <w:bottom w:val="nil"/>
            </w:tcBorders>
            <w:shd w:val="clear" w:color="auto" w:fill="auto"/>
          </w:tcPr>
          <w:p w14:paraId="619C1871" w14:textId="77777777" w:rsidR="00FE6BEE" w:rsidRPr="00862CBC" w:rsidRDefault="00FE6BEE" w:rsidP="00DC204E">
            <w:pPr>
              <w:jc w:val="center"/>
              <w:rPr>
                <w:rFonts w:cs="Arial"/>
                <w:lang w:eastAsia="hr-HR"/>
              </w:rPr>
            </w:pPr>
            <w:r w:rsidRPr="00862CBC">
              <w:rPr>
                <w:rFonts w:cs="Arial"/>
                <w:lang w:eastAsia="hr-HR"/>
              </w:rPr>
              <w:t>M.P.</w:t>
            </w:r>
          </w:p>
        </w:tc>
        <w:tc>
          <w:tcPr>
            <w:tcW w:w="3969" w:type="dxa"/>
            <w:shd w:val="clear" w:color="auto" w:fill="auto"/>
          </w:tcPr>
          <w:p w14:paraId="3C62A348" w14:textId="77777777" w:rsidR="00FE6BEE" w:rsidRPr="00862CBC" w:rsidRDefault="00FE6BEE" w:rsidP="00DC204E">
            <w:pPr>
              <w:jc w:val="center"/>
              <w:rPr>
                <w:rFonts w:cs="Arial"/>
                <w:sz w:val="18"/>
                <w:lang w:eastAsia="hr-HR"/>
              </w:rPr>
            </w:pPr>
            <w:r w:rsidRPr="00862CBC">
              <w:rPr>
                <w:rFonts w:cs="Arial"/>
                <w:sz w:val="18"/>
                <w:lang w:eastAsia="hr-HR"/>
              </w:rPr>
              <w:t>(potpis ovlaštene osobe Ponuditelja)</w:t>
            </w:r>
          </w:p>
        </w:tc>
      </w:tr>
    </w:tbl>
    <w:p w14:paraId="6CE53059" w14:textId="77777777" w:rsidR="00F26B2C" w:rsidRDefault="00F26B2C" w:rsidP="00FE6BEE">
      <w:pPr>
        <w:pStyle w:val="BodyText2"/>
        <w:jc w:val="both"/>
        <w:rPr>
          <w:rFonts w:cs="Arial"/>
          <w:i/>
          <w:sz w:val="18"/>
          <w:szCs w:val="18"/>
        </w:rPr>
      </w:pPr>
    </w:p>
    <w:p w14:paraId="5D1652C4" w14:textId="77777777" w:rsidR="00F26B2C" w:rsidRDefault="00F26B2C" w:rsidP="00FE6BEE">
      <w:pPr>
        <w:pStyle w:val="BodyText2"/>
        <w:jc w:val="both"/>
        <w:rPr>
          <w:rFonts w:cs="Arial"/>
          <w:i/>
          <w:sz w:val="18"/>
          <w:szCs w:val="18"/>
        </w:rPr>
      </w:pPr>
    </w:p>
    <w:p w14:paraId="4EAFEFB4" w14:textId="2F7CAD6F" w:rsidR="00FE6BEE" w:rsidRPr="00862CBC" w:rsidRDefault="00FE6BEE" w:rsidP="00FE6BEE">
      <w:pPr>
        <w:pStyle w:val="BodyText2"/>
        <w:jc w:val="both"/>
        <w:rPr>
          <w:rFonts w:cs="Arial"/>
          <w:i/>
          <w:sz w:val="18"/>
          <w:szCs w:val="18"/>
        </w:rPr>
      </w:pPr>
      <w:r w:rsidRPr="00862CBC">
        <w:rPr>
          <w:rFonts w:cs="Arial"/>
          <w:i/>
          <w:sz w:val="18"/>
          <w:szCs w:val="18"/>
        </w:rPr>
        <w:t xml:space="preserve">Napomene: </w:t>
      </w:r>
    </w:p>
    <w:p w14:paraId="7BECA696" w14:textId="7F081F0F" w:rsidR="008140BC" w:rsidRPr="0081766A" w:rsidRDefault="00FE6BEE" w:rsidP="0081766A">
      <w:pPr>
        <w:pStyle w:val="BodyText2"/>
        <w:numPr>
          <w:ilvl w:val="0"/>
          <w:numId w:val="19"/>
        </w:numPr>
        <w:jc w:val="both"/>
        <w:rPr>
          <w:rFonts w:cs="Arial"/>
          <w:i/>
          <w:iCs/>
          <w:sz w:val="18"/>
          <w:szCs w:val="18"/>
          <w:lang w:bidi="en-US"/>
        </w:rPr>
      </w:pPr>
      <w:r w:rsidRPr="00862CBC">
        <w:rPr>
          <w:rFonts w:cs="Arial"/>
          <w:i/>
          <w:iCs/>
          <w:sz w:val="18"/>
          <w:szCs w:val="18"/>
          <w:lang w:bidi="en-US"/>
        </w:rPr>
        <w:t xml:space="preserve">u slučaju ponude zajednice ponuditelja ili postojanja </w:t>
      </w:r>
      <w:proofErr w:type="spellStart"/>
      <w:r w:rsidRPr="00862CBC">
        <w:rPr>
          <w:rFonts w:cs="Arial"/>
          <w:i/>
          <w:iCs/>
          <w:sz w:val="18"/>
          <w:szCs w:val="18"/>
          <w:lang w:bidi="en-US"/>
        </w:rPr>
        <w:t>podugovoravatelja</w:t>
      </w:r>
      <w:proofErr w:type="spellEnd"/>
      <w:r w:rsidRPr="00862CBC">
        <w:rPr>
          <w:rFonts w:cs="Arial"/>
          <w:i/>
          <w:iCs/>
          <w:sz w:val="18"/>
          <w:szCs w:val="18"/>
          <w:lang w:bidi="en-US"/>
        </w:rPr>
        <w:t xml:space="preserve"> ovu Izjavu mora potpisati svaki gospodarski subjekt koji sudjeluje u postupku nabave.</w:t>
      </w:r>
    </w:p>
    <w:sectPr w:rsidR="008140BC" w:rsidRPr="0081766A" w:rsidSect="00EF1BAE">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0766" w14:textId="77777777" w:rsidR="00485CF0" w:rsidRDefault="00485CF0" w:rsidP="00FD0271">
      <w:r>
        <w:separator/>
      </w:r>
    </w:p>
  </w:endnote>
  <w:endnote w:type="continuationSeparator" w:id="0">
    <w:p w14:paraId="1FF0F5A8" w14:textId="77777777" w:rsidR="00485CF0" w:rsidRDefault="00485CF0" w:rsidP="00FD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iandra GD">
    <w:panose1 w:val="020E0502030308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FFB6" w14:textId="77777777" w:rsidR="00485CF0" w:rsidRDefault="00485CF0" w:rsidP="00FD0271">
      <w:r>
        <w:separator/>
      </w:r>
    </w:p>
  </w:footnote>
  <w:footnote w:type="continuationSeparator" w:id="0">
    <w:p w14:paraId="5D609E17" w14:textId="77777777" w:rsidR="00485CF0" w:rsidRDefault="00485CF0" w:rsidP="00FD0271">
      <w:r>
        <w:continuationSeparator/>
      </w:r>
    </w:p>
  </w:footnote>
  <w:footnote w:id="1">
    <w:p w14:paraId="73801620" w14:textId="2C346A6D" w:rsidR="00566057" w:rsidRPr="00566057" w:rsidRDefault="00566057">
      <w:pPr>
        <w:pStyle w:val="FootnoteText"/>
        <w:rPr>
          <w:sz w:val="18"/>
          <w:szCs w:val="18"/>
        </w:rPr>
      </w:pPr>
      <w:r w:rsidRPr="00566057">
        <w:rPr>
          <w:rStyle w:val="FootnoteReference"/>
          <w:sz w:val="18"/>
          <w:szCs w:val="18"/>
        </w:rPr>
        <w:footnoteRef/>
      </w:r>
      <w:r w:rsidRPr="00566057">
        <w:rPr>
          <w:sz w:val="18"/>
          <w:szCs w:val="18"/>
        </w:rPr>
        <w:t xml:space="preserve"> Prilagoditi ukoliko svaka osoba za sebe potpisuje izjavu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319"/>
      <w:gridCol w:w="2300"/>
      <w:gridCol w:w="2226"/>
    </w:tblGrid>
    <w:tr w:rsidR="00DF32E2" w:rsidRPr="00DF32E2" w14:paraId="5792CC0B" w14:textId="77777777" w:rsidTr="00FB09E5">
      <w:trPr>
        <w:trHeight w:val="1183"/>
      </w:trPr>
      <w:tc>
        <w:tcPr>
          <w:tcW w:w="2225" w:type="dxa"/>
        </w:tcPr>
        <w:p w14:paraId="3AED4E24" w14:textId="77777777" w:rsidR="00DF32E2" w:rsidRPr="00DF32E2" w:rsidRDefault="00DF32E2" w:rsidP="00DF32E2">
          <w:pPr>
            <w:spacing w:after="200" w:line="276" w:lineRule="auto"/>
            <w:rPr>
              <w:rFonts w:eastAsiaTheme="minorHAnsi" w:cs="Arial"/>
              <w:sz w:val="22"/>
              <w:szCs w:val="22"/>
            </w:rPr>
          </w:pPr>
          <w:r w:rsidRPr="00DF32E2">
            <w:rPr>
              <w:rFonts w:asciiTheme="minorHAnsi" w:eastAsiaTheme="minorHAnsi" w:hAnsiTheme="minorHAnsi" w:cstheme="minorBidi"/>
              <w:sz w:val="22"/>
              <w:szCs w:val="22"/>
            </w:rPr>
            <w:t xml:space="preserve">       </w:t>
          </w:r>
          <w:r w:rsidRPr="00DF32E2">
            <w:rPr>
              <w:rFonts w:eastAsia="Calibri" w:cs="Arial"/>
              <w:noProof/>
              <w:sz w:val="22"/>
              <w:szCs w:val="22"/>
            </w:rPr>
            <w:drawing>
              <wp:anchor distT="0" distB="0" distL="114300" distR="114300" simplePos="0" relativeHeight="251659264" behindDoc="0" locked="0" layoutInCell="1" allowOverlap="1" wp14:anchorId="35AA95C4" wp14:editId="6C405CE3">
                <wp:simplePos x="0" y="0"/>
                <wp:positionH relativeFrom="column">
                  <wp:posOffset>353060</wp:posOffset>
                </wp:positionH>
                <wp:positionV relativeFrom="paragraph">
                  <wp:posOffset>125730</wp:posOffset>
                </wp:positionV>
                <wp:extent cx="736600" cy="475615"/>
                <wp:effectExtent l="0" t="0" r="635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475615"/>
                        </a:xfrm>
                        <a:prstGeom prst="rect">
                          <a:avLst/>
                        </a:prstGeom>
                        <a:noFill/>
                        <a:ln>
                          <a:noFill/>
                        </a:ln>
                      </pic:spPr>
                    </pic:pic>
                  </a:graphicData>
                </a:graphic>
              </wp:anchor>
            </w:drawing>
          </w:r>
        </w:p>
      </w:tc>
      <w:tc>
        <w:tcPr>
          <w:tcW w:w="2319" w:type="dxa"/>
        </w:tcPr>
        <w:p w14:paraId="3CDB8256" w14:textId="77777777" w:rsidR="00DF32E2" w:rsidRPr="00DF32E2" w:rsidRDefault="00DF32E2" w:rsidP="00DF32E2">
          <w:pPr>
            <w:spacing w:after="200" w:line="276" w:lineRule="auto"/>
            <w:rPr>
              <w:rFonts w:eastAsiaTheme="minorHAnsi" w:cs="Arial"/>
              <w:sz w:val="22"/>
              <w:szCs w:val="22"/>
            </w:rPr>
          </w:pPr>
          <w:r w:rsidRPr="00DF32E2">
            <w:rPr>
              <w:rFonts w:eastAsia="Calibri" w:cs="Arial"/>
              <w:i/>
              <w:iCs/>
              <w:noProof/>
              <w:sz w:val="22"/>
              <w:szCs w:val="22"/>
            </w:rPr>
            <w:drawing>
              <wp:anchor distT="0" distB="0" distL="114300" distR="114300" simplePos="0" relativeHeight="251660288" behindDoc="0" locked="0" layoutInCell="1" allowOverlap="1" wp14:anchorId="7C3864C0" wp14:editId="1A7E165C">
                <wp:simplePos x="0" y="0"/>
                <wp:positionH relativeFrom="column">
                  <wp:posOffset>-59690</wp:posOffset>
                </wp:positionH>
                <wp:positionV relativeFrom="paragraph">
                  <wp:posOffset>146685</wp:posOffset>
                </wp:positionV>
                <wp:extent cx="1323340" cy="434340"/>
                <wp:effectExtent l="0" t="0" r="0" b="3810"/>
                <wp:wrapSquare wrapText="bothSides"/>
                <wp:docPr id="2" name="Picture 2" descr="D:\03 SUPERNA\MINPO\Vidljivost projekata za razdoblje 2014.–2020\Vizualni identitet - Europski strukturni i investicijski fondovi\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 SUPERNA\MINPO\Vidljivost projekata za razdoblje 2014.–2020\Vizualni identitet - Europski strukturni i investicijski fondovi\ESI logotip_boja_manj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340" cy="434340"/>
                        </a:xfrm>
                        <a:prstGeom prst="rect">
                          <a:avLst/>
                        </a:prstGeom>
                        <a:noFill/>
                        <a:ln>
                          <a:noFill/>
                        </a:ln>
                      </pic:spPr>
                    </pic:pic>
                  </a:graphicData>
                </a:graphic>
              </wp:anchor>
            </w:drawing>
          </w:r>
        </w:p>
      </w:tc>
      <w:tc>
        <w:tcPr>
          <w:tcW w:w="2300" w:type="dxa"/>
        </w:tcPr>
        <w:p w14:paraId="4C23ED1E" w14:textId="77777777" w:rsidR="00DF32E2" w:rsidRPr="00DF32E2" w:rsidRDefault="00DF32E2" w:rsidP="00DF32E2">
          <w:pPr>
            <w:spacing w:after="200" w:line="276" w:lineRule="auto"/>
            <w:rPr>
              <w:rFonts w:eastAsiaTheme="minorHAnsi" w:cs="Arial"/>
              <w:sz w:val="22"/>
              <w:szCs w:val="22"/>
            </w:rPr>
          </w:pPr>
          <w:r w:rsidRPr="00DF32E2">
            <w:rPr>
              <w:rFonts w:eastAsia="Calibri" w:cs="Arial"/>
              <w:noProof/>
              <w:sz w:val="22"/>
              <w:szCs w:val="22"/>
            </w:rPr>
            <w:drawing>
              <wp:anchor distT="0" distB="0" distL="114300" distR="114300" simplePos="0" relativeHeight="251661312" behindDoc="0" locked="0" layoutInCell="1" allowOverlap="1" wp14:anchorId="722C7D98" wp14:editId="2FDB1692">
                <wp:simplePos x="0" y="0"/>
                <wp:positionH relativeFrom="column">
                  <wp:posOffset>205740</wp:posOffset>
                </wp:positionH>
                <wp:positionV relativeFrom="paragraph">
                  <wp:posOffset>258445</wp:posOffset>
                </wp:positionV>
                <wp:extent cx="1190625" cy="319405"/>
                <wp:effectExtent l="0" t="0" r="9525" b="4445"/>
                <wp:wrapSquare wrapText="bothSides"/>
                <wp:docPr id="3" name="Picture 3" descr="D:\03 SUPERNA\MINPO\Vidljivost projekata za razdoblje 2014.–2020\Vizualni identitet - OP 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3 SUPERNA\MINPO\Vidljivost projekata za razdoblje 2014.–2020\Vizualni identitet - OP konkurentnost i kohezija\OPKK_boja_bez pozadine_manj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0625" cy="319405"/>
                        </a:xfrm>
                        <a:prstGeom prst="rect">
                          <a:avLst/>
                        </a:prstGeom>
                        <a:noFill/>
                        <a:ln>
                          <a:noFill/>
                        </a:ln>
                      </pic:spPr>
                    </pic:pic>
                  </a:graphicData>
                </a:graphic>
              </wp:anchor>
            </w:drawing>
          </w:r>
        </w:p>
      </w:tc>
      <w:tc>
        <w:tcPr>
          <w:tcW w:w="2226" w:type="dxa"/>
        </w:tcPr>
        <w:p w14:paraId="194C6381" w14:textId="77777777" w:rsidR="00DF32E2" w:rsidRPr="00DF32E2" w:rsidRDefault="00DF32E2" w:rsidP="00DF32E2">
          <w:pPr>
            <w:spacing w:after="200" w:line="276" w:lineRule="auto"/>
            <w:jc w:val="center"/>
            <w:rPr>
              <w:rFonts w:eastAsiaTheme="minorHAnsi" w:cs="Arial"/>
              <w:b/>
              <w:color w:val="17365D" w:themeColor="text2" w:themeShade="BF"/>
              <w:sz w:val="12"/>
              <w:szCs w:val="12"/>
            </w:rPr>
          </w:pPr>
          <w:r w:rsidRPr="00DF32E2">
            <w:rPr>
              <w:rFonts w:eastAsia="Calibri" w:cs="Arial"/>
              <w:b/>
              <w:noProof/>
              <w:color w:val="17365D" w:themeColor="text2" w:themeShade="BF"/>
              <w:sz w:val="12"/>
              <w:szCs w:val="12"/>
            </w:rPr>
            <w:drawing>
              <wp:anchor distT="0" distB="0" distL="114300" distR="114300" simplePos="0" relativeHeight="251662336" behindDoc="0" locked="0" layoutInCell="1" allowOverlap="1" wp14:anchorId="02FDBDAD" wp14:editId="5B625922">
                <wp:simplePos x="0" y="0"/>
                <wp:positionH relativeFrom="column">
                  <wp:posOffset>296545</wp:posOffset>
                </wp:positionH>
                <wp:positionV relativeFrom="paragraph">
                  <wp:posOffset>58420</wp:posOffset>
                </wp:positionV>
                <wp:extent cx="733425" cy="492760"/>
                <wp:effectExtent l="0" t="0" r="952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492760"/>
                        </a:xfrm>
                        <a:prstGeom prst="rect">
                          <a:avLst/>
                        </a:prstGeom>
                        <a:noFill/>
                        <a:ln>
                          <a:noFill/>
                        </a:ln>
                      </pic:spPr>
                    </pic:pic>
                  </a:graphicData>
                </a:graphic>
              </wp:anchor>
            </w:drawing>
          </w:r>
          <w:r w:rsidRPr="00DF32E2">
            <w:rPr>
              <w:rFonts w:eastAsiaTheme="minorHAnsi" w:cs="Arial"/>
              <w:b/>
              <w:color w:val="17365D" w:themeColor="text2" w:themeShade="BF"/>
              <w:sz w:val="12"/>
              <w:szCs w:val="12"/>
            </w:rPr>
            <w:t>Europska unija</w:t>
          </w:r>
        </w:p>
        <w:p w14:paraId="229209E8" w14:textId="77777777" w:rsidR="00DF32E2" w:rsidRPr="00DF32E2" w:rsidRDefault="00DF32E2" w:rsidP="00DF32E2">
          <w:pPr>
            <w:spacing w:after="200" w:line="276" w:lineRule="auto"/>
            <w:jc w:val="center"/>
            <w:rPr>
              <w:rFonts w:eastAsiaTheme="minorHAnsi" w:cs="Arial"/>
              <w:sz w:val="12"/>
              <w:szCs w:val="12"/>
            </w:rPr>
          </w:pPr>
          <w:r w:rsidRPr="00DF32E2">
            <w:rPr>
              <w:rFonts w:eastAsiaTheme="minorHAnsi" w:cs="Arial"/>
              <w:b/>
              <w:color w:val="17365D" w:themeColor="text2" w:themeShade="BF"/>
              <w:sz w:val="12"/>
              <w:szCs w:val="12"/>
            </w:rPr>
            <w:t>Zajedno do fondova EU</w:t>
          </w:r>
        </w:p>
      </w:tc>
    </w:tr>
  </w:tbl>
  <w:p w14:paraId="5DE26A93" w14:textId="77777777" w:rsidR="00DF32E2" w:rsidRDefault="00DF3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BE4"/>
    <w:multiLevelType w:val="hybridMultilevel"/>
    <w:tmpl w:val="740EA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D0128"/>
    <w:multiLevelType w:val="hybridMultilevel"/>
    <w:tmpl w:val="13C4C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A71D8"/>
    <w:multiLevelType w:val="hybridMultilevel"/>
    <w:tmpl w:val="B9825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B278E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06061E"/>
    <w:multiLevelType w:val="hybridMultilevel"/>
    <w:tmpl w:val="AC7476A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E76FB2"/>
    <w:multiLevelType w:val="hybridMultilevel"/>
    <w:tmpl w:val="D5E65488"/>
    <w:lvl w:ilvl="0" w:tplc="041A0001">
      <w:start w:val="1"/>
      <w:numFmt w:val="bullet"/>
      <w:lvlText w:val=""/>
      <w:lvlJc w:val="left"/>
      <w:pPr>
        <w:ind w:left="720" w:hanging="360"/>
      </w:pPr>
      <w:rPr>
        <w:rFonts w:ascii="Symbol" w:hAnsi="Symbol" w:hint="default"/>
      </w:rPr>
    </w:lvl>
    <w:lvl w:ilvl="1" w:tplc="4268231C">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917FB8"/>
    <w:multiLevelType w:val="hybridMultilevel"/>
    <w:tmpl w:val="3536B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7C0855"/>
    <w:multiLevelType w:val="hybridMultilevel"/>
    <w:tmpl w:val="D23A8018"/>
    <w:lvl w:ilvl="0" w:tplc="041A0017">
      <w:start w:val="1"/>
      <w:numFmt w:val="lowerLetter"/>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EC2FE2"/>
    <w:multiLevelType w:val="hybridMultilevel"/>
    <w:tmpl w:val="6E703C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3C1CF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EF64F8"/>
    <w:multiLevelType w:val="hybridMultilevel"/>
    <w:tmpl w:val="B4E062C8"/>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9D77D68"/>
    <w:multiLevelType w:val="multilevel"/>
    <w:tmpl w:val="B12A0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143194">
    <w:abstractNumId w:val="16"/>
  </w:num>
  <w:num w:numId="2" w16cid:durableId="1288705784">
    <w:abstractNumId w:val="8"/>
  </w:num>
  <w:num w:numId="3" w16cid:durableId="1829520124">
    <w:abstractNumId w:val="9"/>
  </w:num>
  <w:num w:numId="4" w16cid:durableId="1770925771">
    <w:abstractNumId w:val="8"/>
  </w:num>
  <w:num w:numId="5" w16cid:durableId="471597842">
    <w:abstractNumId w:val="17"/>
  </w:num>
  <w:num w:numId="6" w16cid:durableId="46610903">
    <w:abstractNumId w:val="13"/>
  </w:num>
  <w:num w:numId="7" w16cid:durableId="566646157">
    <w:abstractNumId w:val="2"/>
  </w:num>
  <w:num w:numId="8" w16cid:durableId="1046758558">
    <w:abstractNumId w:val="11"/>
  </w:num>
  <w:num w:numId="9" w16cid:durableId="1020156836">
    <w:abstractNumId w:val="15"/>
  </w:num>
  <w:num w:numId="10" w16cid:durableId="420756188">
    <w:abstractNumId w:val="12"/>
  </w:num>
  <w:num w:numId="11" w16cid:durableId="1562986616">
    <w:abstractNumId w:val="1"/>
  </w:num>
  <w:num w:numId="12" w16cid:durableId="961495133">
    <w:abstractNumId w:val="10"/>
  </w:num>
  <w:num w:numId="13" w16cid:durableId="1739546427">
    <w:abstractNumId w:val="0"/>
  </w:num>
  <w:num w:numId="14" w16cid:durableId="1890649785">
    <w:abstractNumId w:val="6"/>
  </w:num>
  <w:num w:numId="15" w16cid:durableId="649478172">
    <w:abstractNumId w:val="7"/>
  </w:num>
  <w:num w:numId="16" w16cid:durableId="156577416">
    <w:abstractNumId w:val="7"/>
  </w:num>
  <w:num w:numId="17" w16cid:durableId="404643803">
    <w:abstractNumId w:val="5"/>
  </w:num>
  <w:num w:numId="18" w16cid:durableId="1926572183">
    <w:abstractNumId w:val="4"/>
  </w:num>
  <w:num w:numId="19" w16cid:durableId="737896840">
    <w:abstractNumId w:val="3"/>
  </w:num>
  <w:num w:numId="20" w16cid:durableId="259411117">
    <w:abstractNumId w:val="14"/>
  </w:num>
  <w:num w:numId="21" w16cid:durableId="16719103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102"/>
    <w:rsid w:val="00014291"/>
    <w:rsid w:val="00014A0D"/>
    <w:rsid w:val="00015532"/>
    <w:rsid w:val="00017B36"/>
    <w:rsid w:val="00020379"/>
    <w:rsid w:val="00020F27"/>
    <w:rsid w:val="00023045"/>
    <w:rsid w:val="000237A4"/>
    <w:rsid w:val="000250C1"/>
    <w:rsid w:val="00025E0C"/>
    <w:rsid w:val="00026DF5"/>
    <w:rsid w:val="00026F91"/>
    <w:rsid w:val="00027CA8"/>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3727"/>
    <w:rsid w:val="00033C96"/>
    <w:rsid w:val="00033DCE"/>
    <w:rsid w:val="0003460C"/>
    <w:rsid w:val="00034673"/>
    <w:rsid w:val="00035996"/>
    <w:rsid w:val="00035B2F"/>
    <w:rsid w:val="00035C48"/>
    <w:rsid w:val="000360EC"/>
    <w:rsid w:val="00036543"/>
    <w:rsid w:val="00036BFE"/>
    <w:rsid w:val="00036DD1"/>
    <w:rsid w:val="00037847"/>
    <w:rsid w:val="00037D92"/>
    <w:rsid w:val="00037DBD"/>
    <w:rsid w:val="000400D0"/>
    <w:rsid w:val="00040ECA"/>
    <w:rsid w:val="000410D3"/>
    <w:rsid w:val="00041C45"/>
    <w:rsid w:val="00042188"/>
    <w:rsid w:val="000426C2"/>
    <w:rsid w:val="00042FB2"/>
    <w:rsid w:val="00043CEF"/>
    <w:rsid w:val="000447E6"/>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A53"/>
    <w:rsid w:val="00057022"/>
    <w:rsid w:val="00057B8B"/>
    <w:rsid w:val="00057F69"/>
    <w:rsid w:val="00060206"/>
    <w:rsid w:val="00060DDC"/>
    <w:rsid w:val="0006122B"/>
    <w:rsid w:val="00061440"/>
    <w:rsid w:val="000620D3"/>
    <w:rsid w:val="0006243A"/>
    <w:rsid w:val="00062982"/>
    <w:rsid w:val="000630A8"/>
    <w:rsid w:val="0006340B"/>
    <w:rsid w:val="0006478D"/>
    <w:rsid w:val="00065444"/>
    <w:rsid w:val="00065FD6"/>
    <w:rsid w:val="0006676E"/>
    <w:rsid w:val="00070AA3"/>
    <w:rsid w:val="00071ECA"/>
    <w:rsid w:val="00072329"/>
    <w:rsid w:val="000732F2"/>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BA"/>
    <w:rsid w:val="000867F6"/>
    <w:rsid w:val="00086A77"/>
    <w:rsid w:val="00086FB5"/>
    <w:rsid w:val="00087688"/>
    <w:rsid w:val="00087FF8"/>
    <w:rsid w:val="00090130"/>
    <w:rsid w:val="000907E3"/>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6BD"/>
    <w:rsid w:val="000A4451"/>
    <w:rsid w:val="000A449E"/>
    <w:rsid w:val="000A553B"/>
    <w:rsid w:val="000A6162"/>
    <w:rsid w:val="000A6277"/>
    <w:rsid w:val="000A6A6B"/>
    <w:rsid w:val="000A718A"/>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FA"/>
    <w:rsid w:val="000C0D16"/>
    <w:rsid w:val="000C1061"/>
    <w:rsid w:val="000C158D"/>
    <w:rsid w:val="000C1ABC"/>
    <w:rsid w:val="000C21B4"/>
    <w:rsid w:val="000C2C2E"/>
    <w:rsid w:val="000C3733"/>
    <w:rsid w:val="000C3CBA"/>
    <w:rsid w:val="000C7613"/>
    <w:rsid w:val="000D029E"/>
    <w:rsid w:val="000D1117"/>
    <w:rsid w:val="000D1657"/>
    <w:rsid w:val="000D1AE8"/>
    <w:rsid w:val="000D23B8"/>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1B3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2CE7"/>
    <w:rsid w:val="001438ED"/>
    <w:rsid w:val="00143F48"/>
    <w:rsid w:val="0014537E"/>
    <w:rsid w:val="00145CB3"/>
    <w:rsid w:val="00145D3D"/>
    <w:rsid w:val="001462C5"/>
    <w:rsid w:val="0014668B"/>
    <w:rsid w:val="00146963"/>
    <w:rsid w:val="00146ABA"/>
    <w:rsid w:val="00147A13"/>
    <w:rsid w:val="00150091"/>
    <w:rsid w:val="0015139D"/>
    <w:rsid w:val="00152840"/>
    <w:rsid w:val="00153748"/>
    <w:rsid w:val="001538A4"/>
    <w:rsid w:val="00154277"/>
    <w:rsid w:val="001549F9"/>
    <w:rsid w:val="00154BAB"/>
    <w:rsid w:val="001552E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2D46"/>
    <w:rsid w:val="0017351E"/>
    <w:rsid w:val="00173614"/>
    <w:rsid w:val="00173989"/>
    <w:rsid w:val="00173AD4"/>
    <w:rsid w:val="001740D8"/>
    <w:rsid w:val="001741ED"/>
    <w:rsid w:val="00174283"/>
    <w:rsid w:val="00175824"/>
    <w:rsid w:val="001760B4"/>
    <w:rsid w:val="00177B3C"/>
    <w:rsid w:val="00177E8A"/>
    <w:rsid w:val="00180636"/>
    <w:rsid w:val="001810FD"/>
    <w:rsid w:val="0018122C"/>
    <w:rsid w:val="00181F9C"/>
    <w:rsid w:val="001821F1"/>
    <w:rsid w:val="00182CA8"/>
    <w:rsid w:val="001835C6"/>
    <w:rsid w:val="0018433E"/>
    <w:rsid w:val="0018469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E6F"/>
    <w:rsid w:val="001A2EBE"/>
    <w:rsid w:val="001A31D2"/>
    <w:rsid w:val="001A3F35"/>
    <w:rsid w:val="001A562F"/>
    <w:rsid w:val="001A5EC6"/>
    <w:rsid w:val="001A6343"/>
    <w:rsid w:val="001A63FE"/>
    <w:rsid w:val="001A6688"/>
    <w:rsid w:val="001A68F8"/>
    <w:rsid w:val="001A7530"/>
    <w:rsid w:val="001A7C72"/>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1F1"/>
    <w:rsid w:val="001D6897"/>
    <w:rsid w:val="001D75A2"/>
    <w:rsid w:val="001D76F1"/>
    <w:rsid w:val="001D76FB"/>
    <w:rsid w:val="001D7B54"/>
    <w:rsid w:val="001E03A9"/>
    <w:rsid w:val="001E0692"/>
    <w:rsid w:val="001E1BB7"/>
    <w:rsid w:val="001E1CD9"/>
    <w:rsid w:val="001E1EE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F2"/>
    <w:rsid w:val="001F26D0"/>
    <w:rsid w:val="001F2702"/>
    <w:rsid w:val="001F45E6"/>
    <w:rsid w:val="001F4FDE"/>
    <w:rsid w:val="001F599C"/>
    <w:rsid w:val="001F61CC"/>
    <w:rsid w:val="001F7071"/>
    <w:rsid w:val="001F7827"/>
    <w:rsid w:val="001F7EB2"/>
    <w:rsid w:val="002018DC"/>
    <w:rsid w:val="00201B25"/>
    <w:rsid w:val="00202368"/>
    <w:rsid w:val="002025B4"/>
    <w:rsid w:val="00202840"/>
    <w:rsid w:val="00202CE1"/>
    <w:rsid w:val="0020322C"/>
    <w:rsid w:val="00203564"/>
    <w:rsid w:val="00203A3F"/>
    <w:rsid w:val="00204111"/>
    <w:rsid w:val="002054D6"/>
    <w:rsid w:val="00205713"/>
    <w:rsid w:val="00206B71"/>
    <w:rsid w:val="0020751D"/>
    <w:rsid w:val="00207793"/>
    <w:rsid w:val="00211518"/>
    <w:rsid w:val="002121E2"/>
    <w:rsid w:val="0021248C"/>
    <w:rsid w:val="0021289A"/>
    <w:rsid w:val="00212D12"/>
    <w:rsid w:val="002134F2"/>
    <w:rsid w:val="00213FA8"/>
    <w:rsid w:val="00214AEF"/>
    <w:rsid w:val="00214D49"/>
    <w:rsid w:val="00215727"/>
    <w:rsid w:val="00215873"/>
    <w:rsid w:val="00216369"/>
    <w:rsid w:val="00216498"/>
    <w:rsid w:val="002164DC"/>
    <w:rsid w:val="00216AC8"/>
    <w:rsid w:val="00216CC5"/>
    <w:rsid w:val="002176AE"/>
    <w:rsid w:val="00217984"/>
    <w:rsid w:val="00217B21"/>
    <w:rsid w:val="002200EF"/>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666F"/>
    <w:rsid w:val="00237CFF"/>
    <w:rsid w:val="0024041C"/>
    <w:rsid w:val="0024061A"/>
    <w:rsid w:val="002409D7"/>
    <w:rsid w:val="0024131A"/>
    <w:rsid w:val="002413DC"/>
    <w:rsid w:val="002414EA"/>
    <w:rsid w:val="002452E7"/>
    <w:rsid w:val="002460ED"/>
    <w:rsid w:val="00246583"/>
    <w:rsid w:val="00247838"/>
    <w:rsid w:val="0024794B"/>
    <w:rsid w:val="00250725"/>
    <w:rsid w:val="00250773"/>
    <w:rsid w:val="00250850"/>
    <w:rsid w:val="00251503"/>
    <w:rsid w:val="00252336"/>
    <w:rsid w:val="0025253A"/>
    <w:rsid w:val="00252AEA"/>
    <w:rsid w:val="002535AE"/>
    <w:rsid w:val="00253622"/>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D34"/>
    <w:rsid w:val="002645F5"/>
    <w:rsid w:val="00264FA7"/>
    <w:rsid w:val="002650E0"/>
    <w:rsid w:val="00265332"/>
    <w:rsid w:val="00265613"/>
    <w:rsid w:val="002663D5"/>
    <w:rsid w:val="00266585"/>
    <w:rsid w:val="0026766E"/>
    <w:rsid w:val="00270073"/>
    <w:rsid w:val="00270A0C"/>
    <w:rsid w:val="00270A66"/>
    <w:rsid w:val="00271AC4"/>
    <w:rsid w:val="00272851"/>
    <w:rsid w:val="00272ABA"/>
    <w:rsid w:val="002733EB"/>
    <w:rsid w:val="00273678"/>
    <w:rsid w:val="0027380C"/>
    <w:rsid w:val="00273DA6"/>
    <w:rsid w:val="00274791"/>
    <w:rsid w:val="00275326"/>
    <w:rsid w:val="00275640"/>
    <w:rsid w:val="00275AC2"/>
    <w:rsid w:val="00275B71"/>
    <w:rsid w:val="00280005"/>
    <w:rsid w:val="002806B3"/>
    <w:rsid w:val="00280A0E"/>
    <w:rsid w:val="002813DA"/>
    <w:rsid w:val="0028227E"/>
    <w:rsid w:val="00282821"/>
    <w:rsid w:val="002831BA"/>
    <w:rsid w:val="00283969"/>
    <w:rsid w:val="00283E4B"/>
    <w:rsid w:val="0028481A"/>
    <w:rsid w:val="002867B1"/>
    <w:rsid w:val="0028716F"/>
    <w:rsid w:val="0029007D"/>
    <w:rsid w:val="00290669"/>
    <w:rsid w:val="0029126B"/>
    <w:rsid w:val="00291D8E"/>
    <w:rsid w:val="002921A0"/>
    <w:rsid w:val="00292BC7"/>
    <w:rsid w:val="00292D37"/>
    <w:rsid w:val="00293304"/>
    <w:rsid w:val="00293F2F"/>
    <w:rsid w:val="00294931"/>
    <w:rsid w:val="0029552E"/>
    <w:rsid w:val="002957CF"/>
    <w:rsid w:val="002973E3"/>
    <w:rsid w:val="002A09CF"/>
    <w:rsid w:val="002A0CCC"/>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1C3"/>
    <w:rsid w:val="002E560F"/>
    <w:rsid w:val="002E5988"/>
    <w:rsid w:val="002E6B46"/>
    <w:rsid w:val="002E6C00"/>
    <w:rsid w:val="002E6FD5"/>
    <w:rsid w:val="002E7FEE"/>
    <w:rsid w:val="002F0DB7"/>
    <w:rsid w:val="002F2021"/>
    <w:rsid w:val="002F3573"/>
    <w:rsid w:val="002F3AE6"/>
    <w:rsid w:val="002F3AEF"/>
    <w:rsid w:val="002F468D"/>
    <w:rsid w:val="002F4CEB"/>
    <w:rsid w:val="002F5B12"/>
    <w:rsid w:val="002F5E5A"/>
    <w:rsid w:val="002F5E77"/>
    <w:rsid w:val="002F6585"/>
    <w:rsid w:val="002F6B02"/>
    <w:rsid w:val="002F7EF0"/>
    <w:rsid w:val="00300A4F"/>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1058D"/>
    <w:rsid w:val="0031147E"/>
    <w:rsid w:val="00311615"/>
    <w:rsid w:val="0031181B"/>
    <w:rsid w:val="00312A02"/>
    <w:rsid w:val="00312E42"/>
    <w:rsid w:val="0031364A"/>
    <w:rsid w:val="00314191"/>
    <w:rsid w:val="00314B52"/>
    <w:rsid w:val="00314C88"/>
    <w:rsid w:val="0031536E"/>
    <w:rsid w:val="003158B3"/>
    <w:rsid w:val="00316118"/>
    <w:rsid w:val="0031626A"/>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0E"/>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A87"/>
    <w:rsid w:val="003471CB"/>
    <w:rsid w:val="00347BE5"/>
    <w:rsid w:val="00347E31"/>
    <w:rsid w:val="00350642"/>
    <w:rsid w:val="00350E06"/>
    <w:rsid w:val="003511E6"/>
    <w:rsid w:val="00351218"/>
    <w:rsid w:val="003517B7"/>
    <w:rsid w:val="00353A78"/>
    <w:rsid w:val="00353BDB"/>
    <w:rsid w:val="00353CC9"/>
    <w:rsid w:val="003543A5"/>
    <w:rsid w:val="003555F7"/>
    <w:rsid w:val="00355C03"/>
    <w:rsid w:val="00356FE5"/>
    <w:rsid w:val="00357D0F"/>
    <w:rsid w:val="003603DD"/>
    <w:rsid w:val="00360664"/>
    <w:rsid w:val="00360E52"/>
    <w:rsid w:val="0036129C"/>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283B"/>
    <w:rsid w:val="00372865"/>
    <w:rsid w:val="00374341"/>
    <w:rsid w:val="00374DAC"/>
    <w:rsid w:val="0037536F"/>
    <w:rsid w:val="0037563F"/>
    <w:rsid w:val="00375C54"/>
    <w:rsid w:val="00375F8E"/>
    <w:rsid w:val="003767DB"/>
    <w:rsid w:val="00380148"/>
    <w:rsid w:val="0038035F"/>
    <w:rsid w:val="00380576"/>
    <w:rsid w:val="00381166"/>
    <w:rsid w:val="00381459"/>
    <w:rsid w:val="0038176D"/>
    <w:rsid w:val="003838AA"/>
    <w:rsid w:val="00384525"/>
    <w:rsid w:val="003847BC"/>
    <w:rsid w:val="00384C65"/>
    <w:rsid w:val="00384E52"/>
    <w:rsid w:val="003855E2"/>
    <w:rsid w:val="00385915"/>
    <w:rsid w:val="003862AE"/>
    <w:rsid w:val="00386A52"/>
    <w:rsid w:val="00386A5D"/>
    <w:rsid w:val="00386C89"/>
    <w:rsid w:val="00386F8B"/>
    <w:rsid w:val="00387009"/>
    <w:rsid w:val="00387340"/>
    <w:rsid w:val="00387733"/>
    <w:rsid w:val="003925E0"/>
    <w:rsid w:val="0039275F"/>
    <w:rsid w:val="00394346"/>
    <w:rsid w:val="00394361"/>
    <w:rsid w:val="003947BF"/>
    <w:rsid w:val="003949F2"/>
    <w:rsid w:val="003958EF"/>
    <w:rsid w:val="00395C6C"/>
    <w:rsid w:val="00395D72"/>
    <w:rsid w:val="00396301"/>
    <w:rsid w:val="0039644B"/>
    <w:rsid w:val="003966F9"/>
    <w:rsid w:val="00397014"/>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FA7"/>
    <w:rsid w:val="003A5FCE"/>
    <w:rsid w:val="003A6B3D"/>
    <w:rsid w:val="003A7200"/>
    <w:rsid w:val="003A72A1"/>
    <w:rsid w:val="003B0CAB"/>
    <w:rsid w:val="003B1C68"/>
    <w:rsid w:val="003B1F0A"/>
    <w:rsid w:val="003B2A74"/>
    <w:rsid w:val="003B3815"/>
    <w:rsid w:val="003B3978"/>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EEB"/>
    <w:rsid w:val="003C7C5A"/>
    <w:rsid w:val="003C7F87"/>
    <w:rsid w:val="003D0867"/>
    <w:rsid w:val="003D125B"/>
    <w:rsid w:val="003D1705"/>
    <w:rsid w:val="003D1C39"/>
    <w:rsid w:val="003D2535"/>
    <w:rsid w:val="003D2CB1"/>
    <w:rsid w:val="003D310C"/>
    <w:rsid w:val="003D3600"/>
    <w:rsid w:val="003D39DC"/>
    <w:rsid w:val="003D4979"/>
    <w:rsid w:val="003D4992"/>
    <w:rsid w:val="003D4C22"/>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419"/>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6C2"/>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0B"/>
    <w:rsid w:val="00444D53"/>
    <w:rsid w:val="0044521C"/>
    <w:rsid w:val="004458D9"/>
    <w:rsid w:val="00446CF5"/>
    <w:rsid w:val="00447003"/>
    <w:rsid w:val="00447B77"/>
    <w:rsid w:val="0045091A"/>
    <w:rsid w:val="00451DF6"/>
    <w:rsid w:val="004526A9"/>
    <w:rsid w:val="004527CB"/>
    <w:rsid w:val="004532F2"/>
    <w:rsid w:val="00453436"/>
    <w:rsid w:val="00454776"/>
    <w:rsid w:val="00454C6F"/>
    <w:rsid w:val="00454C98"/>
    <w:rsid w:val="00454E4C"/>
    <w:rsid w:val="004561E3"/>
    <w:rsid w:val="00456902"/>
    <w:rsid w:val="00456F2D"/>
    <w:rsid w:val="0045747E"/>
    <w:rsid w:val="00460232"/>
    <w:rsid w:val="004608E9"/>
    <w:rsid w:val="00460B01"/>
    <w:rsid w:val="004622AC"/>
    <w:rsid w:val="00463252"/>
    <w:rsid w:val="00464E42"/>
    <w:rsid w:val="00465446"/>
    <w:rsid w:val="00465F94"/>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418E"/>
    <w:rsid w:val="00474DA3"/>
    <w:rsid w:val="0048039D"/>
    <w:rsid w:val="00480C93"/>
    <w:rsid w:val="00480FA3"/>
    <w:rsid w:val="004815DF"/>
    <w:rsid w:val="00482694"/>
    <w:rsid w:val="004826CF"/>
    <w:rsid w:val="00482C08"/>
    <w:rsid w:val="00482DA5"/>
    <w:rsid w:val="00483F08"/>
    <w:rsid w:val="004843E1"/>
    <w:rsid w:val="004846A0"/>
    <w:rsid w:val="00484849"/>
    <w:rsid w:val="00485243"/>
    <w:rsid w:val="00485752"/>
    <w:rsid w:val="004858DA"/>
    <w:rsid w:val="00485B84"/>
    <w:rsid w:val="00485CF0"/>
    <w:rsid w:val="00485D12"/>
    <w:rsid w:val="0048637E"/>
    <w:rsid w:val="00487285"/>
    <w:rsid w:val="00487DF3"/>
    <w:rsid w:val="0049065F"/>
    <w:rsid w:val="00491435"/>
    <w:rsid w:val="00491896"/>
    <w:rsid w:val="00492665"/>
    <w:rsid w:val="00493478"/>
    <w:rsid w:val="004937AE"/>
    <w:rsid w:val="00493E35"/>
    <w:rsid w:val="0049532F"/>
    <w:rsid w:val="0049533F"/>
    <w:rsid w:val="00495C02"/>
    <w:rsid w:val="004969F6"/>
    <w:rsid w:val="00496C5D"/>
    <w:rsid w:val="004A04D0"/>
    <w:rsid w:val="004A179C"/>
    <w:rsid w:val="004A1F6A"/>
    <w:rsid w:val="004A32D4"/>
    <w:rsid w:val="004A40E3"/>
    <w:rsid w:val="004A4176"/>
    <w:rsid w:val="004A44FF"/>
    <w:rsid w:val="004A4759"/>
    <w:rsid w:val="004A48F6"/>
    <w:rsid w:val="004A4D6C"/>
    <w:rsid w:val="004A5398"/>
    <w:rsid w:val="004A5556"/>
    <w:rsid w:val="004A793C"/>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880"/>
    <w:rsid w:val="004D494A"/>
    <w:rsid w:val="004D4C9B"/>
    <w:rsid w:val="004D507F"/>
    <w:rsid w:val="004D5199"/>
    <w:rsid w:val="004D5224"/>
    <w:rsid w:val="004D54CA"/>
    <w:rsid w:val="004D572C"/>
    <w:rsid w:val="004D58C1"/>
    <w:rsid w:val="004D7504"/>
    <w:rsid w:val="004D78C1"/>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1118A"/>
    <w:rsid w:val="0051148E"/>
    <w:rsid w:val="00511AE0"/>
    <w:rsid w:val="005121AA"/>
    <w:rsid w:val="00512DC5"/>
    <w:rsid w:val="00513611"/>
    <w:rsid w:val="00513DC2"/>
    <w:rsid w:val="00513DCB"/>
    <w:rsid w:val="00514772"/>
    <w:rsid w:val="00514CD9"/>
    <w:rsid w:val="0051508D"/>
    <w:rsid w:val="00516315"/>
    <w:rsid w:val="005175C1"/>
    <w:rsid w:val="00520568"/>
    <w:rsid w:val="00521333"/>
    <w:rsid w:val="005227F2"/>
    <w:rsid w:val="00522F0A"/>
    <w:rsid w:val="00523255"/>
    <w:rsid w:val="005236B8"/>
    <w:rsid w:val="00523974"/>
    <w:rsid w:val="00523CC7"/>
    <w:rsid w:val="00523ED2"/>
    <w:rsid w:val="005241CE"/>
    <w:rsid w:val="0052494C"/>
    <w:rsid w:val="0052534F"/>
    <w:rsid w:val="005255BA"/>
    <w:rsid w:val="00525B06"/>
    <w:rsid w:val="005269B0"/>
    <w:rsid w:val="00526C9C"/>
    <w:rsid w:val="00526E33"/>
    <w:rsid w:val="00526EB8"/>
    <w:rsid w:val="005271EC"/>
    <w:rsid w:val="00527A93"/>
    <w:rsid w:val="005303A3"/>
    <w:rsid w:val="005304B7"/>
    <w:rsid w:val="00531AAD"/>
    <w:rsid w:val="00531BAA"/>
    <w:rsid w:val="00531C71"/>
    <w:rsid w:val="0053216D"/>
    <w:rsid w:val="00533074"/>
    <w:rsid w:val="00533123"/>
    <w:rsid w:val="00533807"/>
    <w:rsid w:val="0053400E"/>
    <w:rsid w:val="0053499C"/>
    <w:rsid w:val="005350FC"/>
    <w:rsid w:val="0053544A"/>
    <w:rsid w:val="0053551A"/>
    <w:rsid w:val="005359EF"/>
    <w:rsid w:val="00535F67"/>
    <w:rsid w:val="0053690A"/>
    <w:rsid w:val="005369EB"/>
    <w:rsid w:val="00536B3F"/>
    <w:rsid w:val="00537ECF"/>
    <w:rsid w:val="00541409"/>
    <w:rsid w:val="005417E9"/>
    <w:rsid w:val="0054185C"/>
    <w:rsid w:val="00541B29"/>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F4B"/>
    <w:rsid w:val="0055451C"/>
    <w:rsid w:val="00554A8D"/>
    <w:rsid w:val="00556019"/>
    <w:rsid w:val="0055606A"/>
    <w:rsid w:val="005567A6"/>
    <w:rsid w:val="00556E73"/>
    <w:rsid w:val="00557469"/>
    <w:rsid w:val="005609E9"/>
    <w:rsid w:val="00561D92"/>
    <w:rsid w:val="00562803"/>
    <w:rsid w:val="00562A9B"/>
    <w:rsid w:val="00562B1B"/>
    <w:rsid w:val="00562BCA"/>
    <w:rsid w:val="00562F13"/>
    <w:rsid w:val="005642B9"/>
    <w:rsid w:val="0056504F"/>
    <w:rsid w:val="00566057"/>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542D"/>
    <w:rsid w:val="0057629A"/>
    <w:rsid w:val="00576450"/>
    <w:rsid w:val="00576D5B"/>
    <w:rsid w:val="00576EB0"/>
    <w:rsid w:val="00577DD1"/>
    <w:rsid w:val="0058093E"/>
    <w:rsid w:val="00580F5B"/>
    <w:rsid w:val="005813CC"/>
    <w:rsid w:val="005815BA"/>
    <w:rsid w:val="00581B98"/>
    <w:rsid w:val="00583F86"/>
    <w:rsid w:val="005842F5"/>
    <w:rsid w:val="00584A2A"/>
    <w:rsid w:val="005851EF"/>
    <w:rsid w:val="005854FE"/>
    <w:rsid w:val="00585680"/>
    <w:rsid w:val="00585AB0"/>
    <w:rsid w:val="00585C9A"/>
    <w:rsid w:val="00586198"/>
    <w:rsid w:val="005861A9"/>
    <w:rsid w:val="00586F8F"/>
    <w:rsid w:val="005875EA"/>
    <w:rsid w:val="00587A93"/>
    <w:rsid w:val="005904EE"/>
    <w:rsid w:val="0059096E"/>
    <w:rsid w:val="00590AEC"/>
    <w:rsid w:val="00591BA6"/>
    <w:rsid w:val="00591CE0"/>
    <w:rsid w:val="0059392B"/>
    <w:rsid w:val="00594E7F"/>
    <w:rsid w:val="00595A3C"/>
    <w:rsid w:val="00595BE1"/>
    <w:rsid w:val="00595F2C"/>
    <w:rsid w:val="0059669D"/>
    <w:rsid w:val="00596743"/>
    <w:rsid w:val="00596D95"/>
    <w:rsid w:val="00596F43"/>
    <w:rsid w:val="005A001A"/>
    <w:rsid w:val="005A0A70"/>
    <w:rsid w:val="005A0D78"/>
    <w:rsid w:val="005A0EE7"/>
    <w:rsid w:val="005A2583"/>
    <w:rsid w:val="005A25EC"/>
    <w:rsid w:val="005A2FBE"/>
    <w:rsid w:val="005A31D0"/>
    <w:rsid w:val="005A394F"/>
    <w:rsid w:val="005A4018"/>
    <w:rsid w:val="005A51AA"/>
    <w:rsid w:val="005A556D"/>
    <w:rsid w:val="005A562F"/>
    <w:rsid w:val="005A570F"/>
    <w:rsid w:val="005A5D16"/>
    <w:rsid w:val="005A676A"/>
    <w:rsid w:val="005A6E64"/>
    <w:rsid w:val="005A7346"/>
    <w:rsid w:val="005A78AA"/>
    <w:rsid w:val="005B04D1"/>
    <w:rsid w:val="005B0566"/>
    <w:rsid w:val="005B2A19"/>
    <w:rsid w:val="005B354E"/>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E3F"/>
    <w:rsid w:val="005E2E66"/>
    <w:rsid w:val="005E4BE8"/>
    <w:rsid w:val="005E4E5F"/>
    <w:rsid w:val="005E5490"/>
    <w:rsid w:val="005E585B"/>
    <w:rsid w:val="005E6802"/>
    <w:rsid w:val="005E6AFE"/>
    <w:rsid w:val="005E6B78"/>
    <w:rsid w:val="005E7A74"/>
    <w:rsid w:val="005F14B0"/>
    <w:rsid w:val="005F2CC9"/>
    <w:rsid w:val="005F304F"/>
    <w:rsid w:val="005F4389"/>
    <w:rsid w:val="005F5FF6"/>
    <w:rsid w:val="005F69FF"/>
    <w:rsid w:val="005F6B72"/>
    <w:rsid w:val="005F6D1F"/>
    <w:rsid w:val="005F794E"/>
    <w:rsid w:val="005F7CDA"/>
    <w:rsid w:val="005F7EF2"/>
    <w:rsid w:val="006000FB"/>
    <w:rsid w:val="006003CA"/>
    <w:rsid w:val="0060068C"/>
    <w:rsid w:val="00600775"/>
    <w:rsid w:val="00600CE3"/>
    <w:rsid w:val="006014F3"/>
    <w:rsid w:val="00602C9F"/>
    <w:rsid w:val="006030C6"/>
    <w:rsid w:val="00603203"/>
    <w:rsid w:val="00603323"/>
    <w:rsid w:val="00604519"/>
    <w:rsid w:val="00605C2C"/>
    <w:rsid w:val="00605FDB"/>
    <w:rsid w:val="00606C22"/>
    <w:rsid w:val="0060708D"/>
    <w:rsid w:val="00607582"/>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221"/>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0D83"/>
    <w:rsid w:val="00651617"/>
    <w:rsid w:val="0065426A"/>
    <w:rsid w:val="00654808"/>
    <w:rsid w:val="0065590E"/>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6AB5"/>
    <w:rsid w:val="00666B99"/>
    <w:rsid w:val="00667054"/>
    <w:rsid w:val="00667134"/>
    <w:rsid w:val="006671D6"/>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359"/>
    <w:rsid w:val="006754F6"/>
    <w:rsid w:val="00675EAC"/>
    <w:rsid w:val="00676068"/>
    <w:rsid w:val="00676F97"/>
    <w:rsid w:val="006770B7"/>
    <w:rsid w:val="00677A94"/>
    <w:rsid w:val="00680510"/>
    <w:rsid w:val="00680A72"/>
    <w:rsid w:val="006818B3"/>
    <w:rsid w:val="00681950"/>
    <w:rsid w:val="00682E40"/>
    <w:rsid w:val="00683991"/>
    <w:rsid w:val="00683A99"/>
    <w:rsid w:val="00683D98"/>
    <w:rsid w:val="006844D6"/>
    <w:rsid w:val="00684636"/>
    <w:rsid w:val="006860F9"/>
    <w:rsid w:val="006862B9"/>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3610"/>
    <w:rsid w:val="006A4C39"/>
    <w:rsid w:val="006A5336"/>
    <w:rsid w:val="006A68A7"/>
    <w:rsid w:val="006A6B9F"/>
    <w:rsid w:val="006A6EB6"/>
    <w:rsid w:val="006B001A"/>
    <w:rsid w:val="006B1155"/>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29A"/>
    <w:rsid w:val="006C453F"/>
    <w:rsid w:val="006C46D2"/>
    <w:rsid w:val="006C4711"/>
    <w:rsid w:val="006C496A"/>
    <w:rsid w:val="006C502F"/>
    <w:rsid w:val="006C5CB4"/>
    <w:rsid w:val="006C65FC"/>
    <w:rsid w:val="006C6746"/>
    <w:rsid w:val="006C7868"/>
    <w:rsid w:val="006D0271"/>
    <w:rsid w:val="006D12F1"/>
    <w:rsid w:val="006D148D"/>
    <w:rsid w:val="006D165D"/>
    <w:rsid w:val="006D19B6"/>
    <w:rsid w:val="006D19B7"/>
    <w:rsid w:val="006D2081"/>
    <w:rsid w:val="006D217A"/>
    <w:rsid w:val="006D2188"/>
    <w:rsid w:val="006D22AF"/>
    <w:rsid w:val="006D2C95"/>
    <w:rsid w:val="006D38A7"/>
    <w:rsid w:val="006D419C"/>
    <w:rsid w:val="006D430E"/>
    <w:rsid w:val="006D4744"/>
    <w:rsid w:val="006D4F0D"/>
    <w:rsid w:val="006D6005"/>
    <w:rsid w:val="006D6AEF"/>
    <w:rsid w:val="006D70CF"/>
    <w:rsid w:val="006D7B9B"/>
    <w:rsid w:val="006E09BD"/>
    <w:rsid w:val="006E0C62"/>
    <w:rsid w:val="006E0D13"/>
    <w:rsid w:val="006E1638"/>
    <w:rsid w:val="006E1955"/>
    <w:rsid w:val="006E2232"/>
    <w:rsid w:val="006E2E15"/>
    <w:rsid w:val="006E3B06"/>
    <w:rsid w:val="006E485A"/>
    <w:rsid w:val="006E4F70"/>
    <w:rsid w:val="006E5329"/>
    <w:rsid w:val="006E551C"/>
    <w:rsid w:val="006E5A09"/>
    <w:rsid w:val="006E60E7"/>
    <w:rsid w:val="006E6221"/>
    <w:rsid w:val="006E6F39"/>
    <w:rsid w:val="006F021E"/>
    <w:rsid w:val="006F16E6"/>
    <w:rsid w:val="006F45EE"/>
    <w:rsid w:val="006F51B0"/>
    <w:rsid w:val="006F542D"/>
    <w:rsid w:val="006F6992"/>
    <w:rsid w:val="006F6D8B"/>
    <w:rsid w:val="006F6DE5"/>
    <w:rsid w:val="0070035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13D5"/>
    <w:rsid w:val="0072266A"/>
    <w:rsid w:val="00722F88"/>
    <w:rsid w:val="007232A0"/>
    <w:rsid w:val="007239F5"/>
    <w:rsid w:val="00723B64"/>
    <w:rsid w:val="00723EA7"/>
    <w:rsid w:val="00723F7D"/>
    <w:rsid w:val="0072443C"/>
    <w:rsid w:val="0072444F"/>
    <w:rsid w:val="0072462B"/>
    <w:rsid w:val="0072487F"/>
    <w:rsid w:val="00724A02"/>
    <w:rsid w:val="007251C0"/>
    <w:rsid w:val="007252C2"/>
    <w:rsid w:val="0072540F"/>
    <w:rsid w:val="007259AE"/>
    <w:rsid w:val="007259C3"/>
    <w:rsid w:val="00725CE4"/>
    <w:rsid w:val="007261D2"/>
    <w:rsid w:val="00727880"/>
    <w:rsid w:val="00730749"/>
    <w:rsid w:val="007312AC"/>
    <w:rsid w:val="0073131D"/>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CE9"/>
    <w:rsid w:val="0074635A"/>
    <w:rsid w:val="00746A8C"/>
    <w:rsid w:val="00747997"/>
    <w:rsid w:val="00751C1B"/>
    <w:rsid w:val="00752038"/>
    <w:rsid w:val="0075209F"/>
    <w:rsid w:val="007527EE"/>
    <w:rsid w:val="00752A8F"/>
    <w:rsid w:val="00753423"/>
    <w:rsid w:val="00753BA7"/>
    <w:rsid w:val="0075400C"/>
    <w:rsid w:val="0075497E"/>
    <w:rsid w:val="00754B48"/>
    <w:rsid w:val="007560E0"/>
    <w:rsid w:val="007561A3"/>
    <w:rsid w:val="007567A0"/>
    <w:rsid w:val="00756EA4"/>
    <w:rsid w:val="0075710C"/>
    <w:rsid w:val="007604E4"/>
    <w:rsid w:val="007608B7"/>
    <w:rsid w:val="00760D0A"/>
    <w:rsid w:val="00761775"/>
    <w:rsid w:val="007618EE"/>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846"/>
    <w:rsid w:val="00771DEB"/>
    <w:rsid w:val="00772A59"/>
    <w:rsid w:val="0077377F"/>
    <w:rsid w:val="00774E61"/>
    <w:rsid w:val="007755AB"/>
    <w:rsid w:val="00776230"/>
    <w:rsid w:val="00776813"/>
    <w:rsid w:val="00776895"/>
    <w:rsid w:val="00777386"/>
    <w:rsid w:val="0077780A"/>
    <w:rsid w:val="007801BF"/>
    <w:rsid w:val="0078184E"/>
    <w:rsid w:val="007821AB"/>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30D"/>
    <w:rsid w:val="007A182A"/>
    <w:rsid w:val="007A2624"/>
    <w:rsid w:val="007A2BF8"/>
    <w:rsid w:val="007A39E4"/>
    <w:rsid w:val="007A480D"/>
    <w:rsid w:val="007A4A46"/>
    <w:rsid w:val="007A5AFD"/>
    <w:rsid w:val="007A5B76"/>
    <w:rsid w:val="007A6C94"/>
    <w:rsid w:val="007A74B7"/>
    <w:rsid w:val="007A7AE2"/>
    <w:rsid w:val="007B0701"/>
    <w:rsid w:val="007B0C6E"/>
    <w:rsid w:val="007B16AB"/>
    <w:rsid w:val="007B1C2B"/>
    <w:rsid w:val="007B2563"/>
    <w:rsid w:val="007B2BB9"/>
    <w:rsid w:val="007B2F52"/>
    <w:rsid w:val="007B3041"/>
    <w:rsid w:val="007B3883"/>
    <w:rsid w:val="007B44B3"/>
    <w:rsid w:val="007B5CC7"/>
    <w:rsid w:val="007B64F9"/>
    <w:rsid w:val="007B6961"/>
    <w:rsid w:val="007B6BB5"/>
    <w:rsid w:val="007B7078"/>
    <w:rsid w:val="007B720B"/>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8EC"/>
    <w:rsid w:val="007C7945"/>
    <w:rsid w:val="007C7B10"/>
    <w:rsid w:val="007C7D73"/>
    <w:rsid w:val="007D0398"/>
    <w:rsid w:val="007D03C2"/>
    <w:rsid w:val="007D0B7F"/>
    <w:rsid w:val="007D0CCC"/>
    <w:rsid w:val="007D16A9"/>
    <w:rsid w:val="007D1BFB"/>
    <w:rsid w:val="007D1D1C"/>
    <w:rsid w:val="007D29AD"/>
    <w:rsid w:val="007D2ED8"/>
    <w:rsid w:val="007D40B7"/>
    <w:rsid w:val="007D45E5"/>
    <w:rsid w:val="007D6333"/>
    <w:rsid w:val="007D68AA"/>
    <w:rsid w:val="007D725F"/>
    <w:rsid w:val="007D72E5"/>
    <w:rsid w:val="007D7BE8"/>
    <w:rsid w:val="007D7D15"/>
    <w:rsid w:val="007E01DF"/>
    <w:rsid w:val="007E162B"/>
    <w:rsid w:val="007E1ABC"/>
    <w:rsid w:val="007E1F86"/>
    <w:rsid w:val="007E2100"/>
    <w:rsid w:val="007E21E9"/>
    <w:rsid w:val="007E2FAB"/>
    <w:rsid w:val="007E3548"/>
    <w:rsid w:val="007E37A3"/>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2323"/>
    <w:rsid w:val="0080299D"/>
    <w:rsid w:val="00802F63"/>
    <w:rsid w:val="00803D9B"/>
    <w:rsid w:val="00804046"/>
    <w:rsid w:val="00804DAD"/>
    <w:rsid w:val="008058CE"/>
    <w:rsid w:val="00805944"/>
    <w:rsid w:val="0080716C"/>
    <w:rsid w:val="0081028E"/>
    <w:rsid w:val="00810916"/>
    <w:rsid w:val="008120F0"/>
    <w:rsid w:val="0081234B"/>
    <w:rsid w:val="0081332F"/>
    <w:rsid w:val="00813416"/>
    <w:rsid w:val="0081385A"/>
    <w:rsid w:val="008138E4"/>
    <w:rsid w:val="008140BC"/>
    <w:rsid w:val="008144B5"/>
    <w:rsid w:val="008144D8"/>
    <w:rsid w:val="0081478D"/>
    <w:rsid w:val="00815034"/>
    <w:rsid w:val="0081554A"/>
    <w:rsid w:val="00815D8F"/>
    <w:rsid w:val="00816A9D"/>
    <w:rsid w:val="00816D09"/>
    <w:rsid w:val="0081766A"/>
    <w:rsid w:val="00817FFE"/>
    <w:rsid w:val="00820C4C"/>
    <w:rsid w:val="00820FCE"/>
    <w:rsid w:val="008214CD"/>
    <w:rsid w:val="00821F9D"/>
    <w:rsid w:val="0082266C"/>
    <w:rsid w:val="0082305E"/>
    <w:rsid w:val="00823623"/>
    <w:rsid w:val="008236AE"/>
    <w:rsid w:val="008236E4"/>
    <w:rsid w:val="00823849"/>
    <w:rsid w:val="00823E05"/>
    <w:rsid w:val="00824283"/>
    <w:rsid w:val="00824486"/>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2FA"/>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4003"/>
    <w:rsid w:val="008450D2"/>
    <w:rsid w:val="00845227"/>
    <w:rsid w:val="00845317"/>
    <w:rsid w:val="0084609B"/>
    <w:rsid w:val="008464CE"/>
    <w:rsid w:val="00846A1F"/>
    <w:rsid w:val="00846A53"/>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FC2"/>
    <w:rsid w:val="008966AC"/>
    <w:rsid w:val="00897721"/>
    <w:rsid w:val="00897CCF"/>
    <w:rsid w:val="008A067D"/>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7285"/>
    <w:rsid w:val="008B7DA3"/>
    <w:rsid w:val="008B7FF7"/>
    <w:rsid w:val="008C0018"/>
    <w:rsid w:val="008C022B"/>
    <w:rsid w:val="008C074E"/>
    <w:rsid w:val="008C1233"/>
    <w:rsid w:val="008C1470"/>
    <w:rsid w:val="008C185C"/>
    <w:rsid w:val="008C1CB8"/>
    <w:rsid w:val="008C2156"/>
    <w:rsid w:val="008C252C"/>
    <w:rsid w:val="008C2B8D"/>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614A"/>
    <w:rsid w:val="008D62E2"/>
    <w:rsid w:val="008D63A0"/>
    <w:rsid w:val="008D6E19"/>
    <w:rsid w:val="008D73C8"/>
    <w:rsid w:val="008E03FE"/>
    <w:rsid w:val="008E0CAC"/>
    <w:rsid w:val="008E213F"/>
    <w:rsid w:val="008E312F"/>
    <w:rsid w:val="008E31EF"/>
    <w:rsid w:val="008E3347"/>
    <w:rsid w:val="008E3457"/>
    <w:rsid w:val="008E3693"/>
    <w:rsid w:val="008E52AE"/>
    <w:rsid w:val="008E5ECF"/>
    <w:rsid w:val="008E661F"/>
    <w:rsid w:val="008E663C"/>
    <w:rsid w:val="008E6EC7"/>
    <w:rsid w:val="008E7F74"/>
    <w:rsid w:val="008F0753"/>
    <w:rsid w:val="008F126D"/>
    <w:rsid w:val="008F1FC4"/>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F50"/>
    <w:rsid w:val="0092249C"/>
    <w:rsid w:val="009228C7"/>
    <w:rsid w:val="00923A91"/>
    <w:rsid w:val="00923B9E"/>
    <w:rsid w:val="009244FE"/>
    <w:rsid w:val="00924601"/>
    <w:rsid w:val="00924685"/>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7FF8"/>
    <w:rsid w:val="00960E41"/>
    <w:rsid w:val="00960FE0"/>
    <w:rsid w:val="00961807"/>
    <w:rsid w:val="009622C3"/>
    <w:rsid w:val="0096254E"/>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02FE"/>
    <w:rsid w:val="00971262"/>
    <w:rsid w:val="0097133C"/>
    <w:rsid w:val="009729CF"/>
    <w:rsid w:val="00972E72"/>
    <w:rsid w:val="009733B8"/>
    <w:rsid w:val="009735DB"/>
    <w:rsid w:val="00973D46"/>
    <w:rsid w:val="0097465E"/>
    <w:rsid w:val="00974909"/>
    <w:rsid w:val="00974DDF"/>
    <w:rsid w:val="009750E2"/>
    <w:rsid w:val="009751A3"/>
    <w:rsid w:val="00975257"/>
    <w:rsid w:val="00975863"/>
    <w:rsid w:val="009763AB"/>
    <w:rsid w:val="009765C8"/>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CC8"/>
    <w:rsid w:val="00986DA8"/>
    <w:rsid w:val="00987015"/>
    <w:rsid w:val="00987287"/>
    <w:rsid w:val="009878E8"/>
    <w:rsid w:val="00990769"/>
    <w:rsid w:val="009908FB"/>
    <w:rsid w:val="00990F35"/>
    <w:rsid w:val="009910B0"/>
    <w:rsid w:val="0099148B"/>
    <w:rsid w:val="00991E4C"/>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D76"/>
    <w:rsid w:val="009A0020"/>
    <w:rsid w:val="009A0261"/>
    <w:rsid w:val="009A0834"/>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5DED"/>
    <w:rsid w:val="009D6F3F"/>
    <w:rsid w:val="009D739E"/>
    <w:rsid w:val="009D7BF4"/>
    <w:rsid w:val="009E063C"/>
    <w:rsid w:val="009E18A2"/>
    <w:rsid w:val="009E23D9"/>
    <w:rsid w:val="009E28F7"/>
    <w:rsid w:val="009E2D5C"/>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7BF"/>
    <w:rsid w:val="009F4915"/>
    <w:rsid w:val="009F4ECB"/>
    <w:rsid w:val="009F5029"/>
    <w:rsid w:val="009F5C95"/>
    <w:rsid w:val="009F5D22"/>
    <w:rsid w:val="009F6054"/>
    <w:rsid w:val="009F6425"/>
    <w:rsid w:val="009F683E"/>
    <w:rsid w:val="009F7562"/>
    <w:rsid w:val="009F7819"/>
    <w:rsid w:val="009F7C0E"/>
    <w:rsid w:val="00A001B0"/>
    <w:rsid w:val="00A0033A"/>
    <w:rsid w:val="00A00D83"/>
    <w:rsid w:val="00A01795"/>
    <w:rsid w:val="00A0194D"/>
    <w:rsid w:val="00A0202C"/>
    <w:rsid w:val="00A024E0"/>
    <w:rsid w:val="00A0321B"/>
    <w:rsid w:val="00A036E3"/>
    <w:rsid w:val="00A03B28"/>
    <w:rsid w:val="00A0419B"/>
    <w:rsid w:val="00A047A8"/>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1801"/>
    <w:rsid w:val="00A23035"/>
    <w:rsid w:val="00A2379E"/>
    <w:rsid w:val="00A24FF5"/>
    <w:rsid w:val="00A25030"/>
    <w:rsid w:val="00A266B4"/>
    <w:rsid w:val="00A30350"/>
    <w:rsid w:val="00A306F9"/>
    <w:rsid w:val="00A312AC"/>
    <w:rsid w:val="00A3183B"/>
    <w:rsid w:val="00A31D94"/>
    <w:rsid w:val="00A31ED7"/>
    <w:rsid w:val="00A32DA4"/>
    <w:rsid w:val="00A338CB"/>
    <w:rsid w:val="00A33A1C"/>
    <w:rsid w:val="00A34863"/>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1831"/>
    <w:rsid w:val="00A4308D"/>
    <w:rsid w:val="00A4319C"/>
    <w:rsid w:val="00A45AB2"/>
    <w:rsid w:val="00A45E12"/>
    <w:rsid w:val="00A47E67"/>
    <w:rsid w:val="00A50327"/>
    <w:rsid w:val="00A50AF8"/>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70413"/>
    <w:rsid w:val="00A70475"/>
    <w:rsid w:val="00A70F45"/>
    <w:rsid w:val="00A711A2"/>
    <w:rsid w:val="00A72000"/>
    <w:rsid w:val="00A73054"/>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1946"/>
    <w:rsid w:val="00A82676"/>
    <w:rsid w:val="00A83B3D"/>
    <w:rsid w:val="00A83CFA"/>
    <w:rsid w:val="00A8438F"/>
    <w:rsid w:val="00A8445A"/>
    <w:rsid w:val="00A85141"/>
    <w:rsid w:val="00A8514B"/>
    <w:rsid w:val="00A8560B"/>
    <w:rsid w:val="00A87B6C"/>
    <w:rsid w:val="00A87BC2"/>
    <w:rsid w:val="00A87D7B"/>
    <w:rsid w:val="00A909FA"/>
    <w:rsid w:val="00A90E6D"/>
    <w:rsid w:val="00A90EDD"/>
    <w:rsid w:val="00A920A5"/>
    <w:rsid w:val="00A925E2"/>
    <w:rsid w:val="00A9436B"/>
    <w:rsid w:val="00A960AA"/>
    <w:rsid w:val="00A970C0"/>
    <w:rsid w:val="00A97B95"/>
    <w:rsid w:val="00A97DE3"/>
    <w:rsid w:val="00AA0A83"/>
    <w:rsid w:val="00AA0FA6"/>
    <w:rsid w:val="00AA1252"/>
    <w:rsid w:val="00AA1266"/>
    <w:rsid w:val="00AA314F"/>
    <w:rsid w:val="00AA513D"/>
    <w:rsid w:val="00AA5421"/>
    <w:rsid w:val="00AA590A"/>
    <w:rsid w:val="00AA6489"/>
    <w:rsid w:val="00AA74A2"/>
    <w:rsid w:val="00AA799D"/>
    <w:rsid w:val="00AA79B7"/>
    <w:rsid w:val="00AB0B74"/>
    <w:rsid w:val="00AB1145"/>
    <w:rsid w:val="00AB1249"/>
    <w:rsid w:val="00AB12E0"/>
    <w:rsid w:val="00AB1EA7"/>
    <w:rsid w:val="00AB2574"/>
    <w:rsid w:val="00AB27B0"/>
    <w:rsid w:val="00AB28BC"/>
    <w:rsid w:val="00AB2E39"/>
    <w:rsid w:val="00AB3D7D"/>
    <w:rsid w:val="00AB4322"/>
    <w:rsid w:val="00AB4D89"/>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81"/>
    <w:rsid w:val="00AC4BA1"/>
    <w:rsid w:val="00AC4BA8"/>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33A6"/>
    <w:rsid w:val="00AD33EE"/>
    <w:rsid w:val="00AD37F1"/>
    <w:rsid w:val="00AD3CDC"/>
    <w:rsid w:val="00AD4417"/>
    <w:rsid w:val="00AD5169"/>
    <w:rsid w:val="00AD558D"/>
    <w:rsid w:val="00AD55DB"/>
    <w:rsid w:val="00AD5E8B"/>
    <w:rsid w:val="00AD6499"/>
    <w:rsid w:val="00AD682B"/>
    <w:rsid w:val="00AD6C7A"/>
    <w:rsid w:val="00AD7254"/>
    <w:rsid w:val="00AD7FA3"/>
    <w:rsid w:val="00AE0012"/>
    <w:rsid w:val="00AE02B1"/>
    <w:rsid w:val="00AE0500"/>
    <w:rsid w:val="00AE1E8B"/>
    <w:rsid w:val="00AE2D20"/>
    <w:rsid w:val="00AE30F2"/>
    <w:rsid w:val="00AE32A5"/>
    <w:rsid w:val="00AE407D"/>
    <w:rsid w:val="00AE4DED"/>
    <w:rsid w:val="00AE5222"/>
    <w:rsid w:val="00AE57C3"/>
    <w:rsid w:val="00AE5F06"/>
    <w:rsid w:val="00AE6801"/>
    <w:rsid w:val="00AE7167"/>
    <w:rsid w:val="00AE7A10"/>
    <w:rsid w:val="00AE7BD3"/>
    <w:rsid w:val="00AF01CA"/>
    <w:rsid w:val="00AF06FF"/>
    <w:rsid w:val="00AF0B76"/>
    <w:rsid w:val="00AF0E20"/>
    <w:rsid w:val="00AF10E3"/>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287A"/>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5E66"/>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46"/>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47F8C"/>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0282"/>
    <w:rsid w:val="00B61193"/>
    <w:rsid w:val="00B612DF"/>
    <w:rsid w:val="00B61826"/>
    <w:rsid w:val="00B62292"/>
    <w:rsid w:val="00B62359"/>
    <w:rsid w:val="00B62DCD"/>
    <w:rsid w:val="00B6343A"/>
    <w:rsid w:val="00B637D6"/>
    <w:rsid w:val="00B6616C"/>
    <w:rsid w:val="00B66572"/>
    <w:rsid w:val="00B671C3"/>
    <w:rsid w:val="00B67861"/>
    <w:rsid w:val="00B704B2"/>
    <w:rsid w:val="00B71406"/>
    <w:rsid w:val="00B72B6A"/>
    <w:rsid w:val="00B73EF2"/>
    <w:rsid w:val="00B74220"/>
    <w:rsid w:val="00B742C5"/>
    <w:rsid w:val="00B74D4D"/>
    <w:rsid w:val="00B75DF8"/>
    <w:rsid w:val="00B76EE4"/>
    <w:rsid w:val="00B77F23"/>
    <w:rsid w:val="00B8013D"/>
    <w:rsid w:val="00B80333"/>
    <w:rsid w:val="00B80D94"/>
    <w:rsid w:val="00B825CB"/>
    <w:rsid w:val="00B82AD3"/>
    <w:rsid w:val="00B83045"/>
    <w:rsid w:val="00B84069"/>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592"/>
    <w:rsid w:val="00BB4843"/>
    <w:rsid w:val="00BB4D59"/>
    <w:rsid w:val="00BB5134"/>
    <w:rsid w:val="00BB5A4C"/>
    <w:rsid w:val="00BB63FC"/>
    <w:rsid w:val="00BB6CDE"/>
    <w:rsid w:val="00BB786E"/>
    <w:rsid w:val="00BB7F15"/>
    <w:rsid w:val="00BC002A"/>
    <w:rsid w:val="00BC13BD"/>
    <w:rsid w:val="00BC213D"/>
    <w:rsid w:val="00BC245E"/>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B2D"/>
    <w:rsid w:val="00BE5FF3"/>
    <w:rsid w:val="00BE6DBD"/>
    <w:rsid w:val="00BE6E63"/>
    <w:rsid w:val="00BE7A2E"/>
    <w:rsid w:val="00BF000E"/>
    <w:rsid w:val="00BF02AC"/>
    <w:rsid w:val="00BF058A"/>
    <w:rsid w:val="00BF07B8"/>
    <w:rsid w:val="00BF0CE9"/>
    <w:rsid w:val="00BF24DB"/>
    <w:rsid w:val="00BF26F2"/>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20DA7"/>
    <w:rsid w:val="00C20EE2"/>
    <w:rsid w:val="00C21039"/>
    <w:rsid w:val="00C21999"/>
    <w:rsid w:val="00C22BB9"/>
    <w:rsid w:val="00C249A1"/>
    <w:rsid w:val="00C24E27"/>
    <w:rsid w:val="00C25155"/>
    <w:rsid w:val="00C26162"/>
    <w:rsid w:val="00C2634F"/>
    <w:rsid w:val="00C26984"/>
    <w:rsid w:val="00C26F16"/>
    <w:rsid w:val="00C27365"/>
    <w:rsid w:val="00C302E9"/>
    <w:rsid w:val="00C30AE5"/>
    <w:rsid w:val="00C315F3"/>
    <w:rsid w:val="00C32A73"/>
    <w:rsid w:val="00C357C7"/>
    <w:rsid w:val="00C3597C"/>
    <w:rsid w:val="00C35A20"/>
    <w:rsid w:val="00C35D33"/>
    <w:rsid w:val="00C35D7A"/>
    <w:rsid w:val="00C363AD"/>
    <w:rsid w:val="00C364B1"/>
    <w:rsid w:val="00C3661A"/>
    <w:rsid w:val="00C36981"/>
    <w:rsid w:val="00C36A97"/>
    <w:rsid w:val="00C3719B"/>
    <w:rsid w:val="00C373F1"/>
    <w:rsid w:val="00C40729"/>
    <w:rsid w:val="00C40EBA"/>
    <w:rsid w:val="00C4161C"/>
    <w:rsid w:val="00C41BFF"/>
    <w:rsid w:val="00C426D1"/>
    <w:rsid w:val="00C42D3B"/>
    <w:rsid w:val="00C45051"/>
    <w:rsid w:val="00C45342"/>
    <w:rsid w:val="00C462C7"/>
    <w:rsid w:val="00C464ED"/>
    <w:rsid w:val="00C46693"/>
    <w:rsid w:val="00C4681A"/>
    <w:rsid w:val="00C475A0"/>
    <w:rsid w:val="00C477B6"/>
    <w:rsid w:val="00C478F1"/>
    <w:rsid w:val="00C47A1D"/>
    <w:rsid w:val="00C50012"/>
    <w:rsid w:val="00C50483"/>
    <w:rsid w:val="00C50B48"/>
    <w:rsid w:val="00C50FB4"/>
    <w:rsid w:val="00C51C82"/>
    <w:rsid w:val="00C520A8"/>
    <w:rsid w:val="00C5232E"/>
    <w:rsid w:val="00C52991"/>
    <w:rsid w:val="00C54079"/>
    <w:rsid w:val="00C546C2"/>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59A"/>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EE8"/>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360"/>
    <w:rsid w:val="00C875FB"/>
    <w:rsid w:val="00C90305"/>
    <w:rsid w:val="00C922C1"/>
    <w:rsid w:val="00C92DC6"/>
    <w:rsid w:val="00C93A9E"/>
    <w:rsid w:val="00C93F1F"/>
    <w:rsid w:val="00C94575"/>
    <w:rsid w:val="00C95F72"/>
    <w:rsid w:val="00CA08FF"/>
    <w:rsid w:val="00CA0982"/>
    <w:rsid w:val="00CA1952"/>
    <w:rsid w:val="00CA1A3A"/>
    <w:rsid w:val="00CA1B6D"/>
    <w:rsid w:val="00CA21F8"/>
    <w:rsid w:val="00CA2968"/>
    <w:rsid w:val="00CA3683"/>
    <w:rsid w:val="00CA3707"/>
    <w:rsid w:val="00CA3748"/>
    <w:rsid w:val="00CA5263"/>
    <w:rsid w:val="00CA7C8F"/>
    <w:rsid w:val="00CB2566"/>
    <w:rsid w:val="00CB3AD5"/>
    <w:rsid w:val="00CB45E3"/>
    <w:rsid w:val="00CB4A37"/>
    <w:rsid w:val="00CB4DD8"/>
    <w:rsid w:val="00CB517F"/>
    <w:rsid w:val="00CB5E8C"/>
    <w:rsid w:val="00CB5F51"/>
    <w:rsid w:val="00CB622F"/>
    <w:rsid w:val="00CB6294"/>
    <w:rsid w:val="00CB7470"/>
    <w:rsid w:val="00CC0CC4"/>
    <w:rsid w:val="00CC0E9C"/>
    <w:rsid w:val="00CC0FAB"/>
    <w:rsid w:val="00CC1D61"/>
    <w:rsid w:val="00CC2B5E"/>
    <w:rsid w:val="00CC2C43"/>
    <w:rsid w:val="00CC2FDE"/>
    <w:rsid w:val="00CC3177"/>
    <w:rsid w:val="00CC3F2B"/>
    <w:rsid w:val="00CC434D"/>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C13"/>
    <w:rsid w:val="00CD6647"/>
    <w:rsid w:val="00CD675B"/>
    <w:rsid w:val="00CD6EEF"/>
    <w:rsid w:val="00CD7932"/>
    <w:rsid w:val="00CD7A35"/>
    <w:rsid w:val="00CE0494"/>
    <w:rsid w:val="00CE058B"/>
    <w:rsid w:val="00CE0934"/>
    <w:rsid w:val="00CE1416"/>
    <w:rsid w:val="00CE175D"/>
    <w:rsid w:val="00CE1813"/>
    <w:rsid w:val="00CE1C7F"/>
    <w:rsid w:val="00CE2E08"/>
    <w:rsid w:val="00CE3B60"/>
    <w:rsid w:val="00CE3BB5"/>
    <w:rsid w:val="00CE4A2B"/>
    <w:rsid w:val="00CE4F49"/>
    <w:rsid w:val="00CE51A9"/>
    <w:rsid w:val="00CE6326"/>
    <w:rsid w:val="00CE6821"/>
    <w:rsid w:val="00CE6CB4"/>
    <w:rsid w:val="00CE7207"/>
    <w:rsid w:val="00CE75F1"/>
    <w:rsid w:val="00CF161C"/>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0BC2"/>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4997"/>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7668"/>
    <w:rsid w:val="00D47B84"/>
    <w:rsid w:val="00D50393"/>
    <w:rsid w:val="00D50689"/>
    <w:rsid w:val="00D50C7D"/>
    <w:rsid w:val="00D51203"/>
    <w:rsid w:val="00D5161E"/>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2C34"/>
    <w:rsid w:val="00D636A5"/>
    <w:rsid w:val="00D637A8"/>
    <w:rsid w:val="00D639B2"/>
    <w:rsid w:val="00D6401D"/>
    <w:rsid w:val="00D64AFC"/>
    <w:rsid w:val="00D6527F"/>
    <w:rsid w:val="00D653CA"/>
    <w:rsid w:val="00D657D5"/>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41A"/>
    <w:rsid w:val="00D825F4"/>
    <w:rsid w:val="00D82606"/>
    <w:rsid w:val="00D82B60"/>
    <w:rsid w:val="00D82BC8"/>
    <w:rsid w:val="00D82E0C"/>
    <w:rsid w:val="00D8327C"/>
    <w:rsid w:val="00D83365"/>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A031C"/>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6"/>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D41"/>
    <w:rsid w:val="00DC65F6"/>
    <w:rsid w:val="00DC6EAE"/>
    <w:rsid w:val="00DC7B7E"/>
    <w:rsid w:val="00DD0A87"/>
    <w:rsid w:val="00DD0AA6"/>
    <w:rsid w:val="00DD0C21"/>
    <w:rsid w:val="00DD1429"/>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F2D"/>
    <w:rsid w:val="00DE52D6"/>
    <w:rsid w:val="00DE6389"/>
    <w:rsid w:val="00DE68AD"/>
    <w:rsid w:val="00DE69FB"/>
    <w:rsid w:val="00DE7BAD"/>
    <w:rsid w:val="00DE7D14"/>
    <w:rsid w:val="00DF03F1"/>
    <w:rsid w:val="00DF0858"/>
    <w:rsid w:val="00DF1638"/>
    <w:rsid w:val="00DF1D4E"/>
    <w:rsid w:val="00DF24C7"/>
    <w:rsid w:val="00DF2F54"/>
    <w:rsid w:val="00DF32E2"/>
    <w:rsid w:val="00DF34E0"/>
    <w:rsid w:val="00DF37F7"/>
    <w:rsid w:val="00DF3DD9"/>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8C5"/>
    <w:rsid w:val="00E029EC"/>
    <w:rsid w:val="00E02A16"/>
    <w:rsid w:val="00E02AB8"/>
    <w:rsid w:val="00E02D71"/>
    <w:rsid w:val="00E0357A"/>
    <w:rsid w:val="00E03B26"/>
    <w:rsid w:val="00E046F2"/>
    <w:rsid w:val="00E05951"/>
    <w:rsid w:val="00E06015"/>
    <w:rsid w:val="00E0646D"/>
    <w:rsid w:val="00E0681C"/>
    <w:rsid w:val="00E0687A"/>
    <w:rsid w:val="00E06A91"/>
    <w:rsid w:val="00E06B28"/>
    <w:rsid w:val="00E06D13"/>
    <w:rsid w:val="00E073C8"/>
    <w:rsid w:val="00E078CE"/>
    <w:rsid w:val="00E10978"/>
    <w:rsid w:val="00E133BF"/>
    <w:rsid w:val="00E139DF"/>
    <w:rsid w:val="00E13F17"/>
    <w:rsid w:val="00E14573"/>
    <w:rsid w:val="00E14650"/>
    <w:rsid w:val="00E1591E"/>
    <w:rsid w:val="00E161C8"/>
    <w:rsid w:val="00E1646F"/>
    <w:rsid w:val="00E16E21"/>
    <w:rsid w:val="00E1733E"/>
    <w:rsid w:val="00E17CC6"/>
    <w:rsid w:val="00E17D0B"/>
    <w:rsid w:val="00E24668"/>
    <w:rsid w:val="00E24EB3"/>
    <w:rsid w:val="00E25076"/>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3969"/>
    <w:rsid w:val="00E43C87"/>
    <w:rsid w:val="00E44AB8"/>
    <w:rsid w:val="00E44B94"/>
    <w:rsid w:val="00E44E65"/>
    <w:rsid w:val="00E458BD"/>
    <w:rsid w:val="00E46F57"/>
    <w:rsid w:val="00E507E0"/>
    <w:rsid w:val="00E508E7"/>
    <w:rsid w:val="00E51181"/>
    <w:rsid w:val="00E52813"/>
    <w:rsid w:val="00E54027"/>
    <w:rsid w:val="00E54089"/>
    <w:rsid w:val="00E541FF"/>
    <w:rsid w:val="00E5460B"/>
    <w:rsid w:val="00E5481E"/>
    <w:rsid w:val="00E54B7B"/>
    <w:rsid w:val="00E54F5C"/>
    <w:rsid w:val="00E5508B"/>
    <w:rsid w:val="00E564BC"/>
    <w:rsid w:val="00E57DB1"/>
    <w:rsid w:val="00E604DE"/>
    <w:rsid w:val="00E60688"/>
    <w:rsid w:val="00E618D5"/>
    <w:rsid w:val="00E61C1A"/>
    <w:rsid w:val="00E61F03"/>
    <w:rsid w:val="00E63533"/>
    <w:rsid w:val="00E64269"/>
    <w:rsid w:val="00E64BBE"/>
    <w:rsid w:val="00E6537D"/>
    <w:rsid w:val="00E65E1D"/>
    <w:rsid w:val="00E6616D"/>
    <w:rsid w:val="00E66CE7"/>
    <w:rsid w:val="00E67691"/>
    <w:rsid w:val="00E7030E"/>
    <w:rsid w:val="00E7054F"/>
    <w:rsid w:val="00E71327"/>
    <w:rsid w:val="00E71432"/>
    <w:rsid w:val="00E71D07"/>
    <w:rsid w:val="00E723FD"/>
    <w:rsid w:val="00E73124"/>
    <w:rsid w:val="00E73832"/>
    <w:rsid w:val="00E73C93"/>
    <w:rsid w:val="00E73F12"/>
    <w:rsid w:val="00E74127"/>
    <w:rsid w:val="00E742C6"/>
    <w:rsid w:val="00E74747"/>
    <w:rsid w:val="00E74769"/>
    <w:rsid w:val="00E75386"/>
    <w:rsid w:val="00E767C1"/>
    <w:rsid w:val="00E76B14"/>
    <w:rsid w:val="00E7714F"/>
    <w:rsid w:val="00E775F5"/>
    <w:rsid w:val="00E778E2"/>
    <w:rsid w:val="00E8044C"/>
    <w:rsid w:val="00E80503"/>
    <w:rsid w:val="00E80BB8"/>
    <w:rsid w:val="00E80DB8"/>
    <w:rsid w:val="00E816FF"/>
    <w:rsid w:val="00E82835"/>
    <w:rsid w:val="00E829D8"/>
    <w:rsid w:val="00E8371E"/>
    <w:rsid w:val="00E845BF"/>
    <w:rsid w:val="00E857FB"/>
    <w:rsid w:val="00E85D05"/>
    <w:rsid w:val="00E86560"/>
    <w:rsid w:val="00E87A5A"/>
    <w:rsid w:val="00E901F9"/>
    <w:rsid w:val="00E90518"/>
    <w:rsid w:val="00E9071E"/>
    <w:rsid w:val="00E91AE1"/>
    <w:rsid w:val="00E92EB9"/>
    <w:rsid w:val="00E935A1"/>
    <w:rsid w:val="00E94950"/>
    <w:rsid w:val="00E956B3"/>
    <w:rsid w:val="00E958B8"/>
    <w:rsid w:val="00E966A2"/>
    <w:rsid w:val="00E967B3"/>
    <w:rsid w:val="00E968FB"/>
    <w:rsid w:val="00E9742F"/>
    <w:rsid w:val="00EA044C"/>
    <w:rsid w:val="00EA165F"/>
    <w:rsid w:val="00EA2FC2"/>
    <w:rsid w:val="00EA387B"/>
    <w:rsid w:val="00EA45A9"/>
    <w:rsid w:val="00EA5B1C"/>
    <w:rsid w:val="00EA6427"/>
    <w:rsid w:val="00EA7617"/>
    <w:rsid w:val="00EA7637"/>
    <w:rsid w:val="00EA7839"/>
    <w:rsid w:val="00EB0075"/>
    <w:rsid w:val="00EB0F7E"/>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949"/>
    <w:rsid w:val="00EC7DBF"/>
    <w:rsid w:val="00EC7DE1"/>
    <w:rsid w:val="00ED0089"/>
    <w:rsid w:val="00ED0C3E"/>
    <w:rsid w:val="00ED0D37"/>
    <w:rsid w:val="00ED0E41"/>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7F3"/>
    <w:rsid w:val="00ED7A23"/>
    <w:rsid w:val="00ED7E06"/>
    <w:rsid w:val="00EE040D"/>
    <w:rsid w:val="00EE0E2B"/>
    <w:rsid w:val="00EE0FC7"/>
    <w:rsid w:val="00EE1B63"/>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709"/>
    <w:rsid w:val="00EF48F3"/>
    <w:rsid w:val="00EF4E11"/>
    <w:rsid w:val="00EF52B9"/>
    <w:rsid w:val="00EF537C"/>
    <w:rsid w:val="00EF745F"/>
    <w:rsid w:val="00EF789E"/>
    <w:rsid w:val="00F0022B"/>
    <w:rsid w:val="00F020E4"/>
    <w:rsid w:val="00F02C4B"/>
    <w:rsid w:val="00F0381E"/>
    <w:rsid w:val="00F03992"/>
    <w:rsid w:val="00F03B36"/>
    <w:rsid w:val="00F0419D"/>
    <w:rsid w:val="00F0457B"/>
    <w:rsid w:val="00F04A2C"/>
    <w:rsid w:val="00F04FB6"/>
    <w:rsid w:val="00F06567"/>
    <w:rsid w:val="00F072D2"/>
    <w:rsid w:val="00F10710"/>
    <w:rsid w:val="00F10F6E"/>
    <w:rsid w:val="00F1135E"/>
    <w:rsid w:val="00F11910"/>
    <w:rsid w:val="00F11C3A"/>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2C"/>
    <w:rsid w:val="00F26B35"/>
    <w:rsid w:val="00F3069D"/>
    <w:rsid w:val="00F31826"/>
    <w:rsid w:val="00F32BD1"/>
    <w:rsid w:val="00F33578"/>
    <w:rsid w:val="00F34659"/>
    <w:rsid w:val="00F348CF"/>
    <w:rsid w:val="00F358BD"/>
    <w:rsid w:val="00F35FB3"/>
    <w:rsid w:val="00F36179"/>
    <w:rsid w:val="00F36D77"/>
    <w:rsid w:val="00F37A5C"/>
    <w:rsid w:val="00F37EB7"/>
    <w:rsid w:val="00F407B8"/>
    <w:rsid w:val="00F40CD3"/>
    <w:rsid w:val="00F40D73"/>
    <w:rsid w:val="00F410A5"/>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546B"/>
    <w:rsid w:val="00F55751"/>
    <w:rsid w:val="00F55935"/>
    <w:rsid w:val="00F56AA2"/>
    <w:rsid w:val="00F56F51"/>
    <w:rsid w:val="00F56FC0"/>
    <w:rsid w:val="00F5715F"/>
    <w:rsid w:val="00F57DA0"/>
    <w:rsid w:val="00F57E0F"/>
    <w:rsid w:val="00F60721"/>
    <w:rsid w:val="00F61668"/>
    <w:rsid w:val="00F619C0"/>
    <w:rsid w:val="00F61B17"/>
    <w:rsid w:val="00F61CAB"/>
    <w:rsid w:val="00F61E7C"/>
    <w:rsid w:val="00F62753"/>
    <w:rsid w:val="00F63997"/>
    <w:rsid w:val="00F643E2"/>
    <w:rsid w:val="00F6560D"/>
    <w:rsid w:val="00F659B5"/>
    <w:rsid w:val="00F65DDA"/>
    <w:rsid w:val="00F662A0"/>
    <w:rsid w:val="00F666DD"/>
    <w:rsid w:val="00F66910"/>
    <w:rsid w:val="00F66F1D"/>
    <w:rsid w:val="00F67147"/>
    <w:rsid w:val="00F6715B"/>
    <w:rsid w:val="00F6776A"/>
    <w:rsid w:val="00F67B16"/>
    <w:rsid w:val="00F71195"/>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612"/>
    <w:rsid w:val="00F9792F"/>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4114"/>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0271"/>
    <w:rsid w:val="00FD10A4"/>
    <w:rsid w:val="00FD10FF"/>
    <w:rsid w:val="00FD1211"/>
    <w:rsid w:val="00FD1856"/>
    <w:rsid w:val="00FD2392"/>
    <w:rsid w:val="00FD2A83"/>
    <w:rsid w:val="00FD2E26"/>
    <w:rsid w:val="00FD2EFE"/>
    <w:rsid w:val="00FD2FB6"/>
    <w:rsid w:val="00FD3BE3"/>
    <w:rsid w:val="00FD3FF4"/>
    <w:rsid w:val="00FD634E"/>
    <w:rsid w:val="00FD657B"/>
    <w:rsid w:val="00FD6BBD"/>
    <w:rsid w:val="00FD7A03"/>
    <w:rsid w:val="00FD7A1F"/>
    <w:rsid w:val="00FE061E"/>
    <w:rsid w:val="00FE0CBC"/>
    <w:rsid w:val="00FE0DF0"/>
    <w:rsid w:val="00FE1B5D"/>
    <w:rsid w:val="00FE206B"/>
    <w:rsid w:val="00FE213B"/>
    <w:rsid w:val="00FE28C0"/>
    <w:rsid w:val="00FE4343"/>
    <w:rsid w:val="00FE49B4"/>
    <w:rsid w:val="00FE529D"/>
    <w:rsid w:val="00FE5B73"/>
    <w:rsid w:val="00FE5BC9"/>
    <w:rsid w:val="00FE5C4B"/>
    <w:rsid w:val="00FE6459"/>
    <w:rsid w:val="00FE6B22"/>
    <w:rsid w:val="00FE6BEE"/>
    <w:rsid w:val="00FE6F6F"/>
    <w:rsid w:val="00FE7570"/>
    <w:rsid w:val="00FE75B9"/>
    <w:rsid w:val="00FF0535"/>
    <w:rsid w:val="00FF15F7"/>
    <w:rsid w:val="00FF1E7A"/>
    <w:rsid w:val="00FF2295"/>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6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Heading1">
    <w:name w:val="heading 1"/>
    <w:aliases w:val="Naslov,DZN 1"/>
    <w:basedOn w:val="Normal"/>
    <w:next w:val="Normal"/>
    <w:link w:val="Heading1Char"/>
    <w:qFormat/>
    <w:rsid w:val="00DF6D14"/>
    <w:pPr>
      <w:numPr>
        <w:numId w:val="5"/>
      </w:numPr>
      <w:suppressAutoHyphens/>
      <w:outlineLvl w:val="0"/>
    </w:pPr>
    <w:rPr>
      <w:b/>
      <w:spacing w:val="-2"/>
      <w:lang w:eastAsia="hr-HR" w:bidi="hr-HR"/>
    </w:rPr>
  </w:style>
  <w:style w:type="paragraph" w:styleId="Heading2">
    <w:name w:val="heading 2"/>
    <w:basedOn w:val="Normal"/>
    <w:next w:val="Normal"/>
    <w:link w:val="Heading2Char"/>
    <w:uiPriority w:val="9"/>
    <w:unhideWhenUsed/>
    <w:qFormat/>
    <w:rsid w:val="00DF7F5F"/>
    <w:pPr>
      <w:ind w:left="576" w:hanging="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E0BD5"/>
    <w:pPr>
      <w:numPr>
        <w:ilvl w:val="2"/>
        <w:numId w:val="5"/>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DF6D14"/>
    <w:pPr>
      <w:numPr>
        <w:ilvl w:val="3"/>
        <w:numId w:val="5"/>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TOC2">
    <w:name w:val="toc 2"/>
    <w:basedOn w:val="Normal"/>
    <w:next w:val="Normal"/>
    <w:autoRedefine/>
    <w:uiPriority w:val="39"/>
    <w:unhideWhenUsed/>
    <w:qFormat/>
    <w:rsid w:val="0032167F"/>
    <w:pPr>
      <w:ind w:left="720" w:hanging="720"/>
    </w:pPr>
  </w:style>
  <w:style w:type="paragraph" w:styleId="TOC3">
    <w:name w:val="toc 3"/>
    <w:basedOn w:val="Normal"/>
    <w:next w:val="Normal"/>
    <w:autoRedefine/>
    <w:uiPriority w:val="39"/>
    <w:unhideWhenUsed/>
    <w:qFormat/>
    <w:rsid w:val="00DF7F5F"/>
    <w:pPr>
      <w:ind w:left="709" w:hanging="709"/>
    </w:pPr>
    <w:rPr>
      <w:iCs/>
    </w:rPr>
  </w:style>
  <w:style w:type="paragraph" w:styleId="TOC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ListParagraph">
    <w:name w:val="List Paragraph"/>
    <w:basedOn w:val="Normal"/>
    <w:link w:val="ListParagraphChar"/>
    <w:uiPriority w:val="34"/>
    <w:qFormat/>
    <w:rsid w:val="007618EE"/>
    <w:pPr>
      <w:ind w:left="720"/>
      <w:contextualSpacing/>
    </w:pPr>
  </w:style>
  <w:style w:type="paragraph" w:customStyle="1" w:styleId="Default">
    <w:name w:val="Default"/>
    <w:rsid w:val="001D61F1"/>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ListParagraphChar">
    <w:name w:val="List Paragraph Char"/>
    <w:basedOn w:val="DefaultParagraphFont"/>
    <w:link w:val="ListParagraph"/>
    <w:uiPriority w:val="34"/>
    <w:locked/>
    <w:rsid w:val="001D61F1"/>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7B64F9"/>
    <w:rPr>
      <w:sz w:val="16"/>
      <w:szCs w:val="16"/>
    </w:rPr>
  </w:style>
  <w:style w:type="paragraph" w:styleId="CommentText">
    <w:name w:val="annotation text"/>
    <w:basedOn w:val="Normal"/>
    <w:link w:val="CommentTextChar"/>
    <w:unhideWhenUsed/>
    <w:rsid w:val="007B64F9"/>
  </w:style>
  <w:style w:type="character" w:customStyle="1" w:styleId="CommentTextChar">
    <w:name w:val="Comment Text Char"/>
    <w:basedOn w:val="DefaultParagraphFont"/>
    <w:link w:val="CommentText"/>
    <w:rsid w:val="007B64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B64F9"/>
    <w:rPr>
      <w:b/>
      <w:bCs/>
    </w:rPr>
  </w:style>
  <w:style w:type="character" w:customStyle="1" w:styleId="CommentSubjectChar">
    <w:name w:val="Comment Subject Char"/>
    <w:basedOn w:val="CommentTextChar"/>
    <w:link w:val="CommentSubject"/>
    <w:uiPriority w:val="99"/>
    <w:semiHidden/>
    <w:rsid w:val="007B64F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B6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F9"/>
    <w:rPr>
      <w:rFonts w:ascii="Segoe UI" w:eastAsia="Times New Roman" w:hAnsi="Segoe UI" w:cs="Segoe UI"/>
      <w:sz w:val="18"/>
      <w:szCs w:val="18"/>
    </w:rPr>
  </w:style>
  <w:style w:type="paragraph" w:styleId="Header">
    <w:name w:val="header"/>
    <w:basedOn w:val="Normal"/>
    <w:link w:val="HeaderChar"/>
    <w:uiPriority w:val="99"/>
    <w:unhideWhenUsed/>
    <w:rsid w:val="00FD0271"/>
    <w:pPr>
      <w:tabs>
        <w:tab w:val="center" w:pos="4536"/>
        <w:tab w:val="right" w:pos="9072"/>
      </w:tabs>
    </w:pPr>
  </w:style>
  <w:style w:type="character" w:customStyle="1" w:styleId="HeaderChar">
    <w:name w:val="Header Char"/>
    <w:basedOn w:val="DefaultParagraphFont"/>
    <w:link w:val="Header"/>
    <w:uiPriority w:val="99"/>
    <w:rsid w:val="00FD0271"/>
    <w:rPr>
      <w:rFonts w:ascii="Arial" w:eastAsia="Times New Roman" w:hAnsi="Arial" w:cs="Times New Roman"/>
      <w:sz w:val="20"/>
      <w:szCs w:val="20"/>
    </w:rPr>
  </w:style>
  <w:style w:type="paragraph" w:styleId="Footer">
    <w:name w:val="footer"/>
    <w:basedOn w:val="Normal"/>
    <w:link w:val="FooterChar"/>
    <w:uiPriority w:val="99"/>
    <w:unhideWhenUsed/>
    <w:rsid w:val="00FD0271"/>
    <w:pPr>
      <w:tabs>
        <w:tab w:val="center" w:pos="4536"/>
        <w:tab w:val="right" w:pos="9072"/>
      </w:tabs>
    </w:pPr>
  </w:style>
  <w:style w:type="character" w:customStyle="1" w:styleId="FooterChar">
    <w:name w:val="Footer Char"/>
    <w:basedOn w:val="DefaultParagraphFont"/>
    <w:link w:val="Footer"/>
    <w:uiPriority w:val="99"/>
    <w:rsid w:val="00FD0271"/>
    <w:rPr>
      <w:rFonts w:ascii="Arial" w:eastAsia="Times New Roman" w:hAnsi="Arial" w:cs="Times New Roman"/>
      <w:sz w:val="20"/>
      <w:szCs w:val="20"/>
    </w:rPr>
  </w:style>
  <w:style w:type="paragraph" w:styleId="BodyText2">
    <w:name w:val="Body Text 2"/>
    <w:basedOn w:val="Normal"/>
    <w:link w:val="BodyText2Char"/>
    <w:rsid w:val="00FE6BEE"/>
    <w:pPr>
      <w:jc w:val="center"/>
    </w:pPr>
  </w:style>
  <w:style w:type="character" w:customStyle="1" w:styleId="BodyText2Char">
    <w:name w:val="Body Text 2 Char"/>
    <w:basedOn w:val="DefaultParagraphFont"/>
    <w:link w:val="BodyText2"/>
    <w:rsid w:val="00FE6BEE"/>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566057"/>
  </w:style>
  <w:style w:type="character" w:customStyle="1" w:styleId="FootnoteTextChar">
    <w:name w:val="Footnote Text Char"/>
    <w:basedOn w:val="DefaultParagraphFont"/>
    <w:link w:val="FootnoteText"/>
    <w:uiPriority w:val="99"/>
    <w:semiHidden/>
    <w:rsid w:val="0056605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66057"/>
    <w:rPr>
      <w:vertAlign w:val="superscript"/>
    </w:rPr>
  </w:style>
  <w:style w:type="table" w:styleId="TableGrid">
    <w:name w:val="Table Grid"/>
    <w:basedOn w:val="TableNormal"/>
    <w:rsid w:val="00DF32E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061">
      <w:bodyDiv w:val="1"/>
      <w:marLeft w:val="0"/>
      <w:marRight w:val="0"/>
      <w:marTop w:val="0"/>
      <w:marBottom w:val="0"/>
      <w:divBdr>
        <w:top w:val="none" w:sz="0" w:space="0" w:color="auto"/>
        <w:left w:val="none" w:sz="0" w:space="0" w:color="auto"/>
        <w:bottom w:val="none" w:sz="0" w:space="0" w:color="auto"/>
        <w:right w:val="none" w:sz="0" w:space="0" w:color="auto"/>
      </w:divBdr>
    </w:div>
    <w:div w:id="4890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20CC-3103-473D-9B2A-254B5565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2021-10-28T07:44:00Z</dcterms:created>
  <dcterms:modified xsi:type="dcterms:W3CDTF">2022-12-01T07:49:00Z</dcterms:modified>
  <cp:category/>
</cp:coreProperties>
</file>