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38B" w14:textId="77777777" w:rsidR="00C620C5" w:rsidRDefault="00C620C5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B9584D" w14:textId="52BE0C56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Prilog </w:t>
      </w:r>
      <w:r w:rsidR="001E6599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>. Izjava  o tehničkoj sposobnosti</w:t>
      </w:r>
    </w:p>
    <w:p w14:paraId="067D69E7" w14:textId="0DB87166" w:rsidR="001E5320" w:rsidRPr="001E5320" w:rsidRDefault="001E5320" w:rsidP="001E5320">
      <w:pPr>
        <w:spacing w:after="20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1E5320">
        <w:rPr>
          <w:rFonts w:ascii="Arial" w:eastAsia="Calibri" w:hAnsi="Arial" w:cs="Arial"/>
          <w:b/>
          <w:color w:val="000000"/>
          <w:sz w:val="20"/>
          <w:szCs w:val="20"/>
        </w:rPr>
        <w:t xml:space="preserve">- Popis izvršenih </w:t>
      </w:r>
      <w:r w:rsidR="00D9035F">
        <w:rPr>
          <w:rFonts w:ascii="Arial" w:eastAsia="Calibri" w:hAnsi="Arial" w:cs="Arial"/>
          <w:b/>
          <w:color w:val="000000"/>
          <w:sz w:val="20"/>
          <w:szCs w:val="20"/>
        </w:rPr>
        <w:t>radova</w:t>
      </w:r>
    </w:p>
    <w:p w14:paraId="145473ED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Pod punom materijalnom, kaznenom i moralnom odgovornošću, ja, </w:t>
      </w:r>
    </w:p>
    <w:p w14:paraId="06EFF6A3" w14:textId="5FDE604A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</w:rPr>
        <w:t>______</w:t>
      </w:r>
      <w:r w:rsidR="00D9035F">
        <w:rPr>
          <w:rFonts w:ascii="Arial" w:eastAsia="Calibri" w:hAnsi="Arial" w:cs="Arial"/>
          <w:sz w:val="20"/>
          <w:szCs w:val="20"/>
          <w:u w:val="single"/>
        </w:rPr>
        <w:t>__________________________________________________________________________________________________________</w:t>
      </w:r>
    </w:p>
    <w:p w14:paraId="3ED56CC8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(ime i prezime, adresa prebivališta, OIB ili nacionalni identifikacijski broj prema mjestu prebivališta)</w:t>
      </w:r>
    </w:p>
    <w:p w14:paraId="1CBB1CE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sz w:val="20"/>
          <w:szCs w:val="20"/>
          <w:lang w:eastAsia="hr-HR"/>
        </w:rPr>
        <w:t xml:space="preserve">u svojstvu osobe ovlaštene za zastupanje gospodarskog subjekta </w:t>
      </w:r>
    </w:p>
    <w:p w14:paraId="514FD6FA" w14:textId="12AF1DFC" w:rsidR="001E5320" w:rsidRPr="001E5320" w:rsidRDefault="00D9035F" w:rsidP="00A611BC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</w:t>
      </w:r>
    </w:p>
    <w:p w14:paraId="7EF71C98" w14:textId="77777777" w:rsidR="001E5320" w:rsidRPr="001E5320" w:rsidRDefault="001E5320" w:rsidP="001E532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hr-HR"/>
        </w:rPr>
      </w:pPr>
    </w:p>
    <w:p w14:paraId="6910E302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i/>
          <w:sz w:val="20"/>
          <w:szCs w:val="20"/>
          <w:lang w:eastAsia="hr-HR"/>
        </w:rPr>
      </w:pPr>
      <w:r w:rsidRPr="001E5320">
        <w:rPr>
          <w:rFonts w:ascii="Arial" w:eastAsia="Calibri" w:hAnsi="Arial" w:cs="Arial"/>
          <w:i/>
          <w:sz w:val="20"/>
          <w:szCs w:val="20"/>
          <w:lang w:eastAsia="hr-HR"/>
        </w:rPr>
        <w:t>(naziv ili tvrtka, sjedište, OIB ili nacionalni identifikacijski broj prema mjestu sjedišta gospodarskog subjekta)</w:t>
      </w:r>
    </w:p>
    <w:p w14:paraId="137D8D49" w14:textId="48D0809B" w:rsidR="00C620C5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E5320">
        <w:rPr>
          <w:rFonts w:ascii="Arial" w:eastAsia="Times New Roman" w:hAnsi="Arial" w:cs="Arial"/>
          <w:sz w:val="20"/>
          <w:szCs w:val="20"/>
          <w:lang w:eastAsia="hr-HR"/>
        </w:rPr>
        <w:t>izjavljujem da je predmetni gospodarski subjekt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 u godini u kojoj je započeo postupak nabave (202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 godina) i tijekom pet godina koje prethode toj godini (202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., 201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. i 201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 xml:space="preserve">. godina) izvršio radove iste ili slične predmetu nabave čija </w:t>
      </w:r>
      <w:r w:rsidR="0050487D">
        <w:rPr>
          <w:rFonts w:ascii="Arial" w:eastAsia="Times New Roman" w:hAnsi="Arial" w:cs="Arial"/>
          <w:sz w:val="20"/>
          <w:szCs w:val="20"/>
          <w:lang w:eastAsia="hr-HR"/>
        </w:rPr>
        <w:t xml:space="preserve">je </w:t>
      </w:r>
      <w:r w:rsidR="00D9035F" w:rsidRPr="00D9035F">
        <w:rPr>
          <w:rFonts w:ascii="Arial" w:eastAsia="Times New Roman" w:hAnsi="Arial" w:cs="Arial"/>
          <w:sz w:val="20"/>
          <w:szCs w:val="20"/>
          <w:lang w:eastAsia="hr-HR"/>
        </w:rPr>
        <w:t>kumulativna vrijednost bez PDV-a</w:t>
      </w:r>
      <w:r w:rsidR="0050487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620C5" w:rsidRPr="00C620C5">
        <w:rPr>
          <w:rFonts w:ascii="Arial" w:eastAsia="Times New Roman" w:hAnsi="Arial" w:cs="Arial"/>
          <w:sz w:val="20"/>
          <w:szCs w:val="20"/>
          <w:lang w:eastAsia="hr-HR"/>
        </w:rPr>
        <w:t xml:space="preserve">najmanje u iznosu </w:t>
      </w:r>
      <w:r w:rsidR="00386BDB">
        <w:rPr>
          <w:rFonts w:ascii="Arial" w:eastAsia="Times New Roman" w:hAnsi="Arial" w:cs="Arial"/>
          <w:sz w:val="20"/>
          <w:szCs w:val="20"/>
          <w:lang w:eastAsia="hr-HR"/>
        </w:rPr>
        <w:t>procijenjene vrijednosti nabave bez PDV-a.</w:t>
      </w:r>
    </w:p>
    <w:p w14:paraId="0811635F" w14:textId="7030CCE5" w:rsidR="00C620C5" w:rsidRPr="00C620C5" w:rsidRDefault="00C620C5" w:rsidP="00C620C5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 w:rsidRPr="008D1FBA">
        <w:rPr>
          <w:rFonts w:ascii="Arial" w:eastAsia="Calibri" w:hAnsi="Arial" w:cs="Arial"/>
          <w:sz w:val="20"/>
          <w:szCs w:val="20"/>
        </w:rPr>
        <w:t xml:space="preserve">Pritom, za izračun kumulativne vrijednosti izvršenih radova moguće je uzeti u obzir </w:t>
      </w:r>
      <w:r w:rsidRPr="00736747">
        <w:rPr>
          <w:rFonts w:ascii="Arial" w:eastAsia="Calibri" w:hAnsi="Arial" w:cs="Arial"/>
          <w:b/>
          <w:bCs/>
          <w:sz w:val="20"/>
          <w:szCs w:val="20"/>
        </w:rPr>
        <w:t>minimalno jednu</w:t>
      </w:r>
      <w:r w:rsidR="00D251A1">
        <w:rPr>
          <w:rFonts w:ascii="Arial" w:eastAsia="Calibri" w:hAnsi="Arial" w:cs="Arial"/>
          <w:b/>
          <w:bCs/>
          <w:sz w:val="20"/>
          <w:szCs w:val="20"/>
        </w:rPr>
        <w:t xml:space="preserve">, a </w:t>
      </w:r>
      <w:r w:rsidRPr="00EC27DA">
        <w:rPr>
          <w:rFonts w:ascii="Arial" w:eastAsia="Calibri" w:hAnsi="Arial" w:cs="Arial"/>
          <w:b/>
          <w:bCs/>
          <w:sz w:val="20"/>
          <w:szCs w:val="20"/>
        </w:rPr>
        <w:t>maksimalno  dvije reference</w:t>
      </w:r>
      <w:r w:rsidRPr="008D1FBA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5103400F" w14:textId="77777777" w:rsidR="001E5320" w:rsidRPr="001E5320" w:rsidRDefault="001E5320" w:rsidP="001E53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1"/>
        <w:tblW w:w="13892" w:type="dxa"/>
        <w:tblInd w:w="-5" w:type="dxa"/>
        <w:tblLook w:val="04A0" w:firstRow="1" w:lastRow="0" w:firstColumn="1" w:lastColumn="0" w:noHBand="0" w:noVBand="1"/>
      </w:tblPr>
      <w:tblGrid>
        <w:gridCol w:w="2111"/>
        <w:gridCol w:w="5686"/>
        <w:gridCol w:w="6095"/>
      </w:tblGrid>
      <w:tr w:rsidR="00433B01" w:rsidRPr="001E5320" w14:paraId="143FAF0C" w14:textId="538BC81E" w:rsidTr="00433B01">
        <w:trPr>
          <w:trHeight w:val="455"/>
        </w:trPr>
        <w:tc>
          <w:tcPr>
            <w:tcW w:w="2111" w:type="dxa"/>
          </w:tcPr>
          <w:p w14:paraId="04BD637C" w14:textId="77777777" w:rsidR="00433B01" w:rsidRPr="001E5320" w:rsidRDefault="00433B01" w:rsidP="00CB07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86" w:type="dxa"/>
          </w:tcPr>
          <w:p w14:paraId="709E376D" w14:textId="77777777" w:rsidR="00433B01" w:rsidRPr="00CB075B" w:rsidRDefault="00433B01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1</w:t>
            </w:r>
          </w:p>
        </w:tc>
        <w:tc>
          <w:tcPr>
            <w:tcW w:w="6095" w:type="dxa"/>
          </w:tcPr>
          <w:p w14:paraId="00C15753" w14:textId="77777777" w:rsidR="00433B01" w:rsidRPr="00CB075B" w:rsidRDefault="00433B01" w:rsidP="00CB075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Referenca 2</w:t>
            </w:r>
          </w:p>
        </w:tc>
      </w:tr>
      <w:tr w:rsidR="00433B01" w:rsidRPr="001E5320" w14:paraId="473CA88A" w14:textId="09440970" w:rsidTr="00433B01">
        <w:trPr>
          <w:trHeight w:val="866"/>
        </w:trPr>
        <w:tc>
          <w:tcPr>
            <w:tcW w:w="2111" w:type="dxa"/>
          </w:tcPr>
          <w:p w14:paraId="6A2B130F" w14:textId="27E18D27" w:rsidR="00433B01" w:rsidRPr="00CB075B" w:rsidRDefault="00433B0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Predmet radova</w:t>
            </w:r>
          </w:p>
        </w:tc>
        <w:tc>
          <w:tcPr>
            <w:tcW w:w="5686" w:type="dxa"/>
          </w:tcPr>
          <w:p w14:paraId="11871888" w14:textId="7F1D8B45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6C4CEC2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3B01" w:rsidRPr="001E5320" w14:paraId="5D9F02C3" w14:textId="0B361178" w:rsidTr="00433B01">
        <w:trPr>
          <w:trHeight w:val="704"/>
        </w:trPr>
        <w:tc>
          <w:tcPr>
            <w:tcW w:w="2111" w:type="dxa"/>
          </w:tcPr>
          <w:p w14:paraId="7D1A9B95" w14:textId="6CF600B6" w:rsidR="00433B01" w:rsidRPr="00CB075B" w:rsidRDefault="00433B0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Vrijednost radova (bez PDV</w:t>
            </w:r>
            <w:r w:rsidRPr="00CB075B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5686" w:type="dxa"/>
          </w:tcPr>
          <w:p w14:paraId="00CFA116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8638982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3B01" w:rsidRPr="001E5320" w14:paraId="608BB8D7" w14:textId="6D48CC84" w:rsidTr="00433B01">
        <w:trPr>
          <w:trHeight w:val="704"/>
        </w:trPr>
        <w:tc>
          <w:tcPr>
            <w:tcW w:w="2111" w:type="dxa"/>
          </w:tcPr>
          <w:p w14:paraId="3839E388" w14:textId="4BB4D23F" w:rsidR="00433B01" w:rsidRPr="00CB075B" w:rsidRDefault="00433B0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Opis izvršenih radova iz kojeg je vidljivo da se radi o radovima istim ili </w:t>
            </w: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sličnim predmetu nabave</w:t>
            </w:r>
          </w:p>
        </w:tc>
        <w:tc>
          <w:tcPr>
            <w:tcW w:w="5686" w:type="dxa"/>
          </w:tcPr>
          <w:p w14:paraId="1FDAB971" w14:textId="3F703193" w:rsidR="00433B01" w:rsidRPr="00F85F32" w:rsidRDefault="00433B01" w:rsidP="00D9035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508E025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3B01" w:rsidRPr="001E5320" w14:paraId="6F878F2B" w14:textId="10A40FFE" w:rsidTr="00433B01">
        <w:trPr>
          <w:trHeight w:val="306"/>
        </w:trPr>
        <w:tc>
          <w:tcPr>
            <w:tcW w:w="2111" w:type="dxa"/>
          </w:tcPr>
          <w:p w14:paraId="1AEBDCE0" w14:textId="77777777" w:rsidR="00433B01" w:rsidRPr="00CB075B" w:rsidRDefault="00433B0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Razdoblje izvršenja</w:t>
            </w:r>
          </w:p>
          <w:p w14:paraId="6B3F024B" w14:textId="65854933" w:rsidR="00433B01" w:rsidRPr="00CB075B" w:rsidRDefault="00433B01" w:rsidP="00C620C5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6" w:type="dxa"/>
          </w:tcPr>
          <w:p w14:paraId="6B47F08D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1E4546C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3B01" w:rsidRPr="001E5320" w14:paraId="41C58253" w14:textId="692F75BC" w:rsidTr="00433B01">
        <w:trPr>
          <w:trHeight w:val="1417"/>
        </w:trPr>
        <w:tc>
          <w:tcPr>
            <w:tcW w:w="2111" w:type="dxa"/>
          </w:tcPr>
          <w:p w14:paraId="3E8C5FF4" w14:textId="4EEA3417" w:rsidR="00433B01" w:rsidRPr="00CB075B" w:rsidRDefault="00433B01" w:rsidP="001E5320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B0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druge ugovorne strane (investitora, naručitelja) i osobe za kontakt i kontakt podaci naručitelja.</w:t>
            </w:r>
          </w:p>
        </w:tc>
        <w:tc>
          <w:tcPr>
            <w:tcW w:w="5686" w:type="dxa"/>
          </w:tcPr>
          <w:p w14:paraId="45C211BD" w14:textId="174777A6" w:rsidR="00433B01" w:rsidRPr="008D1FBA" w:rsidRDefault="00433B01" w:rsidP="00433B01">
            <w:pPr>
              <w:spacing w:before="100" w:beforeAutospacing="1" w:after="100" w:afterAutospacing="1"/>
              <w:ind w:left="708"/>
              <w:rPr>
                <w:rFonts w:ascii="Arial" w:eastAsia="Calibri" w:hAnsi="Arial" w:cs="Arial"/>
                <w:sz w:val="20"/>
                <w:szCs w:val="20"/>
              </w:rPr>
            </w:pPr>
            <w:r w:rsidRPr="008D1FBA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A49ECE2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1115A63" w14:textId="77777777" w:rsidR="00433B01" w:rsidRPr="001E5320" w:rsidRDefault="00433B01" w:rsidP="001E53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257574" w14:textId="77777777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17D209" w14:textId="7E7714FB" w:rsidR="001E5320" w:rsidRPr="001E5320" w:rsidRDefault="001E5320" w:rsidP="001E532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bookmarkStart w:id="0" w:name="_Hlk533045160"/>
      <w:r w:rsidRPr="001E5320">
        <w:rPr>
          <w:rFonts w:ascii="Arial" w:eastAsia="Calibri" w:hAnsi="Arial" w:cs="Arial"/>
          <w:sz w:val="20"/>
          <w:szCs w:val="20"/>
        </w:rPr>
        <w:t>U ______________, __/__/202</w:t>
      </w:r>
      <w:r w:rsidR="009B07A4">
        <w:rPr>
          <w:rFonts w:ascii="Arial" w:eastAsia="Calibri" w:hAnsi="Arial" w:cs="Arial"/>
          <w:sz w:val="20"/>
          <w:szCs w:val="20"/>
        </w:rPr>
        <w:t>2</w:t>
      </w:r>
      <w:r w:rsidRPr="001E5320">
        <w:rPr>
          <w:rFonts w:ascii="Arial" w:eastAsia="Calibri" w:hAnsi="Arial" w:cs="Arial"/>
          <w:sz w:val="20"/>
          <w:szCs w:val="20"/>
        </w:rPr>
        <w:t>.</w:t>
      </w:r>
      <w:r w:rsidRPr="001E5320">
        <w:rPr>
          <w:rFonts w:ascii="Arial" w:eastAsia="Calibri" w:hAnsi="Arial" w:cs="Arial"/>
          <w:sz w:val="20"/>
          <w:szCs w:val="20"/>
        </w:rPr>
        <w:tab/>
      </w:r>
    </w:p>
    <w:p w14:paraId="1DE17684" w14:textId="348E4B4D" w:rsidR="001E5320" w:rsidRPr="001E5320" w:rsidRDefault="001E5320" w:rsidP="001E5320">
      <w:pPr>
        <w:spacing w:after="200" w:line="240" w:lineRule="auto"/>
        <w:ind w:left="5040" w:firstLine="720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______________________________</w:t>
      </w:r>
      <w:r w:rsidR="001B18D6">
        <w:rPr>
          <w:rFonts w:ascii="Arial" w:eastAsia="Calibri" w:hAnsi="Arial" w:cs="Arial"/>
          <w:sz w:val="20"/>
          <w:szCs w:val="20"/>
        </w:rPr>
        <w:t>________________</w:t>
      </w:r>
      <w:r w:rsidR="0073590C">
        <w:rPr>
          <w:rFonts w:ascii="Arial" w:eastAsia="Calibri" w:hAnsi="Arial" w:cs="Arial"/>
          <w:sz w:val="20"/>
          <w:szCs w:val="20"/>
        </w:rPr>
        <w:t>____________________________</w:t>
      </w:r>
    </w:p>
    <w:p w14:paraId="6D8C7839" w14:textId="60F21BE9" w:rsidR="001E5320" w:rsidRPr="001E5320" w:rsidRDefault="001E5320" w:rsidP="001B18D6">
      <w:pPr>
        <w:spacing w:after="200" w:line="240" w:lineRule="auto"/>
        <w:ind w:left="5052" w:firstLine="708"/>
        <w:rPr>
          <w:rFonts w:ascii="Arial" w:eastAsia="Calibri" w:hAnsi="Arial" w:cs="Arial"/>
          <w:sz w:val="20"/>
          <w:szCs w:val="20"/>
        </w:rPr>
      </w:pPr>
      <w:r w:rsidRPr="001E5320">
        <w:rPr>
          <w:rFonts w:ascii="Arial" w:eastAsia="Calibri" w:hAnsi="Arial" w:cs="Arial"/>
          <w:sz w:val="20"/>
          <w:szCs w:val="20"/>
        </w:rPr>
        <w:t>(Ime, prezime, potpis</w:t>
      </w:r>
      <w:bookmarkEnd w:id="0"/>
      <w:r w:rsidR="001B18D6">
        <w:rPr>
          <w:rFonts w:ascii="Arial" w:eastAsia="Calibri" w:hAnsi="Arial" w:cs="Arial"/>
          <w:sz w:val="20"/>
          <w:szCs w:val="20"/>
        </w:rPr>
        <w:t>)</w:t>
      </w:r>
    </w:p>
    <w:p w14:paraId="2D7D9D5D" w14:textId="77777777" w:rsidR="00210F70" w:rsidRDefault="00210F70"/>
    <w:sectPr w:rsidR="00210F70" w:rsidSect="001B18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DAA0" w14:textId="77777777" w:rsidR="00633BDD" w:rsidRDefault="00633BDD">
      <w:pPr>
        <w:spacing w:after="0" w:line="240" w:lineRule="auto"/>
      </w:pPr>
      <w:r>
        <w:separator/>
      </w:r>
    </w:p>
  </w:endnote>
  <w:endnote w:type="continuationSeparator" w:id="0">
    <w:p w14:paraId="7ED08A68" w14:textId="77777777" w:rsidR="00633BDD" w:rsidRDefault="0063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77777777" w:rsidR="009F252F" w:rsidRDefault="001E53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F24C20D" w14:textId="613C43DE" w:rsidR="009F252F" w:rsidRDefault="00000000" w:rsidP="00CE64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C4C9" w14:textId="77777777" w:rsidR="00633BDD" w:rsidRDefault="00633BDD">
      <w:pPr>
        <w:spacing w:after="0" w:line="240" w:lineRule="auto"/>
      </w:pPr>
      <w:r>
        <w:separator/>
      </w:r>
    </w:p>
  </w:footnote>
  <w:footnote w:type="continuationSeparator" w:id="0">
    <w:p w14:paraId="4C7E4505" w14:textId="77777777" w:rsidR="00633BDD" w:rsidRDefault="0063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D7B" w14:textId="22808D81" w:rsidR="009F252F" w:rsidRDefault="00000000" w:rsidP="00D72F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4CAB"/>
    <w:multiLevelType w:val="hybridMultilevel"/>
    <w:tmpl w:val="081C6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23C97"/>
    <w:multiLevelType w:val="hybridMultilevel"/>
    <w:tmpl w:val="558C590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63244">
    <w:abstractNumId w:val="0"/>
  </w:num>
  <w:num w:numId="2" w16cid:durableId="96569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A"/>
    <w:rsid w:val="000A03FA"/>
    <w:rsid w:val="001756CE"/>
    <w:rsid w:val="001A1665"/>
    <w:rsid w:val="001B18D6"/>
    <w:rsid w:val="001E5320"/>
    <w:rsid w:val="001E6599"/>
    <w:rsid w:val="00210F70"/>
    <w:rsid w:val="0022384B"/>
    <w:rsid w:val="00225A0F"/>
    <w:rsid w:val="00283FF6"/>
    <w:rsid w:val="002A214B"/>
    <w:rsid w:val="002D2AE8"/>
    <w:rsid w:val="002F1C66"/>
    <w:rsid w:val="00374FDF"/>
    <w:rsid w:val="003865AE"/>
    <w:rsid w:val="00386BDB"/>
    <w:rsid w:val="003D2133"/>
    <w:rsid w:val="00433B01"/>
    <w:rsid w:val="00452A8C"/>
    <w:rsid w:val="004840E7"/>
    <w:rsid w:val="005043E0"/>
    <w:rsid w:val="0050487D"/>
    <w:rsid w:val="00512581"/>
    <w:rsid w:val="00552B01"/>
    <w:rsid w:val="00577C2C"/>
    <w:rsid w:val="005F01BF"/>
    <w:rsid w:val="00633BDD"/>
    <w:rsid w:val="00701ADD"/>
    <w:rsid w:val="00720FED"/>
    <w:rsid w:val="0073590C"/>
    <w:rsid w:val="007D19C5"/>
    <w:rsid w:val="0081287E"/>
    <w:rsid w:val="0083442B"/>
    <w:rsid w:val="0085568E"/>
    <w:rsid w:val="00963A4B"/>
    <w:rsid w:val="00972747"/>
    <w:rsid w:val="00995F0D"/>
    <w:rsid w:val="009B07A4"/>
    <w:rsid w:val="009E43F8"/>
    <w:rsid w:val="00A611BC"/>
    <w:rsid w:val="00AE75F2"/>
    <w:rsid w:val="00B52CD2"/>
    <w:rsid w:val="00B556E6"/>
    <w:rsid w:val="00C620C5"/>
    <w:rsid w:val="00CB075B"/>
    <w:rsid w:val="00CE64AE"/>
    <w:rsid w:val="00D251A1"/>
    <w:rsid w:val="00D9035F"/>
    <w:rsid w:val="00DD7F80"/>
    <w:rsid w:val="00ED5154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5D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20"/>
  </w:style>
  <w:style w:type="paragraph" w:styleId="Footer">
    <w:name w:val="footer"/>
    <w:basedOn w:val="Normal"/>
    <w:link w:val="Footer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20"/>
  </w:style>
  <w:style w:type="table" w:customStyle="1" w:styleId="Reetkatablice1">
    <w:name w:val="Rešetka tablice1"/>
    <w:basedOn w:val="TableNormal"/>
    <w:next w:val="TableGrid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62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6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620C5"/>
    <w:rPr>
      <w:rFonts w:ascii="Times New Roman" w:eastAsia="Times New Roman" w:hAnsi="Times New Roman" w:cs="Times New Roman"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2022-10-28T12:07:00Z</dcterms:created>
  <dcterms:modified xsi:type="dcterms:W3CDTF">2022-10-28T12:17:00Z</dcterms:modified>
</cp:coreProperties>
</file>