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B109" w14:textId="77777777" w:rsidR="000531F7" w:rsidRPr="00B64431" w:rsidRDefault="000531F7" w:rsidP="0061600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8B8C29D" w14:textId="74D7C244" w:rsidR="0059152F" w:rsidRPr="00B64431" w:rsidRDefault="0059152F" w:rsidP="00DB112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6443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Prilog </w:t>
      </w:r>
      <w:r w:rsidR="0061600A" w:rsidRPr="00B64431">
        <w:rPr>
          <w:rFonts w:asciiTheme="minorHAnsi" w:hAnsiTheme="minorHAnsi" w:cstheme="minorHAnsi"/>
          <w:b/>
          <w:bCs/>
          <w:sz w:val="22"/>
          <w:szCs w:val="22"/>
          <w:lang w:val="hr-HR"/>
        </w:rPr>
        <w:t>4</w:t>
      </w:r>
      <w:r w:rsidRPr="00B64431">
        <w:rPr>
          <w:rFonts w:asciiTheme="minorHAnsi" w:hAnsiTheme="minorHAnsi" w:cstheme="minorHAnsi"/>
          <w:b/>
          <w:bCs/>
          <w:sz w:val="22"/>
          <w:szCs w:val="22"/>
          <w:lang w:val="hr-HR"/>
        </w:rPr>
        <w:t>.</w:t>
      </w:r>
      <w:r w:rsidR="0053015E" w:rsidRPr="00B6443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="002308BF" w:rsidRPr="00B64431">
        <w:rPr>
          <w:rFonts w:asciiTheme="minorHAnsi" w:hAnsiTheme="minorHAnsi" w:cstheme="minorHAnsi"/>
          <w:b/>
          <w:bCs/>
          <w:sz w:val="22"/>
          <w:szCs w:val="22"/>
          <w:lang w:val="hr-HR"/>
        </w:rPr>
        <w:t>IZJAVA O NEPOSTOJANJU RAZLOGA ISKLJUČENJA</w:t>
      </w:r>
    </w:p>
    <w:p w14:paraId="1D6410FA" w14:textId="77777777" w:rsidR="0053015E" w:rsidRPr="00B64431" w:rsidRDefault="0053015E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71049" w14:textId="6D1CF9B9" w:rsidR="0059152F" w:rsidRPr="00B64431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4431">
        <w:rPr>
          <w:rFonts w:asciiTheme="minorHAnsi" w:hAnsiTheme="minorHAnsi" w:cstheme="minorHAnsi"/>
          <w:color w:val="auto"/>
          <w:sz w:val="22"/>
          <w:szCs w:val="22"/>
        </w:rPr>
        <w:t xml:space="preserve">Kao osoba po zakonu ovlaštena za zastupanje </w:t>
      </w:r>
    </w:p>
    <w:p w14:paraId="3D587F89" w14:textId="5F514D29" w:rsidR="0059152F" w:rsidRPr="00B64431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4431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_________________________________________________________________________________,</w:t>
      </w:r>
    </w:p>
    <w:p w14:paraId="2A879641" w14:textId="08460A56" w:rsidR="0059152F" w:rsidRPr="00B64431" w:rsidRDefault="0059152F" w:rsidP="00B64431">
      <w:pPr>
        <w:tabs>
          <w:tab w:val="left" w:pos="4500"/>
        </w:tabs>
        <w:spacing w:line="276" w:lineRule="auto"/>
        <w:jc w:val="center"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hr-HR" w:eastAsia="en-US"/>
        </w:rPr>
      </w:pPr>
      <w:r w:rsidRPr="00B64431">
        <w:rPr>
          <w:rFonts w:asciiTheme="minorHAnsi" w:hAnsiTheme="minorHAnsi" w:cstheme="minorHAnsi"/>
          <w:i/>
          <w:iCs/>
          <w:color w:val="auto"/>
          <w:sz w:val="22"/>
          <w:szCs w:val="22"/>
        </w:rPr>
        <w:t>(navesti funkciju)</w:t>
      </w:r>
    </w:p>
    <w:p w14:paraId="12C51539" w14:textId="77777777" w:rsidR="002308BF" w:rsidRPr="00B64431" w:rsidRDefault="0059152F" w:rsidP="002308BF">
      <w:pPr>
        <w:tabs>
          <w:tab w:val="left" w:pos="45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431">
        <w:rPr>
          <w:rFonts w:asciiTheme="minorHAnsi" w:hAnsiTheme="minorHAnsi" w:cstheme="minorHAnsi"/>
          <w:sz w:val="22"/>
          <w:szCs w:val="22"/>
        </w:rPr>
        <w:t xml:space="preserve">u gospodarskom subjektu: </w:t>
      </w:r>
    </w:p>
    <w:p w14:paraId="00830828" w14:textId="77777777" w:rsidR="002308BF" w:rsidRPr="00B64431" w:rsidRDefault="002308BF" w:rsidP="002308BF">
      <w:pPr>
        <w:tabs>
          <w:tab w:val="left" w:pos="45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9BF6CF" w14:textId="2DCBDA50" w:rsidR="0059152F" w:rsidRPr="00B64431" w:rsidRDefault="0059152F" w:rsidP="002308BF">
      <w:pPr>
        <w:tabs>
          <w:tab w:val="left" w:pos="45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431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____________________________________________________________________, </w:t>
      </w:r>
    </w:p>
    <w:p w14:paraId="305829B5" w14:textId="77777777" w:rsidR="0059152F" w:rsidRPr="00B64431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4431">
        <w:rPr>
          <w:rFonts w:asciiTheme="minorHAnsi" w:hAnsiTheme="minorHAnsi" w:cstheme="minorHAnsi"/>
          <w:i/>
          <w:sz w:val="22"/>
          <w:szCs w:val="22"/>
        </w:rPr>
        <w:t>(naziv i sjedište gospodarskog subjekta, OIB)</w:t>
      </w:r>
    </w:p>
    <w:p w14:paraId="09AC23F0" w14:textId="47636BA8" w:rsidR="0059152F" w:rsidRPr="00B64431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4431">
        <w:rPr>
          <w:rFonts w:asciiTheme="minorHAnsi" w:hAnsiTheme="minorHAnsi" w:cstheme="minorHAnsi"/>
          <w:sz w:val="22"/>
          <w:szCs w:val="22"/>
        </w:rPr>
        <w:t>dajem sljedeću:</w:t>
      </w:r>
    </w:p>
    <w:p w14:paraId="19C280DD" w14:textId="77777777" w:rsidR="0053015E" w:rsidRPr="00B64431" w:rsidRDefault="0053015E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141CAA" w14:textId="02074CE1" w:rsidR="0059152F" w:rsidRPr="00B64431" w:rsidRDefault="0059152F" w:rsidP="00B644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431">
        <w:rPr>
          <w:rFonts w:asciiTheme="minorHAnsi" w:hAnsiTheme="minorHAnsi" w:cstheme="minorHAnsi"/>
          <w:b/>
          <w:sz w:val="22"/>
          <w:szCs w:val="22"/>
        </w:rPr>
        <w:t xml:space="preserve">IZJAVU O </w:t>
      </w:r>
      <w:r w:rsidR="00753C05" w:rsidRPr="00B64431">
        <w:rPr>
          <w:rFonts w:asciiTheme="minorHAnsi" w:hAnsiTheme="minorHAnsi" w:cstheme="minorHAnsi"/>
          <w:b/>
          <w:sz w:val="22"/>
          <w:szCs w:val="22"/>
        </w:rPr>
        <w:t>NEPOSTOJANJU RAZLOGA ISKLJUČENJA</w:t>
      </w:r>
    </w:p>
    <w:p w14:paraId="7B9C6166" w14:textId="3DDC98E2" w:rsidR="0059152F" w:rsidRPr="00B64431" w:rsidRDefault="0059152F" w:rsidP="002308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431">
        <w:rPr>
          <w:rFonts w:asciiTheme="minorHAnsi" w:hAnsiTheme="minorHAnsi" w:cstheme="minorHAnsi"/>
          <w:sz w:val="22"/>
          <w:szCs w:val="22"/>
        </w:rPr>
        <w:t>Kojom ja _________________________________________________________________________________,</w:t>
      </w:r>
    </w:p>
    <w:p w14:paraId="11E633F1" w14:textId="0BA531F0" w:rsidR="0053015E" w:rsidRPr="00B64431" w:rsidRDefault="0059152F" w:rsidP="00B6443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4431">
        <w:rPr>
          <w:rFonts w:asciiTheme="minorHAnsi" w:hAnsiTheme="minorHAnsi" w:cstheme="minorHAnsi"/>
          <w:i/>
          <w:sz w:val="22"/>
          <w:szCs w:val="22"/>
        </w:rPr>
        <w:t>(ime i prezime, adresa)</w:t>
      </w:r>
    </w:p>
    <w:p w14:paraId="2BA18BD4" w14:textId="77777777" w:rsidR="0059152F" w:rsidRPr="00B64431" w:rsidRDefault="0059152F" w:rsidP="000531F7">
      <w:pPr>
        <w:spacing w:after="120" w:line="276" w:lineRule="auto"/>
        <w:ind w:left="81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>izjavljujem da:</w:t>
      </w:r>
    </w:p>
    <w:p w14:paraId="6F7E1CF4" w14:textId="6F35F71E" w:rsidR="0059152F" w:rsidRPr="00B64431" w:rsidRDefault="0059152F" w:rsidP="000531F7">
      <w:pPr>
        <w:spacing w:after="120" w:line="276" w:lineRule="auto"/>
        <w:ind w:left="81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>ja osobno</w:t>
      </w:r>
      <w:r w:rsidR="00753C05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i/</w:t>
      </w:r>
      <w:r w:rsidR="0053015E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>i</w:t>
      </w:r>
      <w:r w:rsidR="00753C05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>li</w:t>
      </w:r>
      <w:r w:rsidR="0053015E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753C05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B64431" w:rsidRDefault="0059152F" w:rsidP="000531F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nismo pravomoćnom presudom osuđeni </w:t>
      </w:r>
      <w:r w:rsidR="00DB1123" w:rsidRPr="00B6443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B64431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3BD21C04" w:rsidR="00753C05" w:rsidRPr="00B64431" w:rsidRDefault="000531F7" w:rsidP="000531F7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 </w:t>
      </w:r>
      <w:r w:rsidR="00753C05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nismo lažno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izjavljiv</w:t>
      </w:r>
      <w:r w:rsidR="00753C05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ljivali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, predstav</w:t>
      </w:r>
      <w:r w:rsidR="00753C05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ljali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ili pruži</w:t>
      </w:r>
      <w:r w:rsidR="00753C05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li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neistinite podatke u vezi s uvjetima koje je N</w:t>
      </w:r>
      <w:r w:rsidR="009C49C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aručitelj </w:t>
      </w:r>
      <w:r w:rsidR="00DB1123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naveo kao neophodne </w:t>
      </w:r>
    </w:p>
    <w:p w14:paraId="6BAFDC01" w14:textId="010EA6F2" w:rsidR="006D1D10" w:rsidRPr="00B64431" w:rsidRDefault="000531F7" w:rsidP="006D1D10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 </w:t>
      </w:r>
      <w:r w:rsidR="002308BF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i</w:t>
      </w:r>
      <w:r w:rsidR="00753C05" w:rsidRPr="00B64431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spunili smo obvezu isplate plaća zaposlenicima, plaćanja doprinosa za financiranje obveznih osiguranja (osobito zdravstveno ili mirovinsko) ili plaćanja poreza u skladu s propisima Republike Hrvatske odnosno  u skladu s propisima države poslovnog nastana ponuditelja </w:t>
      </w:r>
      <w:r w:rsidR="0061600A" w:rsidRPr="00B64431">
        <w:rPr>
          <w:rFonts w:asciiTheme="minorHAnsi" w:eastAsia="Calibri" w:hAnsiTheme="minorHAnsi" w:cstheme="minorHAnsi"/>
          <w:sz w:val="22"/>
          <w:szCs w:val="22"/>
          <w:lang w:eastAsia="en-US"/>
        </w:rPr>
        <w:t>(ako oni nemaju poslovni nastan u Republici Hrvatskoj), osim ako je u skladu s posebnim pravilima odobrena odgoda plaćanja navedenih obveza, te ako mu iznos dospjelih, a neplaćenih obveza nije veći od 200 kuna.</w:t>
      </w:r>
    </w:p>
    <w:p w14:paraId="4CA7F007" w14:textId="77777777" w:rsidR="0059152F" w:rsidRPr="00B64431" w:rsidRDefault="0059152F" w:rsidP="0059152F">
      <w:pPr>
        <w:spacing w:line="276" w:lineRule="auto"/>
        <w:ind w:left="2124"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hr-HR" w:eastAsia="en-US"/>
        </w:rPr>
      </w:pPr>
    </w:p>
    <w:p w14:paraId="61B01688" w14:textId="77777777" w:rsidR="0059152F" w:rsidRPr="00B64431" w:rsidRDefault="0059152F" w:rsidP="0059152F">
      <w:pPr>
        <w:spacing w:line="276" w:lineRule="auto"/>
        <w:ind w:left="360"/>
        <w:jc w:val="right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  <w:r w:rsidRPr="00B64431"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>______________________________________</w:t>
      </w:r>
    </w:p>
    <w:p w14:paraId="1D37941D" w14:textId="33C096B2" w:rsidR="004E02B4" w:rsidRPr="00B64431" w:rsidRDefault="0059152F" w:rsidP="0053015E">
      <w:pPr>
        <w:spacing w:after="120" w:line="276" w:lineRule="auto"/>
        <w:ind w:left="36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64431">
        <w:rPr>
          <w:rFonts w:asciiTheme="minorHAnsi" w:hAnsiTheme="minorHAnsi" w:cstheme="minorHAnsi"/>
          <w:i/>
          <w:color w:val="000000"/>
          <w:sz w:val="22"/>
          <w:szCs w:val="22"/>
          <w:lang w:val="hr-HR"/>
        </w:rPr>
        <w:t>(ime, prezime i potpis davatelja izjave, funkcija)</w:t>
      </w:r>
    </w:p>
    <w:sectPr w:rsidR="004E02B4" w:rsidRPr="00B64431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94A8" w14:textId="77777777" w:rsidR="00CF748F" w:rsidRDefault="00CF748F">
      <w:r>
        <w:separator/>
      </w:r>
    </w:p>
  </w:endnote>
  <w:endnote w:type="continuationSeparator" w:id="0">
    <w:p w14:paraId="479A4DDF" w14:textId="77777777" w:rsidR="00CF748F" w:rsidRDefault="00C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7358" w14:textId="77777777" w:rsidR="00CF748F" w:rsidRDefault="00CF748F">
      <w:r>
        <w:separator/>
      </w:r>
    </w:p>
  </w:footnote>
  <w:footnote w:type="continuationSeparator" w:id="0">
    <w:p w14:paraId="528A8A29" w14:textId="77777777" w:rsidR="00CF748F" w:rsidRDefault="00CF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3C833594" w:rsidR="009F252F" w:rsidRPr="004019E5" w:rsidRDefault="00B64431" w:rsidP="004019E5">
    <w:pPr>
      <w:pStyle w:val="Header"/>
    </w:pPr>
    <w:r>
      <w:t>Prilog 4</w:t>
    </w:r>
    <w:r w:rsidR="004019E5">
      <w:t xml:space="preserve">        </w:t>
    </w:r>
    <w:r w:rsidR="00E12AC5">
      <w:t xml:space="preserve">                                                                                             </w:t>
    </w:r>
    <w:r w:rsidR="004019E5">
      <w:t xml:space="preserve">    </w:t>
    </w:r>
    <w:r>
      <w:t xml:space="preserve">             EV.BR. 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4548"/>
    <w:rsid w:val="000531F7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83FF6"/>
    <w:rsid w:val="0029129D"/>
    <w:rsid w:val="002D2AE8"/>
    <w:rsid w:val="00356F61"/>
    <w:rsid w:val="00374FDF"/>
    <w:rsid w:val="003D2133"/>
    <w:rsid w:val="003D5F40"/>
    <w:rsid w:val="004019E5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1600A"/>
    <w:rsid w:val="00627AC7"/>
    <w:rsid w:val="00630549"/>
    <w:rsid w:val="00636C0E"/>
    <w:rsid w:val="006474FF"/>
    <w:rsid w:val="006935EA"/>
    <w:rsid w:val="006B7D69"/>
    <w:rsid w:val="006D1D10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C49C3"/>
    <w:rsid w:val="009E1632"/>
    <w:rsid w:val="009E3B0F"/>
    <w:rsid w:val="009E43F8"/>
    <w:rsid w:val="00A01BC9"/>
    <w:rsid w:val="00A1270A"/>
    <w:rsid w:val="00A1402A"/>
    <w:rsid w:val="00A67809"/>
    <w:rsid w:val="00B240D7"/>
    <w:rsid w:val="00B64431"/>
    <w:rsid w:val="00B75C2E"/>
    <w:rsid w:val="00CC3879"/>
    <w:rsid w:val="00CF748F"/>
    <w:rsid w:val="00D23CEF"/>
    <w:rsid w:val="00DB1123"/>
    <w:rsid w:val="00E12AC5"/>
    <w:rsid w:val="00E85CB1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2022-11-09T14:17:00Z</dcterms:created>
  <dcterms:modified xsi:type="dcterms:W3CDTF">2022-11-09T21:46:00Z</dcterms:modified>
</cp:coreProperties>
</file>