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FC75" w14:textId="4074F6EA" w:rsidR="0002006E" w:rsidRPr="00F27DDB" w:rsidRDefault="0002006E" w:rsidP="0002006E">
      <w:pPr>
        <w:spacing w:after="200" w:line="240" w:lineRule="auto"/>
        <w:jc w:val="center"/>
        <w:rPr>
          <w:rFonts w:eastAsia="Calibri" w:cstheme="minorHAnsi"/>
          <w:b/>
          <w:color w:val="000000"/>
        </w:rPr>
      </w:pPr>
      <w:r w:rsidRPr="00F27DDB">
        <w:rPr>
          <w:rFonts w:eastAsia="Calibri" w:cstheme="minorHAnsi"/>
          <w:b/>
          <w:color w:val="000000"/>
        </w:rPr>
        <w:t xml:space="preserve">PRILOG </w:t>
      </w:r>
      <w:r w:rsidR="00AB2FCE" w:rsidRPr="00F27DDB">
        <w:rPr>
          <w:rFonts w:eastAsia="Calibri" w:cstheme="minorHAnsi"/>
          <w:b/>
          <w:color w:val="000000"/>
        </w:rPr>
        <w:t>2</w:t>
      </w:r>
      <w:r w:rsidRPr="00F27DDB">
        <w:rPr>
          <w:rFonts w:eastAsia="Calibri" w:cstheme="minorHAnsi"/>
          <w:b/>
          <w:color w:val="000000"/>
        </w:rPr>
        <w:t>. TROŠKOVNIK</w:t>
      </w:r>
    </w:p>
    <w:p w14:paraId="5103400F" w14:textId="6BCE6190" w:rsidR="001E5320" w:rsidRPr="00F27DDB" w:rsidRDefault="008F191B" w:rsidP="008F191B">
      <w:pPr>
        <w:spacing w:after="200" w:line="240" w:lineRule="auto"/>
        <w:rPr>
          <w:rFonts w:eastAsia="Calibri" w:cstheme="minorHAnsi"/>
          <w:color w:val="000000"/>
        </w:rPr>
      </w:pPr>
      <w:r w:rsidRPr="00F27DDB">
        <w:rPr>
          <w:rFonts w:eastAsia="Calibri" w:cstheme="minorHAnsi"/>
          <w:b/>
          <w:bCs/>
          <w:color w:val="000000"/>
          <w:lang w:bidi="hr-HR"/>
        </w:rPr>
        <w:t xml:space="preserve">NAZIV NABAVE: </w:t>
      </w:r>
      <w:r w:rsidRPr="00F27DDB">
        <w:rPr>
          <w:rFonts w:eastAsia="Calibri" w:cstheme="minorHAnsi"/>
          <w:color w:val="000000"/>
          <w:lang w:bidi="hr-HR"/>
        </w:rPr>
        <w:t>Nabava usluga izrade testnog plana te testiranja prototipa sustava za pametno zbrinjavanje otpada i s tim povezanih usluga specifikacije simuliranog i industrijski relevantnog okruženja</w:t>
      </w: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701"/>
        <w:gridCol w:w="2551"/>
        <w:gridCol w:w="4111"/>
      </w:tblGrid>
      <w:tr w:rsidR="006B7D69" w:rsidRPr="00F27DDB" w14:paraId="143FAF0C" w14:textId="2EE469F3" w:rsidTr="00F27DDB">
        <w:trPr>
          <w:trHeight w:val="626"/>
        </w:trPr>
        <w:tc>
          <w:tcPr>
            <w:tcW w:w="709" w:type="dxa"/>
            <w:shd w:val="clear" w:color="auto" w:fill="D9E2F3" w:themeFill="accent1" w:themeFillTint="33"/>
          </w:tcPr>
          <w:p w14:paraId="04BD637C" w14:textId="08FF8992" w:rsidR="006B7D69" w:rsidRPr="00F27DDB" w:rsidRDefault="0002006E" w:rsidP="0002006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RBR.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603584B" w14:textId="77777777" w:rsidR="0002006E" w:rsidRPr="00F27DDB" w:rsidRDefault="0002006E" w:rsidP="0002006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709E376D" w14:textId="7F13CF44" w:rsidR="006B7D69" w:rsidRPr="00F27DDB" w:rsidRDefault="0002006E" w:rsidP="0002006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Opis stavke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CB628FB" w14:textId="77777777" w:rsidR="0002006E" w:rsidRPr="00F27DDB" w:rsidRDefault="0002006E" w:rsidP="0002006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00C15753" w14:textId="7DCA0D6D" w:rsidR="0002006E" w:rsidRPr="00F27DDB" w:rsidRDefault="006B7D69" w:rsidP="00F27DDB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Jedinica mjere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54BF1F5" w14:textId="77777777" w:rsidR="0002006E" w:rsidRPr="00F27DDB" w:rsidRDefault="0002006E" w:rsidP="0002006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07E621C3" w14:textId="75B79622" w:rsidR="006B7D69" w:rsidRPr="00F27DDB" w:rsidRDefault="00AB2FCE" w:rsidP="0002006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Količina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55E136BE" w14:textId="77777777" w:rsidR="0002006E" w:rsidRPr="00F27DDB" w:rsidRDefault="0002006E" w:rsidP="0002006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17CEE2CE" w14:textId="77777777" w:rsidR="0002006E" w:rsidRPr="00F27DDB" w:rsidRDefault="006B7D69" w:rsidP="0002006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Jedinična cijena </w:t>
            </w:r>
          </w:p>
          <w:p w14:paraId="38DF364E" w14:textId="5371961C" w:rsidR="006B7D69" w:rsidRPr="00F27DDB" w:rsidRDefault="006B7D69" w:rsidP="0002006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bez PDV-a</w:t>
            </w:r>
            <w:r w:rsidR="00031F7C" w:rsidRPr="00F27DDB">
              <w:rPr>
                <w:rFonts w:eastAsia="Calibri" w:cstheme="minorHAnsi"/>
                <w:b/>
                <w:bCs/>
              </w:rPr>
              <w:t xml:space="preserve"> (u HRK)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7FE7B374" w14:textId="77777777" w:rsidR="0002006E" w:rsidRPr="00F27DDB" w:rsidRDefault="0002006E" w:rsidP="0002006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0BC16812" w14:textId="08CFF4DE" w:rsidR="006B7D69" w:rsidRPr="00F27DDB" w:rsidRDefault="006B7D69" w:rsidP="0002006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Cijena</w:t>
            </w:r>
            <w:r w:rsidR="009E3B0F" w:rsidRPr="00F27DDB">
              <w:rPr>
                <w:rFonts w:eastAsia="Calibri" w:cstheme="minorHAnsi"/>
                <w:b/>
                <w:bCs/>
              </w:rPr>
              <w:t xml:space="preserve"> bez PDV-a</w:t>
            </w:r>
            <w:r w:rsidRPr="00F27DDB">
              <w:rPr>
                <w:rFonts w:eastAsia="Calibri" w:cstheme="minorHAnsi"/>
                <w:b/>
                <w:bCs/>
              </w:rPr>
              <w:t xml:space="preserve"> (količina x jedinična cijena</w:t>
            </w:r>
            <w:r w:rsidR="009E3B0F" w:rsidRPr="00F27DDB">
              <w:rPr>
                <w:rFonts w:eastAsia="Calibri" w:cstheme="minorHAnsi"/>
                <w:b/>
                <w:bCs/>
              </w:rPr>
              <w:t xml:space="preserve"> bez PDV-a</w:t>
            </w:r>
            <w:r w:rsidRPr="00F27DDB">
              <w:rPr>
                <w:rFonts w:eastAsia="Calibri" w:cstheme="minorHAnsi"/>
                <w:b/>
                <w:bCs/>
              </w:rPr>
              <w:t>)</w:t>
            </w:r>
            <w:r w:rsidR="00031F7C" w:rsidRPr="00F27DDB">
              <w:rPr>
                <w:rFonts w:eastAsia="Calibri" w:cstheme="minorHAnsi"/>
                <w:b/>
                <w:bCs/>
              </w:rPr>
              <w:t xml:space="preserve"> (u HRK)</w:t>
            </w:r>
          </w:p>
        </w:tc>
      </w:tr>
      <w:tr w:rsidR="006B7D69" w:rsidRPr="00F27DDB" w14:paraId="473CA88A" w14:textId="15C23762" w:rsidTr="0002006E">
        <w:trPr>
          <w:trHeight w:val="866"/>
        </w:trPr>
        <w:tc>
          <w:tcPr>
            <w:tcW w:w="709" w:type="dxa"/>
            <w:shd w:val="clear" w:color="auto" w:fill="auto"/>
          </w:tcPr>
          <w:p w14:paraId="218B9C1D" w14:textId="77777777" w:rsidR="0002006E" w:rsidRPr="00F27DDB" w:rsidRDefault="0002006E" w:rsidP="001E5320">
            <w:pPr>
              <w:rPr>
                <w:rFonts w:eastAsia="Calibri" w:cstheme="minorHAnsi"/>
                <w:b/>
                <w:bCs/>
              </w:rPr>
            </w:pPr>
          </w:p>
          <w:p w14:paraId="0F24FF72" w14:textId="77777777" w:rsidR="00AB2FCE" w:rsidRPr="00F27DDB" w:rsidRDefault="00AB2FCE" w:rsidP="0002006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6A2B130F" w14:textId="7D325648" w:rsidR="006B7D69" w:rsidRPr="00F27DDB" w:rsidRDefault="006B7D69" w:rsidP="0002006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1</w:t>
            </w:r>
            <w:r w:rsidR="0002006E" w:rsidRPr="00F27DDB"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CCD6BA6" w14:textId="77777777" w:rsidR="000D2CFD" w:rsidRPr="00F27DDB" w:rsidRDefault="000D2CFD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2A037C2C" w14:textId="2D46E981" w:rsidR="006B7D69" w:rsidRPr="00F27DDB" w:rsidRDefault="000D2CFD" w:rsidP="000D2CFD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Usluga </w:t>
            </w:r>
            <w:r w:rsidR="00AB2FCE" w:rsidRPr="00F27DDB">
              <w:rPr>
                <w:rFonts w:eastAsia="Calibri" w:cstheme="minorHAnsi"/>
                <w:b/>
                <w:bCs/>
              </w:rPr>
              <w:t>analize potreba i funkcionalna specifikacija za testiranje sustava</w:t>
            </w:r>
            <w:r w:rsidR="00A14C27">
              <w:rPr>
                <w:rFonts w:eastAsia="Calibri" w:cstheme="minorHAnsi"/>
                <w:b/>
                <w:bCs/>
              </w:rPr>
              <w:t xml:space="preserve"> te izrada testnog plana</w:t>
            </w:r>
          </w:p>
          <w:p w14:paraId="11871888" w14:textId="725E62DC" w:rsidR="0002006E" w:rsidRPr="00F27DDB" w:rsidRDefault="0002006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0E3271C" w14:textId="77777777" w:rsidR="000D2CFD" w:rsidRPr="00F27DDB" w:rsidRDefault="000D2CFD" w:rsidP="00AB2FC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06C4CEC2" w14:textId="0F59BD94" w:rsidR="006B7D69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usluga</w:t>
            </w:r>
          </w:p>
        </w:tc>
        <w:tc>
          <w:tcPr>
            <w:tcW w:w="1701" w:type="dxa"/>
            <w:shd w:val="clear" w:color="auto" w:fill="auto"/>
          </w:tcPr>
          <w:p w14:paraId="7792CA32" w14:textId="77777777" w:rsidR="000D2CFD" w:rsidRPr="00F27DDB" w:rsidRDefault="000D2CFD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6AB6621D" w14:textId="00ABFCD3" w:rsidR="006B7D69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4C9CA4F" w14:textId="22A9E4AC" w:rsidR="006B7D69" w:rsidRPr="00F27DDB" w:rsidRDefault="006B7D69" w:rsidP="001E5320">
            <w:pPr>
              <w:rPr>
                <w:rFonts w:eastAsia="Calibr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56D370F5" w14:textId="77777777" w:rsidR="006B7D69" w:rsidRPr="00F27DDB" w:rsidRDefault="006B7D69" w:rsidP="001E5320">
            <w:pPr>
              <w:rPr>
                <w:rFonts w:eastAsia="Calibri" w:cstheme="minorHAnsi"/>
              </w:rPr>
            </w:pPr>
          </w:p>
        </w:tc>
      </w:tr>
      <w:tr w:rsidR="00AB2FCE" w:rsidRPr="00F27DDB" w14:paraId="1EB3A5F7" w14:textId="77777777" w:rsidTr="0002006E">
        <w:trPr>
          <w:trHeight w:val="866"/>
        </w:trPr>
        <w:tc>
          <w:tcPr>
            <w:tcW w:w="709" w:type="dxa"/>
            <w:shd w:val="clear" w:color="auto" w:fill="auto"/>
          </w:tcPr>
          <w:p w14:paraId="354E1DDD" w14:textId="77777777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</w:p>
          <w:p w14:paraId="103726E1" w14:textId="77777777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  </w:t>
            </w:r>
          </w:p>
          <w:p w14:paraId="2ABEA9B3" w14:textId="77777777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</w:p>
          <w:p w14:paraId="4DC11D64" w14:textId="40DD19C4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  2.</w:t>
            </w:r>
          </w:p>
        </w:tc>
        <w:tc>
          <w:tcPr>
            <w:tcW w:w="2977" w:type="dxa"/>
            <w:shd w:val="clear" w:color="auto" w:fill="auto"/>
          </w:tcPr>
          <w:p w14:paraId="2A7AD0F2" w14:textId="77777777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2FAEE394" w14:textId="77777777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Usluga  testiranja funkcionalnosti sustava  (2.1. testiranje općih podataka sustava)</w:t>
            </w:r>
          </w:p>
          <w:p w14:paraId="049174AD" w14:textId="427222D3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B21A43B" w14:textId="77777777" w:rsidR="00AB2FCE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501C40D8" w14:textId="77777777" w:rsidR="00AB2FCE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5B35C12D" w14:textId="0BD39C34" w:rsidR="00AB2FCE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usluga</w:t>
            </w:r>
          </w:p>
        </w:tc>
        <w:tc>
          <w:tcPr>
            <w:tcW w:w="1701" w:type="dxa"/>
            <w:shd w:val="clear" w:color="auto" w:fill="auto"/>
          </w:tcPr>
          <w:p w14:paraId="1CB4C2D5" w14:textId="77777777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33DF4DE1" w14:textId="77777777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3840BB42" w14:textId="66F08305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65C99A3" w14:textId="77777777" w:rsidR="00AB2FCE" w:rsidRPr="00F27DDB" w:rsidRDefault="00AB2FCE" w:rsidP="001E5320">
            <w:pPr>
              <w:rPr>
                <w:rFonts w:eastAsia="Calibr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497EC0B4" w14:textId="77777777" w:rsidR="00AB2FCE" w:rsidRPr="00F27DDB" w:rsidRDefault="00AB2FCE" w:rsidP="001E5320">
            <w:pPr>
              <w:rPr>
                <w:rFonts w:eastAsia="Calibri" w:cstheme="minorHAnsi"/>
              </w:rPr>
            </w:pPr>
          </w:p>
        </w:tc>
      </w:tr>
      <w:tr w:rsidR="00AB2FCE" w:rsidRPr="00F27DDB" w14:paraId="08ED45C8" w14:textId="77777777" w:rsidTr="0002006E">
        <w:trPr>
          <w:trHeight w:val="866"/>
        </w:trPr>
        <w:tc>
          <w:tcPr>
            <w:tcW w:w="709" w:type="dxa"/>
            <w:shd w:val="clear" w:color="auto" w:fill="auto"/>
          </w:tcPr>
          <w:p w14:paraId="76962732" w14:textId="77777777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</w:p>
          <w:p w14:paraId="0FB13F34" w14:textId="77777777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  </w:t>
            </w:r>
          </w:p>
          <w:p w14:paraId="3D74573D" w14:textId="2A10CEC8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  3.</w:t>
            </w:r>
          </w:p>
        </w:tc>
        <w:tc>
          <w:tcPr>
            <w:tcW w:w="2977" w:type="dxa"/>
            <w:shd w:val="clear" w:color="auto" w:fill="auto"/>
          </w:tcPr>
          <w:p w14:paraId="39E239EE" w14:textId="77777777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219147B0" w14:textId="4AC31AA6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Usluga  testiranja funkcionalnosti sustava  (2.2. testiranje radnih procesa u sustavu)</w:t>
            </w:r>
          </w:p>
          <w:p w14:paraId="3343952E" w14:textId="50993BA0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8341B04" w14:textId="77777777" w:rsidR="00AB2FCE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42BECD45" w14:textId="58DF5BDA" w:rsidR="00AB2FCE" w:rsidRPr="00F27DDB" w:rsidRDefault="00AB2FCE" w:rsidP="00AB2FCE">
            <w:pPr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      usluga</w:t>
            </w:r>
          </w:p>
        </w:tc>
        <w:tc>
          <w:tcPr>
            <w:tcW w:w="1701" w:type="dxa"/>
            <w:shd w:val="clear" w:color="auto" w:fill="auto"/>
          </w:tcPr>
          <w:p w14:paraId="6B9B1A23" w14:textId="77777777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2CD59574" w14:textId="38469DF6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8D33E43" w14:textId="77777777" w:rsidR="00AB2FCE" w:rsidRPr="00F27DDB" w:rsidRDefault="00AB2FCE" w:rsidP="001E5320">
            <w:pPr>
              <w:rPr>
                <w:rFonts w:eastAsia="Calibr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7B084FE0" w14:textId="77777777" w:rsidR="00AB2FCE" w:rsidRPr="00F27DDB" w:rsidRDefault="00AB2FCE" w:rsidP="001E5320">
            <w:pPr>
              <w:rPr>
                <w:rFonts w:eastAsia="Calibri" w:cstheme="minorHAnsi"/>
              </w:rPr>
            </w:pPr>
          </w:p>
        </w:tc>
      </w:tr>
      <w:tr w:rsidR="00AB2FCE" w:rsidRPr="00F27DDB" w14:paraId="6F30E558" w14:textId="77777777" w:rsidTr="0002006E">
        <w:trPr>
          <w:trHeight w:val="866"/>
        </w:trPr>
        <w:tc>
          <w:tcPr>
            <w:tcW w:w="709" w:type="dxa"/>
            <w:shd w:val="clear" w:color="auto" w:fill="auto"/>
          </w:tcPr>
          <w:p w14:paraId="61A09DC1" w14:textId="77777777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  </w:t>
            </w:r>
          </w:p>
          <w:p w14:paraId="77B2ECF1" w14:textId="77777777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  </w:t>
            </w:r>
          </w:p>
          <w:p w14:paraId="6CCD4107" w14:textId="77777777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</w:p>
          <w:p w14:paraId="2880D073" w14:textId="7A89F232" w:rsidR="00AB2FCE" w:rsidRPr="00F27DDB" w:rsidRDefault="00AB2FCE" w:rsidP="001E5320">
            <w:pPr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lastRenderedPageBreak/>
              <w:t xml:space="preserve">  4.</w:t>
            </w:r>
          </w:p>
        </w:tc>
        <w:tc>
          <w:tcPr>
            <w:tcW w:w="2977" w:type="dxa"/>
            <w:shd w:val="clear" w:color="auto" w:fill="auto"/>
          </w:tcPr>
          <w:p w14:paraId="57E1815E" w14:textId="77777777" w:rsidR="00AB2FCE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70C98F36" w14:textId="11C3B798" w:rsidR="008F191B" w:rsidRPr="00F27DDB" w:rsidRDefault="00AB2FCE" w:rsidP="008F191B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 xml:space="preserve">Usluga  testiranja funkcionalnosti sustava  (2.3. </w:t>
            </w:r>
            <w:r w:rsidRPr="00F27DDB">
              <w:rPr>
                <w:rFonts w:eastAsia="Calibri" w:cstheme="minorHAnsi"/>
                <w:b/>
                <w:bCs/>
              </w:rPr>
              <w:lastRenderedPageBreak/>
              <w:t>testiranje hardverskog dijela prototipa rješenja u laboratorijskom i realnom okruženju)</w:t>
            </w:r>
          </w:p>
        </w:tc>
        <w:tc>
          <w:tcPr>
            <w:tcW w:w="1418" w:type="dxa"/>
            <w:shd w:val="clear" w:color="auto" w:fill="auto"/>
          </w:tcPr>
          <w:p w14:paraId="18594E8D" w14:textId="77777777" w:rsidR="00AB2FCE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3B97FB73" w14:textId="77777777" w:rsidR="00AB2FCE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7F87F6BC" w14:textId="7B1E7935" w:rsidR="00AB2FCE" w:rsidRPr="00F27DDB" w:rsidRDefault="00AB2FCE" w:rsidP="00AB2FCE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usluga</w:t>
            </w:r>
          </w:p>
        </w:tc>
        <w:tc>
          <w:tcPr>
            <w:tcW w:w="1701" w:type="dxa"/>
            <w:shd w:val="clear" w:color="auto" w:fill="auto"/>
          </w:tcPr>
          <w:p w14:paraId="7FA21E29" w14:textId="77777777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0FBEFD98" w14:textId="77777777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1E118EB3" w14:textId="2D137634" w:rsidR="00AB2FCE" w:rsidRPr="00F27DDB" w:rsidRDefault="00AB2FCE" w:rsidP="000D2CFD">
            <w:pPr>
              <w:jc w:val="center"/>
              <w:rPr>
                <w:rFonts w:eastAsia="Calibri" w:cstheme="minorHAnsi"/>
                <w:b/>
                <w:bCs/>
              </w:rPr>
            </w:pPr>
            <w:r w:rsidRPr="00F27DDB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29C1B02" w14:textId="77777777" w:rsidR="00AB2FCE" w:rsidRPr="00F27DDB" w:rsidRDefault="00AB2FCE" w:rsidP="001E5320">
            <w:pPr>
              <w:rPr>
                <w:rFonts w:eastAsia="Calibr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59C4D51F" w14:textId="77777777" w:rsidR="00AB2FCE" w:rsidRPr="00F27DDB" w:rsidRDefault="00AB2FCE" w:rsidP="001E5320">
            <w:pPr>
              <w:rPr>
                <w:rFonts w:eastAsia="Calibri" w:cstheme="minorHAnsi"/>
              </w:rPr>
            </w:pPr>
          </w:p>
        </w:tc>
      </w:tr>
      <w:tr w:rsidR="006B7D69" w:rsidRPr="00AB2FCE" w14:paraId="5D9F02C3" w14:textId="08A1565A" w:rsidTr="0002006E">
        <w:trPr>
          <w:trHeight w:val="454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135639F0" w14:textId="77777777" w:rsidR="000D2CFD" w:rsidRPr="00AB2FCE" w:rsidRDefault="000D2CFD" w:rsidP="0002006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34061F8" w14:textId="680CE758" w:rsidR="006B7D69" w:rsidRPr="00AB2FCE" w:rsidRDefault="006B7D69" w:rsidP="0002006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UKUPNA CIJENA </w:t>
            </w:r>
            <w:r w:rsidR="0002006E"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(bez</w:t>
            </w:r>
            <w:r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PDV-a</w:t>
            </w:r>
            <w:r w:rsidR="0002006E"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  <w:r w:rsidR="00031F7C"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 HRK</w:t>
            </w:r>
          </w:p>
        </w:tc>
        <w:tc>
          <w:tcPr>
            <w:tcW w:w="4111" w:type="dxa"/>
          </w:tcPr>
          <w:p w14:paraId="307A6B06" w14:textId="646E7D74" w:rsidR="006B7D69" w:rsidRPr="00AB2FCE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D69" w:rsidRPr="00AB2FCE" w14:paraId="608BB8D7" w14:textId="6368A516" w:rsidTr="0002006E">
        <w:trPr>
          <w:trHeight w:val="404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12C0CF78" w14:textId="77777777" w:rsidR="000D2CFD" w:rsidRPr="00AB2FCE" w:rsidRDefault="000D2CFD" w:rsidP="0002006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6E6BF" w14:textId="7D6AE8AB" w:rsidR="006B7D69" w:rsidRPr="00AB2FCE" w:rsidRDefault="006B7D69" w:rsidP="0002006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PDV</w:t>
            </w:r>
            <w:r w:rsidR="0002006E"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031F7C"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 HRK</w:t>
            </w:r>
          </w:p>
        </w:tc>
        <w:tc>
          <w:tcPr>
            <w:tcW w:w="4111" w:type="dxa"/>
          </w:tcPr>
          <w:p w14:paraId="40922A03" w14:textId="77777777" w:rsidR="006B7D69" w:rsidRPr="00AB2FCE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7D69" w:rsidRPr="00AB2FCE" w14:paraId="6F878F2B" w14:textId="426299F2" w:rsidTr="0002006E">
        <w:trPr>
          <w:trHeight w:val="638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058A280B" w14:textId="77777777" w:rsidR="000D2CFD" w:rsidRPr="00AB2FCE" w:rsidRDefault="000D2CFD" w:rsidP="0002006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585F5F2" w14:textId="321CCD21" w:rsidR="006B7D69" w:rsidRPr="00AB2FCE" w:rsidRDefault="006B7D69" w:rsidP="0002006E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UKUPNA CIJENA </w:t>
            </w:r>
            <w:r w:rsidR="0002006E"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(sa PDV-om)</w:t>
            </w:r>
            <w:r w:rsidR="00031F7C" w:rsidRPr="00AB2F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 HRK</w:t>
            </w:r>
          </w:p>
        </w:tc>
        <w:tc>
          <w:tcPr>
            <w:tcW w:w="4111" w:type="dxa"/>
          </w:tcPr>
          <w:p w14:paraId="5BB89F1F" w14:textId="77777777" w:rsidR="006B7D69" w:rsidRPr="00AB2FCE" w:rsidRDefault="006B7D69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AB2FCE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1879965C" w:rsidR="001E5320" w:rsidRPr="00AB2FCE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AB2FCE">
        <w:rPr>
          <w:rFonts w:ascii="Arial" w:eastAsia="Calibri" w:hAnsi="Arial" w:cs="Arial"/>
          <w:sz w:val="20"/>
          <w:szCs w:val="20"/>
        </w:rPr>
        <w:t>U ______________, __/__/202</w:t>
      </w:r>
      <w:r w:rsidR="00AB2FCE" w:rsidRPr="00AB2FCE">
        <w:rPr>
          <w:rFonts w:ascii="Arial" w:eastAsia="Calibri" w:hAnsi="Arial" w:cs="Arial"/>
          <w:sz w:val="20"/>
          <w:szCs w:val="20"/>
        </w:rPr>
        <w:t>2</w:t>
      </w:r>
      <w:r w:rsidRPr="00AB2FCE">
        <w:rPr>
          <w:rFonts w:ascii="Arial" w:eastAsia="Calibri" w:hAnsi="Arial" w:cs="Arial"/>
          <w:sz w:val="20"/>
          <w:szCs w:val="20"/>
        </w:rPr>
        <w:t>.</w:t>
      </w:r>
      <w:r w:rsidRPr="00AB2FCE">
        <w:rPr>
          <w:rFonts w:ascii="Arial" w:eastAsia="Calibri" w:hAnsi="Arial" w:cs="Arial"/>
          <w:sz w:val="20"/>
          <w:szCs w:val="20"/>
        </w:rPr>
        <w:tab/>
      </w:r>
    </w:p>
    <w:p w14:paraId="1DE17684" w14:textId="4ED84575" w:rsidR="001E5320" w:rsidRPr="00AB2FCE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AB2FCE">
        <w:rPr>
          <w:rFonts w:ascii="Arial" w:eastAsia="Calibri" w:hAnsi="Arial" w:cs="Arial"/>
          <w:sz w:val="20"/>
          <w:szCs w:val="20"/>
        </w:rPr>
        <w:t>______________________________</w:t>
      </w:r>
      <w:r w:rsidR="001B18D6" w:rsidRPr="00AB2FCE">
        <w:rPr>
          <w:rFonts w:ascii="Arial" w:eastAsia="Calibri" w:hAnsi="Arial" w:cs="Arial"/>
          <w:sz w:val="20"/>
          <w:szCs w:val="20"/>
        </w:rPr>
        <w:t>________________</w:t>
      </w:r>
      <w:r w:rsidR="0073590C" w:rsidRPr="00AB2FCE">
        <w:rPr>
          <w:rFonts w:ascii="Arial" w:eastAsia="Calibri" w:hAnsi="Arial" w:cs="Arial"/>
          <w:sz w:val="20"/>
          <w:szCs w:val="20"/>
        </w:rPr>
        <w:t>____________________</w:t>
      </w:r>
    </w:p>
    <w:p w14:paraId="6D8C7839" w14:textId="60F21BE9" w:rsidR="001E5320" w:rsidRPr="00AB2FCE" w:rsidRDefault="001E5320" w:rsidP="0002006E">
      <w:pPr>
        <w:spacing w:after="200" w:line="240" w:lineRule="auto"/>
        <w:ind w:left="5052" w:firstLine="708"/>
        <w:jc w:val="center"/>
        <w:rPr>
          <w:rFonts w:ascii="Arial" w:eastAsia="Calibri" w:hAnsi="Arial" w:cs="Arial"/>
          <w:sz w:val="20"/>
          <w:szCs w:val="20"/>
        </w:rPr>
      </w:pPr>
      <w:r w:rsidRPr="00AB2FCE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 w:rsidRPr="00AB2FCE">
        <w:rPr>
          <w:rFonts w:ascii="Arial" w:eastAsia="Calibri" w:hAnsi="Arial" w:cs="Arial"/>
          <w:sz w:val="20"/>
          <w:szCs w:val="20"/>
        </w:rPr>
        <w:t>)</w:t>
      </w:r>
    </w:p>
    <w:p w14:paraId="16A3A991" w14:textId="77777777" w:rsidR="0002006E" w:rsidRPr="00AB2FCE" w:rsidRDefault="0002006E">
      <w:pPr>
        <w:rPr>
          <w:rFonts w:ascii="Arial" w:hAnsi="Arial" w:cs="Arial"/>
          <w:b/>
          <w:bCs/>
          <w:sz w:val="20"/>
          <w:szCs w:val="20"/>
        </w:rPr>
      </w:pPr>
    </w:p>
    <w:sectPr w:rsidR="0002006E" w:rsidRPr="00AB2FCE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6EC4" w14:textId="77777777" w:rsidR="00827719" w:rsidRDefault="00827719">
      <w:pPr>
        <w:spacing w:after="0" w:line="240" w:lineRule="auto"/>
      </w:pPr>
      <w:r>
        <w:separator/>
      </w:r>
    </w:p>
  </w:endnote>
  <w:endnote w:type="continuationSeparator" w:id="0">
    <w:p w14:paraId="6580FFFE" w14:textId="77777777" w:rsidR="00827719" w:rsidRDefault="0082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0A9DFD02" w:rsidR="009F252F" w:rsidRDefault="00115423">
    <w:pPr>
      <w:pStyle w:val="Podnoje"/>
    </w:pPr>
    <w:r w:rsidRPr="00115423">
      <w:rPr>
        <w:rFonts w:ascii="Arial" w:eastAsia="Times New Roman" w:hAnsi="Arial" w:cs="Times New Roman"/>
        <w:noProof/>
        <w:sz w:val="20"/>
        <w:szCs w:val="20"/>
        <w:lang w:eastAsia="hr-HR"/>
      </w:rPr>
      <w:drawing>
        <wp:inline distT="0" distB="0" distL="0" distR="0" wp14:anchorId="69FFE2D5" wp14:editId="18ADEC8F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F5BF" w14:textId="77777777" w:rsidR="00827719" w:rsidRDefault="00827719">
      <w:pPr>
        <w:spacing w:after="0" w:line="240" w:lineRule="auto"/>
      </w:pPr>
      <w:r>
        <w:separator/>
      </w:r>
    </w:p>
  </w:footnote>
  <w:footnote w:type="continuationSeparator" w:id="0">
    <w:p w14:paraId="0C0C0050" w14:textId="77777777" w:rsidR="00827719" w:rsidRDefault="0082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54C79A34" w:rsidR="009F252F" w:rsidRDefault="0031612D" w:rsidP="0031612D">
    <w:pPr>
      <w:pStyle w:val="Zaglavlje"/>
      <w:tabs>
        <w:tab w:val="clear" w:pos="9072"/>
        <w:tab w:val="left" w:pos="624"/>
        <w:tab w:val="left" w:pos="11568"/>
      </w:tabs>
    </w:pPr>
    <w:r>
      <w:tab/>
      <w:t>Prilog 2</w:t>
    </w:r>
    <w:r>
      <w:tab/>
    </w:r>
    <w:r>
      <w:tab/>
      <w:t>EV.BR. 22/2022</w:t>
    </w:r>
  </w:p>
  <w:p w14:paraId="43D021FD" w14:textId="77777777" w:rsidR="00115423" w:rsidRDefault="00115423" w:rsidP="00D72FF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2006E"/>
    <w:rsid w:val="00031F7C"/>
    <w:rsid w:val="000A03FA"/>
    <w:rsid w:val="000D2CFD"/>
    <w:rsid w:val="00115423"/>
    <w:rsid w:val="0011798E"/>
    <w:rsid w:val="0014043C"/>
    <w:rsid w:val="001756CE"/>
    <w:rsid w:val="001B18D6"/>
    <w:rsid w:val="001C58BE"/>
    <w:rsid w:val="001E5320"/>
    <w:rsid w:val="00210F70"/>
    <w:rsid w:val="00267222"/>
    <w:rsid w:val="00271E95"/>
    <w:rsid w:val="00283FF6"/>
    <w:rsid w:val="002D1981"/>
    <w:rsid w:val="002D2AE8"/>
    <w:rsid w:val="0031612D"/>
    <w:rsid w:val="00374FDF"/>
    <w:rsid w:val="003D2133"/>
    <w:rsid w:val="004840E7"/>
    <w:rsid w:val="004E2E5D"/>
    <w:rsid w:val="00552B01"/>
    <w:rsid w:val="00577C2C"/>
    <w:rsid w:val="005C3116"/>
    <w:rsid w:val="00630549"/>
    <w:rsid w:val="006B7D69"/>
    <w:rsid w:val="0073590C"/>
    <w:rsid w:val="0081287E"/>
    <w:rsid w:val="00827719"/>
    <w:rsid w:val="00897631"/>
    <w:rsid w:val="008F191B"/>
    <w:rsid w:val="009B1650"/>
    <w:rsid w:val="009E3B0F"/>
    <w:rsid w:val="009E43F8"/>
    <w:rsid w:val="00A01BC9"/>
    <w:rsid w:val="00A1270A"/>
    <w:rsid w:val="00A14C27"/>
    <w:rsid w:val="00AB2FCE"/>
    <w:rsid w:val="00C2234A"/>
    <w:rsid w:val="00CF2512"/>
    <w:rsid w:val="00D23CEF"/>
    <w:rsid w:val="00D800C7"/>
    <w:rsid w:val="00DD5951"/>
    <w:rsid w:val="00F00FEB"/>
    <w:rsid w:val="00F27DDB"/>
    <w:rsid w:val="00F86A98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qFormat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2022-11-09T13:29:00Z</dcterms:created>
  <dcterms:modified xsi:type="dcterms:W3CDTF">2022-11-15T10:49:00Z</dcterms:modified>
</cp:coreProperties>
</file>