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2693"/>
        <w:gridCol w:w="2840"/>
      </w:tblGrid>
      <w:tr w:rsidR="003C15EE" w:rsidRPr="003C58B5" w14:paraId="7A5B8D35" w14:textId="77777777" w:rsidTr="005A4E9D">
        <w:trPr>
          <w:trHeight w:val="614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5D550C6F" w14:textId="737B5A30" w:rsidR="002D2F2B" w:rsidRDefault="003C15EE" w:rsidP="00BB2029">
            <w:pPr>
              <w:keepNext/>
              <w:spacing w:before="120" w:after="120" w:line="276" w:lineRule="auto"/>
              <w:jc w:val="both"/>
              <w:outlineLvl w:val="2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Prilog 1    -    </w:t>
            </w:r>
            <w:r w:rsidRPr="003C58B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PONUDBENI LIST </w:t>
            </w:r>
          </w:p>
          <w:p w14:paraId="7A5B8D34" w14:textId="1918D05B" w:rsidR="003C15EE" w:rsidRPr="003C58B5" w:rsidRDefault="00D302EE" w:rsidP="00BB2029">
            <w:pPr>
              <w:keepNext/>
              <w:spacing w:before="120" w:after="120" w:line="276" w:lineRule="auto"/>
              <w:jc w:val="both"/>
              <w:outlineLvl w:val="2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302EE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 w:bidi="hr-HR"/>
              </w:rPr>
              <w:t>Nabava sustava za ispitivanje dinamičke vodonepropusnosti, opterećenja na vjetar</w:t>
            </w:r>
            <w:r w:rsidRPr="00D302EE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 w:bidi="hr-HR"/>
              </w:rPr>
              <w:t xml:space="preserve"> </w:t>
            </w:r>
            <w:r w:rsidR="002D2F2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–</w:t>
            </w:r>
            <w:r w:rsidR="00BB2029" w:rsidRPr="003C58B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 Ev</w:t>
            </w:r>
            <w:r w:rsidR="002D2F2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idencijski </w:t>
            </w:r>
            <w:r w:rsidR="00BB2029" w:rsidRPr="003C58B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broj nabave </w:t>
            </w:r>
            <w:r w:rsidR="003C7000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EU</w:t>
            </w:r>
            <w:r w:rsidR="00F763D2" w:rsidRPr="003C58B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59</w:t>
            </w:r>
            <w:r w:rsidR="00F763D2" w:rsidRPr="003C58B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-21</w:t>
            </w:r>
            <w:r w:rsidR="002D2F2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C15EE" w:rsidRPr="003C58B5" w14:paraId="7A5B8D38" w14:textId="77777777" w:rsidTr="005A4E9D">
        <w:trPr>
          <w:trHeight w:val="423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6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Broj ponude: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37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3B" w14:textId="77777777" w:rsidTr="005A4E9D">
        <w:trPr>
          <w:trHeight w:val="42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9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Mjesto i datum ponude: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3A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3D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3C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1. PREDMET NABAVE</w:t>
            </w:r>
          </w:p>
        </w:tc>
      </w:tr>
      <w:tr w:rsidR="003C15EE" w:rsidRPr="003C58B5" w14:paraId="7A5B8D41" w14:textId="77777777" w:rsidTr="005A4E9D">
        <w:trPr>
          <w:trHeight w:hRule="exact" w:val="1060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E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Naziv predmeta nabave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40" w14:textId="5B3422E2" w:rsidR="002D2F2B" w:rsidRPr="002D2F2B" w:rsidRDefault="00D302EE" w:rsidP="00BB20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</w:pPr>
            <w:r w:rsidRPr="00D302EE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 w:bidi="hr-HR"/>
              </w:rPr>
              <w:t>Nabava sustava za ispitivanje dinamičke vodonepropusnosti, opterećenja na vjetar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 w:bidi="hr-HR"/>
              </w:rPr>
              <w:t>:</w:t>
            </w:r>
            <w:r w:rsidRPr="00D302EE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 w:bidi="hr-HR"/>
              </w:rPr>
              <w:t xml:space="preserve"> </w:t>
            </w:r>
            <w:r w:rsidR="003C7000" w:rsidRPr="003C7000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Evidencijski broj nabave</w:t>
            </w:r>
            <w:r w:rsidR="003C7000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:</w:t>
            </w:r>
            <w:r w:rsidR="003C7000" w:rsidRPr="003C7000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 xml:space="preserve"> EU –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59</w:t>
            </w:r>
            <w:r w:rsidR="003C7000" w:rsidRPr="003C7000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US"/>
              </w:rPr>
              <w:t>-21</w:t>
            </w:r>
          </w:p>
        </w:tc>
      </w:tr>
      <w:tr w:rsidR="003C15EE" w:rsidRPr="003C58B5" w14:paraId="7A5B8D43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42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2. NARUČITELJ</w:t>
            </w:r>
          </w:p>
        </w:tc>
      </w:tr>
      <w:tr w:rsidR="003C15EE" w:rsidRPr="003C58B5" w14:paraId="7A5B8D46" w14:textId="77777777" w:rsidTr="005A4E9D">
        <w:trPr>
          <w:trHeight w:val="28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5B8D44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sz w:val="18"/>
                <w:szCs w:val="18"/>
                <w:lang w:eastAsia="en-US"/>
              </w:rPr>
              <w:t>Naziv  i sjedište Naručitelja</w:t>
            </w:r>
          </w:p>
        </w:tc>
        <w:tc>
          <w:tcPr>
            <w:tcW w:w="5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7A5B8D45" w14:textId="0E3F57F3" w:rsidR="003C15EE" w:rsidRPr="003C58B5" w:rsidRDefault="003C15EE" w:rsidP="005A4E9D">
            <w:pPr>
              <w:tabs>
                <w:tab w:val="left" w:pos="5745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KFK d.o.o., Dugoselska 5a, </w:t>
            </w:r>
            <w:r w:rsidR="0008404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10370 </w:t>
            </w:r>
            <w:r w:rsidRPr="003C58B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Rugvica, Hrvatska</w:t>
            </w:r>
          </w:p>
        </w:tc>
      </w:tr>
      <w:tr w:rsidR="003C15EE" w:rsidRPr="003C58B5" w14:paraId="7A5B8D48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47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3. PONUDITELJ                                                             </w:t>
            </w:r>
          </w:p>
        </w:tc>
      </w:tr>
      <w:tr w:rsidR="003C15EE" w:rsidRPr="003C58B5" w14:paraId="7A5B8D4B" w14:textId="77777777" w:rsidTr="005A4E9D">
        <w:trPr>
          <w:trHeight w:hRule="exact" w:val="689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B8D49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Naziv i sjedište Ponuditelja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7A5B8D4A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4E" w14:textId="77777777" w:rsidTr="005A4E9D">
        <w:trPr>
          <w:trHeight w:hRule="exact" w:val="439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4C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Adresa (poslovno sjedište)*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4D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51" w14:textId="77777777" w:rsidTr="005A4E9D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4F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OIB*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0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54" w14:textId="77777777" w:rsidTr="005A4E9D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2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Broj poslovnog računa, IBAN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3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58" w14:textId="77777777" w:rsidTr="005A4E9D">
        <w:trPr>
          <w:trHeight w:val="39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5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6" w14:textId="77777777" w:rsidR="003C15EE" w:rsidRPr="003C58B5" w:rsidRDefault="003C15EE" w:rsidP="005A4E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57" w14:textId="77777777" w:rsidR="003C15EE" w:rsidRPr="003C58B5" w:rsidRDefault="003C15EE" w:rsidP="005A4E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NE</w:t>
            </w:r>
          </w:p>
        </w:tc>
      </w:tr>
      <w:tr w:rsidR="003C15EE" w:rsidRPr="003C58B5" w14:paraId="7A5B8D5B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9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Adresa za dostavu 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A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5E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C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Adresa e-pošte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D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61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F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Kontakt osoba Ponuditelja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60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64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5B8D62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Broj telefona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7A5B8D63" w14:textId="77777777" w:rsidR="003C15EE" w:rsidRPr="003C58B5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66" w14:textId="77777777" w:rsidTr="005A4E9D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65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4.  CIJENA PONUDE ZA PREDMET NABAVE</w:t>
            </w:r>
          </w:p>
        </w:tc>
      </w:tr>
      <w:tr w:rsidR="003C15EE" w:rsidRPr="003C58B5" w14:paraId="7A5B8D68" w14:textId="77777777" w:rsidTr="005A4E9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  <w:hideMark/>
          </w:tcPr>
          <w:p w14:paraId="7A5B8D67" w14:textId="4FFE0D89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Proučivši Poziv Naručitelja, </w:t>
            </w:r>
            <w:r w:rsidR="002D2F2B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3C58B5">
              <w:rPr>
                <w:rFonts w:ascii="Arial" w:hAnsi="Arial" w:cs="Arial"/>
                <w:sz w:val="18"/>
                <w:szCs w:val="18"/>
                <w:lang w:eastAsia="en-US"/>
              </w:rPr>
              <w:t>olje potpisani nudimo za gore navedeni predmet nabave sukladno uvjetima iz Poziva i primjenjivim propisima, po cijeni obračunatoj na način propisan Pozivom u iznosu od:</w:t>
            </w:r>
          </w:p>
        </w:tc>
      </w:tr>
      <w:tr w:rsidR="003C15EE" w:rsidRPr="003C58B5" w14:paraId="7A5B8D6B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9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Cijena ponude (bez PDV-a)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6A" w14:textId="0957FCE3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</w:t>
            </w:r>
            <w:r w:rsidR="00C66C33"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HRK</w:t>
            </w:r>
          </w:p>
        </w:tc>
      </w:tr>
      <w:tr w:rsidR="003C15EE" w:rsidRPr="003C58B5" w14:paraId="7A5B8D6E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C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Iznos PDV-a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6D" w14:textId="3C07EF5A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</w:t>
            </w:r>
            <w:r w:rsidR="00C66C33"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HRK</w:t>
            </w:r>
          </w:p>
        </w:tc>
      </w:tr>
      <w:tr w:rsidR="003C15EE" w:rsidRPr="003C58B5" w14:paraId="7A5B8D71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F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Ukupna cijena ponude (s PDV-om)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70" w14:textId="69275908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</w:t>
            </w:r>
            <w:r w:rsidR="00C66C33"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HRK</w:t>
            </w:r>
          </w:p>
        </w:tc>
      </w:tr>
      <w:tr w:rsidR="003C15EE" w:rsidRPr="003C58B5" w14:paraId="7A5B8D73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7A5B8D72" w14:textId="61136BC7" w:rsidR="002D2F2B" w:rsidRPr="009B54B3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 u skladu s troškovnikom koji se nalazi u prilogu i čini sastavni dio ponude.</w:t>
            </w:r>
          </w:p>
        </w:tc>
      </w:tr>
      <w:tr w:rsidR="003C15EE" w:rsidRPr="003C58B5" w14:paraId="7A5B8D76" w14:textId="77777777" w:rsidTr="005A4E9D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B8D74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5.  ROK VALJANOSTI PONUDE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75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sz w:val="18"/>
                <w:szCs w:val="18"/>
                <w:lang w:eastAsia="en-US"/>
              </w:rPr>
              <w:t>Najmanje 60 dana od krajnjeg roka za dostavu ponude</w:t>
            </w:r>
          </w:p>
        </w:tc>
      </w:tr>
      <w:bookmarkStart w:id="0" w:name="_Hlk510123147"/>
      <w:tr w:rsidR="003C15EE" w:rsidRPr="003C58B5" w14:paraId="7A5B8D87" w14:textId="77777777" w:rsidTr="005A4E9D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5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7A5B8D7C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5B8E23" wp14:editId="7A5B8E2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F1854" id="Oval 19" o:spid="_x0000_s1026" style="position:absolute;margin-left:27.55pt;margin-top:-14.85pt;width:127pt;height:10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" filled="f" strokecolor="#a6a6a6" strokeweight=".25pt">
                      <v:stroke dashstyle="1 1"/>
                      <v:path arrowok="t"/>
                    </v:oval>
                  </w:pict>
                </mc:Fallback>
              </mc:AlternateContent>
            </w: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  </w:t>
            </w:r>
          </w:p>
          <w:p w14:paraId="7A5B8D7D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B8E25" wp14:editId="7A5B8E2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5B8E2F" w14:textId="77777777" w:rsidR="003C15EE" w:rsidRDefault="003C15EE" w:rsidP="003C58B5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B8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7.05pt;margin-top:1.2pt;width:72.6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" fillcolor="window" stroked="f" strokeweight=".5pt">
                      <v:textbox>
                        <w:txbxContent>
                          <w:p w14:paraId="7A5B8E2F" w14:textId="77777777" w:rsidR="003C15EE" w:rsidRDefault="003C15EE" w:rsidP="003C58B5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B8D7E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A5B8D7F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7A5B8D80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Ovjerava osoba ovlaštena za zastupanje Ponuditelja**</w:t>
            </w:r>
          </w:p>
          <w:p w14:paraId="7A5B8D81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A5B8D82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A5B8D83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________________________________________</w:t>
            </w:r>
          </w:p>
          <w:p w14:paraId="7A5B8D84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(Ime i prezime, potpis)</w:t>
            </w:r>
          </w:p>
          <w:p w14:paraId="7A5B8D85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</w:p>
          <w:p w14:paraId="7A5B8D86" w14:textId="77777777" w:rsidR="003C15EE" w:rsidRPr="003C58B5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C15EE" w:rsidRPr="003C58B5" w14:paraId="7A5B8D8B" w14:textId="77777777" w:rsidTr="005A4E9D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5B8D88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*    ili nacionalni identifikacijski broj prema zemlji sjedišta gospodarskog subjekta, ako je primjenjivo</w:t>
            </w:r>
          </w:p>
          <w:p w14:paraId="7A5B8D89" w14:textId="77777777" w:rsidR="003C15EE" w:rsidRPr="003C58B5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** ako ponuditelja zastupa zakonski zastupnik s najmanje još jednom osobom, ponudu ovjeravaju obje ovlaštene osobe</w:t>
            </w:r>
          </w:p>
          <w:p w14:paraId="7A5B8D8A" w14:textId="77777777" w:rsidR="003C15EE" w:rsidRPr="003C58B5" w:rsidRDefault="003C15EE" w:rsidP="005A4E9D">
            <w:pPr>
              <w:spacing w:before="40"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C58B5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Napomena: ako Ponuditelj nije u sustavu PDV-a, na mjesto predviđeno za upis cijene ponude s PDV-om, upisuje se isti iznos kao  što je upisan na mjestu predviđenom za upis cijene ponude bez PDV-a, a mjesto predviđeno za upis iznosa PDV-a ostavlja se prazno.</w:t>
            </w:r>
          </w:p>
        </w:tc>
      </w:tr>
      <w:bookmarkEnd w:id="0"/>
    </w:tbl>
    <w:p w14:paraId="7A5B8D8D" w14:textId="09073E6B" w:rsidR="00C86A21" w:rsidRDefault="00C86A21">
      <w:pPr>
        <w:widowControl/>
        <w:autoSpaceDE/>
        <w:autoSpaceDN/>
        <w:adjustRightInd/>
        <w:spacing w:after="160" w:line="259" w:lineRule="auto"/>
        <w:rPr>
          <w:rFonts w:ascii="Calibri Light" w:hAnsi="Calibri Light" w:cs="Calibri Light"/>
          <w:sz w:val="22"/>
          <w:szCs w:val="22"/>
          <w:lang w:eastAsia="en-US"/>
        </w:rPr>
      </w:pPr>
    </w:p>
    <w:p w14:paraId="75F25321" w14:textId="6C6C0508" w:rsidR="00CA1BF2" w:rsidRDefault="00CA1BF2">
      <w:pPr>
        <w:widowControl/>
        <w:autoSpaceDE/>
        <w:autoSpaceDN/>
        <w:adjustRightInd/>
        <w:spacing w:after="160" w:line="259" w:lineRule="auto"/>
        <w:rPr>
          <w:rFonts w:ascii="Calibri Light" w:hAnsi="Calibri Light" w:cs="Calibri Light"/>
          <w:sz w:val="22"/>
          <w:szCs w:val="22"/>
          <w:lang w:eastAsia="en-US"/>
        </w:rPr>
      </w:pPr>
    </w:p>
    <w:p w14:paraId="070A016A" w14:textId="25E4FC94" w:rsidR="00CA1BF2" w:rsidRDefault="00CA1BF2">
      <w:pPr>
        <w:widowControl/>
        <w:autoSpaceDE/>
        <w:autoSpaceDN/>
        <w:adjustRightInd/>
        <w:spacing w:after="160" w:line="259" w:lineRule="auto"/>
        <w:rPr>
          <w:rFonts w:ascii="Calibri Light" w:hAnsi="Calibri Light" w:cs="Calibri Light"/>
          <w:sz w:val="22"/>
          <w:szCs w:val="22"/>
          <w:lang w:eastAsia="en-US"/>
        </w:rPr>
      </w:pPr>
    </w:p>
    <w:p w14:paraId="5CBA6EAA" w14:textId="773452BC" w:rsidR="00CA1BF2" w:rsidRDefault="00CA1BF2">
      <w:pPr>
        <w:widowControl/>
        <w:autoSpaceDE/>
        <w:autoSpaceDN/>
        <w:adjustRightInd/>
        <w:spacing w:after="160" w:line="259" w:lineRule="auto"/>
        <w:rPr>
          <w:rFonts w:ascii="Calibri Light" w:hAnsi="Calibri Light" w:cs="Calibri Light"/>
          <w:sz w:val="22"/>
          <w:szCs w:val="22"/>
          <w:lang w:eastAsia="en-US"/>
        </w:rPr>
      </w:pPr>
    </w:p>
    <w:p w14:paraId="7E90160C" w14:textId="78AACEC1" w:rsidR="00CA1BF2" w:rsidRDefault="00CA1BF2">
      <w:pPr>
        <w:widowControl/>
        <w:autoSpaceDE/>
        <w:autoSpaceDN/>
        <w:adjustRightInd/>
        <w:spacing w:after="160" w:line="259" w:lineRule="auto"/>
        <w:rPr>
          <w:rFonts w:ascii="Calibri Light" w:hAnsi="Calibri Light" w:cs="Calibri Light"/>
          <w:sz w:val="22"/>
          <w:szCs w:val="22"/>
          <w:lang w:eastAsia="en-US"/>
        </w:rPr>
      </w:pPr>
    </w:p>
    <w:p w14:paraId="034F5F6C" w14:textId="77777777" w:rsidR="00CA1BF2" w:rsidRPr="00CA1BF2" w:rsidRDefault="00CA1BF2" w:rsidP="00CA1BF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18"/>
          <w:szCs w:val="18"/>
          <w:lang w:eastAsia="en-US"/>
        </w:rPr>
      </w:pPr>
      <w:bookmarkStart w:id="1" w:name="_Toc392587866"/>
      <w:bookmarkStart w:id="2" w:name="_Toc398561400"/>
      <w:bookmarkStart w:id="3" w:name="_Toc398564645"/>
      <w:bookmarkStart w:id="4" w:name="_Toc398624178"/>
      <w:bookmarkStart w:id="5" w:name="_Toc399159538"/>
      <w:bookmarkStart w:id="6" w:name="_Toc443568766"/>
      <w:bookmarkStart w:id="7" w:name="_Toc449604595"/>
      <w:bookmarkStart w:id="8" w:name="_Toc489446275"/>
      <w:r w:rsidRPr="00CA1BF2">
        <w:rPr>
          <w:rFonts w:ascii="Arial" w:hAnsi="Arial" w:cs="Arial"/>
          <w:b/>
          <w:sz w:val="18"/>
          <w:szCs w:val="18"/>
          <w:lang w:eastAsia="en-US"/>
        </w:rPr>
        <w:t>Prilog I.a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70C6D21" w14:textId="77777777" w:rsidR="00CA1BF2" w:rsidRPr="00CA1BF2" w:rsidRDefault="00CA1BF2" w:rsidP="00CA1BF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sz w:val="18"/>
          <w:szCs w:val="18"/>
          <w:lang w:eastAsia="en-US"/>
        </w:rPr>
      </w:pPr>
      <w:r w:rsidRPr="00CA1BF2">
        <w:rPr>
          <w:rFonts w:ascii="Arial" w:hAnsi="Arial" w:cs="Arial"/>
          <w:i/>
          <w:sz w:val="18"/>
          <w:szCs w:val="18"/>
          <w:lang w:eastAsia="en-US"/>
        </w:rPr>
        <w:t>(Popunjava se samo ako se dostavlja zajednička ponuda)</w:t>
      </w:r>
    </w:p>
    <w:tbl>
      <w:tblPr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16"/>
        <w:gridCol w:w="1058"/>
        <w:gridCol w:w="1672"/>
        <w:gridCol w:w="557"/>
        <w:gridCol w:w="1672"/>
        <w:gridCol w:w="2219"/>
      </w:tblGrid>
      <w:tr w:rsidR="00CA1BF2" w:rsidRPr="00CA1BF2" w14:paraId="2BACD0F4" w14:textId="77777777" w:rsidTr="00C800A0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2C35BFD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Podaci o članu zajednice ponuditelja: </w:t>
            </w:r>
          </w:p>
        </w:tc>
      </w:tr>
      <w:tr w:rsidR="00CA1BF2" w:rsidRPr="00CA1BF2" w14:paraId="1A4BD47D" w14:textId="77777777" w:rsidTr="00C800A0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FD8E487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Naziv ili tvrtku, sjedište, adresa:</w:t>
            </w:r>
          </w:p>
        </w:tc>
        <w:tc>
          <w:tcPr>
            <w:tcW w:w="10787" w:type="dxa"/>
            <w:gridSpan w:val="7"/>
            <w:noWrap/>
            <w:hideMark/>
          </w:tcPr>
          <w:p w14:paraId="5EC3D83F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CA1BF2" w:rsidRPr="00CA1BF2" w14:paraId="739AA3E5" w14:textId="77777777" w:rsidTr="00C800A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6A236C97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OIB**:</w:t>
            </w:r>
          </w:p>
        </w:tc>
        <w:tc>
          <w:tcPr>
            <w:tcW w:w="2693" w:type="dxa"/>
            <w:noWrap/>
          </w:tcPr>
          <w:p w14:paraId="6C09CAFF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4EBD994A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5AAE8113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A1BF2" w:rsidRPr="00CA1BF2" w14:paraId="314BA0BA" w14:textId="77777777" w:rsidTr="00C800A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0E8E7AE9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0B0DF3B8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A1BF2" w:rsidRPr="00CA1BF2" w14:paraId="6330A02E" w14:textId="77777777" w:rsidTr="00C800A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D61D2F7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Adresa e-pošte:</w:t>
            </w:r>
          </w:p>
        </w:tc>
        <w:tc>
          <w:tcPr>
            <w:tcW w:w="2693" w:type="dxa"/>
            <w:noWrap/>
          </w:tcPr>
          <w:p w14:paraId="6CE72DF0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BDA32B7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2730" w:type="dxa"/>
            <w:gridSpan w:val="2"/>
          </w:tcPr>
          <w:p w14:paraId="7CD89149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1B4A92A3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Telefaks:</w:t>
            </w:r>
          </w:p>
        </w:tc>
        <w:tc>
          <w:tcPr>
            <w:tcW w:w="2369" w:type="dxa"/>
          </w:tcPr>
          <w:p w14:paraId="16E82719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A1BF2" w:rsidRPr="00CA1BF2" w14:paraId="4583FE7D" w14:textId="77777777" w:rsidTr="00C800A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B7DE418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07A44F54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DA        NE        </w:t>
            </w:r>
            <w:r w:rsidRPr="00CA1BF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(zaokružiti)</w:t>
            </w:r>
          </w:p>
        </w:tc>
      </w:tr>
      <w:tr w:rsidR="00CA1BF2" w:rsidRPr="00CA1BF2" w14:paraId="7EB7E0B0" w14:textId="77777777" w:rsidTr="00C800A0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73C6EB5B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Kontakt osoba člana ZP </w:t>
            </w:r>
            <w:r w:rsidRPr="00CA1BF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313FFC1E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A1BF2" w:rsidRPr="00CA1BF2" w14:paraId="2C26706B" w14:textId="77777777" w:rsidTr="00C800A0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6F33BF50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Naziv člana zajednice ponuditelja koji je ovlašten za komunikaciju s Naručiteljem</w:t>
            </w:r>
          </w:p>
        </w:tc>
        <w:tc>
          <w:tcPr>
            <w:tcW w:w="10787" w:type="dxa"/>
            <w:gridSpan w:val="7"/>
            <w:noWrap/>
          </w:tcPr>
          <w:p w14:paraId="2F3F582D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A1BF2" w:rsidRPr="00CA1BF2" w14:paraId="57BFD0EB" w14:textId="77777777" w:rsidTr="00C800A0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9B389F1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Dio ugovora o nabavi koji će izvršiti član zajednice ponuditelja</w:t>
            </w:r>
          </w:p>
        </w:tc>
      </w:tr>
      <w:tr w:rsidR="00CA1BF2" w:rsidRPr="00CA1BF2" w14:paraId="43E8D3D7" w14:textId="77777777" w:rsidTr="00C800A0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74BEB690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bookmarkStart w:id="9" w:name="_Hlk30654077"/>
            <w:r w:rsidRPr="00CA1BF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Predmet (naziv stavke troškovnika):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536EA16E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Redni broj stavke troškovnika: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5633E12F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Količina: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1F52BB51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Ukupna cijena stavke:</w:t>
            </w:r>
          </w:p>
        </w:tc>
      </w:tr>
      <w:tr w:rsidR="00CA1BF2" w:rsidRPr="00CA1BF2" w14:paraId="717F6C75" w14:textId="77777777" w:rsidTr="00C800A0">
        <w:trPr>
          <w:trHeight w:val="417"/>
        </w:trPr>
        <w:tc>
          <w:tcPr>
            <w:tcW w:w="6516" w:type="dxa"/>
            <w:gridSpan w:val="2"/>
            <w:noWrap/>
          </w:tcPr>
          <w:p w14:paraId="5613A889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24" w:type="dxa"/>
            <w:gridSpan w:val="2"/>
          </w:tcPr>
          <w:p w14:paraId="4B3569E8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gridSpan w:val="2"/>
          </w:tcPr>
          <w:p w14:paraId="5B2CD6D3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1" w:type="dxa"/>
            <w:gridSpan w:val="2"/>
          </w:tcPr>
          <w:p w14:paraId="623A4BEB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A1BF2" w:rsidRPr="00CA1BF2" w14:paraId="043AF8F9" w14:textId="77777777" w:rsidTr="00C800A0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070A889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3CFE5621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CA1BF2" w:rsidRPr="00CA1BF2" w14:paraId="2EAB8F1F" w14:textId="77777777" w:rsidTr="00C800A0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656E18C9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4BB9B6ED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bookmarkEnd w:id="9"/>
    </w:tbl>
    <w:p w14:paraId="069E56C1" w14:textId="77777777" w:rsidR="00CA1BF2" w:rsidRPr="00CA1BF2" w:rsidRDefault="00CA1BF2" w:rsidP="00CA1BF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0478BE92" w14:textId="77777777" w:rsid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8"/>
          <w:szCs w:val="18"/>
          <w:lang w:eastAsia="en-US"/>
        </w:rPr>
      </w:pPr>
      <w:r w:rsidRPr="00CA1BF2">
        <w:rPr>
          <w:rFonts w:ascii="Arial" w:hAnsi="Arial" w:cs="Arial"/>
          <w:b/>
          <w:sz w:val="18"/>
          <w:szCs w:val="18"/>
          <w:lang w:eastAsia="en-US"/>
        </w:rPr>
        <w:t>Za člana zajednice ponuditelja:</w:t>
      </w:r>
      <w:r w:rsidRPr="00CA1BF2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CA1BF2">
        <w:rPr>
          <w:rFonts w:ascii="Arial" w:hAnsi="Arial" w:cs="Arial"/>
          <w:sz w:val="18"/>
          <w:szCs w:val="18"/>
          <w:lang w:eastAsia="en-US"/>
        </w:rPr>
        <w:tab/>
      </w:r>
      <w:r w:rsidRPr="00CA1BF2">
        <w:rPr>
          <w:rFonts w:ascii="Arial" w:hAnsi="Arial" w:cs="Arial"/>
          <w:sz w:val="18"/>
          <w:szCs w:val="18"/>
          <w:lang w:eastAsia="en-US"/>
        </w:rPr>
        <w:tab/>
      </w:r>
      <w:r w:rsidRPr="00CA1BF2">
        <w:rPr>
          <w:rFonts w:ascii="Arial" w:hAnsi="Arial" w:cs="Arial"/>
          <w:sz w:val="18"/>
          <w:szCs w:val="18"/>
          <w:lang w:eastAsia="en-US"/>
        </w:rPr>
        <w:tab/>
      </w:r>
      <w:r w:rsidRPr="00CA1BF2">
        <w:rPr>
          <w:rFonts w:ascii="Arial" w:hAnsi="Arial" w:cs="Arial"/>
          <w:sz w:val="18"/>
          <w:szCs w:val="18"/>
          <w:lang w:eastAsia="en-US"/>
        </w:rPr>
        <w:tab/>
        <w:t>______________________________________________</w:t>
      </w:r>
    </w:p>
    <w:p w14:paraId="6B7A5B32" w14:textId="74955375" w:rsid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8"/>
          <w:szCs w:val="18"/>
          <w:vertAlign w:val="superscript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CA1BF2">
        <w:rPr>
          <w:rFonts w:ascii="Arial" w:hAnsi="Arial" w:cs="Arial"/>
          <w:sz w:val="18"/>
          <w:szCs w:val="18"/>
          <w:vertAlign w:val="superscript"/>
          <w:lang w:eastAsia="en-US"/>
        </w:rPr>
        <w:t>(ime i prezime ovlaštene osobe)</w:t>
      </w:r>
    </w:p>
    <w:p w14:paraId="1FAFB255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8"/>
          <w:szCs w:val="18"/>
          <w:lang w:eastAsia="en-US"/>
        </w:rPr>
      </w:pPr>
    </w:p>
    <w:p w14:paraId="50096C19" w14:textId="77777777" w:rsidR="00CA1BF2" w:rsidRPr="00CA1BF2" w:rsidRDefault="00CA1BF2" w:rsidP="00CA1BF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8"/>
          <w:szCs w:val="18"/>
          <w:lang w:eastAsia="en-US"/>
        </w:rPr>
      </w:pPr>
      <w:r w:rsidRPr="00CA1BF2">
        <w:rPr>
          <w:rFonts w:ascii="Arial" w:hAnsi="Arial" w:cs="Arial"/>
          <w:b/>
          <w:sz w:val="18"/>
          <w:szCs w:val="18"/>
          <w:lang w:eastAsia="en-US"/>
        </w:rPr>
        <w:t>Potpis ovlaštene osobe</w:t>
      </w:r>
      <w:r w:rsidRPr="00CA1BF2">
        <w:rPr>
          <w:rFonts w:ascii="Arial" w:hAnsi="Arial" w:cs="Arial"/>
          <w:sz w:val="18"/>
          <w:szCs w:val="18"/>
          <w:lang w:eastAsia="en-US"/>
        </w:rPr>
        <w:tab/>
      </w:r>
      <w:r w:rsidRPr="00CA1BF2">
        <w:rPr>
          <w:rFonts w:ascii="Arial" w:hAnsi="Arial" w:cs="Arial"/>
          <w:sz w:val="18"/>
          <w:szCs w:val="18"/>
          <w:lang w:eastAsia="en-US"/>
        </w:rPr>
        <w:tab/>
      </w:r>
      <w:r w:rsidRPr="00CA1BF2">
        <w:rPr>
          <w:rFonts w:ascii="Arial" w:hAnsi="Arial" w:cs="Arial"/>
          <w:sz w:val="18"/>
          <w:szCs w:val="18"/>
          <w:lang w:eastAsia="en-US"/>
        </w:rPr>
        <w:tab/>
      </w:r>
      <w:r w:rsidRPr="00CA1BF2">
        <w:rPr>
          <w:rFonts w:ascii="Arial" w:hAnsi="Arial" w:cs="Arial"/>
          <w:sz w:val="18"/>
          <w:szCs w:val="18"/>
          <w:lang w:eastAsia="en-US"/>
        </w:rPr>
        <w:tab/>
        <w:t xml:space="preserve">MP: </w:t>
      </w:r>
      <w:r w:rsidRPr="00CA1BF2">
        <w:rPr>
          <w:rFonts w:ascii="Arial" w:hAnsi="Arial" w:cs="Arial"/>
          <w:sz w:val="18"/>
          <w:szCs w:val="18"/>
          <w:lang w:eastAsia="en-US"/>
        </w:rPr>
        <w:tab/>
        <w:t>______________________________________________</w:t>
      </w:r>
    </w:p>
    <w:p w14:paraId="7F58AEFB" w14:textId="77777777" w:rsid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6"/>
          <w:szCs w:val="16"/>
          <w:lang w:eastAsia="en-US"/>
        </w:rPr>
      </w:pPr>
    </w:p>
    <w:p w14:paraId="47B82A18" w14:textId="70C637D4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6"/>
          <w:szCs w:val="16"/>
          <w:lang w:eastAsia="en-US"/>
        </w:rPr>
      </w:pPr>
      <w:r w:rsidRPr="00CA1BF2">
        <w:rPr>
          <w:rFonts w:ascii="Arial" w:hAnsi="Arial" w:cs="Arial"/>
          <w:i/>
          <w:sz w:val="16"/>
          <w:szCs w:val="16"/>
          <w:lang w:eastAsia="en-US"/>
        </w:rPr>
        <w:t xml:space="preserve">* potrebno je popuniti Prilog 1.a Ponudbenom listu za svakog člana zajednice ponuditelja zasebno </w:t>
      </w:r>
    </w:p>
    <w:p w14:paraId="3F37C31A" w14:textId="2D2386DB" w:rsid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6"/>
          <w:szCs w:val="16"/>
          <w:lang w:eastAsia="en-US"/>
        </w:rPr>
      </w:pPr>
      <w:r w:rsidRPr="00CA1BF2">
        <w:rPr>
          <w:rFonts w:ascii="Arial" w:hAnsi="Arial" w:cs="Arial"/>
          <w:i/>
          <w:sz w:val="16"/>
          <w:szCs w:val="16"/>
          <w:lang w:eastAsia="en-US"/>
        </w:rPr>
        <w:t>**ili nacionalni identifikacijski broj prema zemlji sjedišta gospodarskog subjekta, ako je primjenjivo)</w:t>
      </w:r>
    </w:p>
    <w:p w14:paraId="38948013" w14:textId="77777777" w:rsidR="003A429A" w:rsidRDefault="003A429A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i/>
          <w:sz w:val="18"/>
          <w:szCs w:val="18"/>
          <w:lang w:eastAsia="en-US"/>
        </w:rPr>
      </w:pPr>
    </w:p>
    <w:p w14:paraId="62DC9E48" w14:textId="48E5F27D" w:rsid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i/>
          <w:sz w:val="18"/>
          <w:szCs w:val="18"/>
          <w:lang w:eastAsia="en-US"/>
        </w:rPr>
      </w:pPr>
      <w:r w:rsidRPr="00CA1BF2">
        <w:rPr>
          <w:rFonts w:ascii="Arial" w:hAnsi="Arial" w:cs="Arial"/>
          <w:b/>
          <w:i/>
          <w:sz w:val="18"/>
          <w:szCs w:val="18"/>
          <w:lang w:eastAsia="en-US"/>
        </w:rPr>
        <w:t>Prilog I.b Ponudbenom listu – Podaci o podizvoditelju/ima*</w:t>
      </w:r>
    </w:p>
    <w:p w14:paraId="27BA897D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i/>
          <w:sz w:val="18"/>
          <w:szCs w:val="18"/>
          <w:lang w:eastAsia="en-US"/>
        </w:rPr>
      </w:pPr>
    </w:p>
    <w:p w14:paraId="44B12352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  <w:r w:rsidRPr="00CA1BF2">
        <w:rPr>
          <w:rFonts w:ascii="Arial" w:hAnsi="Arial" w:cs="Arial"/>
          <w:i/>
          <w:sz w:val="18"/>
          <w:szCs w:val="18"/>
          <w:lang w:eastAsia="en-US"/>
        </w:rPr>
        <w:t>(Popunjava se samo ako se dio ugovora o nabavi daje u podugovor)</w:t>
      </w:r>
    </w:p>
    <w:p w14:paraId="5AA4E198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</w:p>
    <w:tbl>
      <w:tblPr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CA1BF2" w:rsidRPr="00CA1BF2" w14:paraId="09608A1F" w14:textId="77777777" w:rsidTr="00C800A0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26F7823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Podaci o dijelu ugovora o javnoj nabavi koji se ustupa podizvoditelju/ima – opći dio</w:t>
            </w:r>
          </w:p>
        </w:tc>
      </w:tr>
      <w:tr w:rsidR="00CA1BF2" w:rsidRPr="00CA1BF2" w14:paraId="238F02A4" w14:textId="77777777" w:rsidTr="00C800A0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79F6B9A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Naziv ili tvrtku, sjedište, adresa:</w:t>
            </w:r>
          </w:p>
        </w:tc>
        <w:tc>
          <w:tcPr>
            <w:tcW w:w="11907" w:type="dxa"/>
            <w:gridSpan w:val="6"/>
            <w:noWrap/>
            <w:hideMark/>
          </w:tcPr>
          <w:p w14:paraId="19EFE774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 </w:t>
            </w:r>
          </w:p>
        </w:tc>
      </w:tr>
      <w:tr w:rsidR="00CA1BF2" w:rsidRPr="00CA1BF2" w14:paraId="7960B4BE" w14:textId="77777777" w:rsidTr="00C800A0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40651B94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OIB**:</w:t>
            </w:r>
          </w:p>
        </w:tc>
        <w:tc>
          <w:tcPr>
            <w:tcW w:w="2128" w:type="dxa"/>
            <w:noWrap/>
            <w:hideMark/>
          </w:tcPr>
          <w:p w14:paraId="01DFD9FB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92" w:type="dxa"/>
            <w:gridSpan w:val="2"/>
          </w:tcPr>
          <w:p w14:paraId="03BA242A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Broj računa podizvoditelja:</w:t>
            </w:r>
          </w:p>
        </w:tc>
        <w:tc>
          <w:tcPr>
            <w:tcW w:w="7887" w:type="dxa"/>
            <w:gridSpan w:val="3"/>
          </w:tcPr>
          <w:p w14:paraId="170A18A8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A1BF2" w:rsidRPr="00CA1BF2" w14:paraId="1E2BC483" w14:textId="77777777" w:rsidTr="00C800A0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E02D82C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Podaci o dijelu ugovora o nabavi koji se ustupa podizvoditelju/ima - predmet: </w:t>
            </w:r>
          </w:p>
        </w:tc>
      </w:tr>
      <w:tr w:rsidR="00CA1BF2" w:rsidRPr="00CA1BF2" w14:paraId="35364866" w14:textId="77777777" w:rsidTr="00C800A0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101E95BB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0062ECFF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6E2A9FBE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43F2333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Ukupna cijena stavke:</w:t>
            </w:r>
          </w:p>
        </w:tc>
      </w:tr>
      <w:tr w:rsidR="00CA1BF2" w:rsidRPr="00CA1BF2" w14:paraId="6FB79EA1" w14:textId="77777777" w:rsidTr="00C800A0">
        <w:trPr>
          <w:trHeight w:val="417"/>
        </w:trPr>
        <w:tc>
          <w:tcPr>
            <w:tcW w:w="6516" w:type="dxa"/>
            <w:gridSpan w:val="3"/>
            <w:noWrap/>
          </w:tcPr>
          <w:p w14:paraId="7E84480B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34" w:type="dxa"/>
            <w:gridSpan w:val="2"/>
          </w:tcPr>
          <w:p w14:paraId="33CCC9C7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</w:tcPr>
          <w:p w14:paraId="5265B3D4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42" w:type="dxa"/>
          </w:tcPr>
          <w:p w14:paraId="22B0B25F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CA1BF2" w:rsidRPr="00CA1BF2" w14:paraId="09135231" w14:textId="77777777" w:rsidTr="00C800A0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724D8890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237CE2BE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  <w:tr w:rsidR="00CA1BF2" w:rsidRPr="00CA1BF2" w14:paraId="30A27BBC" w14:textId="77777777" w:rsidTr="00C800A0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4544D9FF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A1BF2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7D6BEE50" w14:textId="77777777" w:rsidR="00CA1BF2" w:rsidRPr="00CA1BF2" w:rsidRDefault="00CA1BF2" w:rsidP="00CA1BF2">
            <w:pPr>
              <w:widowControl/>
              <w:autoSpaceDE/>
              <w:autoSpaceDN/>
              <w:adjustRightInd/>
              <w:spacing w:line="259" w:lineRule="auto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</w:tr>
    </w:tbl>
    <w:p w14:paraId="64719AC2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bCs/>
          <w:i/>
          <w:sz w:val="18"/>
          <w:szCs w:val="18"/>
          <w:lang w:eastAsia="en-US"/>
        </w:rPr>
      </w:pPr>
    </w:p>
    <w:p w14:paraId="754AFEE8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  <w:r w:rsidRPr="00CA1BF2">
        <w:rPr>
          <w:rFonts w:ascii="Arial" w:hAnsi="Arial" w:cs="Arial"/>
          <w:b/>
          <w:bCs/>
          <w:i/>
          <w:sz w:val="18"/>
          <w:szCs w:val="18"/>
          <w:lang w:eastAsia="en-US"/>
        </w:rPr>
        <w:t>Ime i prezime ovlaštene osobe podizvoditelja</w:t>
      </w:r>
      <w:r w:rsidRPr="00CA1BF2">
        <w:rPr>
          <w:rFonts w:ascii="Arial" w:hAnsi="Arial" w:cs="Arial"/>
          <w:b/>
          <w:i/>
          <w:sz w:val="18"/>
          <w:szCs w:val="18"/>
          <w:lang w:eastAsia="en-US"/>
        </w:rPr>
        <w:t>:</w:t>
      </w:r>
      <w:r w:rsidRPr="00CA1BF2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  <w:t>___________________________________</w:t>
      </w:r>
    </w:p>
    <w:p w14:paraId="592202D7" w14:textId="4F74BCB5" w:rsid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vertAlign w:val="superscript"/>
          <w:lang w:eastAsia="en-US"/>
        </w:rPr>
      </w:pP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  <w:t xml:space="preserve">  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           </w:t>
      </w:r>
      <w:r w:rsidRPr="00CA1BF2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CA1BF2">
        <w:rPr>
          <w:rFonts w:ascii="Arial" w:hAnsi="Arial" w:cs="Arial"/>
          <w:i/>
          <w:sz w:val="18"/>
          <w:szCs w:val="18"/>
          <w:vertAlign w:val="superscript"/>
          <w:lang w:eastAsia="en-US"/>
        </w:rPr>
        <w:t>(ime i prezime  ovlaštene osobe)</w:t>
      </w:r>
    </w:p>
    <w:p w14:paraId="4C785E9E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vertAlign w:val="superscript"/>
          <w:lang w:eastAsia="en-US"/>
        </w:rPr>
      </w:pPr>
    </w:p>
    <w:p w14:paraId="08D3D5FD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  <w:r w:rsidRPr="00CA1BF2">
        <w:rPr>
          <w:rFonts w:ascii="Arial" w:hAnsi="Arial" w:cs="Arial"/>
          <w:b/>
          <w:bCs/>
          <w:i/>
          <w:sz w:val="18"/>
          <w:szCs w:val="18"/>
          <w:lang w:eastAsia="en-US"/>
        </w:rPr>
        <w:t>Potpis ovlaštene osobe podizvoditelja:</w:t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  <w:t xml:space="preserve">MP: </w:t>
      </w:r>
      <w:r w:rsidRPr="00CA1BF2">
        <w:rPr>
          <w:rFonts w:ascii="Arial" w:hAnsi="Arial" w:cs="Arial"/>
          <w:i/>
          <w:sz w:val="18"/>
          <w:szCs w:val="18"/>
          <w:lang w:eastAsia="en-US"/>
        </w:rPr>
        <w:tab/>
        <w:t>___________________________________</w:t>
      </w:r>
    </w:p>
    <w:p w14:paraId="41C50342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</w:p>
    <w:p w14:paraId="3E1AC53B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</w:p>
    <w:p w14:paraId="240D4280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6"/>
          <w:szCs w:val="16"/>
          <w:lang w:eastAsia="en-US"/>
        </w:rPr>
      </w:pPr>
    </w:p>
    <w:p w14:paraId="2BBCE8B7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6"/>
          <w:szCs w:val="16"/>
          <w:lang w:eastAsia="en-US"/>
        </w:rPr>
      </w:pPr>
      <w:r w:rsidRPr="00CA1BF2">
        <w:rPr>
          <w:rFonts w:ascii="Arial" w:hAnsi="Arial" w:cs="Arial"/>
          <w:i/>
          <w:sz w:val="16"/>
          <w:szCs w:val="16"/>
          <w:lang w:eastAsia="en-US"/>
        </w:rPr>
        <w:t xml:space="preserve">* U slučaju da ponuditelj želi angažirati više podizvoditelja, tablicu je potrebno ispuniti za svakog od njih </w:t>
      </w:r>
    </w:p>
    <w:p w14:paraId="09388183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6"/>
          <w:szCs w:val="16"/>
          <w:lang w:eastAsia="en-US"/>
        </w:rPr>
      </w:pPr>
      <w:r w:rsidRPr="00CA1BF2">
        <w:rPr>
          <w:rFonts w:ascii="Arial" w:hAnsi="Arial" w:cs="Arial"/>
          <w:i/>
          <w:sz w:val="16"/>
          <w:szCs w:val="16"/>
          <w:lang w:eastAsia="en-US"/>
        </w:rPr>
        <w:t>** ili nacionalni identifikacijski broj prema zemlji sjedišta gospodarskog subjekta, ako je primjenjivo</w:t>
      </w:r>
    </w:p>
    <w:p w14:paraId="46F93E6C" w14:textId="77777777" w:rsidR="00CA1BF2" w:rsidRPr="00CA1BF2" w:rsidRDefault="00CA1BF2" w:rsidP="00CA1BF2">
      <w:pPr>
        <w:widowControl/>
        <w:autoSpaceDE/>
        <w:autoSpaceDN/>
        <w:adjustRightInd/>
        <w:spacing w:line="259" w:lineRule="auto"/>
        <w:rPr>
          <w:rFonts w:ascii="Arial" w:hAnsi="Arial" w:cs="Arial"/>
          <w:i/>
          <w:sz w:val="18"/>
          <w:szCs w:val="18"/>
          <w:lang w:eastAsia="en-US"/>
        </w:rPr>
      </w:pPr>
    </w:p>
    <w:sectPr w:rsidR="00CA1BF2" w:rsidRPr="00CA1BF2" w:rsidSect="00CA1BF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09CF" w14:textId="77777777" w:rsidR="00B270CA" w:rsidRDefault="00B270CA" w:rsidP="00F047A5">
      <w:r>
        <w:separator/>
      </w:r>
    </w:p>
  </w:endnote>
  <w:endnote w:type="continuationSeparator" w:id="0">
    <w:p w14:paraId="68E636A2" w14:textId="77777777" w:rsidR="00B270CA" w:rsidRDefault="00B270CA" w:rsidP="00F0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80F2" w14:textId="77777777" w:rsidR="00B270CA" w:rsidRDefault="00B270CA" w:rsidP="00F047A5">
      <w:r>
        <w:separator/>
      </w:r>
    </w:p>
  </w:footnote>
  <w:footnote w:type="continuationSeparator" w:id="0">
    <w:p w14:paraId="305DFBAA" w14:textId="77777777" w:rsidR="00B270CA" w:rsidRDefault="00B270CA" w:rsidP="00F0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1E81" w14:textId="2E3924E7" w:rsidR="00F047A5" w:rsidRDefault="00F047A5" w:rsidP="00F047A5">
    <w:pPr>
      <w:tabs>
        <w:tab w:val="center" w:pos="4536"/>
        <w:tab w:val="left" w:pos="6643"/>
        <w:tab w:val="left" w:pos="7584"/>
      </w:tabs>
      <w:jc w:val="center"/>
    </w:pPr>
    <w:bookmarkStart w:id="10" w:name="_Hlk85981830"/>
  </w:p>
  <w:bookmarkEnd w:id="10"/>
  <w:p w14:paraId="78E83AA5" w14:textId="3F516F7A" w:rsidR="00F047A5" w:rsidRDefault="00EE3193" w:rsidP="00EE3193">
    <w:pPr>
      <w:pStyle w:val="Header"/>
      <w:jc w:val="center"/>
    </w:pPr>
    <w:r>
      <w:rPr>
        <w:noProof/>
      </w:rPr>
      <w:drawing>
        <wp:inline distT="0" distB="0" distL="0" distR="0" wp14:anchorId="5289DB3B" wp14:editId="3F22EE86">
          <wp:extent cx="4152265" cy="67055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938" cy="700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1F61"/>
    <w:multiLevelType w:val="hybridMultilevel"/>
    <w:tmpl w:val="137619BA"/>
    <w:lvl w:ilvl="0" w:tplc="8E086960">
      <w:start w:val="2"/>
      <w:numFmt w:val="bullet"/>
      <w:lvlText w:val="-"/>
      <w:lvlJc w:val="left"/>
      <w:pPr>
        <w:ind w:left="41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8640776">
    <w:abstractNumId w:val="1"/>
  </w:num>
  <w:num w:numId="2" w16cid:durableId="601300399">
    <w:abstractNumId w:val="2"/>
  </w:num>
  <w:num w:numId="3" w16cid:durableId="368846662">
    <w:abstractNumId w:val="0"/>
  </w:num>
  <w:num w:numId="4" w16cid:durableId="490482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EE"/>
    <w:rsid w:val="00021B78"/>
    <w:rsid w:val="000470A5"/>
    <w:rsid w:val="0008404C"/>
    <w:rsid w:val="00296285"/>
    <w:rsid w:val="002C0ACC"/>
    <w:rsid w:val="002D2F2B"/>
    <w:rsid w:val="0037553C"/>
    <w:rsid w:val="003A429A"/>
    <w:rsid w:val="003C15EE"/>
    <w:rsid w:val="003C58B5"/>
    <w:rsid w:val="003C7000"/>
    <w:rsid w:val="003D580F"/>
    <w:rsid w:val="00440525"/>
    <w:rsid w:val="0056589D"/>
    <w:rsid w:val="00576F84"/>
    <w:rsid w:val="00633B31"/>
    <w:rsid w:val="006B3BBE"/>
    <w:rsid w:val="00706A2F"/>
    <w:rsid w:val="007C34F0"/>
    <w:rsid w:val="008457C3"/>
    <w:rsid w:val="009B54B3"/>
    <w:rsid w:val="00B270CA"/>
    <w:rsid w:val="00BB2029"/>
    <w:rsid w:val="00C66C33"/>
    <w:rsid w:val="00C86A21"/>
    <w:rsid w:val="00CA1BF2"/>
    <w:rsid w:val="00CC7242"/>
    <w:rsid w:val="00CD2AC0"/>
    <w:rsid w:val="00CD7179"/>
    <w:rsid w:val="00D302EE"/>
    <w:rsid w:val="00EE3193"/>
    <w:rsid w:val="00EF1EDF"/>
    <w:rsid w:val="00F047A5"/>
    <w:rsid w:val="00F255AF"/>
    <w:rsid w:val="00F33641"/>
    <w:rsid w:val="00F763D2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8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5EE"/>
    <w:pPr>
      <w:ind w:left="720"/>
      <w:contextualSpacing/>
    </w:pPr>
    <w:rPr>
      <w:rFonts w:ascii="Arial" w:hAnsi="Arial" w:cs="Arial"/>
    </w:rPr>
  </w:style>
  <w:style w:type="character" w:customStyle="1" w:styleId="ListParagraphChar">
    <w:name w:val="List Paragraph Char"/>
    <w:link w:val="ListParagraph"/>
    <w:uiPriority w:val="99"/>
    <w:locked/>
    <w:rsid w:val="003C15EE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7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04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9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8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8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2021-10-24T17:48:00Z</dcterms:created>
  <dcterms:modified xsi:type="dcterms:W3CDTF">2022-09-09T06:52:00Z</dcterms:modified>
</cp:coreProperties>
</file>