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84E8" w14:textId="1CE59985" w:rsidR="00216E1B" w:rsidRPr="00F11DCD" w:rsidRDefault="00216E1B" w:rsidP="00216E1B">
      <w:pPr>
        <w:spacing w:after="0" w:line="240" w:lineRule="auto"/>
        <w:rPr>
          <w:b/>
        </w:rPr>
      </w:pPr>
      <w:r w:rsidRPr="00482201">
        <w:rPr>
          <w:b/>
        </w:rPr>
        <w:t>PRILOG I</w:t>
      </w:r>
      <w:r>
        <w:rPr>
          <w:b/>
        </w:rPr>
        <w:t>V</w:t>
      </w:r>
      <w:r w:rsidRPr="00482201">
        <w:rPr>
          <w:b/>
        </w:rPr>
        <w:t>. IZJAVA O JAMSTVU</w:t>
      </w:r>
    </w:p>
    <w:p w14:paraId="200CA860" w14:textId="77777777" w:rsidR="00216E1B" w:rsidRPr="00F11DCD" w:rsidRDefault="00216E1B" w:rsidP="00216E1B">
      <w:pPr>
        <w:spacing w:after="0" w:line="240" w:lineRule="auto"/>
        <w:rPr>
          <w:b/>
          <w:bCs/>
        </w:rPr>
      </w:pPr>
    </w:p>
    <w:p w14:paraId="20A43A87" w14:textId="77777777" w:rsidR="00216E1B" w:rsidRPr="00F11DCD" w:rsidRDefault="00216E1B" w:rsidP="00216E1B">
      <w:pPr>
        <w:spacing w:after="0" w:line="240" w:lineRule="auto"/>
        <w:rPr>
          <w:b/>
          <w:bCs/>
        </w:rPr>
      </w:pPr>
    </w:p>
    <w:p w14:paraId="576603BD" w14:textId="77777777" w:rsidR="00216E1B" w:rsidRPr="00F11DCD" w:rsidRDefault="00216E1B" w:rsidP="00216E1B">
      <w:pPr>
        <w:jc w:val="both"/>
      </w:pPr>
      <w:r w:rsidRPr="00F11DCD">
        <w:t>_______________________</w:t>
      </w:r>
    </w:p>
    <w:p w14:paraId="7FAA5A6C" w14:textId="77777777" w:rsidR="00216E1B" w:rsidRPr="00F11DCD" w:rsidRDefault="00216E1B" w:rsidP="00216E1B">
      <w:pPr>
        <w:jc w:val="both"/>
      </w:pPr>
      <w:r w:rsidRPr="00F11DCD">
        <w:t xml:space="preserve"> (naziv i OIB ponuditelja)</w:t>
      </w:r>
    </w:p>
    <w:p w14:paraId="455BEF99" w14:textId="77777777" w:rsidR="00216E1B" w:rsidRPr="00F11DCD" w:rsidRDefault="00216E1B" w:rsidP="00216E1B">
      <w:pPr>
        <w:jc w:val="both"/>
      </w:pPr>
    </w:p>
    <w:p w14:paraId="73039EEA" w14:textId="77777777" w:rsidR="00216E1B" w:rsidRPr="00F11DCD" w:rsidRDefault="00216E1B" w:rsidP="00216E1B">
      <w:pPr>
        <w:spacing w:after="0"/>
        <w:jc w:val="center"/>
        <w:rPr>
          <w:b/>
        </w:rPr>
      </w:pPr>
      <w:r w:rsidRPr="00F11DCD">
        <w:rPr>
          <w:b/>
        </w:rPr>
        <w:t xml:space="preserve">IZJAVA O JAMSTVU ZA OTKLANJANJE NEDOSTATAKA </w:t>
      </w:r>
    </w:p>
    <w:p w14:paraId="6CF46B25" w14:textId="77777777" w:rsidR="00216E1B" w:rsidRPr="00F11DCD" w:rsidRDefault="00216E1B" w:rsidP="00216E1B">
      <w:pPr>
        <w:spacing w:after="0"/>
        <w:jc w:val="center"/>
        <w:rPr>
          <w:b/>
        </w:rPr>
      </w:pPr>
      <w:r w:rsidRPr="00F11DCD">
        <w:rPr>
          <w:b/>
        </w:rPr>
        <w:t>U JAMSTVENOM ROKU</w:t>
      </w:r>
    </w:p>
    <w:p w14:paraId="77BF5942" w14:textId="77777777" w:rsidR="00216E1B" w:rsidRPr="00F11DCD" w:rsidRDefault="00216E1B" w:rsidP="00216E1B">
      <w:pPr>
        <w:spacing w:after="0"/>
        <w:jc w:val="center"/>
        <w:rPr>
          <w:b/>
        </w:rPr>
      </w:pPr>
    </w:p>
    <w:p w14:paraId="02D02BB2" w14:textId="0ECF89B6" w:rsidR="00216E1B" w:rsidRPr="00482201" w:rsidRDefault="00216E1B" w:rsidP="00216E1B">
      <w:pPr>
        <w:spacing w:after="0" w:line="240" w:lineRule="auto"/>
        <w:jc w:val="both"/>
      </w:pPr>
      <w:r w:rsidRPr="00F11DCD">
        <w:t>Izjavljujemo da ćemo, ukoliko naša ponuda bude odabrana kao najpovoljnija u postupku nabave za predmet nabave</w:t>
      </w:r>
      <w:r w:rsidRPr="00F11DCD">
        <w:rPr>
          <w:b/>
          <w:spacing w:val="4"/>
        </w:rPr>
        <w:t xml:space="preserve"> </w:t>
      </w:r>
      <w:r w:rsidRPr="00F11DCD">
        <w:rPr>
          <w:i/>
          <w:iCs/>
        </w:rPr>
        <w:t>„</w:t>
      </w:r>
      <w:r w:rsidRPr="00216E1B">
        <w:rPr>
          <w:b/>
          <w:i/>
          <w:iCs/>
        </w:rPr>
        <w:t>Nabava namještaja i opreme za Centar za pomoć u kući Koprivnica</w:t>
      </w:r>
      <w:r w:rsidRPr="00F11DCD">
        <w:rPr>
          <w:i/>
          <w:iCs/>
        </w:rPr>
        <w:t>“</w:t>
      </w:r>
      <w:r w:rsidRPr="00F11DCD">
        <w:t xml:space="preserve">, </w:t>
      </w:r>
      <w:r w:rsidR="00FB5473">
        <w:t xml:space="preserve">GRUPA _________________________, </w:t>
      </w:r>
      <w:r>
        <w:t xml:space="preserve">prilikom potpisa primopredajnog zapisnika </w:t>
      </w:r>
      <w:r w:rsidRPr="00F11DCD">
        <w:t>dostaviti Naručitelju jamstvo za otklanjanje nedostataka u obliku solemnizirane bjanko zadužnice, na iznos 10% (deset posto) vrijednosti isporučene robe (bez PDV-a).</w:t>
      </w:r>
    </w:p>
    <w:p w14:paraId="072902BD" w14:textId="5A9849B1" w:rsidR="00216E1B" w:rsidRPr="00F11DCD" w:rsidRDefault="00216E1B" w:rsidP="00216E1B">
      <w:pPr>
        <w:pStyle w:val="Broj1"/>
      </w:pPr>
      <w:r w:rsidRPr="00F11DCD">
        <w:t xml:space="preserve">U ponudi koju dostavljamo u predmetnom postupku nabave jamstvo za isporučenu robu iznosi __________ (slovima:________________) </w:t>
      </w:r>
      <w:r>
        <w:t>mjeseci</w:t>
      </w:r>
      <w:r w:rsidRPr="00F11DCD">
        <w:t xml:space="preserve"> te kao ponuditelj jamčimo za kvalitetu isporučenog predmeta nabave u navedenom roku.</w:t>
      </w:r>
    </w:p>
    <w:p w14:paraId="4B5AD38B" w14:textId="77777777" w:rsidR="00216E1B" w:rsidRPr="00F11DCD" w:rsidRDefault="00216E1B" w:rsidP="00216E1B">
      <w:pPr>
        <w:jc w:val="both"/>
      </w:pPr>
    </w:p>
    <w:p w14:paraId="767265E2" w14:textId="77777777" w:rsidR="00216E1B" w:rsidRPr="00F11DCD" w:rsidRDefault="00216E1B" w:rsidP="00216E1B">
      <w:pPr>
        <w:jc w:val="both"/>
      </w:pPr>
      <w:r w:rsidRPr="00F11DCD">
        <w:t>U_____________, dana_________________.</w:t>
      </w:r>
    </w:p>
    <w:p w14:paraId="1DBB7D53" w14:textId="77777777" w:rsidR="00216E1B" w:rsidRPr="00F11DCD" w:rsidRDefault="00216E1B" w:rsidP="00216E1B">
      <w:pPr>
        <w:jc w:val="both"/>
      </w:pPr>
    </w:p>
    <w:p w14:paraId="3CC3941F" w14:textId="77777777" w:rsidR="00216E1B" w:rsidRPr="00F11DCD" w:rsidRDefault="00216E1B" w:rsidP="00216E1B">
      <w:pPr>
        <w:jc w:val="center"/>
      </w:pPr>
      <w:r w:rsidRPr="00F11DCD">
        <w:t xml:space="preserve">M.P.                        </w:t>
      </w:r>
      <w:r w:rsidRPr="00F11DCD">
        <w:tab/>
      </w:r>
      <w:r w:rsidRPr="00F11DCD">
        <w:tab/>
      </w:r>
      <w:r w:rsidRPr="00F11DCD">
        <w:tab/>
      </w:r>
    </w:p>
    <w:p w14:paraId="3616413A" w14:textId="77777777" w:rsidR="00216E1B" w:rsidRPr="00F11DCD" w:rsidRDefault="00216E1B" w:rsidP="00216E1B">
      <w:pPr>
        <w:ind w:left="4248" w:firstLine="708"/>
        <w:jc w:val="center"/>
      </w:pPr>
      <w:r w:rsidRPr="00F11DCD">
        <w:t xml:space="preserve"> PONUDITELJ</w:t>
      </w:r>
    </w:p>
    <w:p w14:paraId="0ED1315B" w14:textId="77777777" w:rsidR="00216E1B" w:rsidRPr="00F11DCD" w:rsidRDefault="00216E1B" w:rsidP="00216E1B">
      <w:pPr>
        <w:ind w:left="4248" w:firstLine="708"/>
        <w:jc w:val="center"/>
      </w:pPr>
      <w:r w:rsidRPr="00F11DCD">
        <w:t>________________</w:t>
      </w:r>
    </w:p>
    <w:p w14:paraId="0A5F1706" w14:textId="77777777" w:rsidR="00216E1B" w:rsidRPr="00F11DCD" w:rsidRDefault="00216E1B" w:rsidP="00216E1B">
      <w:pPr>
        <w:ind w:left="4248" w:firstLine="708"/>
        <w:jc w:val="center"/>
      </w:pPr>
      <w:r w:rsidRPr="00F11DCD">
        <w:t>(ime i prezime)</w:t>
      </w:r>
    </w:p>
    <w:p w14:paraId="7D030609" w14:textId="77777777" w:rsidR="00216E1B" w:rsidRPr="00F11DCD" w:rsidRDefault="00216E1B" w:rsidP="00216E1B">
      <w:pPr>
        <w:ind w:left="4248" w:firstLine="708"/>
        <w:jc w:val="center"/>
      </w:pPr>
      <w:r w:rsidRPr="00F11DCD">
        <w:t>___________________</w:t>
      </w:r>
    </w:p>
    <w:p w14:paraId="780B84B2" w14:textId="77777777" w:rsidR="00216E1B" w:rsidRPr="00F11DCD" w:rsidRDefault="00216E1B" w:rsidP="00216E1B">
      <w:pPr>
        <w:ind w:left="4248" w:firstLine="708"/>
        <w:jc w:val="center"/>
      </w:pPr>
      <w:r w:rsidRPr="00F11DCD">
        <w:t>(potpis)</w:t>
      </w:r>
    </w:p>
    <w:p w14:paraId="6CEEA390" w14:textId="77777777" w:rsidR="00216E1B" w:rsidRPr="00F11DCD" w:rsidRDefault="00216E1B" w:rsidP="00216E1B">
      <w:pPr>
        <w:ind w:left="4248" w:firstLine="708"/>
        <w:jc w:val="center"/>
      </w:pPr>
    </w:p>
    <w:p w14:paraId="1A05B1BE" w14:textId="77777777" w:rsidR="00216E1B" w:rsidRPr="00F11DCD" w:rsidRDefault="00216E1B" w:rsidP="00216E1B">
      <w:pPr>
        <w:rPr>
          <w:b/>
          <w:i/>
        </w:rPr>
      </w:pPr>
      <w:r w:rsidRPr="00F11DCD">
        <w:rPr>
          <w:b/>
          <w:i/>
        </w:rPr>
        <w:t xml:space="preserve">Napomena: </w:t>
      </w:r>
    </w:p>
    <w:p w14:paraId="67808530" w14:textId="77777777" w:rsidR="00216E1B" w:rsidRPr="00F11DCD" w:rsidRDefault="00216E1B" w:rsidP="00216E1B">
      <w:pPr>
        <w:numPr>
          <w:ilvl w:val="0"/>
          <w:numId w:val="1"/>
        </w:numPr>
        <w:spacing w:after="160" w:line="259" w:lineRule="auto"/>
        <w:contextualSpacing/>
      </w:pPr>
      <w:r w:rsidRPr="00F11DCD">
        <w:t xml:space="preserve">Minimalni rok jamstva je </w:t>
      </w:r>
      <w:r>
        <w:t>24 mjeseca</w:t>
      </w:r>
    </w:p>
    <w:p w14:paraId="488260FF" w14:textId="77777777" w:rsidR="00216E1B" w:rsidRPr="00F11DCD" w:rsidRDefault="00216E1B" w:rsidP="00216E1B">
      <w:pPr>
        <w:numPr>
          <w:ilvl w:val="0"/>
          <w:numId w:val="1"/>
        </w:numPr>
        <w:spacing w:after="0" w:line="240" w:lineRule="auto"/>
        <w:contextualSpacing/>
      </w:pPr>
      <w:r w:rsidRPr="00F11DCD">
        <w:t>Trajanje jamstva upisuje ponuditelj, s obzirom da je isto jedan od kriterija za ocjenu ekonomski najpovoljnije ponude</w:t>
      </w:r>
    </w:p>
    <w:p w14:paraId="63DD3BB1" w14:textId="77777777" w:rsidR="00400A88" w:rsidRDefault="00400A88"/>
    <w:sectPr w:rsidR="0040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D351D"/>
    <w:multiLevelType w:val="hybridMultilevel"/>
    <w:tmpl w:val="F8A4626A"/>
    <w:lvl w:ilvl="0" w:tplc="1DCEE56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5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52"/>
    <w:rsid w:val="00216E1B"/>
    <w:rsid w:val="00400A88"/>
    <w:rsid w:val="004712D8"/>
    <w:rsid w:val="00471552"/>
    <w:rsid w:val="00594392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D4B4"/>
  <w15:chartTrackingRefBased/>
  <w15:docId w15:val="{C18DCA6B-5955-4187-A532-DD77F461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1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1">
    <w:name w:val="Broj 1"/>
    <w:basedOn w:val="Normal"/>
    <w:autoRedefine/>
    <w:qFormat/>
    <w:rsid w:val="00216E1B"/>
    <w:pPr>
      <w:spacing w:before="240" w:after="24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Krsnik</dc:creator>
  <cp:keywords/>
  <dc:description/>
  <cp:lastModifiedBy>Leonarda Krsnik</cp:lastModifiedBy>
  <cp:revision>5</cp:revision>
  <dcterms:created xsi:type="dcterms:W3CDTF">2022-10-25T11:17:00Z</dcterms:created>
  <dcterms:modified xsi:type="dcterms:W3CDTF">2022-11-03T12:52:00Z</dcterms:modified>
</cp:coreProperties>
</file>