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B169" w14:textId="5B0C405E" w:rsidR="00AE4C73" w:rsidRPr="004E7808" w:rsidRDefault="00AE4C73" w:rsidP="00D23BDF">
      <w:pPr>
        <w:jc w:val="center"/>
        <w:rPr>
          <w:noProof/>
          <w:sz w:val="24"/>
          <w:szCs w:val="24"/>
          <w:u w:val="single"/>
        </w:rPr>
      </w:pPr>
      <w:r w:rsidRPr="004E7808">
        <w:rPr>
          <w:noProof/>
          <w:sz w:val="24"/>
          <w:szCs w:val="24"/>
          <w:u w:val="single"/>
        </w:rPr>
        <w:t>PRILOG I PONUDBENI LIST</w:t>
      </w:r>
    </w:p>
    <w:p w14:paraId="0575B16A" w14:textId="119BDBA1" w:rsidR="00AE4C73" w:rsidRPr="007935EC" w:rsidRDefault="00AE4C73" w:rsidP="00AE4C73">
      <w:pPr>
        <w:tabs>
          <w:tab w:val="left" w:pos="567"/>
        </w:tabs>
        <w:jc w:val="center"/>
        <w:rPr>
          <w:noProof/>
          <w:sz w:val="24"/>
          <w:szCs w:val="24"/>
          <w:highlight w:val="lightGray"/>
        </w:rPr>
      </w:pPr>
      <w:r w:rsidRPr="007935EC">
        <w:rPr>
          <w:bCs/>
          <w:noProof/>
          <w:sz w:val="24"/>
          <w:szCs w:val="24"/>
          <w:highlight w:val="lightGray"/>
          <w:lang w:bidi="hr-HR"/>
        </w:rPr>
        <w:t xml:space="preserve">Broj </w:t>
      </w:r>
      <w:r w:rsidRPr="007935EC">
        <w:rPr>
          <w:noProof/>
          <w:sz w:val="24"/>
          <w:szCs w:val="24"/>
          <w:highlight w:val="lightGray"/>
        </w:rPr>
        <w:t xml:space="preserve">nabave: </w:t>
      </w:r>
      <w:r w:rsidR="00B06931">
        <w:rPr>
          <w:noProof/>
          <w:sz w:val="24"/>
          <w:szCs w:val="24"/>
          <w:highlight w:val="lightGray"/>
        </w:rPr>
        <w:t>Nabava 5</w:t>
      </w:r>
      <w:r w:rsidRPr="007935EC">
        <w:rPr>
          <w:noProof/>
          <w:sz w:val="24"/>
          <w:szCs w:val="24"/>
          <w:highlight w:val="lightGray"/>
        </w:rPr>
        <w:t xml:space="preserve"> </w:t>
      </w:r>
    </w:p>
    <w:p w14:paraId="4924EA33" w14:textId="50311543" w:rsidR="00FB624E" w:rsidRDefault="00AE4C73" w:rsidP="00AE4C73">
      <w:pPr>
        <w:tabs>
          <w:tab w:val="left" w:pos="567"/>
        </w:tabs>
        <w:jc w:val="center"/>
        <w:rPr>
          <w:b/>
        </w:rPr>
      </w:pPr>
      <w:r w:rsidRPr="004E7808">
        <w:rPr>
          <w:bCs/>
          <w:noProof/>
          <w:sz w:val="24"/>
          <w:szCs w:val="24"/>
          <w:lang w:bidi="hr-HR"/>
        </w:rPr>
        <w:t xml:space="preserve">Naziv nabave: </w:t>
      </w:r>
      <w:r w:rsidR="00E9489D">
        <w:rPr>
          <w:b/>
        </w:rPr>
        <w:t xml:space="preserve">NABAVA </w:t>
      </w:r>
      <w:r w:rsidR="00B06931">
        <w:rPr>
          <w:b/>
        </w:rPr>
        <w:t>STROJA ZA ODLAMANJE BETONA</w:t>
      </w:r>
    </w:p>
    <w:p w14:paraId="0575B16B" w14:textId="161C7B66" w:rsidR="00AE4C73" w:rsidRPr="007935EC" w:rsidRDefault="00117C0B" w:rsidP="00FB624E">
      <w:pPr>
        <w:tabs>
          <w:tab w:val="left" w:pos="567"/>
        </w:tabs>
        <w:spacing w:after="0"/>
        <w:jc w:val="center"/>
        <w:rPr>
          <w:bCs/>
          <w:noProof/>
          <w:sz w:val="24"/>
          <w:szCs w:val="24"/>
          <w:highlight w:val="lightGray"/>
          <w:lang w:bidi="hr-HR"/>
        </w:rPr>
      </w:pPr>
      <w:r>
        <w:rPr>
          <w:b/>
          <w:bCs/>
          <w:noProof/>
          <w:sz w:val="24"/>
          <w:szCs w:val="24"/>
          <w:lang w:bidi="hr-HR"/>
        </w:rPr>
        <w:t>Grup</w:t>
      </w:r>
      <w:r w:rsidR="008B73BE">
        <w:rPr>
          <w:b/>
          <w:bCs/>
          <w:noProof/>
          <w:sz w:val="24"/>
          <w:szCs w:val="24"/>
          <w:lang w:bidi="hr-HR"/>
        </w:rPr>
        <w:t>a</w:t>
      </w:r>
      <w:r>
        <w:rPr>
          <w:b/>
          <w:bCs/>
          <w:noProof/>
          <w:sz w:val="24"/>
          <w:szCs w:val="24"/>
          <w:lang w:bidi="hr-HR"/>
        </w:rPr>
        <w:t>_______________________________(upisati broj i naziv grupe)</w:t>
      </w:r>
      <w:r w:rsidR="004E7808" w:rsidRPr="00ED0D7D">
        <w:rPr>
          <w:b/>
          <w:bCs/>
          <w:noProof/>
          <w:sz w:val="24"/>
          <w:szCs w:val="24"/>
          <w:lang w:bidi="hr-HR"/>
        </w:rPr>
        <w:t xml:space="preserve"> </w:t>
      </w:r>
    </w:p>
    <w:p w14:paraId="0575B16D" w14:textId="09B2CDCD" w:rsidR="00AE4C73" w:rsidRDefault="00AE4C73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  <w:r w:rsidRPr="00EE05B8">
        <w:rPr>
          <w:bCs/>
          <w:noProof/>
          <w:sz w:val="24"/>
          <w:szCs w:val="24"/>
          <w:lang w:bidi="hr-HR"/>
        </w:rPr>
        <w:t>OPCIJA 1 – ako nema zajednice ponuditelja</w:t>
      </w:r>
    </w:p>
    <w:p w14:paraId="2B1668AA" w14:textId="77777777" w:rsidR="004B6B2E" w:rsidRPr="00EE05B8" w:rsidRDefault="004B6B2E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</w:p>
    <w:p w14:paraId="0575B16E" w14:textId="77777777" w:rsidR="00AE4C73" w:rsidRPr="007935EC" w:rsidRDefault="00AE4C73" w:rsidP="00C968A5">
      <w:pPr>
        <w:pStyle w:val="ListParagraph"/>
        <w:numPr>
          <w:ilvl w:val="3"/>
          <w:numId w:val="2"/>
        </w:numPr>
        <w:spacing w:after="0"/>
        <w:ind w:left="426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4C73" w:rsidRPr="007935EC" w14:paraId="0575B171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6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575B17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NE</w:t>
            </w:r>
          </w:p>
        </w:tc>
      </w:tr>
      <w:tr w:rsidR="00AE4C73" w:rsidRPr="007935EC" w14:paraId="0575B174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0575B17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7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0575B17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A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0575B17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D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575B17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0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575B17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83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81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0575B182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6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84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0575B185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188" w14:textId="77777777" w:rsidR="00AE4C73" w:rsidRPr="007935EC" w:rsidRDefault="00AE4C73" w:rsidP="00C968A5">
      <w:pPr>
        <w:pStyle w:val="ListParagraph"/>
        <w:numPr>
          <w:ilvl w:val="3"/>
          <w:numId w:val="2"/>
        </w:numPr>
        <w:tabs>
          <w:tab w:val="left" w:pos="567"/>
        </w:tabs>
        <w:spacing w:before="240" w:after="0"/>
        <w:ind w:left="426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18B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9" w14:textId="3C1A72E3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575B18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E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C" w14:textId="234D630F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Iznos PDV-a</w:t>
            </w:r>
            <w:r w:rsidR="00B06931">
              <w:rPr>
                <w:b/>
                <w:bCs/>
                <w:noProof/>
                <w:sz w:val="24"/>
                <w:szCs w:val="24"/>
              </w:rPr>
              <w:t xml:space="preserve"> u HRK</w:t>
            </w:r>
            <w:r w:rsidRPr="007935E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575B18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91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F" w14:textId="755043FE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575B19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193" w14:textId="77777777" w:rsidR="00AE4C73" w:rsidRPr="007935EC" w:rsidRDefault="00AE4C73" w:rsidP="00C968A5">
      <w:pPr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196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9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575B195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197" w14:textId="7A0A1A06" w:rsidR="00AE4C73" w:rsidRPr="007935EC" w:rsidRDefault="00AE4C73" w:rsidP="001D2BAB">
      <w:pPr>
        <w:tabs>
          <w:tab w:val="left" w:pos="567"/>
        </w:tabs>
        <w:spacing w:before="240" w:after="0" w:line="240" w:lineRule="auto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 xml:space="preserve">Svojim potpisom potvrđujemo da smo proučili i razumjeli </w:t>
      </w:r>
      <w:r w:rsidR="00D23BDF">
        <w:rPr>
          <w:b/>
          <w:bCs/>
          <w:noProof/>
          <w:sz w:val="24"/>
          <w:szCs w:val="24"/>
        </w:rPr>
        <w:t>Poziv na dostavu ponuda</w:t>
      </w:r>
      <w:r w:rsidRPr="007935EC">
        <w:rPr>
          <w:b/>
          <w:bCs/>
          <w:noProof/>
          <w:sz w:val="24"/>
          <w:szCs w:val="24"/>
        </w:rPr>
        <w:t xml:space="preserve"> te da dajemo ponudu, čije su tehničke specifikacije opisane u </w:t>
      </w:r>
      <w:r w:rsidRPr="008914C3">
        <w:rPr>
          <w:b/>
          <w:bCs/>
          <w:noProof/>
          <w:sz w:val="24"/>
          <w:szCs w:val="24"/>
        </w:rPr>
        <w:t>Prilogu I</w:t>
      </w:r>
      <w:r w:rsidR="004B6B2E">
        <w:rPr>
          <w:b/>
          <w:bCs/>
          <w:noProof/>
          <w:sz w:val="24"/>
          <w:szCs w:val="24"/>
        </w:rPr>
        <w:t>I</w:t>
      </w:r>
      <w:r w:rsidRPr="008914C3">
        <w:rPr>
          <w:b/>
          <w:bCs/>
          <w:noProof/>
          <w:sz w:val="24"/>
          <w:szCs w:val="24"/>
        </w:rPr>
        <w:t xml:space="preserve"> </w:t>
      </w:r>
      <w:r w:rsidR="004B6B2E">
        <w:rPr>
          <w:b/>
          <w:bCs/>
          <w:noProof/>
          <w:sz w:val="24"/>
          <w:szCs w:val="24"/>
        </w:rPr>
        <w:t>Poziva na dostavu ponuda</w:t>
      </w:r>
      <w:r w:rsidRPr="007935EC">
        <w:rPr>
          <w:b/>
          <w:bCs/>
          <w:noProof/>
          <w:sz w:val="24"/>
          <w:szCs w:val="24"/>
        </w:rPr>
        <w:t xml:space="preserve">, sve u skladu s odredbama </w:t>
      </w:r>
      <w:r w:rsidR="004B6B2E">
        <w:rPr>
          <w:b/>
          <w:bCs/>
          <w:noProof/>
          <w:sz w:val="24"/>
          <w:szCs w:val="24"/>
        </w:rPr>
        <w:t>Poziva na dostavu ponuda</w:t>
      </w:r>
      <w:r w:rsidRPr="007935EC">
        <w:rPr>
          <w:b/>
          <w:bCs/>
          <w:noProof/>
          <w:sz w:val="24"/>
          <w:szCs w:val="24"/>
        </w:rPr>
        <w:t>.</w:t>
      </w:r>
    </w:p>
    <w:p w14:paraId="0575B19F" w14:textId="77777777" w:rsidR="00EE05B8" w:rsidRPr="007935EC" w:rsidRDefault="00EE05B8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14:paraId="0575B1A0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>U ______________, __/__/20__.</w:t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PONUDITELJA:</w:t>
      </w:r>
    </w:p>
    <w:p w14:paraId="0575B1A1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________________________________</w:t>
      </w:r>
    </w:p>
    <w:p w14:paraId="0575B1A3" w14:textId="5B276C03" w:rsidR="00AE4C73" w:rsidRDefault="00AE4C73" w:rsidP="00FB624E">
      <w:pPr>
        <w:tabs>
          <w:tab w:val="left" w:pos="567"/>
        </w:tabs>
        <w:jc w:val="right"/>
        <w:rPr>
          <w:bCs/>
          <w:noProof/>
          <w:sz w:val="24"/>
          <w:szCs w:val="24"/>
          <w:highlight w:val="yellow"/>
          <w:lang w:bidi="hr-HR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0575B1BA" w14:textId="77777777" w:rsidR="00AE4C73" w:rsidRPr="00EE05B8" w:rsidRDefault="00AE4C73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  <w:r w:rsidRPr="00EE05B8">
        <w:rPr>
          <w:bCs/>
          <w:noProof/>
          <w:sz w:val="24"/>
          <w:szCs w:val="24"/>
          <w:lang w:bidi="hr-HR"/>
        </w:rPr>
        <w:lastRenderedPageBreak/>
        <w:t>OPCIJA 2 – u slučaju zajednice ponuditelja – ispunjava se za sve članove zajednice ponuditelja posebno</w:t>
      </w:r>
    </w:p>
    <w:p w14:paraId="0575B1BC" w14:textId="77777777" w:rsidR="00AE4C73" w:rsidRPr="007935EC" w:rsidRDefault="00AE4C73" w:rsidP="00AE4C73">
      <w:pPr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BF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BD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0575B1BE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AE4C73" w:rsidRPr="007935EC" w14:paraId="0575B1C2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0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7935E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0575B1C1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5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3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C4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8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6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1C7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1C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1C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D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1D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1D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575B1D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1D8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D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575B1D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D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1E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1E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1E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EA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1E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D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1E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F0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575B1E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1F5" w14:textId="77777777" w:rsidR="00EE05B8" w:rsidRPr="007935EC" w:rsidRDefault="00EE05B8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1F6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>U ______________, __/__/20__.</w:t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ČLANA ZAJEDNICE PONUDITELJA 2:</w:t>
      </w:r>
    </w:p>
    <w:p w14:paraId="0575B1F7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________________________________</w:t>
      </w:r>
    </w:p>
    <w:p w14:paraId="0575B1F8" w14:textId="77777777" w:rsidR="00AE4C73" w:rsidRPr="007935EC" w:rsidRDefault="00AE4C73" w:rsidP="00AE4C73">
      <w:pPr>
        <w:tabs>
          <w:tab w:val="left" w:pos="567"/>
        </w:tabs>
        <w:jc w:val="right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(ime, prezime i potpis osobe ovlaštene za zastupanje gospodarskog subjekta)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F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14:paraId="0575B1F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F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F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20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20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20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0A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20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D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20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0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575B20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211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12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>U ______________, __/__/20__.</w:t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ČLANA ZAJEDNICE PONUDITELJA 3:</w:t>
      </w:r>
    </w:p>
    <w:p w14:paraId="0575B213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________________________________</w:t>
      </w:r>
    </w:p>
    <w:p w14:paraId="0575B214" w14:textId="77777777" w:rsidR="00AE4C73" w:rsidRPr="007935EC" w:rsidRDefault="00AE4C73" w:rsidP="00AE4C73">
      <w:pPr>
        <w:tabs>
          <w:tab w:val="left" w:pos="567"/>
        </w:tabs>
        <w:jc w:val="right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(ime, prezime i potpis osobe ovlaštene za zastupanje gospodarskog subjekta)</w:t>
      </w:r>
    </w:p>
    <w:p w14:paraId="0575B215" w14:textId="77777777" w:rsidR="00AE4C73" w:rsidRPr="007935EC" w:rsidRDefault="00AE4C73" w:rsidP="00AE4C73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218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6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575B21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B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9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575B21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E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C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575B21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21F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20" w14:textId="77777777" w:rsidR="00AE4C73" w:rsidRPr="007935EC" w:rsidRDefault="00AE4C73" w:rsidP="00AE4C7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223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2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575B222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224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25" w14:textId="77777777" w:rsidR="00AE4C73" w:rsidRPr="007935EC" w:rsidRDefault="00AE4C73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 ponudu, čije su tehničke specifikacije opisane u </w:t>
      </w:r>
      <w:r w:rsidRPr="008914C3">
        <w:rPr>
          <w:b/>
          <w:bCs/>
          <w:noProof/>
          <w:sz w:val="24"/>
          <w:szCs w:val="24"/>
        </w:rPr>
        <w:t xml:space="preserve">Prilogu IV </w:t>
      </w:r>
      <w:r w:rsidRPr="007935EC">
        <w:rPr>
          <w:b/>
          <w:bCs/>
          <w:noProof/>
          <w:sz w:val="24"/>
          <w:szCs w:val="24"/>
        </w:rPr>
        <w:t>Dokumentacije za nadmetanje, sve u skladu s odredbama Dokumentacije za nadmetanje.</w:t>
      </w:r>
    </w:p>
    <w:p w14:paraId="0575B226" w14:textId="77777777" w:rsidR="00AE4C73" w:rsidRPr="007935EC" w:rsidRDefault="00AE4C73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14:paraId="0575B227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>U ______________, __/__/20__.</w:t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PONUDITELJA:</w:t>
      </w:r>
    </w:p>
    <w:p w14:paraId="0575B228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________________________________</w:t>
      </w:r>
    </w:p>
    <w:p w14:paraId="0575B22B" w14:textId="1ACC3C30" w:rsidR="00FE781B" w:rsidRDefault="00AE4C73" w:rsidP="0081626E">
      <w:pPr>
        <w:tabs>
          <w:tab w:val="left" w:pos="567"/>
        </w:tabs>
        <w:jc w:val="right"/>
        <w:rPr>
          <w:bCs/>
          <w:noProof/>
          <w:sz w:val="24"/>
          <w:szCs w:val="24"/>
          <w:highlight w:val="cyan"/>
          <w:u w:val="single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0575B23F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FE781B">
        <w:rPr>
          <w:bCs/>
          <w:noProof/>
          <w:sz w:val="24"/>
          <w:szCs w:val="24"/>
          <w:u w:val="single"/>
        </w:rPr>
        <w:lastRenderedPageBreak/>
        <w:t>Ponudbeni list; DODATAK 1 - PODACI O PODIZVODITELJIMA (priložiti/popuniti samo u slučaju da se dio ugovora ustupa podizvoditeljima</w:t>
      </w:r>
      <w:r w:rsidRPr="00FE781B">
        <w:rPr>
          <w:bCs/>
          <w:noProof/>
          <w:sz w:val="24"/>
          <w:szCs w:val="24"/>
        </w:rPr>
        <w:t>)</w:t>
      </w:r>
    </w:p>
    <w:p w14:paraId="0575B240" w14:textId="77777777" w:rsidR="00AE4C73" w:rsidRPr="007935EC" w:rsidRDefault="00AE4C73" w:rsidP="00AE4C7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4C73" w:rsidRPr="007935EC" w14:paraId="0575B243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1" w14:textId="77777777" w:rsidR="00AE4C73" w:rsidRPr="007935EC" w:rsidRDefault="00AE4C73" w:rsidP="00AE4C73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0575B242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6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575B245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9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575B248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C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575B24B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F" w14:textId="77777777" w:rsidTr="00865EF7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575B24D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575B24E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52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0575B25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5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3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575B254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256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4C73" w:rsidRPr="007935EC" w14:paraId="0575B259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0575B258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C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575B25B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F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575B25E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2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575B26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5" w14:textId="77777777" w:rsidTr="00865EF7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575B263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575B26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68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6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0575B26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B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575B26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14:paraId="0575B26C" w14:textId="77777777" w:rsidR="0018416E" w:rsidRDefault="00000000"/>
    <w:sectPr w:rsidR="001841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D4A6" w14:textId="77777777" w:rsidR="00D33B1A" w:rsidRDefault="00D33B1A" w:rsidP="005908AD">
      <w:pPr>
        <w:spacing w:after="0" w:line="240" w:lineRule="auto"/>
      </w:pPr>
      <w:r>
        <w:separator/>
      </w:r>
    </w:p>
  </w:endnote>
  <w:endnote w:type="continuationSeparator" w:id="0">
    <w:p w14:paraId="51421653" w14:textId="77777777" w:rsidR="00D33B1A" w:rsidRDefault="00D33B1A" w:rsidP="005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847" w14:textId="77777777" w:rsidR="00F64C5B" w:rsidRDefault="00F64C5B" w:rsidP="00F64C5B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0C7FD849" w14:textId="6ED2EA31" w:rsidR="00F64C5B" w:rsidRDefault="00F64C5B" w:rsidP="00F64C5B">
    <w:pPr>
      <w:tabs>
        <w:tab w:val="center" w:pos="4536"/>
        <w:tab w:val="right" w:pos="10490"/>
      </w:tabs>
      <w:spacing w:after="0" w:line="240" w:lineRule="auto"/>
      <w:ind w:right="-567"/>
      <w:jc w:val="center"/>
    </w:pPr>
    <w:r>
      <w:rPr>
        <w:rFonts w:ascii="Cambria" w:hAnsi="Cambria" w:cs="Cambria"/>
        <w:color w:val="000000"/>
        <w:sz w:val="16"/>
      </w:rPr>
      <w:t>SADRŽAJ OVOG DOKUMENTA ISKLJUČIVA JE ODGOVORNOST TVRTKE BETON-HRVACE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A88E" w14:textId="77777777" w:rsidR="00D33B1A" w:rsidRDefault="00D33B1A" w:rsidP="005908AD">
      <w:pPr>
        <w:spacing w:after="0" w:line="240" w:lineRule="auto"/>
      </w:pPr>
      <w:r>
        <w:separator/>
      </w:r>
    </w:p>
  </w:footnote>
  <w:footnote w:type="continuationSeparator" w:id="0">
    <w:p w14:paraId="68F34846" w14:textId="77777777" w:rsidR="00D33B1A" w:rsidRDefault="00D33B1A" w:rsidP="005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5908AD" w:rsidRPr="007935EC" w14:paraId="0575B276" w14:textId="77777777" w:rsidTr="00865EF7">
      <w:tc>
        <w:tcPr>
          <w:tcW w:w="2796" w:type="dxa"/>
        </w:tcPr>
        <w:p w14:paraId="0575B272" w14:textId="77777777" w:rsidR="005908AD" w:rsidRPr="007935EC" w:rsidRDefault="005908AD" w:rsidP="005908AD">
          <w:r w:rsidRPr="007935EC">
            <w:rPr>
              <w:noProof/>
              <w:lang w:eastAsia="hr-HR"/>
            </w:rPr>
            <w:drawing>
              <wp:inline distT="0" distB="0" distL="0" distR="0" wp14:anchorId="0575B27C" wp14:editId="0575B27D">
                <wp:extent cx="1638300" cy="43777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0575B273" w14:textId="77777777" w:rsidR="005908AD" w:rsidRPr="007935EC" w:rsidRDefault="005908AD" w:rsidP="005908AD">
          <w:pPr>
            <w:jc w:val="center"/>
          </w:pPr>
          <w:r w:rsidRPr="007935EC">
            <w:rPr>
              <w:noProof/>
              <w:lang w:eastAsia="hr-HR"/>
            </w:rPr>
            <w:drawing>
              <wp:inline distT="0" distB="0" distL="0" distR="0" wp14:anchorId="0575B27E" wp14:editId="0575B27F">
                <wp:extent cx="815500" cy="4064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0575B274" w14:textId="77777777" w:rsidR="005908AD" w:rsidRPr="007935EC" w:rsidRDefault="005908AD" w:rsidP="005908AD">
          <w:pPr>
            <w:jc w:val="center"/>
          </w:pPr>
          <w:r w:rsidRPr="007935EC"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575B280" wp14:editId="0575B281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35EC">
            <w:rPr>
              <w:noProof/>
              <w:lang w:eastAsia="hr-HR"/>
            </w:rPr>
            <w:drawing>
              <wp:inline distT="0" distB="0" distL="0" distR="0" wp14:anchorId="0575B282" wp14:editId="0575B283">
                <wp:extent cx="661606" cy="438150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0575B275" w14:textId="77777777" w:rsidR="005908AD" w:rsidRPr="007935EC" w:rsidRDefault="005908AD" w:rsidP="005908AD">
          <w:pPr>
            <w:jc w:val="center"/>
          </w:pPr>
          <w:r w:rsidRPr="007935EC">
            <w:rPr>
              <w:rFonts w:cs="Lucida Sans Unicode"/>
              <w:noProof/>
              <w:lang w:eastAsia="hr-HR"/>
            </w:rPr>
            <w:drawing>
              <wp:inline distT="0" distB="0" distL="0" distR="0" wp14:anchorId="0575B284" wp14:editId="0575B285">
                <wp:extent cx="1499870" cy="494030"/>
                <wp:effectExtent l="0" t="0" r="508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935EC">
            <w:rPr>
              <w:rFonts w:cs="Lucida Sans Unicode"/>
            </w:rPr>
            <w:t xml:space="preserve">  </w:t>
          </w:r>
        </w:p>
      </w:tc>
    </w:tr>
  </w:tbl>
  <w:p w14:paraId="0575B277" w14:textId="77777777" w:rsidR="005908AD" w:rsidRDefault="0059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12542">
    <w:abstractNumId w:val="1"/>
  </w:num>
  <w:num w:numId="2" w16cid:durableId="391389516">
    <w:abstractNumId w:val="3"/>
  </w:num>
  <w:num w:numId="3" w16cid:durableId="923565623">
    <w:abstractNumId w:val="0"/>
  </w:num>
  <w:num w:numId="4" w16cid:durableId="143080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73"/>
    <w:rsid w:val="00117C0B"/>
    <w:rsid w:val="001249CA"/>
    <w:rsid w:val="001D2BAB"/>
    <w:rsid w:val="003A7D43"/>
    <w:rsid w:val="004B6B2E"/>
    <w:rsid w:val="004E7808"/>
    <w:rsid w:val="005908AD"/>
    <w:rsid w:val="00662F09"/>
    <w:rsid w:val="00727BF9"/>
    <w:rsid w:val="00784A77"/>
    <w:rsid w:val="0081626E"/>
    <w:rsid w:val="008914C3"/>
    <w:rsid w:val="008B73BE"/>
    <w:rsid w:val="008C0708"/>
    <w:rsid w:val="00931B06"/>
    <w:rsid w:val="00A7247A"/>
    <w:rsid w:val="00AB777A"/>
    <w:rsid w:val="00AE4C73"/>
    <w:rsid w:val="00B06931"/>
    <w:rsid w:val="00BE0D96"/>
    <w:rsid w:val="00BF3413"/>
    <w:rsid w:val="00C968A5"/>
    <w:rsid w:val="00D23BDF"/>
    <w:rsid w:val="00D33B1A"/>
    <w:rsid w:val="00D3448F"/>
    <w:rsid w:val="00D74CCE"/>
    <w:rsid w:val="00E9489D"/>
    <w:rsid w:val="00EE05B8"/>
    <w:rsid w:val="00EF541E"/>
    <w:rsid w:val="00F64C5B"/>
    <w:rsid w:val="00FB624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5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C7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E7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808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uiPriority w:val="99"/>
    <w:rsid w:val="004E7808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08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A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AD"/>
    <w:rPr>
      <w:rFonts w:eastAsiaTheme="minorHAnsi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908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ecc09b-ab7a-4dbe-949d-8f4d91706a3a" xsi:nil="true"/>
    <lcf76f155ced4ddcb4097134ff3c332f xmlns="53ecc09b-ab7a-4dbe-949d-8f4d91706a3a">
      <Terms xmlns="http://schemas.microsoft.com/office/infopath/2007/PartnerControls"/>
    </lcf76f155ced4ddcb4097134ff3c332f>
    <TaxCatchAll xmlns="641da445-340a-4d81-8d2d-815f17152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4" ma:contentTypeDescription="Create a new document." ma:contentTypeScope="" ma:versionID="8fb4cdd41f0b9d936885e8a7c3c7576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208284119a9858f988901ad545397fb6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4D1E5-563D-47D0-8C12-901C5A27F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5B32F-7AB5-4F56-9A74-0A9657C9E823}">
  <ds:schemaRefs>
    <ds:schemaRef ds:uri="http://schemas.microsoft.com/office/2006/metadata/properties"/>
    <ds:schemaRef ds:uri="http://schemas.microsoft.com/office/infopath/2007/PartnerControls"/>
    <ds:schemaRef ds:uri="53ecc09b-ab7a-4dbe-949d-8f4d91706a3a"/>
    <ds:schemaRef ds:uri="641da445-340a-4d81-8d2d-815f17152cf1"/>
  </ds:schemaRefs>
</ds:datastoreItem>
</file>

<file path=customXml/itemProps3.xml><?xml version="1.0" encoding="utf-8"?>
<ds:datastoreItem xmlns:ds="http://schemas.openxmlformats.org/officeDocument/2006/customXml" ds:itemID="{1327CE49-C3A8-4107-999F-09F1AC09D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78741-0FD4-4EF6-AD5F-7FC4B8BAC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641da445-340a-4d81-8d2d-815f1715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2017-02-27T21:03:00Z</dcterms:created>
  <dcterms:modified xsi:type="dcterms:W3CDTF">2022-09-29T19:32:00Z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  <property fmtid="{D5CDD505-2E9C-101B-9397-08002B2CF9AE}" pid="3" name="Order">
    <vt:r8>868500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