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57AD" w14:textId="77777777" w:rsidR="002323E9" w:rsidRPr="006C6490" w:rsidRDefault="002323E9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B9584D" w14:textId="50A7F7E2" w:rsidR="001E5320" w:rsidRPr="006C649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C649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544345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6C649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77777777" w:rsidR="001E5320" w:rsidRPr="006C649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C6490">
        <w:rPr>
          <w:rFonts w:ascii="Arial" w:eastAsia="Calibri" w:hAnsi="Arial" w:cs="Arial"/>
          <w:b/>
          <w:color w:val="000000"/>
          <w:sz w:val="20"/>
          <w:szCs w:val="20"/>
        </w:rPr>
        <w:t>- Popis izvršenih usluga</w:t>
      </w:r>
    </w:p>
    <w:p w14:paraId="145473ED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08958E19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 w:rsidRPr="006C6490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3ED56CC8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7CB42BD0" w:rsidR="001E5320" w:rsidRPr="006C6490" w:rsidRDefault="001E5320" w:rsidP="001E5320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C649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 w:rsidRPr="006C6490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7EF71C98" w14:textId="77777777" w:rsidR="001E5320" w:rsidRPr="006C649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6C649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0B4E3933" w14:textId="77777777" w:rsidR="00544345" w:rsidRPr="00544345" w:rsidRDefault="001E5320" w:rsidP="005443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C6490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je predmetni 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>g</w:t>
      </w:r>
      <w:r w:rsidR="00544345" w:rsidRPr="00544345">
        <w:rPr>
          <w:rFonts w:ascii="Arial" w:eastAsia="Times New Roman" w:hAnsi="Arial" w:cs="Arial"/>
          <w:sz w:val="20"/>
          <w:szCs w:val="20"/>
          <w:lang w:eastAsia="hr-HR"/>
        </w:rPr>
        <w:t xml:space="preserve">ospodarski subjekt u godini u kojoj je započeo postupak javne nabave (2022.)  i tijekom 5 (pet) godina koje prethode toj godini (2021., 2020., 2019., 2018. i 2017.) uredno izvršio usluge iste ili slične predmetu nabave, čija kumulativna vrijednost je minimalno u visini procijenjene vrijednosti nabave, kojom se osigurava da gospodarski subjekt ima dovoljnu razinu iskustva za izvršenje ugovora o nabavi. </w:t>
      </w:r>
    </w:p>
    <w:p w14:paraId="1D7C76FD" w14:textId="77777777" w:rsidR="00544345" w:rsidRPr="00544345" w:rsidRDefault="00544345" w:rsidP="005443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A92413" w14:textId="52F5098E" w:rsidR="00544345" w:rsidRPr="00544345" w:rsidRDefault="00544345" w:rsidP="005443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544345">
        <w:rPr>
          <w:rFonts w:ascii="Arial" w:eastAsia="Times New Roman" w:hAnsi="Arial" w:cs="Arial"/>
          <w:sz w:val="20"/>
          <w:szCs w:val="20"/>
          <w:lang w:eastAsia="hr-HR"/>
        </w:rPr>
        <w:t xml:space="preserve">Pritom, za izračun kumulativne (zbrojene) vrijednosti pruženih usluga moguće je uzeti u obzir </w:t>
      </w:r>
      <w:r w:rsidRPr="0054434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najviše tri izvršene usluge (3 reference). </w:t>
      </w:r>
    </w:p>
    <w:p w14:paraId="6F065C8E" w14:textId="01D9E936" w:rsidR="002323E9" w:rsidRPr="006C6490" w:rsidRDefault="002323E9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103400F" w14:textId="77777777" w:rsidR="001E5320" w:rsidRPr="006C649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4743" w:type="dxa"/>
        <w:tblInd w:w="-147" w:type="dxa"/>
        <w:tblLook w:val="04A0" w:firstRow="1" w:lastRow="0" w:firstColumn="1" w:lastColumn="0" w:noHBand="0" w:noVBand="1"/>
      </w:tblPr>
      <w:tblGrid>
        <w:gridCol w:w="4395"/>
        <w:gridCol w:w="3685"/>
        <w:gridCol w:w="3698"/>
        <w:gridCol w:w="2965"/>
      </w:tblGrid>
      <w:tr w:rsidR="001B18D6" w:rsidRPr="006C6490" w14:paraId="143FAF0C" w14:textId="05F59198" w:rsidTr="0073590C">
        <w:trPr>
          <w:trHeight w:val="455"/>
        </w:trPr>
        <w:tc>
          <w:tcPr>
            <w:tcW w:w="4395" w:type="dxa"/>
          </w:tcPr>
          <w:p w14:paraId="04BD637C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9E376D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Referenca 1</w:t>
            </w:r>
          </w:p>
        </w:tc>
        <w:tc>
          <w:tcPr>
            <w:tcW w:w="3698" w:type="dxa"/>
          </w:tcPr>
          <w:p w14:paraId="00C15753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Referenca 2</w:t>
            </w:r>
          </w:p>
        </w:tc>
        <w:tc>
          <w:tcPr>
            <w:tcW w:w="2965" w:type="dxa"/>
          </w:tcPr>
          <w:p w14:paraId="38DF364E" w14:textId="0F088193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Referenca 3</w:t>
            </w:r>
          </w:p>
        </w:tc>
      </w:tr>
      <w:tr w:rsidR="001B18D6" w:rsidRPr="006C6490" w14:paraId="473CA88A" w14:textId="6633301E" w:rsidTr="0073590C">
        <w:trPr>
          <w:trHeight w:val="866"/>
        </w:trPr>
        <w:tc>
          <w:tcPr>
            <w:tcW w:w="4395" w:type="dxa"/>
          </w:tcPr>
          <w:p w14:paraId="6A2B130F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 xml:space="preserve">Predmet usluge - naziv </w:t>
            </w:r>
          </w:p>
        </w:tc>
        <w:tc>
          <w:tcPr>
            <w:tcW w:w="3685" w:type="dxa"/>
          </w:tcPr>
          <w:p w14:paraId="11871888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06C4CEC2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4C9CA4F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6C6490" w14:paraId="5D9F02C3" w14:textId="5C63299D" w:rsidTr="0073590C">
        <w:trPr>
          <w:trHeight w:val="704"/>
        </w:trPr>
        <w:tc>
          <w:tcPr>
            <w:tcW w:w="4395" w:type="dxa"/>
          </w:tcPr>
          <w:p w14:paraId="7D1A9B95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 xml:space="preserve">Vrijednost usluga bez PDV-a </w:t>
            </w:r>
          </w:p>
        </w:tc>
        <w:tc>
          <w:tcPr>
            <w:tcW w:w="3685" w:type="dxa"/>
          </w:tcPr>
          <w:p w14:paraId="00CFA116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38638982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34061F8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6C6490" w14:paraId="608BB8D7" w14:textId="37FB638D" w:rsidTr="0073590C">
        <w:trPr>
          <w:trHeight w:val="704"/>
        </w:trPr>
        <w:tc>
          <w:tcPr>
            <w:tcW w:w="4395" w:type="dxa"/>
          </w:tcPr>
          <w:p w14:paraId="3839E388" w14:textId="0533174B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Opis usluga iz kojeg je vidljivo da se radi o uslugama istim ili sličnim predmetu nabave</w:t>
            </w:r>
            <w:r w:rsidR="00DD3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FDAB971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2508E025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226E6BF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6C6490" w14:paraId="6F878F2B" w14:textId="696F1503" w:rsidTr="0073590C">
        <w:trPr>
          <w:trHeight w:val="306"/>
        </w:trPr>
        <w:tc>
          <w:tcPr>
            <w:tcW w:w="4395" w:type="dxa"/>
          </w:tcPr>
          <w:p w14:paraId="1AEBDCE0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lastRenderedPageBreak/>
              <w:t>Razdoblje izvršenja</w:t>
            </w:r>
          </w:p>
          <w:p w14:paraId="6B3F024B" w14:textId="65854933" w:rsidR="0073590C" w:rsidRPr="006C6490" w:rsidRDefault="0073590C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A66868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ABADC5" w14:textId="77777777" w:rsidR="002323E9" w:rsidRPr="006C6490" w:rsidRDefault="002323E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7F08D" w14:textId="43000AD0" w:rsidR="002323E9" w:rsidRPr="006C6490" w:rsidRDefault="002323E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41E4546C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585F5F2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18D6" w:rsidRPr="006C6490" w14:paraId="41C58253" w14:textId="5F39274B" w:rsidTr="0073590C">
        <w:trPr>
          <w:trHeight w:val="708"/>
        </w:trPr>
        <w:tc>
          <w:tcPr>
            <w:tcW w:w="4395" w:type="dxa"/>
          </w:tcPr>
          <w:p w14:paraId="3E8C5FF4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90">
              <w:rPr>
                <w:rFonts w:ascii="Arial" w:eastAsia="Calibri" w:hAnsi="Arial" w:cs="Arial"/>
                <w:sz w:val="20"/>
                <w:szCs w:val="20"/>
              </w:rPr>
              <w:t>Naziv druge ugovorne strane (investitora, naručitelja) i osobu za kontakt i kontakt podatke naručitelja.</w:t>
            </w:r>
          </w:p>
        </w:tc>
        <w:tc>
          <w:tcPr>
            <w:tcW w:w="3685" w:type="dxa"/>
          </w:tcPr>
          <w:p w14:paraId="2A49ECE2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8" w:type="dxa"/>
          </w:tcPr>
          <w:p w14:paraId="71115A63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EA5550B" w14:textId="77777777" w:rsidR="001B18D6" w:rsidRPr="006C6490" w:rsidRDefault="001B18D6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133BDB4C" w:rsidR="001E5320" w:rsidRPr="006C649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6C6490">
        <w:rPr>
          <w:rFonts w:ascii="Arial" w:eastAsia="Calibri" w:hAnsi="Arial" w:cs="Arial"/>
          <w:sz w:val="20"/>
          <w:szCs w:val="20"/>
        </w:rPr>
        <w:t>U ______________, __/__/202</w:t>
      </w:r>
      <w:r w:rsidR="00544345">
        <w:rPr>
          <w:rFonts w:ascii="Arial" w:eastAsia="Calibri" w:hAnsi="Arial" w:cs="Arial"/>
          <w:sz w:val="20"/>
          <w:szCs w:val="20"/>
        </w:rPr>
        <w:t>2</w:t>
      </w:r>
      <w:r w:rsidRPr="006C6490">
        <w:rPr>
          <w:rFonts w:ascii="Arial" w:eastAsia="Calibri" w:hAnsi="Arial" w:cs="Arial"/>
          <w:sz w:val="20"/>
          <w:szCs w:val="20"/>
        </w:rPr>
        <w:t>.</w:t>
      </w:r>
      <w:r w:rsidRPr="006C649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6C649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6C6490">
        <w:rPr>
          <w:rFonts w:ascii="Arial" w:eastAsia="Calibri" w:hAnsi="Arial" w:cs="Arial"/>
          <w:sz w:val="20"/>
          <w:szCs w:val="20"/>
        </w:rPr>
        <w:t>______________________________</w:t>
      </w:r>
      <w:r w:rsidR="001B18D6" w:rsidRPr="006C6490">
        <w:rPr>
          <w:rFonts w:ascii="Arial" w:eastAsia="Calibri" w:hAnsi="Arial" w:cs="Arial"/>
          <w:sz w:val="20"/>
          <w:szCs w:val="20"/>
        </w:rPr>
        <w:t>________________</w:t>
      </w:r>
      <w:r w:rsidR="0073590C" w:rsidRPr="006C6490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206E23A2" w:rsidR="001E5320" w:rsidRPr="006C6490" w:rsidRDefault="00B668AF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</w:t>
      </w:r>
      <w:r w:rsidR="001E5320" w:rsidRPr="006C649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 w:rsidRPr="006C6490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Pr="006C6490" w:rsidRDefault="00210F70">
      <w:pPr>
        <w:rPr>
          <w:rFonts w:ascii="Arial" w:hAnsi="Arial" w:cs="Arial"/>
          <w:sz w:val="20"/>
          <w:szCs w:val="20"/>
        </w:rPr>
      </w:pPr>
    </w:p>
    <w:sectPr w:rsidR="00210F70" w:rsidRPr="006C6490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5687" w14:textId="77777777" w:rsidR="008D7B43" w:rsidRDefault="008D7B43">
      <w:pPr>
        <w:spacing w:after="0" w:line="240" w:lineRule="auto"/>
      </w:pPr>
      <w:r>
        <w:separator/>
      </w:r>
    </w:p>
  </w:endnote>
  <w:endnote w:type="continuationSeparator" w:id="0">
    <w:p w14:paraId="4073D0DB" w14:textId="77777777" w:rsidR="008D7B43" w:rsidRDefault="008D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8D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D536" w14:textId="77777777" w:rsidR="008D7B43" w:rsidRDefault="008D7B43">
      <w:pPr>
        <w:spacing w:after="0" w:line="240" w:lineRule="auto"/>
      </w:pPr>
      <w:r>
        <w:separator/>
      </w:r>
    </w:p>
  </w:footnote>
  <w:footnote w:type="continuationSeparator" w:id="0">
    <w:p w14:paraId="796A676C" w14:textId="77777777" w:rsidR="008D7B43" w:rsidRDefault="008D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7AAAE21" w:rsidR="009F252F" w:rsidRDefault="00E45A75" w:rsidP="00D72FF9">
    <w:pPr>
      <w:pStyle w:val="Header"/>
      <w:jc w:val="center"/>
    </w:pPr>
    <w:r>
      <w:t xml:space="preserve">       </w:t>
    </w:r>
    <w:r>
      <w:rPr>
        <w:noProof/>
      </w:rPr>
      <w:drawing>
        <wp:inline distT="0" distB="0" distL="0" distR="0" wp14:anchorId="2F8C63E6" wp14:editId="37E12A20">
          <wp:extent cx="1684020" cy="78013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423FE"/>
    <w:rsid w:val="000A03FA"/>
    <w:rsid w:val="0012290D"/>
    <w:rsid w:val="001716CD"/>
    <w:rsid w:val="001756CE"/>
    <w:rsid w:val="001B18D6"/>
    <w:rsid w:val="001C0A6F"/>
    <w:rsid w:val="001E5320"/>
    <w:rsid w:val="00210F70"/>
    <w:rsid w:val="002323E9"/>
    <w:rsid w:val="002B18ED"/>
    <w:rsid w:val="002C701A"/>
    <w:rsid w:val="00393561"/>
    <w:rsid w:val="003D2133"/>
    <w:rsid w:val="004840E7"/>
    <w:rsid w:val="004A2CF5"/>
    <w:rsid w:val="00544345"/>
    <w:rsid w:val="00552B01"/>
    <w:rsid w:val="005D7627"/>
    <w:rsid w:val="0065396E"/>
    <w:rsid w:val="006C6490"/>
    <w:rsid w:val="0073590C"/>
    <w:rsid w:val="00740993"/>
    <w:rsid w:val="00804369"/>
    <w:rsid w:val="0081287E"/>
    <w:rsid w:val="008D7B43"/>
    <w:rsid w:val="00997B5A"/>
    <w:rsid w:val="00A434AA"/>
    <w:rsid w:val="00A446CE"/>
    <w:rsid w:val="00AD6604"/>
    <w:rsid w:val="00B668AF"/>
    <w:rsid w:val="00B829A6"/>
    <w:rsid w:val="00BB71E1"/>
    <w:rsid w:val="00D05F1D"/>
    <w:rsid w:val="00DD3075"/>
    <w:rsid w:val="00E45A75"/>
    <w:rsid w:val="00F73799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2022-06-10T11:44:00Z</dcterms:created>
  <dcterms:modified xsi:type="dcterms:W3CDTF">2022-06-10T11:44:00Z</dcterms:modified>
</cp:coreProperties>
</file>