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299B5976" w:rsidR="00E7613F" w:rsidRPr="00886901" w:rsidRDefault="00AC77B2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Vraćanje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ispravno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radno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stanje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infrastrukture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i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pogona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prijevoza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oštećenih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u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potresu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gramStart"/>
      <w:r w:rsidRPr="00AC77B2">
        <w:rPr>
          <w:rStyle w:val="Bodytext285pt"/>
          <w:rFonts w:eastAsiaTheme="minorHAnsi"/>
          <w:b/>
          <w:sz w:val="28"/>
          <w:szCs w:val="28"/>
        </w:rPr>
        <w:t>na</w:t>
      </w:r>
      <w:proofErr w:type="gram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Krapinsko-zagorske</w:t>
      </w:r>
      <w:proofErr w:type="spellEnd"/>
      <w:r w:rsidRPr="00AC77B2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AC77B2">
        <w:rPr>
          <w:rStyle w:val="Bodytext285pt"/>
          <w:rFonts w:eastAsiaTheme="minorHAnsi"/>
          <w:b/>
          <w:sz w:val="28"/>
          <w:szCs w:val="28"/>
        </w:rPr>
        <w:t>županije</w:t>
      </w:r>
      <w:proofErr w:type="spellEnd"/>
    </w:p>
    <w:p w14:paraId="575B1818" w14:textId="77777777" w:rsidR="00E7613F" w:rsidRPr="00886901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66E" w14:textId="3B7FAED3" w:rsidR="00E7613F" w:rsidRPr="00886901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901">
        <w:rPr>
          <w:rStyle w:val="Bodytext285pt"/>
          <w:rFonts w:eastAsiaTheme="minorHAnsi"/>
          <w:b/>
          <w:sz w:val="28"/>
          <w:szCs w:val="28"/>
        </w:rPr>
        <w:t>FSEU.</w:t>
      </w:r>
      <w:r w:rsidR="00AC77B2">
        <w:rPr>
          <w:rStyle w:val="Bodytext285pt"/>
          <w:rFonts w:eastAsiaTheme="minorHAnsi"/>
          <w:b/>
          <w:sz w:val="28"/>
          <w:szCs w:val="28"/>
        </w:rPr>
        <w:t>KZŽ</w:t>
      </w:r>
      <w:r w:rsidRPr="00886901">
        <w:rPr>
          <w:rStyle w:val="Bodytext285pt"/>
          <w:rFonts w:eastAsiaTheme="minorHAnsi"/>
          <w:b/>
          <w:sz w:val="28"/>
          <w:szCs w:val="28"/>
        </w:rPr>
        <w:t>.0</w:t>
      </w:r>
      <w:r w:rsidR="00AC77B2">
        <w:rPr>
          <w:rStyle w:val="Bodytext285pt"/>
          <w:rFonts w:eastAsiaTheme="minorHAnsi"/>
          <w:b/>
          <w:sz w:val="28"/>
          <w:szCs w:val="28"/>
        </w:rPr>
        <w:t>2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304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3498"/>
        <w:gridCol w:w="1417"/>
        <w:gridCol w:w="3381"/>
      </w:tblGrid>
      <w:tr w:rsidR="00AF4FC7" w:rsidRPr="00384268" w14:paraId="1486339C" w14:textId="77777777" w:rsidTr="00F465E4">
        <w:trPr>
          <w:jc w:val="center"/>
        </w:trPr>
        <w:tc>
          <w:tcPr>
            <w:tcW w:w="646" w:type="dxa"/>
          </w:tcPr>
          <w:p w14:paraId="6C2BBC2B" w14:textId="11C599C9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2184" w:type="dxa"/>
          </w:tcPr>
          <w:p w14:paraId="3FAE1D8B" w14:textId="09A30DE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operacije/ Referentni broj</w:t>
            </w:r>
          </w:p>
        </w:tc>
        <w:tc>
          <w:tcPr>
            <w:tcW w:w="3498" w:type="dxa"/>
          </w:tcPr>
          <w:p w14:paraId="0E0E01AC" w14:textId="7F6A724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7811DE7A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</w:t>
            </w:r>
            <w:r w:rsidR="00F46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/EUR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A9ACAAD" w14:textId="6077E874" w:rsidR="00AC7818" w:rsidRPr="00384268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3381" w:type="dxa"/>
          </w:tcPr>
          <w:p w14:paraId="4F5E3B0B" w14:textId="503CB1E1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F4FC7" w:rsidRPr="00384268" w14:paraId="08450B45" w14:textId="77777777" w:rsidTr="00F465E4">
        <w:trPr>
          <w:trHeight w:val="268"/>
          <w:jc w:val="center"/>
        </w:trPr>
        <w:tc>
          <w:tcPr>
            <w:tcW w:w="646" w:type="dxa"/>
          </w:tcPr>
          <w:p w14:paraId="5FDF7AE7" w14:textId="48F4C643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733BDBD5" w:rsidR="00AC7818" w:rsidRPr="00384268" w:rsidRDefault="00AC77B2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280B34B" w14:textId="254AA415" w:rsidR="00AC7818" w:rsidRPr="00384268" w:rsidRDefault="00AC77B2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klizišta na županijskoj cesti Ž2204, Poljanica </w:t>
            </w:r>
            <w:proofErr w:type="spellStart"/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Bistrička</w:t>
            </w:r>
            <w:proofErr w:type="spellEnd"/>
            <w:r w:rsid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7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FSEU.KZŽ.02/01</w:t>
            </w:r>
          </w:p>
        </w:tc>
        <w:tc>
          <w:tcPr>
            <w:tcW w:w="3498" w:type="dxa"/>
          </w:tcPr>
          <w:p w14:paraId="2E6B17B8" w14:textId="2BBA73A1" w:rsidR="00AC7818" w:rsidRPr="00384268" w:rsidRDefault="00AC77B2" w:rsidP="00AC77B2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B2">
              <w:rPr>
                <w:rFonts w:ascii="Times New Roman" w:hAnsi="Times New Roman" w:cs="Times New Roman"/>
                <w:sz w:val="24"/>
                <w:szCs w:val="24"/>
              </w:rPr>
              <w:t xml:space="preserve">420.540,90 </w:t>
            </w:r>
          </w:p>
        </w:tc>
        <w:tc>
          <w:tcPr>
            <w:tcW w:w="1417" w:type="dxa"/>
          </w:tcPr>
          <w:p w14:paraId="5D79AEA8" w14:textId="6331B65B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02E4171" w14:textId="6109952E" w:rsidR="00AC7818" w:rsidRPr="00384268" w:rsidRDefault="00AC77B2" w:rsidP="00AC77B2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klizališta Poljanica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Bistrička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županijskoj cesti Ž2204 odnosno vraćanje u ispravno/funkcionalno radno stanje infrastrukture oštećene u potresu kako bi se omogućilo što sigurnije i kvalitetnije odvijanje prometa</w:t>
            </w:r>
            <w:r w:rsid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4FC7" w:rsidRPr="00384268" w14:paraId="2EAEA4B5" w14:textId="77777777" w:rsidTr="00F465E4">
        <w:trPr>
          <w:trHeight w:val="268"/>
          <w:jc w:val="center"/>
        </w:trPr>
        <w:tc>
          <w:tcPr>
            <w:tcW w:w="646" w:type="dxa"/>
          </w:tcPr>
          <w:p w14:paraId="73769C07" w14:textId="5DA344D6" w:rsidR="002B78C3" w:rsidRPr="00384268" w:rsidRDefault="002B78C3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84" w:type="dxa"/>
          </w:tcPr>
          <w:p w14:paraId="284CBC58" w14:textId="1F485BBC" w:rsidR="002B78C3" w:rsidRPr="0038426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B8574BF" w14:textId="77777777" w:rsidR="009D69D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Ž2200,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E242EE" w14:textId="09DCA94B" w:rsidR="002B78C3" w:rsidRPr="00384268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FSEU.KZŽ.02/02</w:t>
            </w:r>
          </w:p>
        </w:tc>
        <w:tc>
          <w:tcPr>
            <w:tcW w:w="3498" w:type="dxa"/>
          </w:tcPr>
          <w:p w14:paraId="5D2E5876" w14:textId="4D2DB480" w:rsidR="002B78C3" w:rsidRPr="00384268" w:rsidRDefault="009D69D8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308.506,29</w:t>
            </w:r>
          </w:p>
        </w:tc>
        <w:tc>
          <w:tcPr>
            <w:tcW w:w="1417" w:type="dxa"/>
          </w:tcPr>
          <w:p w14:paraId="560482F4" w14:textId="080E7915" w:rsidR="002B78C3" w:rsidRPr="00384268" w:rsidRDefault="002B78C3" w:rsidP="009D69D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620AD8D" w14:textId="441E0E87" w:rsidR="002B78C3" w:rsidRDefault="009D69D8" w:rsidP="009D69D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Sanacija klizališta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Hruševec</w:t>
            </w:r>
            <w:proofErr w:type="spellEnd"/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županijskoj cesti 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2200</w:t>
            </w: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AF4FC7" w:rsidRPr="00384268" w14:paraId="6D913A6F" w14:textId="77777777" w:rsidTr="00F465E4">
        <w:trPr>
          <w:trHeight w:val="268"/>
          <w:jc w:val="center"/>
        </w:trPr>
        <w:tc>
          <w:tcPr>
            <w:tcW w:w="646" w:type="dxa"/>
          </w:tcPr>
          <w:p w14:paraId="2C0CABE5" w14:textId="289EC589" w:rsidR="00915818" w:rsidRDefault="00915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84" w:type="dxa"/>
          </w:tcPr>
          <w:p w14:paraId="7D2B423C" w14:textId="15D7AE3C" w:rsidR="00915818" w:rsidRPr="00B579FF" w:rsidRDefault="009D69D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7F98F406" w14:textId="42140799" w:rsidR="00915818" w:rsidRDefault="009D69D8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Ž2226, Hum Stubički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FSEU.KZŽ.02/03</w:t>
            </w:r>
          </w:p>
        </w:tc>
        <w:tc>
          <w:tcPr>
            <w:tcW w:w="3498" w:type="dxa"/>
          </w:tcPr>
          <w:p w14:paraId="29D690AD" w14:textId="28576441" w:rsidR="00915818" w:rsidRDefault="009D69D8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312.930,03</w:t>
            </w:r>
          </w:p>
        </w:tc>
        <w:tc>
          <w:tcPr>
            <w:tcW w:w="1417" w:type="dxa"/>
          </w:tcPr>
          <w:p w14:paraId="2779187D" w14:textId="5A5B81FB" w:rsidR="00915818" w:rsidRPr="00384268" w:rsidRDefault="004E56A1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BAD2C81" w14:textId="2F571A62" w:rsidR="00915818" w:rsidRDefault="009D69D8" w:rsidP="009D69D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 Stubički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potresu kako bi se omogućilo što sigurnije i kvalitetnije odvijanje prometa.</w:t>
            </w:r>
          </w:p>
        </w:tc>
      </w:tr>
      <w:tr w:rsidR="00AF4FC7" w:rsidRPr="00384268" w14:paraId="61F87BF6" w14:textId="77777777" w:rsidTr="00F465E4">
        <w:trPr>
          <w:trHeight w:val="268"/>
          <w:jc w:val="center"/>
        </w:trPr>
        <w:tc>
          <w:tcPr>
            <w:tcW w:w="646" w:type="dxa"/>
          </w:tcPr>
          <w:p w14:paraId="442346FA" w14:textId="022D05CF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4" w:type="dxa"/>
          </w:tcPr>
          <w:p w14:paraId="1866BD77" w14:textId="799AACA4" w:rsidR="00AF4FC7" w:rsidRPr="00384268" w:rsidRDefault="009D69D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87F2D23" w14:textId="742825DB" w:rsidR="00AF4FC7" w:rsidRPr="00384268" w:rsidRDefault="009D69D8" w:rsidP="009D69D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Stubičke Toplice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, FSEU.KZŽ.02/0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14:paraId="01F36652" w14:textId="35F94F36" w:rsidR="00AF4FC7" w:rsidRPr="00151440" w:rsidRDefault="009D69D8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506.000,00</w:t>
            </w:r>
            <w:r w:rsidR="00AF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1A8F9A7" w14:textId="721F97F6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A7E7FC4" w14:textId="7669CBBD" w:rsidR="00AF4FC7" w:rsidRPr="00F62B27" w:rsidRDefault="009D69D8" w:rsidP="009D69D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Stubičke Toplice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213951" w:rsidRPr="00384268" w14:paraId="7B790CB2" w14:textId="77777777" w:rsidTr="00F465E4">
        <w:trPr>
          <w:trHeight w:val="268"/>
          <w:jc w:val="center"/>
        </w:trPr>
        <w:tc>
          <w:tcPr>
            <w:tcW w:w="646" w:type="dxa"/>
          </w:tcPr>
          <w:p w14:paraId="0D970882" w14:textId="1D6B1C67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14:paraId="762E12A7" w14:textId="28B2667C" w:rsidR="00213951" w:rsidRDefault="009D69D8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9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08E900B" w14:textId="35F511AA" w:rsidR="00213951" w:rsidRPr="00384268" w:rsidRDefault="009D69D8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preko potoka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Žitomirka</w:t>
            </w:r>
            <w:proofErr w:type="spellEnd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 xml:space="preserve"> na L22066, u Donjem </w:t>
            </w:r>
            <w:proofErr w:type="spellStart"/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Sušobregu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9D8">
              <w:rPr>
                <w:rFonts w:ascii="Times New Roman" w:hAnsi="Times New Roman" w:cs="Times New Roman"/>
                <w:sz w:val="24"/>
                <w:szCs w:val="24"/>
              </w:rPr>
              <w:t>FSEU.KZŽ.02/05</w:t>
            </w:r>
          </w:p>
        </w:tc>
        <w:tc>
          <w:tcPr>
            <w:tcW w:w="3498" w:type="dxa"/>
          </w:tcPr>
          <w:p w14:paraId="5838EE1B" w14:textId="2153AB06" w:rsidR="00213951" w:rsidRDefault="009D69D8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655.000,00</w:t>
            </w:r>
            <w:r w:rsidR="0021395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 xml:space="preserve">                 </w:t>
            </w:r>
          </w:p>
        </w:tc>
        <w:tc>
          <w:tcPr>
            <w:tcW w:w="1417" w:type="dxa"/>
          </w:tcPr>
          <w:p w14:paraId="1B13622B" w14:textId="75D0EFC0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1A9D5B9" w14:textId="26A20FAC" w:rsidR="00213951" w:rsidRPr="00EE470A" w:rsidRDefault="009D69D8" w:rsidP="00F62B2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oznake L22066, </w:t>
            </w:r>
            <w:r w:rsidR="007276CA" w:rsidRPr="007276CA">
              <w:rPr>
                <w:rFonts w:ascii="Times New Roman" w:hAnsi="Times New Roman" w:cs="Times New Roman"/>
                <w:sz w:val="24"/>
                <w:szCs w:val="24"/>
              </w:rPr>
              <w:t>odnosno vraćanje u ispravno/funkcionalno radno stanje infrastrukture oštećene u potresu kako bi se omogućilo što sigurnije i kvalitetnije odvijanje prometa.</w:t>
            </w:r>
          </w:p>
        </w:tc>
      </w:tr>
      <w:tr w:rsidR="000517DC" w:rsidRPr="00384268" w14:paraId="24087B02" w14:textId="77777777" w:rsidTr="00F465E4">
        <w:trPr>
          <w:trHeight w:val="268"/>
          <w:jc w:val="center"/>
        </w:trPr>
        <w:tc>
          <w:tcPr>
            <w:tcW w:w="646" w:type="dxa"/>
          </w:tcPr>
          <w:p w14:paraId="701F602A" w14:textId="1DCBBD02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84" w:type="dxa"/>
          </w:tcPr>
          <w:p w14:paraId="7EB92B4F" w14:textId="40CF28A9" w:rsidR="000517DC" w:rsidRPr="009D69D8" w:rsidRDefault="000517DC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4B090631" w14:textId="77777777" w:rsidR="000517DC" w:rsidRDefault="000517DC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NC9-006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-Kolari od posljedica potresa</w:t>
            </w:r>
          </w:p>
          <w:p w14:paraId="20BF5FE0" w14:textId="2A11ADB2" w:rsidR="002427F3" w:rsidRPr="009D69D8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FSEU.KZŽ.02/06</w:t>
            </w:r>
          </w:p>
        </w:tc>
        <w:tc>
          <w:tcPr>
            <w:tcW w:w="3498" w:type="dxa"/>
          </w:tcPr>
          <w:p w14:paraId="68CDD6AF" w14:textId="2B9569BE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760.000,00</w:t>
            </w:r>
          </w:p>
        </w:tc>
        <w:tc>
          <w:tcPr>
            <w:tcW w:w="1417" w:type="dxa"/>
          </w:tcPr>
          <w:p w14:paraId="3BB1EE43" w14:textId="793CAA70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40E4F64" w14:textId="1D8EE40B" w:rsidR="000517DC" w:rsidRDefault="000517DC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NC9-006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Hižakovec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-Kolari, odnosno vraćanje u ispravno radno stanje ceste oštećene u potresu kako bi se cesta vratila u funkcionalno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stanje te se omogućilo sigurno odvijanje prometa.</w:t>
            </w:r>
          </w:p>
        </w:tc>
      </w:tr>
      <w:tr w:rsidR="000517DC" w:rsidRPr="00384268" w14:paraId="3793024B" w14:textId="77777777" w:rsidTr="00F465E4">
        <w:trPr>
          <w:trHeight w:val="268"/>
          <w:jc w:val="center"/>
        </w:trPr>
        <w:tc>
          <w:tcPr>
            <w:tcW w:w="646" w:type="dxa"/>
          </w:tcPr>
          <w:p w14:paraId="7EE50877" w14:textId="2C1EAD53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4" w:type="dxa"/>
          </w:tcPr>
          <w:p w14:paraId="3382A8AE" w14:textId="315A3BEF" w:rsidR="000517DC" w:rsidRPr="009D69D8" w:rsidRDefault="000517DC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05B4F80" w14:textId="77777777" w:rsidR="000517DC" w:rsidRDefault="000517DC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klizišta na županijskoj cesti Ž2153, Razdrto Tuheljsko</w:t>
            </w:r>
          </w:p>
          <w:p w14:paraId="368DE0F8" w14:textId="2BF2657F" w:rsidR="002427F3" w:rsidRPr="009D69D8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FSEU.KZŽ.02/07</w:t>
            </w:r>
          </w:p>
        </w:tc>
        <w:tc>
          <w:tcPr>
            <w:tcW w:w="3498" w:type="dxa"/>
          </w:tcPr>
          <w:p w14:paraId="7BFC680D" w14:textId="2B3D4D2A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502.581,76</w:t>
            </w:r>
          </w:p>
        </w:tc>
        <w:tc>
          <w:tcPr>
            <w:tcW w:w="1417" w:type="dxa"/>
          </w:tcPr>
          <w:p w14:paraId="1D30B263" w14:textId="6C028A5A" w:rsidR="000517DC" w:rsidRDefault="000517DC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0383696" w14:textId="412C3AD2" w:rsidR="000517DC" w:rsidRDefault="000517DC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Sanacija klizališta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Razdrto Tuheljsko</w:t>
            </w: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 na županijskoj cesti 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  <w:r w:rsidRPr="000517DC">
              <w:rPr>
                <w:rFonts w:ascii="Times New Roman" w:hAnsi="Times New Roman" w:cs="Times New Roman"/>
                <w:sz w:val="24"/>
                <w:szCs w:val="24"/>
              </w:rPr>
              <w:t xml:space="preserve"> odnosno vraćanje u ispravno/funkcionalno radno stanje infrastrukture oštećene u potresu kako bi se omogućilo što sigurnije i kvalitetnije odvijanje prometa.</w:t>
            </w:r>
          </w:p>
        </w:tc>
      </w:tr>
      <w:tr w:rsidR="00DC5E9E" w:rsidRPr="00384268" w14:paraId="769F735D" w14:textId="77777777" w:rsidTr="004338A8">
        <w:trPr>
          <w:trHeight w:val="268"/>
          <w:jc w:val="center"/>
        </w:trPr>
        <w:tc>
          <w:tcPr>
            <w:tcW w:w="14304" w:type="dxa"/>
            <w:gridSpan w:val="6"/>
            <w:shd w:val="clear" w:color="auto" w:fill="A8D08D" w:themeFill="accent6" w:themeFillTint="99"/>
          </w:tcPr>
          <w:p w14:paraId="313FC619" w14:textId="378BD02E" w:rsidR="00DC5E9E" w:rsidRPr="00DC5E9E" w:rsidRDefault="00DC5E9E" w:rsidP="0005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9E">
              <w:rPr>
                <w:rFonts w:ascii="Times New Roman" w:hAnsi="Times New Roman" w:cs="Times New Roman"/>
                <w:b/>
                <w:sz w:val="24"/>
                <w:szCs w:val="24"/>
              </w:rPr>
              <w:t>I izmjena poziva</w:t>
            </w:r>
          </w:p>
        </w:tc>
      </w:tr>
      <w:tr w:rsidR="00DC5E9E" w:rsidRPr="00384268" w14:paraId="1AF8F9F8" w14:textId="77777777" w:rsidTr="00F465E4">
        <w:trPr>
          <w:trHeight w:val="268"/>
          <w:jc w:val="center"/>
        </w:trPr>
        <w:tc>
          <w:tcPr>
            <w:tcW w:w="646" w:type="dxa"/>
          </w:tcPr>
          <w:p w14:paraId="531408BE" w14:textId="09BE3B86" w:rsidR="00DC5E9E" w:rsidRDefault="00DC5E9E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84" w:type="dxa"/>
          </w:tcPr>
          <w:p w14:paraId="42A035C4" w14:textId="18616261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0D2C8C16" w14:textId="77777777" w:rsidR="00DC5E9E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31F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</w:t>
            </w:r>
            <w:proofErr w:type="spellStart"/>
            <w:r w:rsidRPr="00F2631F">
              <w:rPr>
                <w:rFonts w:ascii="Times New Roman" w:hAnsi="Times New Roman" w:cs="Times New Roman"/>
                <w:sz w:val="24"/>
                <w:szCs w:val="24"/>
              </w:rPr>
              <w:t>Vrhi</w:t>
            </w:r>
            <w:proofErr w:type="spellEnd"/>
            <w:r w:rsidRPr="00F2631F">
              <w:rPr>
                <w:rFonts w:ascii="Times New Roman" w:hAnsi="Times New Roman" w:cs="Times New Roman"/>
                <w:sz w:val="24"/>
                <w:szCs w:val="24"/>
              </w:rPr>
              <w:t xml:space="preserve"> Vinogradarski na županijskoj cesti Ž2151</w:t>
            </w:r>
          </w:p>
          <w:p w14:paraId="173B8AC1" w14:textId="5B61279C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FSEU.KZŽ.02/08</w:t>
            </w:r>
          </w:p>
        </w:tc>
        <w:tc>
          <w:tcPr>
            <w:tcW w:w="3498" w:type="dxa"/>
          </w:tcPr>
          <w:p w14:paraId="6246CCD4" w14:textId="6765DC92" w:rsidR="00DC5E9E" w:rsidRDefault="00F465E4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1.345.000,00 kn /</w:t>
            </w:r>
            <w:r w:rsidRPr="00F465E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178.512,18 €</w:t>
            </w:r>
          </w:p>
        </w:tc>
        <w:tc>
          <w:tcPr>
            <w:tcW w:w="1417" w:type="dxa"/>
          </w:tcPr>
          <w:p w14:paraId="512CBC21" w14:textId="2D4914D3" w:rsidR="00DC5E9E" w:rsidRDefault="00F465E4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C3A1308" w14:textId="0D17DC2A" w:rsidR="00DC5E9E" w:rsidRPr="000517DC" w:rsidRDefault="00F465E4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5E4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</w:t>
            </w:r>
            <w:proofErr w:type="spellStart"/>
            <w:r w:rsidRPr="00F465E4">
              <w:rPr>
                <w:rFonts w:ascii="Times New Roman" w:hAnsi="Times New Roman" w:cs="Times New Roman"/>
                <w:sz w:val="24"/>
                <w:szCs w:val="24"/>
              </w:rPr>
              <w:t>Vrhi</w:t>
            </w:r>
            <w:proofErr w:type="spellEnd"/>
            <w:r w:rsidRPr="00F465E4">
              <w:rPr>
                <w:rFonts w:ascii="Times New Roman" w:hAnsi="Times New Roman" w:cs="Times New Roman"/>
                <w:sz w:val="24"/>
                <w:szCs w:val="24"/>
              </w:rPr>
              <w:t xml:space="preserve"> Vinogradarski na županijskoj cesti Ž2151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07787CCE" w14:textId="77777777" w:rsidTr="00F465E4">
        <w:trPr>
          <w:trHeight w:val="268"/>
          <w:jc w:val="center"/>
        </w:trPr>
        <w:tc>
          <w:tcPr>
            <w:tcW w:w="646" w:type="dxa"/>
          </w:tcPr>
          <w:p w14:paraId="30292DB1" w14:textId="69A6EB1F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14:paraId="36CAB8C4" w14:textId="1830A47C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39397C37" w14:textId="77777777" w:rsidR="00DC5E9E" w:rsidRDefault="00735C8D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Ž2096,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Putkovec</w:t>
            </w:r>
            <w:proofErr w:type="spellEnd"/>
          </w:p>
          <w:p w14:paraId="1A1F0C66" w14:textId="21CD51BB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FSEU.KZŽ.02/09</w:t>
            </w:r>
          </w:p>
        </w:tc>
        <w:tc>
          <w:tcPr>
            <w:tcW w:w="3498" w:type="dxa"/>
          </w:tcPr>
          <w:p w14:paraId="342B6CB0" w14:textId="3AA985C6" w:rsidR="00DC5E9E" w:rsidRDefault="00735C8D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1.633.075,00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216.746,30 €</w:t>
            </w:r>
          </w:p>
        </w:tc>
        <w:tc>
          <w:tcPr>
            <w:tcW w:w="1417" w:type="dxa"/>
          </w:tcPr>
          <w:p w14:paraId="00F5684B" w14:textId="387D2E12" w:rsidR="00DC5E9E" w:rsidRDefault="00735C8D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1AEBC3E" w14:textId="032D9F50" w:rsidR="00DC5E9E" w:rsidRPr="000517DC" w:rsidRDefault="00735C8D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županijskoj cesti Ž2096,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Putkovec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708F10E6" w14:textId="77777777" w:rsidTr="00F465E4">
        <w:trPr>
          <w:trHeight w:val="268"/>
          <w:jc w:val="center"/>
        </w:trPr>
        <w:tc>
          <w:tcPr>
            <w:tcW w:w="646" w:type="dxa"/>
          </w:tcPr>
          <w:p w14:paraId="3458A774" w14:textId="4396E79E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14:paraId="481CE4F5" w14:textId="1485F353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77B12CA" w14:textId="77777777" w:rsidR="00DC5E9E" w:rsidRDefault="00735C8D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županijskoj cesti Ž2126, Velika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Petrovagorska</w:t>
            </w:r>
            <w:proofErr w:type="spellEnd"/>
          </w:p>
          <w:p w14:paraId="1788605A" w14:textId="142D2666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FSEU.KZŽ.02/10</w:t>
            </w:r>
          </w:p>
        </w:tc>
        <w:tc>
          <w:tcPr>
            <w:tcW w:w="3498" w:type="dxa"/>
          </w:tcPr>
          <w:p w14:paraId="65E50BE6" w14:textId="08467C25" w:rsidR="00DC5E9E" w:rsidRDefault="00735C8D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877.000,00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735C8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116.397,90 €</w:t>
            </w:r>
          </w:p>
        </w:tc>
        <w:tc>
          <w:tcPr>
            <w:tcW w:w="1417" w:type="dxa"/>
          </w:tcPr>
          <w:p w14:paraId="1F066108" w14:textId="5179242E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2C527A7" w14:textId="1F620190" w:rsidR="00DC5E9E" w:rsidRPr="000517DC" w:rsidRDefault="00735C8D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županijskoj cesti Ž2126, Velika </w:t>
            </w:r>
            <w:proofErr w:type="spellStart"/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Petrovagorska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8D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3A0FFEAB" w14:textId="77777777" w:rsidTr="00F465E4">
        <w:trPr>
          <w:trHeight w:val="268"/>
          <w:jc w:val="center"/>
        </w:trPr>
        <w:tc>
          <w:tcPr>
            <w:tcW w:w="646" w:type="dxa"/>
          </w:tcPr>
          <w:p w14:paraId="010705C2" w14:textId="0F406CB2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84" w:type="dxa"/>
          </w:tcPr>
          <w:p w14:paraId="057481AD" w14:textId="387B0EF3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2326E129" w14:textId="77777777" w:rsidR="00DC5E9E" w:rsidRDefault="00602D4F" w:rsidP="002427F3">
            <w:pPr>
              <w:tabs>
                <w:tab w:val="left" w:pos="1257"/>
              </w:tabs>
              <w:spacing w:after="0"/>
              <w:rPr>
                <w:rFonts w:ascii="Calibri" w:hAnsi="Calibri" w:cs="Calibri"/>
                <w:color w:val="000000"/>
              </w:rPr>
            </w:pPr>
            <w:r w:rsidRPr="00602D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Sanacija mosta Donja Stubica na Ž2200</w:t>
            </w:r>
            <w:r w:rsidRPr="00602D4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19F850A" w14:textId="7E1A0265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FSEU.KZŽ.02/11</w:t>
            </w:r>
          </w:p>
        </w:tc>
        <w:tc>
          <w:tcPr>
            <w:tcW w:w="3498" w:type="dxa"/>
          </w:tcPr>
          <w:p w14:paraId="3FBFC900" w14:textId="10EB1D00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1.863.500,00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247.328,95 €</w:t>
            </w:r>
          </w:p>
        </w:tc>
        <w:tc>
          <w:tcPr>
            <w:tcW w:w="1417" w:type="dxa"/>
          </w:tcPr>
          <w:p w14:paraId="3B8EE2F6" w14:textId="25FC1CD3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73A5C8A9" w14:textId="3EB313DE" w:rsidR="00DC5E9E" w:rsidRPr="000517DC" w:rsidRDefault="00602D4F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Sanacija mosta Donja Stubica na Ž2200 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2F5B2DBF" w14:textId="77777777" w:rsidTr="00F465E4">
        <w:trPr>
          <w:trHeight w:val="268"/>
          <w:jc w:val="center"/>
        </w:trPr>
        <w:tc>
          <w:tcPr>
            <w:tcW w:w="646" w:type="dxa"/>
          </w:tcPr>
          <w:p w14:paraId="042D013A" w14:textId="3596A967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84" w:type="dxa"/>
          </w:tcPr>
          <w:p w14:paraId="4D94C30B" w14:textId="27AB6491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4A94450F" w14:textId="77777777" w:rsidR="00DC5E9E" w:rsidRDefault="00602D4F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L22024,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Krapinica</w:t>
            </w:r>
            <w:proofErr w:type="spellEnd"/>
          </w:p>
          <w:p w14:paraId="5F0B66F1" w14:textId="22460D5B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FSEU.KZŽ.02/12</w:t>
            </w:r>
          </w:p>
        </w:tc>
        <w:tc>
          <w:tcPr>
            <w:tcW w:w="3498" w:type="dxa"/>
          </w:tcPr>
          <w:p w14:paraId="17991F13" w14:textId="0AE9BA89" w:rsidR="00602D4F" w:rsidRPr="00602D4F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607.500,00 kn/ 80.629,11 €</w:t>
            </w:r>
          </w:p>
          <w:p w14:paraId="5379259C" w14:textId="77777777" w:rsidR="00DC5E9E" w:rsidRDefault="00DC5E9E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1417" w:type="dxa"/>
          </w:tcPr>
          <w:p w14:paraId="69A4A763" w14:textId="64732C34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CB6795F" w14:textId="429EF4BB" w:rsidR="00DC5E9E" w:rsidRPr="000517DC" w:rsidRDefault="00602D4F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lokalnoj cesti L22024,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Krapinica</w:t>
            </w:r>
            <w:proofErr w:type="spellEnd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 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772D6DF3" w14:textId="77777777" w:rsidTr="00F465E4">
        <w:trPr>
          <w:trHeight w:val="268"/>
          <w:jc w:val="center"/>
        </w:trPr>
        <w:tc>
          <w:tcPr>
            <w:tcW w:w="646" w:type="dxa"/>
          </w:tcPr>
          <w:p w14:paraId="57F6B228" w14:textId="6FEDABDB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84" w:type="dxa"/>
          </w:tcPr>
          <w:p w14:paraId="2E1D8418" w14:textId="5FFC385F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23C618D3" w14:textId="77777777" w:rsidR="00DC5E9E" w:rsidRDefault="00602D4F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Donji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Škrnik</w:t>
            </w:r>
            <w:proofErr w:type="spellEnd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 na lokalnoj cesti L22027</w:t>
            </w:r>
          </w:p>
          <w:p w14:paraId="3D616536" w14:textId="49512F4B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FSEU.KZŽ.02/13</w:t>
            </w:r>
          </w:p>
        </w:tc>
        <w:tc>
          <w:tcPr>
            <w:tcW w:w="3498" w:type="dxa"/>
          </w:tcPr>
          <w:p w14:paraId="5C748FF3" w14:textId="34BDE06D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594.625,00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602D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78.920,30 €</w:t>
            </w:r>
          </w:p>
        </w:tc>
        <w:tc>
          <w:tcPr>
            <w:tcW w:w="1417" w:type="dxa"/>
          </w:tcPr>
          <w:p w14:paraId="7EC3341E" w14:textId="2A9D9308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1B350BF" w14:textId="79F3B8E6" w:rsidR="00DC5E9E" w:rsidRPr="000517DC" w:rsidRDefault="00602D4F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Donji </w:t>
            </w:r>
            <w:proofErr w:type="spellStart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Škrnik</w:t>
            </w:r>
            <w:proofErr w:type="spellEnd"/>
            <w:r w:rsidRPr="00602D4F">
              <w:rPr>
                <w:rFonts w:ascii="Times New Roman" w:hAnsi="Times New Roman" w:cs="Times New Roman"/>
                <w:sz w:val="24"/>
                <w:szCs w:val="24"/>
              </w:rPr>
              <w:t xml:space="preserve"> na lokalnoj cesti L22027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4F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6B87FAF7" w14:textId="77777777" w:rsidTr="00F465E4">
        <w:trPr>
          <w:trHeight w:val="268"/>
          <w:jc w:val="center"/>
        </w:trPr>
        <w:tc>
          <w:tcPr>
            <w:tcW w:w="646" w:type="dxa"/>
          </w:tcPr>
          <w:p w14:paraId="24DFF6D2" w14:textId="0BE6EFCA" w:rsidR="00DC5E9E" w:rsidRDefault="00602D4F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84" w:type="dxa"/>
          </w:tcPr>
          <w:p w14:paraId="3F0C8D5D" w14:textId="2E607916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5F971B76" w14:textId="77777777" w:rsidR="00DC5E9E" w:rsidRDefault="00310B01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lokalnoj cesti L22029, </w:t>
            </w:r>
            <w:proofErr w:type="spellStart"/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Dugnjevec</w:t>
            </w:r>
            <w:proofErr w:type="spellEnd"/>
          </w:p>
          <w:p w14:paraId="5F97EFAA" w14:textId="4BF5ECCF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FSEU.KZŽ.02/14</w:t>
            </w:r>
          </w:p>
        </w:tc>
        <w:tc>
          <w:tcPr>
            <w:tcW w:w="3498" w:type="dxa"/>
          </w:tcPr>
          <w:p w14:paraId="62D24684" w14:textId="6279C49E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716.300,00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95.069,35 €</w:t>
            </w:r>
          </w:p>
        </w:tc>
        <w:tc>
          <w:tcPr>
            <w:tcW w:w="1417" w:type="dxa"/>
          </w:tcPr>
          <w:p w14:paraId="37E81629" w14:textId="57495E1B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DA7056C" w14:textId="61ED811B" w:rsidR="00DC5E9E" w:rsidRPr="000517DC" w:rsidRDefault="00310B01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lokalnoj cesti L22029, </w:t>
            </w:r>
            <w:proofErr w:type="spellStart"/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Dugnjevec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2D2E79DB" w14:textId="77777777" w:rsidTr="00F465E4">
        <w:trPr>
          <w:trHeight w:val="268"/>
          <w:jc w:val="center"/>
        </w:trPr>
        <w:tc>
          <w:tcPr>
            <w:tcW w:w="646" w:type="dxa"/>
          </w:tcPr>
          <w:p w14:paraId="5AB3C3CD" w14:textId="0934D754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84" w:type="dxa"/>
          </w:tcPr>
          <w:p w14:paraId="3D6B62DE" w14:textId="0572B658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12810356" w14:textId="77777777" w:rsidR="00DC5E9E" w:rsidRDefault="00310B01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Sanacija ceste i propusta Velika Reka na Ž2125</w:t>
            </w:r>
          </w:p>
          <w:p w14:paraId="5BBCBEDB" w14:textId="11DF46DF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FSEU.KZŽ.02/15</w:t>
            </w:r>
          </w:p>
        </w:tc>
        <w:tc>
          <w:tcPr>
            <w:tcW w:w="3498" w:type="dxa"/>
          </w:tcPr>
          <w:p w14:paraId="72F2BA16" w14:textId="6637E925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567.400,00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310B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75.306,92 €</w:t>
            </w:r>
          </w:p>
        </w:tc>
        <w:tc>
          <w:tcPr>
            <w:tcW w:w="1417" w:type="dxa"/>
          </w:tcPr>
          <w:p w14:paraId="64D9D8B9" w14:textId="0D026E92" w:rsidR="00DC5E9E" w:rsidRDefault="00310B01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45C1F6E" w14:textId="30CD5439" w:rsidR="00DC5E9E" w:rsidRPr="000517DC" w:rsidRDefault="00310B01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Sanacija ceste i propusta Velika Reka na Ž2125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B01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131FFFFC" w14:textId="77777777" w:rsidTr="00F465E4">
        <w:trPr>
          <w:trHeight w:val="268"/>
          <w:jc w:val="center"/>
        </w:trPr>
        <w:tc>
          <w:tcPr>
            <w:tcW w:w="646" w:type="dxa"/>
          </w:tcPr>
          <w:p w14:paraId="6B05978E" w14:textId="71C4C967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84" w:type="dxa"/>
          </w:tcPr>
          <w:p w14:paraId="509409FC" w14:textId="08CFA2FD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29AA105C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propusta na lokalnoj cesti L22052, Zlatar</w:t>
            </w:r>
          </w:p>
          <w:p w14:paraId="5A4FFBDC" w14:textId="343E1A9E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FSEU.KZŽ.02/16</w:t>
            </w:r>
          </w:p>
        </w:tc>
        <w:tc>
          <w:tcPr>
            <w:tcW w:w="3498" w:type="dxa"/>
          </w:tcPr>
          <w:p w14:paraId="497E15AA" w14:textId="7175DA78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1.067.960,00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141.742,65 €</w:t>
            </w:r>
          </w:p>
        </w:tc>
        <w:tc>
          <w:tcPr>
            <w:tcW w:w="1417" w:type="dxa"/>
          </w:tcPr>
          <w:p w14:paraId="0512066F" w14:textId="6D406C7A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F8D847A" w14:textId="5C5D3B4C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propusta na lokalnoj cesti L22052, Zlatar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5EE6B9CD" w14:textId="77777777" w:rsidTr="00F465E4">
        <w:trPr>
          <w:trHeight w:val="268"/>
          <w:jc w:val="center"/>
        </w:trPr>
        <w:tc>
          <w:tcPr>
            <w:tcW w:w="646" w:type="dxa"/>
          </w:tcPr>
          <w:p w14:paraId="12A9C8F4" w14:textId="256F6A6F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84" w:type="dxa"/>
          </w:tcPr>
          <w:p w14:paraId="168F0286" w14:textId="109509C9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7DCB50E7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Šimunci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 na Ž2248</w:t>
            </w:r>
          </w:p>
          <w:p w14:paraId="076085E8" w14:textId="70A9F999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FSEU.KZŽ.02/17</w:t>
            </w:r>
          </w:p>
        </w:tc>
        <w:tc>
          <w:tcPr>
            <w:tcW w:w="3498" w:type="dxa"/>
          </w:tcPr>
          <w:p w14:paraId="1CFDC3BD" w14:textId="1D042D38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1.174.800,00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155.922,76 €</w:t>
            </w:r>
          </w:p>
        </w:tc>
        <w:tc>
          <w:tcPr>
            <w:tcW w:w="1417" w:type="dxa"/>
          </w:tcPr>
          <w:p w14:paraId="4E4AF4D0" w14:textId="0B061B90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C9EB085" w14:textId="57D33E5B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Šimunci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 na Ž2248</w:t>
            </w:r>
            <w: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450A7CFF" w14:textId="77777777" w:rsidTr="00F465E4">
        <w:trPr>
          <w:trHeight w:val="268"/>
          <w:jc w:val="center"/>
        </w:trPr>
        <w:tc>
          <w:tcPr>
            <w:tcW w:w="646" w:type="dxa"/>
          </w:tcPr>
          <w:p w14:paraId="5472E55B" w14:textId="3E52DB19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84" w:type="dxa"/>
          </w:tcPr>
          <w:p w14:paraId="56D5C5E0" w14:textId="4A502A20" w:rsidR="00DC5E9E" w:rsidRPr="000517DC" w:rsidRDefault="00F2631F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6C27B314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L22078,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Selnica</w:t>
            </w:r>
            <w:proofErr w:type="spellEnd"/>
          </w:p>
          <w:p w14:paraId="6214F8D7" w14:textId="21B29383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FSEU.KZŽ.02/18</w:t>
            </w:r>
          </w:p>
        </w:tc>
        <w:tc>
          <w:tcPr>
            <w:tcW w:w="3498" w:type="dxa"/>
          </w:tcPr>
          <w:p w14:paraId="599B4179" w14:textId="3E9AF3F3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1.064.960,00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141.344,48 €</w:t>
            </w:r>
          </w:p>
        </w:tc>
        <w:tc>
          <w:tcPr>
            <w:tcW w:w="1417" w:type="dxa"/>
          </w:tcPr>
          <w:p w14:paraId="342B91FB" w14:textId="23DD0991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68C078E" w14:textId="3A3F32B2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na L22078,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Selnica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60C36105" w14:textId="77777777" w:rsidTr="00F465E4">
        <w:trPr>
          <w:trHeight w:val="268"/>
          <w:jc w:val="center"/>
        </w:trPr>
        <w:tc>
          <w:tcPr>
            <w:tcW w:w="646" w:type="dxa"/>
          </w:tcPr>
          <w:p w14:paraId="3E6A1522" w14:textId="0BAC1F75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184" w:type="dxa"/>
          </w:tcPr>
          <w:p w14:paraId="06B992AB" w14:textId="001F379D" w:rsidR="00DC5E9E" w:rsidRPr="000517DC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117B628A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klizišta Vinski Vrh-Marija Bistrica na Ž2204</w:t>
            </w:r>
          </w:p>
          <w:p w14:paraId="183C7161" w14:textId="7F8DB7DB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FSEU.KZŽ.02/19</w:t>
            </w:r>
          </w:p>
        </w:tc>
        <w:tc>
          <w:tcPr>
            <w:tcW w:w="3498" w:type="dxa"/>
          </w:tcPr>
          <w:p w14:paraId="61D6661C" w14:textId="4473620F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873.750,00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115.966,55 €</w:t>
            </w:r>
          </w:p>
        </w:tc>
        <w:tc>
          <w:tcPr>
            <w:tcW w:w="1417" w:type="dxa"/>
          </w:tcPr>
          <w:p w14:paraId="79183222" w14:textId="3B9D5423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0484D1F" w14:textId="25B1A30A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Sanacija klizišta Vinski Vrh-Marija Bistrica na Ž2204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odnosno obnova i vraćanje u ispravno radno stanje infrastrukture i pogona u području prijevoza kako bi se postiglo što sigurnije i kvalitetnije odvijanje prometnog procesa</w:t>
            </w:r>
          </w:p>
        </w:tc>
      </w:tr>
      <w:tr w:rsidR="00DC5E9E" w:rsidRPr="00384268" w14:paraId="0EF48F51" w14:textId="77777777" w:rsidTr="00F465E4">
        <w:trPr>
          <w:trHeight w:val="268"/>
          <w:jc w:val="center"/>
        </w:trPr>
        <w:tc>
          <w:tcPr>
            <w:tcW w:w="646" w:type="dxa"/>
          </w:tcPr>
          <w:p w14:paraId="2DC8B488" w14:textId="2AC881A3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184" w:type="dxa"/>
          </w:tcPr>
          <w:p w14:paraId="07C2980E" w14:textId="3F2A9040" w:rsidR="00DC5E9E" w:rsidRPr="000517DC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7C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484D2FEC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1-041 Kamenjak-glavna cesta, k.č.br.505/1, 505/102 k.o.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4F5011F9" w14:textId="27FA07AE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FSEU.KZŽ.02/20</w:t>
            </w:r>
          </w:p>
        </w:tc>
        <w:tc>
          <w:tcPr>
            <w:tcW w:w="3498" w:type="dxa"/>
          </w:tcPr>
          <w:p w14:paraId="4DCE62D6" w14:textId="2EEE8699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478.937,50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987C0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63.565,93 €</w:t>
            </w:r>
          </w:p>
        </w:tc>
        <w:tc>
          <w:tcPr>
            <w:tcW w:w="1417" w:type="dxa"/>
          </w:tcPr>
          <w:p w14:paraId="01B27C5F" w14:textId="2E94532E" w:rsidR="00DC5E9E" w:rsidRDefault="00987C0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759E6B5" w14:textId="27617D97" w:rsidR="00DC5E9E" w:rsidRPr="000517DC" w:rsidRDefault="00987C0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1-041 Kamenjak-glavna cesta, k.č.br.505/1, 505/102 k.o.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kako bi se cesta vratila u funkcionalno stanje te omogućilo sigurno odvijanje prometa</w:t>
            </w:r>
          </w:p>
        </w:tc>
      </w:tr>
      <w:tr w:rsidR="00DC5E9E" w:rsidRPr="00384268" w14:paraId="7B08375F" w14:textId="77777777" w:rsidTr="00F465E4">
        <w:trPr>
          <w:trHeight w:val="268"/>
          <w:jc w:val="center"/>
        </w:trPr>
        <w:tc>
          <w:tcPr>
            <w:tcW w:w="646" w:type="dxa"/>
          </w:tcPr>
          <w:p w14:paraId="572ACD92" w14:textId="391BB9F7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184" w:type="dxa"/>
          </w:tcPr>
          <w:p w14:paraId="201D4E41" w14:textId="7CDECCF6" w:rsidR="00DC5E9E" w:rsidRPr="000517DC" w:rsidRDefault="004338A8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3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5F2C05B6" w14:textId="77777777" w:rsidR="00DC5E9E" w:rsidRDefault="00987C0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2-006 Donji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Gorupci</w:t>
            </w:r>
            <w:proofErr w:type="spellEnd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 xml:space="preserve"> k.č.br. 3854 k.o. </w:t>
            </w:r>
            <w:proofErr w:type="spellStart"/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1F4FE2E4" w14:textId="157B70AF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FSEU.KZŽ.02/21</w:t>
            </w:r>
          </w:p>
        </w:tc>
        <w:tc>
          <w:tcPr>
            <w:tcW w:w="3498" w:type="dxa"/>
          </w:tcPr>
          <w:p w14:paraId="56BFFF0C" w14:textId="54D7652D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257.250,00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34.142,94 €</w:t>
            </w:r>
          </w:p>
        </w:tc>
        <w:tc>
          <w:tcPr>
            <w:tcW w:w="1417" w:type="dxa"/>
          </w:tcPr>
          <w:p w14:paraId="1EA84E5F" w14:textId="58715C99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9D35247" w14:textId="53EB52E6" w:rsidR="00DC5E9E" w:rsidRPr="000517DC" w:rsidRDefault="004338A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2-006 Donji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Gorupci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k.č.br. 3854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kako bi se cesta vratila u funkcionalno stanje te omogućilo sigurno odvijanje prometa</w:t>
            </w:r>
          </w:p>
        </w:tc>
      </w:tr>
      <w:tr w:rsidR="00DC5E9E" w:rsidRPr="00384268" w14:paraId="6AD5BA49" w14:textId="77777777" w:rsidTr="00F465E4">
        <w:trPr>
          <w:trHeight w:val="268"/>
          <w:jc w:val="center"/>
        </w:trPr>
        <w:tc>
          <w:tcPr>
            <w:tcW w:w="646" w:type="dxa"/>
          </w:tcPr>
          <w:p w14:paraId="05411F97" w14:textId="49A0DAD3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184" w:type="dxa"/>
          </w:tcPr>
          <w:p w14:paraId="2E65A2DF" w14:textId="044DC71F" w:rsidR="00DC5E9E" w:rsidRPr="000517DC" w:rsidRDefault="001A4684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62111A4D" w14:textId="77777777" w:rsidR="00DC5E9E" w:rsidRDefault="004338A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1-031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Lipovečka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, k.č.br. 4578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0C2615A3" w14:textId="20B27818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FSEU.KZŽ.02/22</w:t>
            </w:r>
          </w:p>
        </w:tc>
        <w:tc>
          <w:tcPr>
            <w:tcW w:w="3498" w:type="dxa"/>
          </w:tcPr>
          <w:p w14:paraId="2C18D2C7" w14:textId="08F028D0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598.000,00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79.368,24 €</w:t>
            </w:r>
          </w:p>
        </w:tc>
        <w:tc>
          <w:tcPr>
            <w:tcW w:w="1417" w:type="dxa"/>
          </w:tcPr>
          <w:p w14:paraId="4F5AD77C" w14:textId="05206DC5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B099CEA" w14:textId="6C203FC5" w:rsidR="00DC5E9E" w:rsidRPr="000517DC" w:rsidRDefault="004338A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1-031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Lipovečka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, k.č.br. 4578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kako bi se cesta vratila u funkcionalno stanje te omogućilo sigurno odvijanje prometa</w:t>
            </w:r>
          </w:p>
        </w:tc>
      </w:tr>
      <w:tr w:rsidR="00DC5E9E" w:rsidRPr="00384268" w14:paraId="3377E826" w14:textId="77777777" w:rsidTr="00F465E4">
        <w:trPr>
          <w:trHeight w:val="268"/>
          <w:jc w:val="center"/>
        </w:trPr>
        <w:tc>
          <w:tcPr>
            <w:tcW w:w="646" w:type="dxa"/>
          </w:tcPr>
          <w:p w14:paraId="24587756" w14:textId="14137626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184" w:type="dxa"/>
          </w:tcPr>
          <w:p w14:paraId="70E6D89C" w14:textId="7398AC56" w:rsidR="00DC5E9E" w:rsidRPr="000517DC" w:rsidRDefault="001A4684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6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463848CA" w14:textId="77777777" w:rsidR="00DC5E9E" w:rsidRDefault="004338A8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1-039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od raspela prema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Andraševcu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- Šulek, k.č.br. 4618/3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6310C59E" w14:textId="0390E80D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FSEU.KZŽ.02/23</w:t>
            </w:r>
          </w:p>
        </w:tc>
        <w:tc>
          <w:tcPr>
            <w:tcW w:w="3498" w:type="dxa"/>
          </w:tcPr>
          <w:p w14:paraId="157A1C70" w14:textId="7D07173D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666.137,50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>
              <w:t xml:space="preserve"> </w:t>
            </w:r>
            <w:r w:rsidRPr="004338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88.411,64 €</w:t>
            </w:r>
          </w:p>
        </w:tc>
        <w:tc>
          <w:tcPr>
            <w:tcW w:w="1417" w:type="dxa"/>
          </w:tcPr>
          <w:p w14:paraId="08A1A698" w14:textId="05AA7A1D" w:rsidR="00DC5E9E" w:rsidRDefault="004338A8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C80C7A5" w14:textId="241EB210" w:rsidR="00DC5E9E" w:rsidRPr="000517DC" w:rsidRDefault="004338A8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1-039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Vukšinec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od raspela prema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Andraševcu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- Šulek, k.č.br. 4618/3 k.o. </w:t>
            </w:r>
            <w:proofErr w:type="spellStart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  <w:r w:rsidRPr="004338A8">
              <w:rPr>
                <w:rFonts w:ascii="Times New Roman" w:hAnsi="Times New Roman" w:cs="Times New Roman"/>
                <w:sz w:val="24"/>
                <w:szCs w:val="24"/>
              </w:rPr>
              <w:t xml:space="preserve"> kako bi se cesta vratila u funkcionalno stanje te omogućilo sigurno odvijanje prometa</w:t>
            </w:r>
          </w:p>
        </w:tc>
      </w:tr>
      <w:tr w:rsidR="00DC5E9E" w:rsidRPr="00384268" w14:paraId="232C9B34" w14:textId="77777777" w:rsidTr="00F465E4">
        <w:trPr>
          <w:trHeight w:val="268"/>
          <w:jc w:val="center"/>
        </w:trPr>
        <w:tc>
          <w:tcPr>
            <w:tcW w:w="646" w:type="dxa"/>
          </w:tcPr>
          <w:p w14:paraId="1A11C02A" w14:textId="6EC8EDE4" w:rsidR="00DC5E9E" w:rsidRDefault="001A4684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184" w:type="dxa"/>
          </w:tcPr>
          <w:p w14:paraId="10954F1F" w14:textId="77777777" w:rsidR="002427F3" w:rsidRP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Općina </w:t>
            </w:r>
            <w:proofErr w:type="spellStart"/>
            <w:r w:rsidRPr="002427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Desinić</w:t>
            </w:r>
            <w:proofErr w:type="spellEnd"/>
          </w:p>
          <w:p w14:paraId="3605D43D" w14:textId="77777777" w:rsidR="00DC5E9E" w:rsidRPr="000517DC" w:rsidRDefault="00DC5E9E" w:rsidP="002427F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14:paraId="4B1EBA8F" w14:textId="7FB473DE" w:rsidR="00DC5E9E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7F3">
              <w:rPr>
                <w:rFonts w:ascii="Times New Roman" w:hAnsi="Times New Roman" w:cs="Times New Roman"/>
                <w:sz w:val="24"/>
                <w:szCs w:val="24"/>
              </w:rPr>
              <w:t xml:space="preserve">Projekt sanacije nestabilnog </w:t>
            </w:r>
            <w:proofErr w:type="spellStart"/>
            <w:r w:rsidRPr="002427F3"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 w:rsidRPr="002427F3">
              <w:rPr>
                <w:rFonts w:ascii="Times New Roman" w:hAnsi="Times New Roman" w:cs="Times New Roman"/>
                <w:sz w:val="24"/>
                <w:szCs w:val="24"/>
              </w:rPr>
              <w:t xml:space="preserve"> Grohot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7F3">
              <w:rPr>
                <w:rFonts w:ascii="Times New Roman" w:hAnsi="Times New Roman" w:cs="Times New Roman"/>
                <w:sz w:val="24"/>
                <w:szCs w:val="24"/>
              </w:rPr>
              <w:t>Pecigus</w:t>
            </w:r>
            <w:proofErr w:type="spellEnd"/>
          </w:p>
          <w:p w14:paraId="18ABFEDB" w14:textId="0182869D" w:rsidR="002427F3" w:rsidRDefault="002427F3" w:rsidP="002427F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FSEU.KZŽ.02/24</w:t>
            </w:r>
          </w:p>
        </w:tc>
        <w:tc>
          <w:tcPr>
            <w:tcW w:w="3498" w:type="dxa"/>
          </w:tcPr>
          <w:p w14:paraId="195CD11B" w14:textId="6C316754" w:rsidR="00DC5E9E" w:rsidRDefault="002427F3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2427F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126.388,00 kn</w:t>
            </w:r>
            <w:r w:rsidRPr="002427F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2427F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16.774,57 €</w:t>
            </w:r>
          </w:p>
        </w:tc>
        <w:tc>
          <w:tcPr>
            <w:tcW w:w="1417" w:type="dxa"/>
          </w:tcPr>
          <w:p w14:paraId="18CEBF78" w14:textId="7FFDB618" w:rsidR="00DC5E9E" w:rsidRDefault="002427F3" w:rsidP="002427F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4E941D15" w14:textId="31275E72" w:rsidR="00DC5E9E" w:rsidRPr="000517DC" w:rsidRDefault="002427F3" w:rsidP="00242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Sanacija nestabilnog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kako bi se uspostavilo redovito funkcioniranje sustava prometa i područje zahvaćeno deformacijom dovelo u stanje prije potresa</w:t>
            </w:r>
          </w:p>
        </w:tc>
      </w:tr>
      <w:tr w:rsidR="001A4684" w:rsidRPr="00384268" w14:paraId="2034E52C" w14:textId="77777777" w:rsidTr="00F465E4">
        <w:trPr>
          <w:trHeight w:val="268"/>
          <w:jc w:val="center"/>
        </w:trPr>
        <w:tc>
          <w:tcPr>
            <w:tcW w:w="646" w:type="dxa"/>
          </w:tcPr>
          <w:p w14:paraId="6B549ABF" w14:textId="4399A7E4" w:rsidR="001A4684" w:rsidRDefault="00CE43A8" w:rsidP="00CE43A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184" w:type="dxa"/>
          </w:tcPr>
          <w:p w14:paraId="27C1847A" w14:textId="60B06A22" w:rsidR="001A4684" w:rsidRPr="000517DC" w:rsidRDefault="00CE43A8" w:rsidP="00CE43A8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3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Kumrovec</w:t>
            </w:r>
          </w:p>
        </w:tc>
        <w:tc>
          <w:tcPr>
            <w:tcW w:w="3178" w:type="dxa"/>
          </w:tcPr>
          <w:p w14:paraId="5913AFEE" w14:textId="77777777" w:rsidR="001A4684" w:rsidRDefault="00CE43A8" w:rsidP="00CE43A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>Vraćanje u ispravno radno stanje infrastrukture - nerazvrstanih 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>ta na području Općine Kumrovec</w:t>
            </w:r>
          </w:p>
          <w:p w14:paraId="46041629" w14:textId="0815C578" w:rsidR="00CE43A8" w:rsidRDefault="00CE43A8" w:rsidP="00CE43A8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FSEU.KZŽ.02/25</w:t>
            </w:r>
          </w:p>
        </w:tc>
        <w:tc>
          <w:tcPr>
            <w:tcW w:w="3498" w:type="dxa"/>
          </w:tcPr>
          <w:p w14:paraId="25D2F491" w14:textId="7FE5DD6B" w:rsidR="001A4684" w:rsidRDefault="00CE43A8" w:rsidP="00CE43A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2.210.725,00 kn/</w:t>
            </w:r>
            <w:r w:rsidRPr="00CE43A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293.413,63 €</w:t>
            </w:r>
          </w:p>
        </w:tc>
        <w:tc>
          <w:tcPr>
            <w:tcW w:w="1417" w:type="dxa"/>
          </w:tcPr>
          <w:p w14:paraId="28FD3811" w14:textId="45DA9D21" w:rsidR="001A4684" w:rsidRDefault="00CE43A8" w:rsidP="00CE43A8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55CB267" w14:textId="7E13ECE3" w:rsidR="001A4684" w:rsidRPr="000517DC" w:rsidRDefault="00CE43A8" w:rsidP="00902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>Sanacija nerazvrstan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cest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od posljedica potresa </w:t>
            </w:r>
            <w:r w:rsidR="0090201D">
              <w:rPr>
                <w:rFonts w:ascii="Times New Roman" w:hAnsi="Times New Roman" w:cs="Times New Roman"/>
                <w:sz w:val="24"/>
                <w:szCs w:val="24"/>
              </w:rPr>
              <w:t>na područj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općine Kumrovec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kako bi se cest</w:t>
            </w:r>
            <w:r w:rsidR="009020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vratil</w:t>
            </w:r>
            <w:r w:rsidR="009020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43A8">
              <w:rPr>
                <w:rFonts w:ascii="Times New Roman" w:hAnsi="Times New Roman" w:cs="Times New Roman"/>
                <w:sz w:val="24"/>
                <w:szCs w:val="24"/>
              </w:rPr>
              <w:t xml:space="preserve"> u funkcionalno stanje te omogućilo sigurno odvijanje prometa</w:t>
            </w:r>
          </w:p>
        </w:tc>
      </w:tr>
      <w:tr w:rsidR="001A4684" w:rsidRPr="00384268" w14:paraId="2BE899B6" w14:textId="77777777" w:rsidTr="00F465E4">
        <w:trPr>
          <w:trHeight w:val="268"/>
          <w:jc w:val="center"/>
        </w:trPr>
        <w:tc>
          <w:tcPr>
            <w:tcW w:w="646" w:type="dxa"/>
          </w:tcPr>
          <w:p w14:paraId="6A8FBE89" w14:textId="643A6E74" w:rsidR="001A4684" w:rsidRDefault="00CE43A8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184" w:type="dxa"/>
          </w:tcPr>
          <w:p w14:paraId="627961DC" w14:textId="77777777" w:rsidR="0090201D" w:rsidRP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Zagorska Sela</w:t>
            </w:r>
          </w:p>
          <w:p w14:paraId="278D7D0A" w14:textId="77777777" w:rsidR="001A4684" w:rsidRPr="000517DC" w:rsidRDefault="001A4684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</w:tcPr>
          <w:p w14:paraId="30A3332B" w14:textId="77777777" w:rsidR="0090201D" w:rsidRP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Vraćanje u ispravno radno stanje infrastrukture - cesta na području Općine Zagorska Sela</w:t>
            </w:r>
          </w:p>
          <w:p w14:paraId="7A02B85A" w14:textId="28325BA1" w:rsidR="001A4684" w:rsidRP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FSEU.KZŽ.02/26</w:t>
            </w:r>
          </w:p>
        </w:tc>
        <w:tc>
          <w:tcPr>
            <w:tcW w:w="3498" w:type="dxa"/>
          </w:tcPr>
          <w:p w14:paraId="55675F16" w14:textId="0C9DB56C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9020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838.925,00 kn</w:t>
            </w:r>
            <w:r w:rsidRPr="009020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9020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111.344,48 €</w:t>
            </w:r>
          </w:p>
        </w:tc>
        <w:tc>
          <w:tcPr>
            <w:tcW w:w="1417" w:type="dxa"/>
          </w:tcPr>
          <w:p w14:paraId="79B7BBB6" w14:textId="516BCC99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8A92477" w14:textId="3DD864AD" w:rsidR="001A4684" w:rsidRPr="000517DC" w:rsidRDefault="0090201D" w:rsidP="00902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nerazvrstanih cesta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posljedica potresa na područj</w:t>
            </w: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Zagorska Sela</w:t>
            </w: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 kako bi se cest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 vratil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201D">
              <w:rPr>
                <w:rFonts w:ascii="Times New Roman" w:hAnsi="Times New Roman" w:cs="Times New Roman"/>
                <w:sz w:val="24"/>
                <w:szCs w:val="24"/>
              </w:rPr>
              <w:t xml:space="preserve"> u funkcionalno stanje te omogućilo sigurno odvijanje prometa</w:t>
            </w:r>
          </w:p>
        </w:tc>
      </w:tr>
      <w:tr w:rsidR="001A4684" w:rsidRPr="00384268" w14:paraId="59739E25" w14:textId="77777777" w:rsidTr="00F465E4">
        <w:trPr>
          <w:trHeight w:val="268"/>
          <w:jc w:val="center"/>
        </w:trPr>
        <w:tc>
          <w:tcPr>
            <w:tcW w:w="646" w:type="dxa"/>
          </w:tcPr>
          <w:p w14:paraId="155DA29A" w14:textId="319B22DB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184" w:type="dxa"/>
          </w:tcPr>
          <w:p w14:paraId="4433AC5C" w14:textId="5398C21D" w:rsidR="001A4684" w:rsidRPr="000517DC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Gornja Stubica</w:t>
            </w:r>
          </w:p>
        </w:tc>
        <w:tc>
          <w:tcPr>
            <w:tcW w:w="3178" w:type="dxa"/>
          </w:tcPr>
          <w:p w14:paraId="40DED597" w14:textId="77777777" w:rsidR="001A4684" w:rsidRP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Rekonstrukcija propusta na k.č.br.:161, k.o. 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Modrovec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dijela nerazvrstane ceste k.č.br. 119/1, k.o. 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Modrovec</w:t>
            </w:r>
            <w:proofErr w:type="spellEnd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 općini Gornja Stubica, naselje </w:t>
            </w:r>
            <w:proofErr w:type="spellStart"/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Modrovec</w:t>
            </w:r>
            <w:proofErr w:type="spellEnd"/>
          </w:p>
          <w:p w14:paraId="0D682B07" w14:textId="7A1203B8" w:rsidR="0090201D" w:rsidRDefault="0090201D" w:rsidP="0090201D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FSEU.KZŽ.02/27</w:t>
            </w:r>
          </w:p>
        </w:tc>
        <w:tc>
          <w:tcPr>
            <w:tcW w:w="3498" w:type="dxa"/>
          </w:tcPr>
          <w:p w14:paraId="70476AB4" w14:textId="6A6F9AB7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1.031.250,00 kn/</w:t>
            </w:r>
            <w:r w:rsidRPr="0090201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136.870,40 €</w:t>
            </w:r>
          </w:p>
        </w:tc>
        <w:tc>
          <w:tcPr>
            <w:tcW w:w="1417" w:type="dxa"/>
          </w:tcPr>
          <w:p w14:paraId="7ED5804F" w14:textId="7D897C0B" w:rsidR="001A4684" w:rsidRDefault="0090201D" w:rsidP="0090201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FA85FE4" w14:textId="19975BF4" w:rsidR="001A4684" w:rsidRPr="000517DC" w:rsidRDefault="00755D08" w:rsidP="00902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propusta kako bi se spriječilo danje devastiranje propusta i okoliša i time povećala kvaliteta življenja na tom području i spriječila ugroženost ljudskih života</w:t>
            </w:r>
          </w:p>
        </w:tc>
      </w:tr>
      <w:tr w:rsidR="001A4684" w:rsidRPr="00384268" w14:paraId="2ACD59BF" w14:textId="77777777" w:rsidTr="00F465E4">
        <w:trPr>
          <w:trHeight w:val="268"/>
          <w:jc w:val="center"/>
        </w:trPr>
        <w:tc>
          <w:tcPr>
            <w:tcW w:w="646" w:type="dxa"/>
          </w:tcPr>
          <w:p w14:paraId="13FD08B1" w14:textId="50F360ED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184" w:type="dxa"/>
          </w:tcPr>
          <w:p w14:paraId="6D432B24" w14:textId="501D6AA6" w:rsidR="001A4684" w:rsidRPr="000517DC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Đurmanec</w:t>
            </w:r>
          </w:p>
        </w:tc>
        <w:tc>
          <w:tcPr>
            <w:tcW w:w="3178" w:type="dxa"/>
          </w:tcPr>
          <w:p w14:paraId="5C606384" w14:textId="77777777" w:rsidR="001A4684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Rekonstrukcija nerazvrstane ceste NC12 - cesta prema OŠ Đurmanec i Dječjem vrtiću Đurmanec, izgradnja nogostupa, autobusnog stajališta i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oborinske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 odvodnje, rekonstrukcija cestovnog propusta (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k.č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. 630/03, 4085/4, 641/5; k.o. Đurmanec)</w:t>
            </w:r>
          </w:p>
          <w:p w14:paraId="44DAF0CD" w14:textId="6866044B" w:rsidR="008A4BB6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FSEU.KZŽ.02/28</w:t>
            </w:r>
          </w:p>
        </w:tc>
        <w:tc>
          <w:tcPr>
            <w:tcW w:w="3498" w:type="dxa"/>
          </w:tcPr>
          <w:p w14:paraId="1E54B188" w14:textId="7AECE6CE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1.963.152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,81 kn/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260.555,15 €</w:t>
            </w:r>
          </w:p>
        </w:tc>
        <w:tc>
          <w:tcPr>
            <w:tcW w:w="1417" w:type="dxa"/>
          </w:tcPr>
          <w:p w14:paraId="322B65B4" w14:textId="010C48A1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45E9862E" w14:textId="6E38F8B1" w:rsidR="001A4684" w:rsidRPr="000517DC" w:rsidRDefault="008A4BB6" w:rsidP="008A4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622D891" w14:textId="77777777" w:rsidTr="00F465E4">
        <w:trPr>
          <w:trHeight w:val="268"/>
          <w:jc w:val="center"/>
        </w:trPr>
        <w:tc>
          <w:tcPr>
            <w:tcW w:w="646" w:type="dxa"/>
          </w:tcPr>
          <w:p w14:paraId="22F8AF5B" w14:textId="684EF29E" w:rsidR="001A4684" w:rsidRDefault="007D1DFB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184" w:type="dxa"/>
          </w:tcPr>
          <w:p w14:paraId="396C0E06" w14:textId="2EC8653A" w:rsidR="001A4684" w:rsidRPr="000517DC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Đurmanec</w:t>
            </w:r>
          </w:p>
        </w:tc>
        <w:tc>
          <w:tcPr>
            <w:tcW w:w="3178" w:type="dxa"/>
          </w:tcPr>
          <w:p w14:paraId="4D880E69" w14:textId="77777777" w:rsidR="001A4684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Priglazda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 u naselju Đurmanec</w:t>
            </w:r>
          </w:p>
          <w:p w14:paraId="0162DF77" w14:textId="135E1926" w:rsidR="008A4BB6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FSEU.KZŽ.02/29</w:t>
            </w:r>
          </w:p>
        </w:tc>
        <w:tc>
          <w:tcPr>
            <w:tcW w:w="3498" w:type="dxa"/>
          </w:tcPr>
          <w:p w14:paraId="49237F31" w14:textId="240C4487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587.750,00 kn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78.007,83 €</w:t>
            </w:r>
          </w:p>
        </w:tc>
        <w:tc>
          <w:tcPr>
            <w:tcW w:w="1417" w:type="dxa"/>
          </w:tcPr>
          <w:p w14:paraId="71D36606" w14:textId="74B8D206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5FDD6B6" w14:textId="4808D60D" w:rsidR="001A4684" w:rsidRPr="000517DC" w:rsidRDefault="008A4BB6" w:rsidP="008A4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2CE96929" w14:textId="77777777" w:rsidTr="00F465E4">
        <w:trPr>
          <w:trHeight w:val="268"/>
          <w:jc w:val="center"/>
        </w:trPr>
        <w:tc>
          <w:tcPr>
            <w:tcW w:w="646" w:type="dxa"/>
          </w:tcPr>
          <w:p w14:paraId="01DADAFE" w14:textId="37BE926E" w:rsidR="001A4684" w:rsidRDefault="007D1DFB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184" w:type="dxa"/>
          </w:tcPr>
          <w:p w14:paraId="440FEB1C" w14:textId="6D49980A" w:rsidR="001A4684" w:rsidRPr="000517DC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Đurmanec</w:t>
            </w:r>
          </w:p>
        </w:tc>
        <w:tc>
          <w:tcPr>
            <w:tcW w:w="3178" w:type="dxa"/>
          </w:tcPr>
          <w:p w14:paraId="6C2EBF20" w14:textId="77777777" w:rsidR="001A4684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Pavlekovići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 u naselju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Hlevnica</w:t>
            </w:r>
            <w:proofErr w:type="spellEnd"/>
          </w:p>
          <w:p w14:paraId="31BB6ACA" w14:textId="2534D81D" w:rsidR="008A4BB6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FSEU.KZŽ.02/30</w:t>
            </w:r>
          </w:p>
        </w:tc>
        <w:tc>
          <w:tcPr>
            <w:tcW w:w="3498" w:type="dxa"/>
          </w:tcPr>
          <w:p w14:paraId="7DFC9B26" w14:textId="7C1FAB60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711.625,00 kn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94.448,87 €</w:t>
            </w:r>
          </w:p>
        </w:tc>
        <w:tc>
          <w:tcPr>
            <w:tcW w:w="1417" w:type="dxa"/>
          </w:tcPr>
          <w:p w14:paraId="5ED903DA" w14:textId="5BA8857E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4675B68F" w14:textId="3FCE9DAF" w:rsidR="001A4684" w:rsidRPr="000517DC" w:rsidRDefault="008A4BB6" w:rsidP="008A4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26B098F" w14:textId="77777777" w:rsidTr="00F465E4">
        <w:trPr>
          <w:trHeight w:val="268"/>
          <w:jc w:val="center"/>
        </w:trPr>
        <w:tc>
          <w:tcPr>
            <w:tcW w:w="646" w:type="dxa"/>
          </w:tcPr>
          <w:p w14:paraId="1174223D" w14:textId="2504698B" w:rsidR="001A4684" w:rsidRDefault="007D1DFB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184" w:type="dxa"/>
          </w:tcPr>
          <w:p w14:paraId="2F52378E" w14:textId="40BA451E" w:rsidR="001A4684" w:rsidRPr="000517DC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Općina Đurmanec</w:t>
            </w:r>
          </w:p>
        </w:tc>
        <w:tc>
          <w:tcPr>
            <w:tcW w:w="3178" w:type="dxa"/>
          </w:tcPr>
          <w:p w14:paraId="072B9B73" w14:textId="77777777" w:rsidR="001A4684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</w:t>
            </w:r>
            <w:proofErr w:type="spellStart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Posilovići</w:t>
            </w:r>
            <w:proofErr w:type="spellEnd"/>
            <w:r w:rsidRPr="008A4BB6">
              <w:rPr>
                <w:rFonts w:ascii="Times New Roman" w:hAnsi="Times New Roman" w:cs="Times New Roman"/>
                <w:sz w:val="24"/>
                <w:szCs w:val="24"/>
              </w:rPr>
              <w:t xml:space="preserve"> u naselju Prigorje</w:t>
            </w:r>
          </w:p>
          <w:p w14:paraId="002A21AD" w14:textId="3D5E2AA6" w:rsidR="008A4BB6" w:rsidRDefault="008A4BB6" w:rsidP="008A4BB6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FSEU.KZŽ.02/31</w:t>
            </w:r>
          </w:p>
        </w:tc>
        <w:tc>
          <w:tcPr>
            <w:tcW w:w="3498" w:type="dxa"/>
          </w:tcPr>
          <w:p w14:paraId="6B5A8A37" w14:textId="375A276D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637.975,00 kn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8A4BB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84.673,83 €</w:t>
            </w:r>
          </w:p>
        </w:tc>
        <w:tc>
          <w:tcPr>
            <w:tcW w:w="1417" w:type="dxa"/>
          </w:tcPr>
          <w:p w14:paraId="0B754BCF" w14:textId="6833E1A0" w:rsidR="001A4684" w:rsidRDefault="008A4BB6" w:rsidP="008A4BB6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2DE9EE63" w14:textId="0EA5A05F" w:rsidR="001A4684" w:rsidRPr="000517DC" w:rsidRDefault="008A4BB6" w:rsidP="008A4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B6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3CB0074D" w14:textId="77777777" w:rsidTr="00F465E4">
        <w:trPr>
          <w:trHeight w:val="268"/>
          <w:jc w:val="center"/>
        </w:trPr>
        <w:tc>
          <w:tcPr>
            <w:tcW w:w="646" w:type="dxa"/>
          </w:tcPr>
          <w:p w14:paraId="0626B871" w14:textId="63B6337F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184" w:type="dxa"/>
          </w:tcPr>
          <w:p w14:paraId="167E8A30" w14:textId="2C556952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27638CDE" w14:textId="2D6FDD6B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7-006 Križanje Dom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Kosovići</w:t>
            </w:r>
            <w:proofErr w:type="spellEnd"/>
          </w:p>
          <w:p w14:paraId="0F8823B0" w14:textId="75574400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FSEU.KZŽ.02/36</w:t>
            </w:r>
          </w:p>
        </w:tc>
        <w:tc>
          <w:tcPr>
            <w:tcW w:w="3498" w:type="dxa"/>
          </w:tcPr>
          <w:p w14:paraId="74CDDF04" w14:textId="2BD7716B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286.687,50 kn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38.049,97 €</w:t>
            </w:r>
          </w:p>
        </w:tc>
        <w:tc>
          <w:tcPr>
            <w:tcW w:w="1417" w:type="dxa"/>
          </w:tcPr>
          <w:p w14:paraId="18F1929E" w14:textId="042F142D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6927C1D" w14:textId="76F70219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45A370CD" w14:textId="77777777" w:rsidTr="00F465E4">
        <w:trPr>
          <w:trHeight w:val="268"/>
          <w:jc w:val="center"/>
        </w:trPr>
        <w:tc>
          <w:tcPr>
            <w:tcW w:w="646" w:type="dxa"/>
          </w:tcPr>
          <w:p w14:paraId="4814F99A" w14:textId="7D186713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184" w:type="dxa"/>
          </w:tcPr>
          <w:p w14:paraId="67B8609C" w14:textId="45BD125B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280D2606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NC 1-012 Obrtnička cesta</w:t>
            </w:r>
          </w:p>
          <w:p w14:paraId="001EEE60" w14:textId="70EE3D0F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FSEU.KZŽ.02/37</w:t>
            </w:r>
          </w:p>
          <w:p w14:paraId="275F2E72" w14:textId="09915481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98582DD" w14:textId="14820A24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549.000,00 kn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72.864,82 €</w:t>
            </w:r>
          </w:p>
        </w:tc>
        <w:tc>
          <w:tcPr>
            <w:tcW w:w="1417" w:type="dxa"/>
          </w:tcPr>
          <w:p w14:paraId="61FA1BA5" w14:textId="314E4BD5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3036E18" w14:textId="645AE139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6CD82FAD" w14:textId="77777777" w:rsidTr="00F465E4">
        <w:trPr>
          <w:trHeight w:val="268"/>
          <w:jc w:val="center"/>
        </w:trPr>
        <w:tc>
          <w:tcPr>
            <w:tcW w:w="646" w:type="dxa"/>
          </w:tcPr>
          <w:p w14:paraId="2A2B3966" w14:textId="21C42F79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184" w:type="dxa"/>
          </w:tcPr>
          <w:p w14:paraId="5745B81F" w14:textId="0F4EDF22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4782574C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4-022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Piškovići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-Brijeg</w:t>
            </w:r>
          </w:p>
          <w:p w14:paraId="28B574B3" w14:textId="7A6DFBA6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FSEU.KZŽ.02/40</w:t>
            </w:r>
          </w:p>
        </w:tc>
        <w:tc>
          <w:tcPr>
            <w:tcW w:w="3498" w:type="dxa"/>
          </w:tcPr>
          <w:p w14:paraId="544ABF08" w14:textId="5BCBC617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616.500,00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81.823,61 €</w:t>
            </w:r>
          </w:p>
        </w:tc>
        <w:tc>
          <w:tcPr>
            <w:tcW w:w="1417" w:type="dxa"/>
          </w:tcPr>
          <w:p w14:paraId="528F8519" w14:textId="1DD28F88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6F1FF33" w14:textId="34589A30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014F328" w14:textId="77777777" w:rsidTr="00F465E4">
        <w:trPr>
          <w:trHeight w:val="268"/>
          <w:jc w:val="center"/>
        </w:trPr>
        <w:tc>
          <w:tcPr>
            <w:tcW w:w="646" w:type="dxa"/>
          </w:tcPr>
          <w:p w14:paraId="3CA9EC1F" w14:textId="5E00320E" w:rsidR="001A4684" w:rsidRDefault="007D1DFB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184" w:type="dxa"/>
          </w:tcPr>
          <w:p w14:paraId="5DD426DE" w14:textId="49912969" w:rsidR="001A4684" w:rsidRPr="000517DC" w:rsidRDefault="007D1DFB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3D258080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6-002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Lončarići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Kantoci</w:t>
            </w:r>
            <w:proofErr w:type="spellEnd"/>
          </w:p>
          <w:p w14:paraId="2EE40909" w14:textId="24FA6527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FSEU.KZŽ.02/41</w:t>
            </w:r>
          </w:p>
        </w:tc>
        <w:tc>
          <w:tcPr>
            <w:tcW w:w="3498" w:type="dxa"/>
          </w:tcPr>
          <w:p w14:paraId="7D3B77CE" w14:textId="1E304721" w:rsidR="001A4684" w:rsidRDefault="007D1DFB" w:rsidP="00AF4FC7">
            <w:pPr>
              <w:tabs>
                <w:tab w:val="left" w:pos="1257"/>
              </w:tabs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616.531,25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81.827,76 €</w:t>
            </w:r>
          </w:p>
        </w:tc>
        <w:tc>
          <w:tcPr>
            <w:tcW w:w="1417" w:type="dxa"/>
          </w:tcPr>
          <w:p w14:paraId="6D701C5C" w14:textId="6B46D497" w:rsidR="001A4684" w:rsidRDefault="007D1DFB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00FCDF73" w14:textId="345AFDB7" w:rsidR="001A4684" w:rsidRPr="000517DC" w:rsidRDefault="007D1DFB" w:rsidP="0005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F061C12" w14:textId="77777777" w:rsidTr="00F465E4">
        <w:trPr>
          <w:trHeight w:val="268"/>
          <w:jc w:val="center"/>
        </w:trPr>
        <w:tc>
          <w:tcPr>
            <w:tcW w:w="646" w:type="dxa"/>
          </w:tcPr>
          <w:p w14:paraId="6B317793" w14:textId="41324944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2184" w:type="dxa"/>
          </w:tcPr>
          <w:p w14:paraId="63C52D9F" w14:textId="0B35B951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039A925B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9-001 Gornja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Podgora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-Duplji-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Frančini</w:t>
            </w:r>
            <w:proofErr w:type="spellEnd"/>
          </w:p>
          <w:p w14:paraId="1E742A45" w14:textId="06608DF3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FSEU.KZŽ.02/42</w:t>
            </w:r>
          </w:p>
        </w:tc>
        <w:tc>
          <w:tcPr>
            <w:tcW w:w="3498" w:type="dxa"/>
          </w:tcPr>
          <w:p w14:paraId="6986560E" w14:textId="5446AF8B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579.812,50 kn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76.954,34 €</w:t>
            </w:r>
          </w:p>
        </w:tc>
        <w:tc>
          <w:tcPr>
            <w:tcW w:w="1417" w:type="dxa"/>
          </w:tcPr>
          <w:p w14:paraId="61A051BE" w14:textId="62778AEE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E6CCD20" w14:textId="5CCE5A66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6B4EF033" w14:textId="77777777" w:rsidTr="00F465E4">
        <w:trPr>
          <w:trHeight w:val="268"/>
          <w:jc w:val="center"/>
        </w:trPr>
        <w:tc>
          <w:tcPr>
            <w:tcW w:w="646" w:type="dxa"/>
          </w:tcPr>
          <w:p w14:paraId="786F910A" w14:textId="41319310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184" w:type="dxa"/>
          </w:tcPr>
          <w:p w14:paraId="6B1C16CE" w14:textId="42004DE6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54C5081F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nerazvrstane ceste od posljedica potresa NC 2-015 Donji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Hruševec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Lepa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Andraševec</w:t>
            </w:r>
            <w:proofErr w:type="spellEnd"/>
          </w:p>
          <w:p w14:paraId="2FA3C583" w14:textId="72D6BD5B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FSEU.KZŽ.02/43</w:t>
            </w:r>
          </w:p>
        </w:tc>
        <w:tc>
          <w:tcPr>
            <w:tcW w:w="3498" w:type="dxa"/>
          </w:tcPr>
          <w:p w14:paraId="38DD02FD" w14:textId="408BA37C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632.187,50 kn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83.905,70 €</w:t>
            </w:r>
          </w:p>
        </w:tc>
        <w:tc>
          <w:tcPr>
            <w:tcW w:w="1417" w:type="dxa"/>
          </w:tcPr>
          <w:p w14:paraId="11C879EE" w14:textId="7F4FC502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52FA6704" w14:textId="078786FD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028A4217" w14:textId="77777777" w:rsidTr="00F465E4">
        <w:trPr>
          <w:trHeight w:val="268"/>
          <w:jc w:val="center"/>
        </w:trPr>
        <w:tc>
          <w:tcPr>
            <w:tcW w:w="646" w:type="dxa"/>
          </w:tcPr>
          <w:p w14:paraId="4E61B602" w14:textId="25E3B317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2184" w:type="dxa"/>
          </w:tcPr>
          <w:p w14:paraId="159050B5" w14:textId="05BEB7CD" w:rsidR="001A4684" w:rsidRPr="000517DC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1749F566" w14:textId="77777777" w:rsidR="001A4684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NC 5-018 Vučak-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Hausi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Smrčki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Bekini</w:t>
            </w:r>
            <w:proofErr w:type="spellEnd"/>
          </w:p>
          <w:p w14:paraId="5C74EB65" w14:textId="4CCA0C30" w:rsidR="007D1DFB" w:rsidRDefault="007D1DFB" w:rsidP="007D1DFB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FSEU.KZŽ.02/44</w:t>
            </w:r>
          </w:p>
        </w:tc>
        <w:tc>
          <w:tcPr>
            <w:tcW w:w="3498" w:type="dxa"/>
          </w:tcPr>
          <w:p w14:paraId="0C777203" w14:textId="7BA11307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615.393,75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7D1DF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81.676,79 €</w:t>
            </w:r>
          </w:p>
        </w:tc>
        <w:tc>
          <w:tcPr>
            <w:tcW w:w="1417" w:type="dxa"/>
          </w:tcPr>
          <w:p w14:paraId="5D5D9B47" w14:textId="2EAD3695" w:rsidR="001A4684" w:rsidRDefault="007D1DFB" w:rsidP="007D1DFB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6B1AE9DA" w14:textId="481AB363" w:rsidR="001A4684" w:rsidRPr="000517DC" w:rsidRDefault="007D1DFB" w:rsidP="007D1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28DF60C9" w14:textId="77777777" w:rsidTr="00F465E4">
        <w:trPr>
          <w:trHeight w:val="268"/>
          <w:jc w:val="center"/>
        </w:trPr>
        <w:tc>
          <w:tcPr>
            <w:tcW w:w="646" w:type="dxa"/>
          </w:tcPr>
          <w:p w14:paraId="0D16236E" w14:textId="4613C779" w:rsidR="001A4684" w:rsidRDefault="007D1DFB" w:rsidP="0052621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2184" w:type="dxa"/>
          </w:tcPr>
          <w:p w14:paraId="2559F9D9" w14:textId="1B004FDD" w:rsidR="001A4684" w:rsidRPr="000517DC" w:rsidRDefault="007D1DFB" w:rsidP="0052621C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Donja Stubica</w:t>
            </w:r>
          </w:p>
        </w:tc>
        <w:tc>
          <w:tcPr>
            <w:tcW w:w="3178" w:type="dxa"/>
          </w:tcPr>
          <w:p w14:paraId="67233C70" w14:textId="77777777" w:rsidR="001A4684" w:rsidRDefault="007D1DFB" w:rsidP="0052621C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DFB">
              <w:rPr>
                <w:rFonts w:ascii="Times New Roman" w:hAnsi="Times New Roman" w:cs="Times New Roman"/>
                <w:sz w:val="24"/>
                <w:szCs w:val="24"/>
              </w:rPr>
              <w:t xml:space="preserve">Sanacija NC 7-001 </w:t>
            </w:r>
            <w:proofErr w:type="spellStart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Perfa</w:t>
            </w:r>
            <w:proofErr w:type="spellEnd"/>
            <w:r w:rsidRPr="007D1DFB">
              <w:rPr>
                <w:rFonts w:ascii="Times New Roman" w:hAnsi="Times New Roman" w:cs="Times New Roman"/>
                <w:sz w:val="24"/>
                <w:szCs w:val="24"/>
              </w:rPr>
              <w:t>-Križanje Dom</w:t>
            </w:r>
          </w:p>
          <w:p w14:paraId="07D2BDDC" w14:textId="240C4265" w:rsidR="0052621C" w:rsidRDefault="0052621C" w:rsidP="0052621C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FSEU.KZŽ.02/45</w:t>
            </w:r>
          </w:p>
        </w:tc>
        <w:tc>
          <w:tcPr>
            <w:tcW w:w="3498" w:type="dxa"/>
          </w:tcPr>
          <w:p w14:paraId="3ACA68D1" w14:textId="678EAA2C" w:rsidR="001A4684" w:rsidRDefault="0052621C" w:rsidP="0052621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608.312,50 kn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80.736,94 €</w:t>
            </w:r>
          </w:p>
        </w:tc>
        <w:tc>
          <w:tcPr>
            <w:tcW w:w="1417" w:type="dxa"/>
          </w:tcPr>
          <w:p w14:paraId="0223EB7D" w14:textId="08973F48" w:rsidR="001A4684" w:rsidRDefault="0052621C" w:rsidP="0052621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70DD634" w14:textId="1C7D3328" w:rsidR="001A4684" w:rsidRPr="000517DC" w:rsidRDefault="0052621C" w:rsidP="00526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21C">
              <w:rPr>
                <w:rFonts w:ascii="Times New Roman" w:hAnsi="Times New Roman" w:cs="Times New Roman"/>
                <w:sz w:val="24"/>
                <w:szCs w:val="24"/>
              </w:rPr>
              <w:t>Sanacija nerazvrstane ceste od posljedica potresa kako bi se cesta vratila u funkcionalno stanje te omogućilo sigurno odvijanje prometa</w:t>
            </w:r>
          </w:p>
        </w:tc>
      </w:tr>
      <w:tr w:rsidR="001A4684" w:rsidRPr="00384268" w14:paraId="71D22B70" w14:textId="77777777" w:rsidTr="00F465E4">
        <w:trPr>
          <w:trHeight w:val="268"/>
          <w:jc w:val="center"/>
        </w:trPr>
        <w:tc>
          <w:tcPr>
            <w:tcW w:w="646" w:type="dxa"/>
          </w:tcPr>
          <w:p w14:paraId="1C90CBF9" w14:textId="0A204A52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2184" w:type="dxa"/>
          </w:tcPr>
          <w:p w14:paraId="79EDD7D6" w14:textId="4A48A4A5" w:rsidR="001A4684" w:rsidRPr="000517DC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43B478B3" w14:textId="77777777" w:rsidR="001A4684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21C">
              <w:rPr>
                <w:rFonts w:ascii="Times New Roman" w:hAnsi="Times New Roman" w:cs="Times New Roman"/>
                <w:sz w:val="24"/>
                <w:szCs w:val="24"/>
              </w:rPr>
              <w:t>Sanacija propusta Sveti Matej na Ž2224</w:t>
            </w:r>
          </w:p>
          <w:p w14:paraId="347E186A" w14:textId="1E0F23CA" w:rsidR="0052621C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FSEU.KZŽ.02/46</w:t>
            </w:r>
          </w:p>
        </w:tc>
        <w:tc>
          <w:tcPr>
            <w:tcW w:w="3498" w:type="dxa"/>
          </w:tcPr>
          <w:p w14:paraId="647B7518" w14:textId="4A2E5143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376.000,00 kn</w:t>
            </w: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ab/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/</w:t>
            </w:r>
            <w:r w:rsidRPr="005262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49.903,78 €</w:t>
            </w:r>
          </w:p>
        </w:tc>
        <w:tc>
          <w:tcPr>
            <w:tcW w:w="1417" w:type="dxa"/>
          </w:tcPr>
          <w:p w14:paraId="6F480AB5" w14:textId="37A0A0CC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39CFBEA9" w14:textId="00C86579" w:rsidR="001A4684" w:rsidRPr="000517DC" w:rsidRDefault="004204C3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 xml:space="preserve">Sanacija propusta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odnosno vraćanje u </w:t>
            </w: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ispravno/funkcionalno radno stanje infrastrukture oštećene u potresu kako bi se omogućilo što sigurnije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kvalitetnije odvijanje prometa</w:t>
            </w:r>
          </w:p>
        </w:tc>
      </w:tr>
      <w:tr w:rsidR="001A4684" w:rsidRPr="00384268" w14:paraId="4F4E154E" w14:textId="77777777" w:rsidTr="00F465E4">
        <w:trPr>
          <w:trHeight w:val="268"/>
          <w:jc w:val="center"/>
        </w:trPr>
        <w:tc>
          <w:tcPr>
            <w:tcW w:w="646" w:type="dxa"/>
          </w:tcPr>
          <w:p w14:paraId="26D963EC" w14:textId="20FFD165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2184" w:type="dxa"/>
          </w:tcPr>
          <w:p w14:paraId="7CDB0E80" w14:textId="210DADAA" w:rsidR="001A4684" w:rsidRPr="000517DC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061121FA" w14:textId="77777777" w:rsidR="001A4684" w:rsidRDefault="004204C3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 xml:space="preserve">Sanacija klizišta na lokalnoj cesti L22089, Gorjani </w:t>
            </w:r>
            <w:proofErr w:type="spellStart"/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Sutinski</w:t>
            </w:r>
            <w:proofErr w:type="spellEnd"/>
          </w:p>
          <w:p w14:paraId="7AC8466C" w14:textId="05D860EB" w:rsidR="004204C3" w:rsidRDefault="004204C3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FSEU.KZŽ.02/47</w:t>
            </w:r>
          </w:p>
        </w:tc>
        <w:tc>
          <w:tcPr>
            <w:tcW w:w="3498" w:type="dxa"/>
          </w:tcPr>
          <w:p w14:paraId="70429C3C" w14:textId="47EB6C26" w:rsidR="001A4684" w:rsidRDefault="004204C3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1.088.500,00 kn/</w:t>
            </w:r>
            <w:r w:rsidRPr="004204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144.468,78 €</w:t>
            </w:r>
          </w:p>
        </w:tc>
        <w:tc>
          <w:tcPr>
            <w:tcW w:w="1417" w:type="dxa"/>
          </w:tcPr>
          <w:p w14:paraId="4670A581" w14:textId="0EACF8DF" w:rsidR="001A4684" w:rsidRDefault="004204C3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3381" w:type="dxa"/>
          </w:tcPr>
          <w:p w14:paraId="6A8A1B81" w14:textId="7EF6AC77" w:rsidR="001A4684" w:rsidRPr="000517DC" w:rsidRDefault="004204C3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Sanacija klizališta odnosno vraćanje u ispravno/funkcionalno radno stanje infrastrukture oštećene u potresu kako bi se omogućilo što sigurnije i kvalitetnije odvijanje prometa.</w:t>
            </w:r>
          </w:p>
        </w:tc>
      </w:tr>
      <w:tr w:rsidR="001A4684" w:rsidRPr="00384268" w14:paraId="684F9C04" w14:textId="77777777" w:rsidTr="00F465E4">
        <w:trPr>
          <w:trHeight w:val="268"/>
          <w:jc w:val="center"/>
        </w:trPr>
        <w:tc>
          <w:tcPr>
            <w:tcW w:w="646" w:type="dxa"/>
          </w:tcPr>
          <w:p w14:paraId="01942B54" w14:textId="6A722108" w:rsidR="001A4684" w:rsidRDefault="0052621C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2184" w:type="dxa"/>
          </w:tcPr>
          <w:p w14:paraId="2C4EEEC3" w14:textId="5164BEFD" w:rsidR="001A4684" w:rsidRPr="000517DC" w:rsidRDefault="0052621C" w:rsidP="004204C3">
            <w:pPr>
              <w:tabs>
                <w:tab w:val="left" w:pos="125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2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Županijska uprava za ceste Krapinsko-zagorske županije</w:t>
            </w:r>
          </w:p>
        </w:tc>
        <w:tc>
          <w:tcPr>
            <w:tcW w:w="3178" w:type="dxa"/>
          </w:tcPr>
          <w:p w14:paraId="73FCB546" w14:textId="77777777" w:rsidR="001A4684" w:rsidRDefault="004204C3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Interventna sanacija kolnika na dijelu županijskih i lokalnih cesta na području KZŽ</w:t>
            </w:r>
          </w:p>
          <w:p w14:paraId="6B2A7FFC" w14:textId="02D137C6" w:rsidR="004204C3" w:rsidRDefault="004204C3" w:rsidP="004204C3">
            <w:pPr>
              <w:tabs>
                <w:tab w:val="left" w:pos="12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FSEU.KZŽ.02/48</w:t>
            </w:r>
          </w:p>
        </w:tc>
        <w:tc>
          <w:tcPr>
            <w:tcW w:w="3498" w:type="dxa"/>
          </w:tcPr>
          <w:p w14:paraId="587CE763" w14:textId="6614A903" w:rsidR="001A4684" w:rsidRDefault="004204C3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5.981.250,00 kn/</w:t>
            </w:r>
            <w:r w:rsidRPr="004204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>793.848,30 €</w:t>
            </w:r>
          </w:p>
        </w:tc>
        <w:tc>
          <w:tcPr>
            <w:tcW w:w="1417" w:type="dxa"/>
          </w:tcPr>
          <w:p w14:paraId="4AC5945C" w14:textId="6878700B" w:rsidR="001A4684" w:rsidRDefault="004204C3" w:rsidP="004204C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3381" w:type="dxa"/>
          </w:tcPr>
          <w:p w14:paraId="18D96DA2" w14:textId="4F173602" w:rsidR="001A4684" w:rsidRPr="000517DC" w:rsidRDefault="004204C3" w:rsidP="00420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Interventna sanacija kolnika dijela županijskih i lokalnih cesta,</w:t>
            </w: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 xml:space="preserve"> odnosno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obnova i </w:t>
            </w:r>
            <w:r w:rsidRPr="004204C3">
              <w:rPr>
                <w:rFonts w:ascii="Times New Roman" w:hAnsi="Times New Roman" w:cs="Times New Roman"/>
                <w:sz w:val="24"/>
                <w:szCs w:val="24"/>
              </w:rPr>
              <w:t>vraćanje u ispravno/funkcionalno radno stanje infrastrukture oštećene u potresu kako bi se omogućilo što sigurnije i kvalitetnije odvijanje prometa.</w:t>
            </w:r>
          </w:p>
        </w:tc>
      </w:tr>
    </w:tbl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123E" w:rsidSect="00774E6A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BEED" w14:textId="77777777" w:rsidR="007E6919" w:rsidRDefault="007E6919" w:rsidP="00AD014D">
      <w:pPr>
        <w:spacing w:after="0" w:line="240" w:lineRule="auto"/>
      </w:pPr>
      <w:r>
        <w:separator/>
      </w:r>
    </w:p>
  </w:endnote>
  <w:endnote w:type="continuationSeparator" w:id="0">
    <w:p w14:paraId="4C488A01" w14:textId="77777777" w:rsidR="007E6919" w:rsidRDefault="007E6919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CC45" w14:textId="3EE628F0" w:rsidR="00EC4A16" w:rsidRPr="00BE3DBA" w:rsidRDefault="004204C3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4204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203D" w14:textId="77777777" w:rsidR="007E6919" w:rsidRDefault="007E6919" w:rsidP="00AD014D">
      <w:pPr>
        <w:spacing w:after="0" w:line="240" w:lineRule="auto"/>
      </w:pPr>
      <w:r>
        <w:separator/>
      </w:r>
    </w:p>
  </w:footnote>
  <w:footnote w:type="continuationSeparator" w:id="0">
    <w:p w14:paraId="129FADCA" w14:textId="77777777" w:rsidR="007E6919" w:rsidRDefault="007E6919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46285" w14:textId="08F1298D" w:rsidR="00571013" w:rsidRDefault="00AC77B2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noProof/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88B52FF" wp14:editId="26D3B235">
              <wp:simplePos x="0" y="0"/>
              <wp:positionH relativeFrom="column">
                <wp:posOffset>7582535</wp:posOffset>
              </wp:positionH>
              <wp:positionV relativeFrom="paragraph">
                <wp:posOffset>-172720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15BCA7" w14:textId="77777777" w:rsidR="00AC77B2" w:rsidRDefault="00AC77B2" w:rsidP="00AC77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9F32D68" w14:textId="77777777" w:rsidR="00AC77B2" w:rsidRDefault="00AC77B2" w:rsidP="00AC77B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597.05pt;margin-top:-13.6pt;width:129.75pt;height:63.2pt;z-index:25166438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12LEAAAA2gAAAA8AAABkcnMvZG93bnJldi54bWxEj81qwzAQhO+FvIPYQG+JnIaE4EY2ScBQ&#10;ekrzc8htsba2W2tlJNV28/RVodDjMDPfMNt8NK3oyfnGsoLFPAFBXFrdcKXgci5mGxA+IGtsLZOC&#10;b/KQZ5OHLabaDvxG/SlUIkLYp6igDqFLpfRlTQb93HbE0Xu3zmCI0lVSOxwi3LTyKUnW0mDDcaHG&#10;jg41lZ+nL6PADCtd4PLWH+XH1RV6d3/dH+5KPU7H3TOIQGP4D/+1X7SCJ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12LEAAAA2gAAAA8AAAAAAAAAAAAAAAAA&#10;nwIAAGRycy9kb3ducmV2LnhtbFBLBQYAAAAABAAEAPcAAACQAwAAAAA=&#10;">
                <v:imagedata r:id="rId2" o:title=""/>
                <v:path arrowok="t"/>
              </v:shape>
              <v:rect id="Pravokutnik 4" o:spid="_x0000_s1028" style="position:absolute;top:3737;width:1647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14:paraId="3115BCA7" w14:textId="77777777" w:rsidR="00AC77B2" w:rsidRDefault="00AC77B2" w:rsidP="00AC77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9F32D68" w14:textId="77777777" w:rsidR="00AC77B2" w:rsidRDefault="00AC77B2" w:rsidP="00AC77B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37E96FA2" w14:textId="3DDE01A0" w:rsidR="00AC77B2" w:rsidRDefault="00AC77B2" w:rsidP="00AC77B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63360" behindDoc="1" locked="0" layoutInCell="1" allowOverlap="1" wp14:anchorId="0790EB22" wp14:editId="5D992E1F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 </w:t>
    </w:r>
    <w:r>
      <w:rPr>
        <w:b/>
        <w:color w:val="EE0000"/>
        <w:kern w:val="24"/>
        <w:sz w:val="16"/>
        <w:szCs w:val="16"/>
      </w:rPr>
      <w:t>REPUBLIKA HRVATSKA</w:t>
    </w:r>
  </w:p>
  <w:p w14:paraId="116C6CA7" w14:textId="77777777" w:rsidR="00AC77B2" w:rsidRDefault="00AC77B2" w:rsidP="00AC77B2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54A97D5D" w14:textId="72C09602" w:rsidR="00326186" w:rsidRDefault="00326186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</w:p>
  <w:p w14:paraId="4B6BC537" w14:textId="77777777" w:rsidR="00E935B0" w:rsidRPr="00240798" w:rsidRDefault="004204C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4D"/>
    <w:rsid w:val="00026599"/>
    <w:rsid w:val="00043D2A"/>
    <w:rsid w:val="00045A65"/>
    <w:rsid w:val="000515A0"/>
    <w:rsid w:val="000517DC"/>
    <w:rsid w:val="00064FAC"/>
    <w:rsid w:val="00075890"/>
    <w:rsid w:val="000B1FB5"/>
    <w:rsid w:val="001061ED"/>
    <w:rsid w:val="00134F33"/>
    <w:rsid w:val="00136555"/>
    <w:rsid w:val="00145958"/>
    <w:rsid w:val="00150D0D"/>
    <w:rsid w:val="00151440"/>
    <w:rsid w:val="00157B91"/>
    <w:rsid w:val="00181945"/>
    <w:rsid w:val="001A4684"/>
    <w:rsid w:val="001A714E"/>
    <w:rsid w:val="001C49AF"/>
    <w:rsid w:val="001D001E"/>
    <w:rsid w:val="001E1544"/>
    <w:rsid w:val="00213951"/>
    <w:rsid w:val="00216EE9"/>
    <w:rsid w:val="002214CC"/>
    <w:rsid w:val="002427F3"/>
    <w:rsid w:val="00250939"/>
    <w:rsid w:val="00252696"/>
    <w:rsid w:val="0027289B"/>
    <w:rsid w:val="00272FE1"/>
    <w:rsid w:val="0028461A"/>
    <w:rsid w:val="002A4F4D"/>
    <w:rsid w:val="002B0026"/>
    <w:rsid w:val="002B78C3"/>
    <w:rsid w:val="002C424C"/>
    <w:rsid w:val="002C7E86"/>
    <w:rsid w:val="002F4A8F"/>
    <w:rsid w:val="002F73D4"/>
    <w:rsid w:val="00310B01"/>
    <w:rsid w:val="00316ED4"/>
    <w:rsid w:val="00326186"/>
    <w:rsid w:val="0034681D"/>
    <w:rsid w:val="003559A2"/>
    <w:rsid w:val="00365DBA"/>
    <w:rsid w:val="00366FA3"/>
    <w:rsid w:val="00384268"/>
    <w:rsid w:val="003B7527"/>
    <w:rsid w:val="003D487D"/>
    <w:rsid w:val="004204C3"/>
    <w:rsid w:val="00425746"/>
    <w:rsid w:val="0043128A"/>
    <w:rsid w:val="004338A8"/>
    <w:rsid w:val="004632C6"/>
    <w:rsid w:val="004911DE"/>
    <w:rsid w:val="004926FE"/>
    <w:rsid w:val="004930BE"/>
    <w:rsid w:val="004C5373"/>
    <w:rsid w:val="004E56A1"/>
    <w:rsid w:val="004F1F72"/>
    <w:rsid w:val="00502C12"/>
    <w:rsid w:val="005139A3"/>
    <w:rsid w:val="00520FE5"/>
    <w:rsid w:val="005251E4"/>
    <w:rsid w:val="0052621C"/>
    <w:rsid w:val="00550161"/>
    <w:rsid w:val="00553A23"/>
    <w:rsid w:val="00571013"/>
    <w:rsid w:val="005D2813"/>
    <w:rsid w:val="005E2D63"/>
    <w:rsid w:val="00602D4F"/>
    <w:rsid w:val="006076FD"/>
    <w:rsid w:val="00613B58"/>
    <w:rsid w:val="00617A23"/>
    <w:rsid w:val="00624051"/>
    <w:rsid w:val="00626D14"/>
    <w:rsid w:val="006360A2"/>
    <w:rsid w:val="006503FE"/>
    <w:rsid w:val="006732C2"/>
    <w:rsid w:val="0068170D"/>
    <w:rsid w:val="00681CE8"/>
    <w:rsid w:val="006C1F2C"/>
    <w:rsid w:val="0071787A"/>
    <w:rsid w:val="007276CA"/>
    <w:rsid w:val="00735C8D"/>
    <w:rsid w:val="00755D08"/>
    <w:rsid w:val="00762701"/>
    <w:rsid w:val="007644C6"/>
    <w:rsid w:val="00774E6A"/>
    <w:rsid w:val="007762A4"/>
    <w:rsid w:val="007A2444"/>
    <w:rsid w:val="007A2F6C"/>
    <w:rsid w:val="007D1DFB"/>
    <w:rsid w:val="007E161C"/>
    <w:rsid w:val="007E6919"/>
    <w:rsid w:val="007F756C"/>
    <w:rsid w:val="00817274"/>
    <w:rsid w:val="0082069C"/>
    <w:rsid w:val="0084752E"/>
    <w:rsid w:val="00857BB4"/>
    <w:rsid w:val="008728E9"/>
    <w:rsid w:val="00886901"/>
    <w:rsid w:val="00890040"/>
    <w:rsid w:val="008974F9"/>
    <w:rsid w:val="008A4BB6"/>
    <w:rsid w:val="008B4D4A"/>
    <w:rsid w:val="008D3132"/>
    <w:rsid w:val="008D5B67"/>
    <w:rsid w:val="008F0E8B"/>
    <w:rsid w:val="008F56DC"/>
    <w:rsid w:val="0090201D"/>
    <w:rsid w:val="00915818"/>
    <w:rsid w:val="00921FB0"/>
    <w:rsid w:val="00987C08"/>
    <w:rsid w:val="009C0FCD"/>
    <w:rsid w:val="009D69D8"/>
    <w:rsid w:val="009E1687"/>
    <w:rsid w:val="009E66DA"/>
    <w:rsid w:val="009F23A4"/>
    <w:rsid w:val="00A52E7B"/>
    <w:rsid w:val="00AA03BF"/>
    <w:rsid w:val="00AB601F"/>
    <w:rsid w:val="00AC77B2"/>
    <w:rsid w:val="00AC7818"/>
    <w:rsid w:val="00AD014D"/>
    <w:rsid w:val="00AE68A2"/>
    <w:rsid w:val="00AF25F5"/>
    <w:rsid w:val="00AF4FC7"/>
    <w:rsid w:val="00AF6A24"/>
    <w:rsid w:val="00B50B04"/>
    <w:rsid w:val="00B579FF"/>
    <w:rsid w:val="00B660FC"/>
    <w:rsid w:val="00B9234E"/>
    <w:rsid w:val="00BC6A16"/>
    <w:rsid w:val="00BE1DE9"/>
    <w:rsid w:val="00C1087B"/>
    <w:rsid w:val="00C30BCF"/>
    <w:rsid w:val="00C33678"/>
    <w:rsid w:val="00C41BC4"/>
    <w:rsid w:val="00C47D18"/>
    <w:rsid w:val="00C56494"/>
    <w:rsid w:val="00C57126"/>
    <w:rsid w:val="00C60113"/>
    <w:rsid w:val="00C7581E"/>
    <w:rsid w:val="00C75DDE"/>
    <w:rsid w:val="00C939A7"/>
    <w:rsid w:val="00C97B52"/>
    <w:rsid w:val="00CA1787"/>
    <w:rsid w:val="00CA2050"/>
    <w:rsid w:val="00CB07E4"/>
    <w:rsid w:val="00CC27E5"/>
    <w:rsid w:val="00CE0609"/>
    <w:rsid w:val="00CE43A8"/>
    <w:rsid w:val="00CE7C38"/>
    <w:rsid w:val="00CF5559"/>
    <w:rsid w:val="00CF6793"/>
    <w:rsid w:val="00D210EE"/>
    <w:rsid w:val="00D72663"/>
    <w:rsid w:val="00D87709"/>
    <w:rsid w:val="00DA1D9C"/>
    <w:rsid w:val="00DB7292"/>
    <w:rsid w:val="00DC5E9E"/>
    <w:rsid w:val="00DE0CC5"/>
    <w:rsid w:val="00DE21BD"/>
    <w:rsid w:val="00E22EBF"/>
    <w:rsid w:val="00E3460F"/>
    <w:rsid w:val="00E46616"/>
    <w:rsid w:val="00E7123E"/>
    <w:rsid w:val="00E7613F"/>
    <w:rsid w:val="00E76F5E"/>
    <w:rsid w:val="00E918C5"/>
    <w:rsid w:val="00E92947"/>
    <w:rsid w:val="00EA2387"/>
    <w:rsid w:val="00EB228E"/>
    <w:rsid w:val="00EB447E"/>
    <w:rsid w:val="00EE3A1C"/>
    <w:rsid w:val="00EE470A"/>
    <w:rsid w:val="00EE5EF3"/>
    <w:rsid w:val="00F102B5"/>
    <w:rsid w:val="00F2631F"/>
    <w:rsid w:val="00F465E4"/>
    <w:rsid w:val="00F6158A"/>
    <w:rsid w:val="00F62B27"/>
    <w:rsid w:val="00F658DE"/>
    <w:rsid w:val="00F83D13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6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44CE1-A2FB-4E4D-BDA8-1EFB711E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81932-1954-4633-903A-9F2170BA14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79f13-adac-4ab8-895b-a32ea6dcee40"/>
    <ds:schemaRef ds:uri="8cf781c7-0a52-4929-9f18-71d8597cd1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2266</Words>
  <Characters>12922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2022-11-26T07:33:00Z</dcterms:created>
  <dcterms:modified xsi:type="dcterms:W3CDTF">2022-11-26T08:27:00Z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