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9EEB7" w14:textId="6D4CB978" w:rsidR="00520FE5" w:rsidRDefault="00520FE5" w:rsidP="00FC520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741E5D" w14:textId="4D81D743" w:rsidR="00BC6A16" w:rsidRPr="00886901" w:rsidRDefault="00BC6A16" w:rsidP="00FC520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97E41E" w14:textId="77777777" w:rsidR="00886901" w:rsidRDefault="00886901" w:rsidP="00E7613F">
      <w:pPr>
        <w:jc w:val="center"/>
        <w:rPr>
          <w:rStyle w:val="Bodytext285pt"/>
          <w:rFonts w:eastAsiaTheme="minorHAnsi"/>
          <w:b/>
          <w:sz w:val="28"/>
          <w:szCs w:val="28"/>
        </w:rPr>
      </w:pPr>
    </w:p>
    <w:p w14:paraId="3F01BF0B" w14:textId="77777777" w:rsidR="00886901" w:rsidRDefault="00886901" w:rsidP="00E7613F">
      <w:pPr>
        <w:jc w:val="center"/>
        <w:rPr>
          <w:rStyle w:val="Bodytext285pt"/>
          <w:rFonts w:eastAsiaTheme="minorHAnsi"/>
          <w:b/>
          <w:sz w:val="28"/>
          <w:szCs w:val="28"/>
        </w:rPr>
      </w:pPr>
    </w:p>
    <w:p w14:paraId="568B017F" w14:textId="77777777" w:rsidR="00886901" w:rsidRDefault="00886901" w:rsidP="00E7613F">
      <w:pPr>
        <w:jc w:val="center"/>
        <w:rPr>
          <w:rStyle w:val="Bodytext285pt"/>
          <w:rFonts w:eastAsiaTheme="minorHAnsi"/>
          <w:b/>
          <w:sz w:val="28"/>
          <w:szCs w:val="28"/>
        </w:rPr>
      </w:pPr>
    </w:p>
    <w:p w14:paraId="7B64714A" w14:textId="299B5976" w:rsidR="00E7613F" w:rsidRPr="00886901" w:rsidRDefault="00AC77B2" w:rsidP="00E7613F">
      <w:pPr>
        <w:jc w:val="center"/>
        <w:rPr>
          <w:rStyle w:val="Bodytext285pt"/>
          <w:rFonts w:eastAsiaTheme="minorHAnsi"/>
          <w:b/>
          <w:sz w:val="28"/>
          <w:szCs w:val="28"/>
        </w:rPr>
      </w:pP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Vraćanje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u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ispravno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radno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stanje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infrastrukture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i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pogona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u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području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prijevoza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oštećenih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u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potresu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proofErr w:type="gramStart"/>
      <w:r w:rsidRPr="00AC77B2">
        <w:rPr>
          <w:rStyle w:val="Bodytext285pt"/>
          <w:rFonts w:eastAsiaTheme="minorHAnsi"/>
          <w:b/>
          <w:sz w:val="28"/>
          <w:szCs w:val="28"/>
        </w:rPr>
        <w:t>na</w:t>
      </w:r>
      <w:proofErr w:type="spellEnd"/>
      <w:proofErr w:type="gram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području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Krapinsko-zagorske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županije</w:t>
      </w:r>
      <w:proofErr w:type="spellEnd"/>
    </w:p>
    <w:p w14:paraId="575B1818" w14:textId="77777777" w:rsidR="00E7613F" w:rsidRPr="00886901" w:rsidRDefault="00E7613F" w:rsidP="00E761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8466E" w14:textId="3B7FAED3" w:rsidR="00E7613F" w:rsidRPr="00886901" w:rsidRDefault="00E7613F" w:rsidP="00E7613F">
      <w:pPr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</w:rPr>
      </w:pPr>
      <w:r w:rsidRPr="00886901">
        <w:rPr>
          <w:rFonts w:ascii="Times New Roman" w:hAnsi="Times New Roman" w:cs="Times New Roman"/>
          <w:b/>
          <w:sz w:val="28"/>
          <w:szCs w:val="28"/>
        </w:rPr>
        <w:t>referentna oznaka:</w:t>
      </w:r>
      <w:r w:rsidRPr="008869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6901">
        <w:rPr>
          <w:rStyle w:val="Bodytext285pt"/>
          <w:rFonts w:eastAsiaTheme="minorHAnsi"/>
          <w:b/>
          <w:sz w:val="28"/>
          <w:szCs w:val="28"/>
        </w:rPr>
        <w:t>FSEU.</w:t>
      </w:r>
      <w:r w:rsidR="00AC77B2">
        <w:rPr>
          <w:rStyle w:val="Bodytext285pt"/>
          <w:rFonts w:eastAsiaTheme="minorHAnsi"/>
          <w:b/>
          <w:sz w:val="28"/>
          <w:szCs w:val="28"/>
        </w:rPr>
        <w:t>KZŽ</w:t>
      </w:r>
      <w:r w:rsidRPr="00886901">
        <w:rPr>
          <w:rStyle w:val="Bodytext285pt"/>
          <w:rFonts w:eastAsiaTheme="minorHAnsi"/>
          <w:b/>
          <w:sz w:val="28"/>
          <w:szCs w:val="28"/>
        </w:rPr>
        <w:t>.0</w:t>
      </w:r>
      <w:r w:rsidR="00AC77B2">
        <w:rPr>
          <w:rStyle w:val="Bodytext285pt"/>
          <w:rFonts w:eastAsiaTheme="minorHAnsi"/>
          <w:b/>
          <w:sz w:val="28"/>
          <w:szCs w:val="28"/>
        </w:rPr>
        <w:t>2</w:t>
      </w:r>
    </w:p>
    <w:p w14:paraId="092C1669" w14:textId="11A6020B" w:rsidR="00E7613F" w:rsidRPr="00886901" w:rsidRDefault="00E7613F" w:rsidP="00FC520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A91BDE" w14:textId="09BF2964" w:rsidR="001A714E" w:rsidRPr="00886901" w:rsidRDefault="00D87709" w:rsidP="00D87709">
      <w:pPr>
        <w:tabs>
          <w:tab w:val="left" w:pos="125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901">
        <w:rPr>
          <w:rFonts w:ascii="Times New Roman" w:hAnsi="Times New Roman" w:cs="Times New Roman"/>
          <w:b/>
          <w:bCs/>
          <w:sz w:val="28"/>
          <w:szCs w:val="28"/>
        </w:rPr>
        <w:t>Popis korisnika s kojima je potpisan ugovor o dodjeli bespovratnih financijskih sredstava</w:t>
      </w:r>
    </w:p>
    <w:p w14:paraId="05A3AA50" w14:textId="5B674B49" w:rsidR="00E7123E" w:rsidRDefault="00E7123E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4C01B0B" w14:textId="78DA4192" w:rsidR="00774E6A" w:rsidRDefault="00774E6A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812704D" w14:textId="266B3A54" w:rsidR="00774E6A" w:rsidRDefault="00774E6A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AA961C2" w14:textId="4F1846FD" w:rsidR="00774E6A" w:rsidRDefault="00774E6A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16826F5" w14:textId="43AB770B" w:rsidR="00774E6A" w:rsidRDefault="00774E6A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4C32F3D" w14:textId="3EF7FDD1" w:rsidR="00E7123E" w:rsidRDefault="00E7123E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304" w:type="dxa"/>
        <w:jc w:val="center"/>
        <w:tblLook w:val="04A0" w:firstRow="1" w:lastRow="0" w:firstColumn="1" w:lastColumn="0" w:noHBand="0" w:noVBand="1"/>
      </w:tblPr>
      <w:tblGrid>
        <w:gridCol w:w="646"/>
        <w:gridCol w:w="2184"/>
        <w:gridCol w:w="3178"/>
        <w:gridCol w:w="3498"/>
        <w:gridCol w:w="1417"/>
        <w:gridCol w:w="3381"/>
      </w:tblGrid>
      <w:tr w:rsidR="00AF4FC7" w:rsidRPr="00384268" w14:paraId="1486339C" w14:textId="77777777" w:rsidTr="00F465E4">
        <w:trPr>
          <w:jc w:val="center"/>
        </w:trPr>
        <w:tc>
          <w:tcPr>
            <w:tcW w:w="646" w:type="dxa"/>
          </w:tcPr>
          <w:p w14:paraId="6C2BBC2B" w14:textId="11C599C9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Rbr</w:t>
            </w:r>
            <w:proofErr w:type="spellEnd"/>
          </w:p>
        </w:tc>
        <w:tc>
          <w:tcPr>
            <w:tcW w:w="2184" w:type="dxa"/>
          </w:tcPr>
          <w:p w14:paraId="3FAE1D8B" w14:textId="09A30DEF" w:rsidR="00AC7818" w:rsidRPr="00384268" w:rsidRDefault="00AC7818" w:rsidP="0038426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sz w:val="24"/>
                <w:szCs w:val="24"/>
              </w:rPr>
              <w:t>Naziv korisnika</w:t>
            </w:r>
          </w:p>
          <w:p w14:paraId="64DEBD26" w14:textId="77777777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</w:tcPr>
          <w:p w14:paraId="500B3AA3" w14:textId="731D95A9" w:rsidR="00AC7818" w:rsidRPr="00384268" w:rsidRDefault="00AC7818" w:rsidP="0038426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sz w:val="24"/>
                <w:szCs w:val="24"/>
              </w:rPr>
              <w:t>Naziv operacije/ Referentni broj</w:t>
            </w:r>
          </w:p>
        </w:tc>
        <w:tc>
          <w:tcPr>
            <w:tcW w:w="3498" w:type="dxa"/>
          </w:tcPr>
          <w:p w14:paraId="0E0E01AC" w14:textId="7F6A724F" w:rsidR="00AC7818" w:rsidRPr="00384268" w:rsidRDefault="00AC7818" w:rsidP="0038426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Iznos bespovratnih</w:t>
            </w:r>
          </w:p>
          <w:p w14:paraId="59D56544" w14:textId="7811DE7A" w:rsidR="00AC7818" w:rsidRPr="00384268" w:rsidRDefault="00AC7818" w:rsidP="0038426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financijskih sredstava </w:t>
            </w:r>
            <w:r w:rsidRPr="00384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(HRK</w:t>
            </w:r>
            <w:r w:rsidR="00F46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/EUR</w:t>
            </w:r>
            <w:r w:rsidRPr="00384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6A9ACAAD" w14:textId="6077E874" w:rsidR="00AC7818" w:rsidRPr="00384268" w:rsidRDefault="00AC7818" w:rsidP="00384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Intenzitet potpore (%)</w:t>
            </w:r>
          </w:p>
        </w:tc>
        <w:tc>
          <w:tcPr>
            <w:tcW w:w="3381" w:type="dxa"/>
          </w:tcPr>
          <w:p w14:paraId="4F5E3B0B" w14:textId="503CB1E1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Kratki opis operacije</w:t>
            </w:r>
          </w:p>
        </w:tc>
      </w:tr>
      <w:tr w:rsidR="00AF4FC7" w:rsidRPr="00384268" w14:paraId="08450B45" w14:textId="77777777" w:rsidTr="00F465E4">
        <w:trPr>
          <w:trHeight w:val="268"/>
          <w:jc w:val="center"/>
        </w:trPr>
        <w:tc>
          <w:tcPr>
            <w:tcW w:w="646" w:type="dxa"/>
          </w:tcPr>
          <w:p w14:paraId="5FDF7AE7" w14:textId="48F4C643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84" w:type="dxa"/>
          </w:tcPr>
          <w:p w14:paraId="1B7AD66C" w14:textId="733BDBD5" w:rsidR="00AC7818" w:rsidRPr="00384268" w:rsidRDefault="00AC77B2" w:rsidP="00384268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5280B34B" w14:textId="254AA415" w:rsidR="00AC7818" w:rsidRPr="00384268" w:rsidRDefault="00AC77B2" w:rsidP="00384268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7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Sanacija klizišta na županijskoj cesti Ž2204, Poljanica </w:t>
            </w:r>
            <w:proofErr w:type="spellStart"/>
            <w:r w:rsidRPr="00AC7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Bistrička</w:t>
            </w:r>
            <w:proofErr w:type="spellEnd"/>
            <w:r w:rsidR="009D6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C7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FSEU.KZŽ.02/01</w:t>
            </w:r>
          </w:p>
        </w:tc>
        <w:tc>
          <w:tcPr>
            <w:tcW w:w="3498" w:type="dxa"/>
          </w:tcPr>
          <w:p w14:paraId="2E6B17B8" w14:textId="2BBA73A1" w:rsidR="00AC7818" w:rsidRPr="00384268" w:rsidRDefault="00AC77B2" w:rsidP="00AC77B2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77B2">
              <w:rPr>
                <w:rFonts w:ascii="Times New Roman" w:hAnsi="Times New Roman" w:cs="Times New Roman"/>
                <w:sz w:val="24"/>
                <w:szCs w:val="24"/>
              </w:rPr>
              <w:t xml:space="preserve">420.540,90 </w:t>
            </w:r>
          </w:p>
        </w:tc>
        <w:tc>
          <w:tcPr>
            <w:tcW w:w="1417" w:type="dxa"/>
          </w:tcPr>
          <w:p w14:paraId="5D79AEA8" w14:textId="6331B65B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202E4171" w14:textId="6109952E" w:rsidR="00AC7818" w:rsidRPr="00384268" w:rsidRDefault="00AC77B2" w:rsidP="00AC77B2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Sanacija klizališta Poljanica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Bistrička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na županijskoj cesti Ž2204 odnosno vraćanje u ispravno/funkcionalno radno stanje infrastrukture oštećene u potresu kako bi se omogućilo što sigurnije i kvalitetnije odvijanje prometa</w:t>
            </w:r>
            <w:r w:rsidR="009D6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F4FC7" w:rsidRPr="00384268" w14:paraId="2EAEA4B5" w14:textId="77777777" w:rsidTr="00F465E4">
        <w:trPr>
          <w:trHeight w:val="268"/>
          <w:jc w:val="center"/>
        </w:trPr>
        <w:tc>
          <w:tcPr>
            <w:tcW w:w="646" w:type="dxa"/>
          </w:tcPr>
          <w:p w14:paraId="73769C07" w14:textId="5DA344D6" w:rsidR="002B78C3" w:rsidRPr="00384268" w:rsidRDefault="002B78C3" w:rsidP="009D69D8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184" w:type="dxa"/>
          </w:tcPr>
          <w:p w14:paraId="284CBC58" w14:textId="1F485BBC" w:rsidR="002B78C3" w:rsidRPr="00384268" w:rsidRDefault="009D69D8" w:rsidP="009D69D8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9D8">
              <w:rPr>
                <w:rFonts w:ascii="Times New Roman" w:eastAsia="Times New Roman" w:hAnsi="Times New Roman" w:cs="Times New Roman"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3B8574BF" w14:textId="77777777" w:rsidR="009D69D8" w:rsidRDefault="009D69D8" w:rsidP="009D69D8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 xml:space="preserve">Sanacija klizišta na županijskoj cesti Ž2200, </w:t>
            </w:r>
            <w:proofErr w:type="spellStart"/>
            <w:r w:rsidRPr="009D69D8">
              <w:rPr>
                <w:rFonts w:ascii="Times New Roman" w:hAnsi="Times New Roman" w:cs="Times New Roman"/>
                <w:sz w:val="24"/>
                <w:szCs w:val="24"/>
              </w:rPr>
              <w:t>Hruševec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2E242EE" w14:textId="09DCA94B" w:rsidR="002B78C3" w:rsidRPr="00384268" w:rsidRDefault="009D69D8" w:rsidP="009D69D8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>FSEU.KZŽ.02/02</w:t>
            </w:r>
          </w:p>
        </w:tc>
        <w:tc>
          <w:tcPr>
            <w:tcW w:w="3498" w:type="dxa"/>
          </w:tcPr>
          <w:p w14:paraId="5D2E5876" w14:textId="4D2DB480" w:rsidR="002B78C3" w:rsidRPr="00384268" w:rsidRDefault="009D69D8" w:rsidP="009D69D8">
            <w:pPr>
              <w:tabs>
                <w:tab w:val="left" w:pos="12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308.506,29</w:t>
            </w:r>
          </w:p>
        </w:tc>
        <w:tc>
          <w:tcPr>
            <w:tcW w:w="1417" w:type="dxa"/>
          </w:tcPr>
          <w:p w14:paraId="560482F4" w14:textId="080E7915" w:rsidR="002B78C3" w:rsidRPr="00384268" w:rsidRDefault="002B78C3" w:rsidP="009D69D8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0620AD8D" w14:textId="441E0E87" w:rsidR="002B78C3" w:rsidRDefault="009D69D8" w:rsidP="009D69D8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Sanacija klizališta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Hruševec</w:t>
            </w:r>
            <w:proofErr w:type="spellEnd"/>
            <w:r w:rsidRPr="009D6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na županijskoj cesti 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2200</w:t>
            </w:r>
            <w:r w:rsidRPr="009D6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odnosno vraćanje u ispravno/funkcionalno radno stanje infrastrukture oštećene u potresu kako bi se omogućilo što sigurnije i kvalitetnije odvijanje prometa.</w:t>
            </w:r>
          </w:p>
        </w:tc>
      </w:tr>
      <w:tr w:rsidR="00AF4FC7" w:rsidRPr="00384268" w14:paraId="6D913A6F" w14:textId="77777777" w:rsidTr="00F465E4">
        <w:trPr>
          <w:trHeight w:val="268"/>
          <w:jc w:val="center"/>
        </w:trPr>
        <w:tc>
          <w:tcPr>
            <w:tcW w:w="646" w:type="dxa"/>
          </w:tcPr>
          <w:p w14:paraId="2C0CABE5" w14:textId="289EC589" w:rsidR="00915818" w:rsidRDefault="00915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2184" w:type="dxa"/>
          </w:tcPr>
          <w:p w14:paraId="7D2B423C" w14:textId="15D7AE3C" w:rsidR="00915818" w:rsidRPr="00B579FF" w:rsidRDefault="009D69D8" w:rsidP="00384268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7F98F406" w14:textId="42140799" w:rsidR="00915818" w:rsidRDefault="009D69D8" w:rsidP="00384268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>Sanacija klizišta na županijskoj cesti Ž2226, Hum Stubički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>FSEU.KZŽ.02/03</w:t>
            </w:r>
          </w:p>
        </w:tc>
        <w:tc>
          <w:tcPr>
            <w:tcW w:w="3498" w:type="dxa"/>
          </w:tcPr>
          <w:p w14:paraId="29D690AD" w14:textId="28576441" w:rsidR="00915818" w:rsidRDefault="009D69D8" w:rsidP="00384268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312.930,03</w:t>
            </w:r>
          </w:p>
        </w:tc>
        <w:tc>
          <w:tcPr>
            <w:tcW w:w="1417" w:type="dxa"/>
          </w:tcPr>
          <w:p w14:paraId="2779187D" w14:textId="5A5B81FB" w:rsidR="00915818" w:rsidRPr="00384268" w:rsidRDefault="004E56A1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6BAD2C81" w14:textId="2F571A62" w:rsidR="00915818" w:rsidRDefault="009D69D8" w:rsidP="009D69D8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 xml:space="preserve">Sanacija klizališta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Hum Stubički</w:t>
            </w: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 xml:space="preserve"> na županijskoj cesti Ž22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 xml:space="preserve"> odnosno vraćanje u ispravno/funkcionalno radno stanje infrastrukture oštećene u potresu kako bi se omogućilo što sigurnije i kvalitetnije odvijanje prometa.</w:t>
            </w:r>
          </w:p>
        </w:tc>
      </w:tr>
      <w:tr w:rsidR="00AF4FC7" w:rsidRPr="00384268" w14:paraId="61F87BF6" w14:textId="77777777" w:rsidTr="00F465E4">
        <w:trPr>
          <w:trHeight w:val="268"/>
          <w:jc w:val="center"/>
        </w:trPr>
        <w:tc>
          <w:tcPr>
            <w:tcW w:w="646" w:type="dxa"/>
          </w:tcPr>
          <w:p w14:paraId="442346FA" w14:textId="022D05CF" w:rsidR="00AF4FC7" w:rsidRDefault="00AF4FC7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184" w:type="dxa"/>
          </w:tcPr>
          <w:p w14:paraId="1866BD77" w14:textId="799AACA4" w:rsidR="00AF4FC7" w:rsidRPr="00384268" w:rsidRDefault="009D69D8" w:rsidP="00AF4FC7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387F2D23" w14:textId="742825DB" w:rsidR="00AF4FC7" w:rsidRPr="00384268" w:rsidRDefault="009D69D8" w:rsidP="009D69D8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>Sanacija klizišta na županijskoj cesti Ž22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Stubičke Toplice</w:t>
            </w: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>, FSEU.KZŽ.02/0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8" w:type="dxa"/>
          </w:tcPr>
          <w:p w14:paraId="01F36652" w14:textId="35F94F36" w:rsidR="00AF4FC7" w:rsidRPr="00151440" w:rsidRDefault="009D69D8" w:rsidP="00AF4FC7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506.000,00</w:t>
            </w:r>
            <w:r w:rsidR="00A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1A8F9A7" w14:textId="721F97F6" w:rsidR="00AF4FC7" w:rsidRDefault="00AF4FC7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7A7E7FC4" w14:textId="7669CBBD" w:rsidR="00AF4FC7" w:rsidRPr="00F62B27" w:rsidRDefault="009D69D8" w:rsidP="009D69D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 xml:space="preserve">Sanacija klizališta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Stubičke Toplice</w:t>
            </w: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 xml:space="preserve"> na županijskoj cesti Ž22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 xml:space="preserve"> odnosno vraćanje u ispravno/funkcionalno radno stanje infrastrukture oštećene u potresu kako bi se omogućilo što sigurnije i kvalitetnije odvijanje prometa.</w:t>
            </w:r>
          </w:p>
        </w:tc>
      </w:tr>
      <w:tr w:rsidR="00213951" w:rsidRPr="00384268" w14:paraId="7B790CB2" w14:textId="77777777" w:rsidTr="00F465E4">
        <w:trPr>
          <w:trHeight w:val="268"/>
          <w:jc w:val="center"/>
        </w:trPr>
        <w:tc>
          <w:tcPr>
            <w:tcW w:w="646" w:type="dxa"/>
          </w:tcPr>
          <w:p w14:paraId="0D970882" w14:textId="1D6B1C67" w:rsidR="00213951" w:rsidRDefault="00213951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84" w:type="dxa"/>
          </w:tcPr>
          <w:p w14:paraId="762E12A7" w14:textId="28B2667C" w:rsidR="00213951" w:rsidRDefault="009D69D8" w:rsidP="00AF4FC7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608E900B" w14:textId="35F511AA" w:rsidR="00213951" w:rsidRPr="00384268" w:rsidRDefault="009D69D8" w:rsidP="00AF4FC7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 xml:space="preserve">Sanacija propusta preko potoka </w:t>
            </w:r>
            <w:proofErr w:type="spellStart"/>
            <w:r w:rsidRPr="009D69D8">
              <w:rPr>
                <w:rFonts w:ascii="Times New Roman" w:hAnsi="Times New Roman" w:cs="Times New Roman"/>
                <w:sz w:val="24"/>
                <w:szCs w:val="24"/>
              </w:rPr>
              <w:t>Žitomirka</w:t>
            </w:r>
            <w:proofErr w:type="spellEnd"/>
            <w:r w:rsidRPr="009D69D8">
              <w:rPr>
                <w:rFonts w:ascii="Times New Roman" w:hAnsi="Times New Roman" w:cs="Times New Roman"/>
                <w:sz w:val="24"/>
                <w:szCs w:val="24"/>
              </w:rPr>
              <w:t xml:space="preserve"> na L22066, u Donjem </w:t>
            </w:r>
            <w:proofErr w:type="spellStart"/>
            <w:r w:rsidRPr="009D69D8">
              <w:rPr>
                <w:rFonts w:ascii="Times New Roman" w:hAnsi="Times New Roman" w:cs="Times New Roman"/>
                <w:sz w:val="24"/>
                <w:szCs w:val="24"/>
              </w:rPr>
              <w:t>Sušobregu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>FSEU.KZŽ.02/05</w:t>
            </w:r>
          </w:p>
        </w:tc>
        <w:tc>
          <w:tcPr>
            <w:tcW w:w="3498" w:type="dxa"/>
          </w:tcPr>
          <w:p w14:paraId="5838EE1B" w14:textId="2153AB06" w:rsidR="00213951" w:rsidRDefault="009D69D8" w:rsidP="00AF4FC7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655.000,00</w:t>
            </w:r>
            <w:r w:rsidR="0021395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 xml:space="preserve">                 </w:t>
            </w:r>
          </w:p>
        </w:tc>
        <w:tc>
          <w:tcPr>
            <w:tcW w:w="1417" w:type="dxa"/>
          </w:tcPr>
          <w:p w14:paraId="1B13622B" w14:textId="75D0EFC0" w:rsidR="00213951" w:rsidRDefault="00213951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51A9D5B9" w14:textId="26A20FAC" w:rsidR="00213951" w:rsidRPr="00EE470A" w:rsidRDefault="009D69D8" w:rsidP="00F62B2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Sanacija propusta na lokalnoj cesti oznake L22066, </w:t>
            </w:r>
            <w:r w:rsidR="007276CA" w:rsidRPr="007276CA">
              <w:rPr>
                <w:rFonts w:ascii="Times New Roman" w:hAnsi="Times New Roman" w:cs="Times New Roman"/>
                <w:sz w:val="24"/>
                <w:szCs w:val="24"/>
              </w:rPr>
              <w:t>odnosno vraćanje u ispravno/funkcionalno radno stanje infrastrukture oštećene u potresu kako bi se omogućilo što sigurnije i kvalitetnije odvijanje prometa.</w:t>
            </w:r>
          </w:p>
        </w:tc>
      </w:tr>
      <w:tr w:rsidR="000517DC" w:rsidRPr="00384268" w14:paraId="24087B02" w14:textId="77777777" w:rsidTr="00F465E4">
        <w:trPr>
          <w:trHeight w:val="268"/>
          <w:jc w:val="center"/>
        </w:trPr>
        <w:tc>
          <w:tcPr>
            <w:tcW w:w="646" w:type="dxa"/>
          </w:tcPr>
          <w:p w14:paraId="701F602A" w14:textId="1DCBBD02" w:rsidR="000517DC" w:rsidRDefault="000517DC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184" w:type="dxa"/>
          </w:tcPr>
          <w:p w14:paraId="7EB92B4F" w14:textId="40CF28A9" w:rsidR="000517DC" w:rsidRPr="009D69D8" w:rsidRDefault="000517DC" w:rsidP="00AF4FC7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 Donja Stubica</w:t>
            </w:r>
          </w:p>
        </w:tc>
        <w:tc>
          <w:tcPr>
            <w:tcW w:w="3178" w:type="dxa"/>
          </w:tcPr>
          <w:p w14:paraId="20BF5FE0" w14:textId="1B767C90" w:rsidR="000517DC" w:rsidRPr="009D69D8" w:rsidRDefault="000517DC" w:rsidP="00AF4FC7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NC9-006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Hižakovec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-Kolari od posljedica potresa</w:t>
            </w:r>
          </w:p>
        </w:tc>
        <w:tc>
          <w:tcPr>
            <w:tcW w:w="3498" w:type="dxa"/>
          </w:tcPr>
          <w:p w14:paraId="68CDD6AF" w14:textId="2B9569BE" w:rsidR="000517DC" w:rsidRDefault="000517DC" w:rsidP="00AF4FC7">
            <w:pPr>
              <w:tabs>
                <w:tab w:val="left" w:pos="1257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760.000,00</w:t>
            </w:r>
          </w:p>
        </w:tc>
        <w:tc>
          <w:tcPr>
            <w:tcW w:w="1417" w:type="dxa"/>
          </w:tcPr>
          <w:p w14:paraId="3BB1EE43" w14:textId="793CAA70" w:rsidR="000517DC" w:rsidRDefault="000517DC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340E4F64" w14:textId="1D8EE40B" w:rsidR="000517DC" w:rsidRDefault="000517DC" w:rsidP="0005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NC9-006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Hižakovec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-Kolari, odnosno vraćanje u ispravno radno stanje ceste oštećene u potresu kako bi se cesta vratila u funkcionalno stanje te se omogućilo sigurno odvijanje prometa.</w:t>
            </w:r>
          </w:p>
        </w:tc>
      </w:tr>
      <w:tr w:rsidR="000517DC" w:rsidRPr="00384268" w14:paraId="3793024B" w14:textId="77777777" w:rsidTr="00F465E4">
        <w:trPr>
          <w:trHeight w:val="268"/>
          <w:jc w:val="center"/>
        </w:trPr>
        <w:tc>
          <w:tcPr>
            <w:tcW w:w="646" w:type="dxa"/>
          </w:tcPr>
          <w:p w14:paraId="7EE50877" w14:textId="2C1EAD53" w:rsidR="000517DC" w:rsidRDefault="000517DC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184" w:type="dxa"/>
          </w:tcPr>
          <w:p w14:paraId="3382A8AE" w14:textId="315A3BEF" w:rsidR="000517DC" w:rsidRPr="009D69D8" w:rsidRDefault="000517DC" w:rsidP="00AF4FC7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1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368DE0F8" w14:textId="415D16B7" w:rsidR="000517DC" w:rsidRPr="009D69D8" w:rsidRDefault="000517DC" w:rsidP="00AF4FC7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Sanacija klizišta na županijskoj cesti Ž2153, Razdrto Tuheljsko</w:t>
            </w:r>
          </w:p>
        </w:tc>
        <w:tc>
          <w:tcPr>
            <w:tcW w:w="3498" w:type="dxa"/>
          </w:tcPr>
          <w:p w14:paraId="7BFC680D" w14:textId="2B3D4D2A" w:rsidR="000517DC" w:rsidRDefault="000517DC" w:rsidP="00AF4FC7">
            <w:pPr>
              <w:tabs>
                <w:tab w:val="left" w:pos="1257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502.581,76</w:t>
            </w:r>
          </w:p>
        </w:tc>
        <w:tc>
          <w:tcPr>
            <w:tcW w:w="1417" w:type="dxa"/>
          </w:tcPr>
          <w:p w14:paraId="1D30B263" w14:textId="6C028A5A" w:rsidR="000517DC" w:rsidRDefault="000517DC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70383696" w14:textId="412C3AD2" w:rsidR="000517DC" w:rsidRDefault="000517DC" w:rsidP="0005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DC">
              <w:rPr>
                <w:rFonts w:ascii="Times New Roman" w:hAnsi="Times New Roman" w:cs="Times New Roman"/>
                <w:sz w:val="24"/>
                <w:szCs w:val="24"/>
              </w:rPr>
              <w:t xml:space="preserve">Sanacija klizališta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Razdrto Tuheljsko</w:t>
            </w:r>
            <w:r w:rsidRPr="000517DC">
              <w:rPr>
                <w:rFonts w:ascii="Times New Roman" w:hAnsi="Times New Roman" w:cs="Times New Roman"/>
                <w:sz w:val="24"/>
                <w:szCs w:val="24"/>
              </w:rPr>
              <w:t xml:space="preserve"> na županijskoj cesti 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  <w:r w:rsidRPr="000517DC">
              <w:rPr>
                <w:rFonts w:ascii="Times New Roman" w:hAnsi="Times New Roman" w:cs="Times New Roman"/>
                <w:sz w:val="24"/>
                <w:szCs w:val="24"/>
              </w:rPr>
              <w:t xml:space="preserve"> odnosno vraćanje u ispravno/funkcionalno radno stanje infrastrukture oštećene u potresu </w:t>
            </w:r>
            <w:r w:rsidRPr="00051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kako bi se omogućilo što sigurnije i kvalitetnije odvijanje prometa.</w:t>
            </w:r>
          </w:p>
        </w:tc>
        <w:bookmarkStart w:id="0" w:name="_GoBack"/>
        <w:bookmarkEnd w:id="0"/>
      </w:tr>
      <w:tr w:rsidR="00DC5E9E" w:rsidRPr="00384268" w14:paraId="769F735D" w14:textId="77777777" w:rsidTr="004338A8">
        <w:trPr>
          <w:trHeight w:val="268"/>
          <w:jc w:val="center"/>
        </w:trPr>
        <w:tc>
          <w:tcPr>
            <w:tcW w:w="14304" w:type="dxa"/>
            <w:gridSpan w:val="6"/>
            <w:shd w:val="clear" w:color="auto" w:fill="A8D08D" w:themeFill="accent6" w:themeFillTint="99"/>
          </w:tcPr>
          <w:p w14:paraId="313FC619" w14:textId="378BD02E" w:rsidR="00DC5E9E" w:rsidRPr="00DC5E9E" w:rsidRDefault="00DC5E9E" w:rsidP="00051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 izmjena poziva</w:t>
            </w:r>
          </w:p>
        </w:tc>
      </w:tr>
      <w:tr w:rsidR="00DC5E9E" w:rsidRPr="00384268" w14:paraId="1AF8F9F8" w14:textId="77777777" w:rsidTr="00F465E4">
        <w:trPr>
          <w:trHeight w:val="268"/>
          <w:jc w:val="center"/>
        </w:trPr>
        <w:tc>
          <w:tcPr>
            <w:tcW w:w="646" w:type="dxa"/>
          </w:tcPr>
          <w:p w14:paraId="531408BE" w14:textId="09BE3B86" w:rsidR="00DC5E9E" w:rsidRDefault="00DC5E9E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184" w:type="dxa"/>
          </w:tcPr>
          <w:p w14:paraId="42A035C4" w14:textId="18616261" w:rsidR="00DC5E9E" w:rsidRPr="000517DC" w:rsidRDefault="00F2631F" w:rsidP="00AF4FC7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173B8AC1" w14:textId="3082D856" w:rsidR="00DC5E9E" w:rsidRDefault="00F2631F" w:rsidP="00AF4FC7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631F">
              <w:rPr>
                <w:rFonts w:ascii="Times New Roman" w:hAnsi="Times New Roman" w:cs="Times New Roman"/>
                <w:sz w:val="24"/>
                <w:szCs w:val="24"/>
              </w:rPr>
              <w:t xml:space="preserve">Sanacija klizišta </w:t>
            </w:r>
            <w:proofErr w:type="spellStart"/>
            <w:r w:rsidRPr="00F2631F">
              <w:rPr>
                <w:rFonts w:ascii="Times New Roman" w:hAnsi="Times New Roman" w:cs="Times New Roman"/>
                <w:sz w:val="24"/>
                <w:szCs w:val="24"/>
              </w:rPr>
              <w:t>Vrhi</w:t>
            </w:r>
            <w:proofErr w:type="spellEnd"/>
            <w:r w:rsidRPr="00F2631F">
              <w:rPr>
                <w:rFonts w:ascii="Times New Roman" w:hAnsi="Times New Roman" w:cs="Times New Roman"/>
                <w:sz w:val="24"/>
                <w:szCs w:val="24"/>
              </w:rPr>
              <w:t xml:space="preserve"> Vinogradarski na županijskoj cesti Ž2151</w:t>
            </w:r>
          </w:p>
        </w:tc>
        <w:tc>
          <w:tcPr>
            <w:tcW w:w="3498" w:type="dxa"/>
          </w:tcPr>
          <w:p w14:paraId="6246CCD4" w14:textId="6765DC92" w:rsidR="00DC5E9E" w:rsidRDefault="00F465E4" w:rsidP="00F465E4">
            <w:pPr>
              <w:tabs>
                <w:tab w:val="left" w:pos="1257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1.345.000,00 kn /</w:t>
            </w:r>
            <w:r w:rsidRPr="00F465E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178.512,18 €</w:t>
            </w:r>
          </w:p>
        </w:tc>
        <w:tc>
          <w:tcPr>
            <w:tcW w:w="1417" w:type="dxa"/>
          </w:tcPr>
          <w:p w14:paraId="512CBC21" w14:textId="2D4914D3" w:rsidR="00DC5E9E" w:rsidRDefault="00F465E4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3C3A1308" w14:textId="0D17DC2A" w:rsidR="00DC5E9E" w:rsidRPr="000517DC" w:rsidRDefault="00F465E4" w:rsidP="0005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E4">
              <w:rPr>
                <w:rFonts w:ascii="Times New Roman" w:hAnsi="Times New Roman" w:cs="Times New Roman"/>
                <w:sz w:val="24"/>
                <w:szCs w:val="24"/>
              </w:rPr>
              <w:t xml:space="preserve">Sanacija klizišta </w:t>
            </w:r>
            <w:proofErr w:type="spellStart"/>
            <w:r w:rsidRPr="00F465E4">
              <w:rPr>
                <w:rFonts w:ascii="Times New Roman" w:hAnsi="Times New Roman" w:cs="Times New Roman"/>
                <w:sz w:val="24"/>
                <w:szCs w:val="24"/>
              </w:rPr>
              <w:t>Vrhi</w:t>
            </w:r>
            <w:proofErr w:type="spellEnd"/>
            <w:r w:rsidRPr="00F465E4">
              <w:rPr>
                <w:rFonts w:ascii="Times New Roman" w:hAnsi="Times New Roman" w:cs="Times New Roman"/>
                <w:sz w:val="24"/>
                <w:szCs w:val="24"/>
              </w:rPr>
              <w:t xml:space="preserve"> Vinogradarski na županijskoj cesti Ž2151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odnosno obnova i vraćanje u ispravno radno stanje infrastrukture i pogona u području prijevoza kako bi se postiglo što sigurnije i kvalitetnije odvijanje prometnog procesa</w:t>
            </w:r>
          </w:p>
        </w:tc>
      </w:tr>
      <w:tr w:rsidR="00DC5E9E" w:rsidRPr="00384268" w14:paraId="07787CCE" w14:textId="77777777" w:rsidTr="00F465E4">
        <w:trPr>
          <w:trHeight w:val="268"/>
          <w:jc w:val="center"/>
        </w:trPr>
        <w:tc>
          <w:tcPr>
            <w:tcW w:w="646" w:type="dxa"/>
          </w:tcPr>
          <w:p w14:paraId="30292DB1" w14:textId="69A6EB1F" w:rsidR="00DC5E9E" w:rsidRDefault="00602D4F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184" w:type="dxa"/>
          </w:tcPr>
          <w:p w14:paraId="36CAB8C4" w14:textId="1830A47C" w:rsidR="00DC5E9E" w:rsidRPr="000517DC" w:rsidRDefault="00F2631F" w:rsidP="00AF4FC7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1A1F0C66" w14:textId="76C4DBF2" w:rsidR="00DC5E9E" w:rsidRDefault="00735C8D" w:rsidP="00AF4FC7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C8D">
              <w:rPr>
                <w:rFonts w:ascii="Times New Roman" w:hAnsi="Times New Roman" w:cs="Times New Roman"/>
                <w:sz w:val="24"/>
                <w:szCs w:val="24"/>
              </w:rPr>
              <w:t xml:space="preserve">Sanacija klizišta na županijskoj cesti Ž2096, </w:t>
            </w:r>
            <w:proofErr w:type="spellStart"/>
            <w:r w:rsidRPr="00735C8D">
              <w:rPr>
                <w:rFonts w:ascii="Times New Roman" w:hAnsi="Times New Roman" w:cs="Times New Roman"/>
                <w:sz w:val="24"/>
                <w:szCs w:val="24"/>
              </w:rPr>
              <w:t>Putkovec</w:t>
            </w:r>
            <w:proofErr w:type="spellEnd"/>
          </w:p>
        </w:tc>
        <w:tc>
          <w:tcPr>
            <w:tcW w:w="3498" w:type="dxa"/>
          </w:tcPr>
          <w:p w14:paraId="342B6CB0" w14:textId="3AA985C6" w:rsidR="00DC5E9E" w:rsidRDefault="00735C8D" w:rsidP="00AF4FC7">
            <w:pPr>
              <w:tabs>
                <w:tab w:val="left" w:pos="1257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735C8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1.633.075,00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>
              <w:t xml:space="preserve"> </w:t>
            </w:r>
            <w:r w:rsidRPr="00735C8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216.746,30 €</w:t>
            </w:r>
          </w:p>
        </w:tc>
        <w:tc>
          <w:tcPr>
            <w:tcW w:w="1417" w:type="dxa"/>
          </w:tcPr>
          <w:p w14:paraId="00F5684B" w14:textId="387D2E12" w:rsidR="00DC5E9E" w:rsidRDefault="00735C8D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61AEBC3E" w14:textId="032D9F50" w:rsidR="00DC5E9E" w:rsidRPr="000517DC" w:rsidRDefault="00735C8D" w:rsidP="0005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C8D">
              <w:rPr>
                <w:rFonts w:ascii="Times New Roman" w:hAnsi="Times New Roman" w:cs="Times New Roman"/>
                <w:sz w:val="24"/>
                <w:szCs w:val="24"/>
              </w:rPr>
              <w:t xml:space="preserve">Sanacija klizišta na županijskoj cesti Ž2096, </w:t>
            </w:r>
            <w:proofErr w:type="spellStart"/>
            <w:r w:rsidRPr="00735C8D">
              <w:rPr>
                <w:rFonts w:ascii="Times New Roman" w:hAnsi="Times New Roman" w:cs="Times New Roman"/>
                <w:sz w:val="24"/>
                <w:szCs w:val="24"/>
              </w:rPr>
              <w:t>Putkovec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8D">
              <w:rPr>
                <w:rFonts w:ascii="Times New Roman" w:hAnsi="Times New Roman" w:cs="Times New Roman"/>
                <w:sz w:val="24"/>
                <w:szCs w:val="24"/>
              </w:rPr>
              <w:t>odnosno obnova i vraćanje u ispravno radno stanje infrastrukture i pogona u području prijevoza kako bi se postiglo što sigurnije i kvalitetnije odvijanje prometnog procesa</w:t>
            </w:r>
          </w:p>
        </w:tc>
      </w:tr>
      <w:tr w:rsidR="00DC5E9E" w:rsidRPr="00384268" w14:paraId="708F10E6" w14:textId="77777777" w:rsidTr="00F465E4">
        <w:trPr>
          <w:trHeight w:val="268"/>
          <w:jc w:val="center"/>
        </w:trPr>
        <w:tc>
          <w:tcPr>
            <w:tcW w:w="646" w:type="dxa"/>
          </w:tcPr>
          <w:p w14:paraId="3458A774" w14:textId="4396E79E" w:rsidR="00DC5E9E" w:rsidRDefault="00602D4F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184" w:type="dxa"/>
          </w:tcPr>
          <w:p w14:paraId="481CE4F5" w14:textId="1485F353" w:rsidR="00DC5E9E" w:rsidRPr="000517DC" w:rsidRDefault="00F2631F" w:rsidP="00AF4FC7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1788605A" w14:textId="0D88B6F2" w:rsidR="00DC5E9E" w:rsidRDefault="00735C8D" w:rsidP="00AF4FC7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C8D">
              <w:rPr>
                <w:rFonts w:ascii="Times New Roman" w:hAnsi="Times New Roman" w:cs="Times New Roman"/>
                <w:sz w:val="24"/>
                <w:szCs w:val="24"/>
              </w:rPr>
              <w:t xml:space="preserve">Sanacija propusta na županijskoj cesti Ž2126, Velika </w:t>
            </w:r>
            <w:proofErr w:type="spellStart"/>
            <w:r w:rsidRPr="00735C8D">
              <w:rPr>
                <w:rFonts w:ascii="Times New Roman" w:hAnsi="Times New Roman" w:cs="Times New Roman"/>
                <w:sz w:val="24"/>
                <w:szCs w:val="24"/>
              </w:rPr>
              <w:t>Petrovagorska</w:t>
            </w:r>
            <w:proofErr w:type="spellEnd"/>
          </w:p>
        </w:tc>
        <w:tc>
          <w:tcPr>
            <w:tcW w:w="3498" w:type="dxa"/>
          </w:tcPr>
          <w:p w14:paraId="65E50BE6" w14:textId="08467C25" w:rsidR="00DC5E9E" w:rsidRDefault="00735C8D" w:rsidP="00AF4FC7">
            <w:pPr>
              <w:tabs>
                <w:tab w:val="left" w:pos="1257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735C8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877.000,00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>
              <w:t xml:space="preserve"> </w:t>
            </w:r>
            <w:r w:rsidRPr="00735C8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116.397,90 €</w:t>
            </w:r>
          </w:p>
        </w:tc>
        <w:tc>
          <w:tcPr>
            <w:tcW w:w="1417" w:type="dxa"/>
          </w:tcPr>
          <w:p w14:paraId="1F066108" w14:textId="5179242E" w:rsidR="00DC5E9E" w:rsidRDefault="00602D4F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52C527A7" w14:textId="1F620190" w:rsidR="00DC5E9E" w:rsidRPr="000517DC" w:rsidRDefault="00735C8D" w:rsidP="0005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C8D">
              <w:rPr>
                <w:rFonts w:ascii="Times New Roman" w:hAnsi="Times New Roman" w:cs="Times New Roman"/>
                <w:sz w:val="24"/>
                <w:szCs w:val="24"/>
              </w:rPr>
              <w:t xml:space="preserve">Sanacija propusta na županijskoj cesti Ž2126, Velika </w:t>
            </w:r>
            <w:proofErr w:type="spellStart"/>
            <w:r w:rsidRPr="00735C8D">
              <w:rPr>
                <w:rFonts w:ascii="Times New Roman" w:hAnsi="Times New Roman" w:cs="Times New Roman"/>
                <w:sz w:val="24"/>
                <w:szCs w:val="24"/>
              </w:rPr>
              <w:t>Petrovagorska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8D">
              <w:rPr>
                <w:rFonts w:ascii="Times New Roman" w:hAnsi="Times New Roman" w:cs="Times New Roman"/>
                <w:sz w:val="24"/>
                <w:szCs w:val="24"/>
              </w:rPr>
              <w:t>odnosno obnova i vraćanje u ispravno radno stanje infrastrukture i pogona u području prijevoza kako bi se postiglo što sigurnije i kvalitetnije odvijanje prometnog procesa</w:t>
            </w:r>
          </w:p>
        </w:tc>
      </w:tr>
      <w:tr w:rsidR="00DC5E9E" w:rsidRPr="00384268" w14:paraId="3A0FFEAB" w14:textId="77777777" w:rsidTr="00F465E4">
        <w:trPr>
          <w:trHeight w:val="268"/>
          <w:jc w:val="center"/>
        </w:trPr>
        <w:tc>
          <w:tcPr>
            <w:tcW w:w="646" w:type="dxa"/>
          </w:tcPr>
          <w:p w14:paraId="010705C2" w14:textId="0F406CB2" w:rsidR="00DC5E9E" w:rsidRDefault="00602D4F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184" w:type="dxa"/>
          </w:tcPr>
          <w:p w14:paraId="057481AD" w14:textId="387B0EF3" w:rsidR="00DC5E9E" w:rsidRPr="000517DC" w:rsidRDefault="00F2631F" w:rsidP="00AF4FC7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619F850A" w14:textId="25519985" w:rsidR="00DC5E9E" w:rsidRDefault="00602D4F" w:rsidP="00AF4FC7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Sanacija mosta Donja Stubica na Ž2200</w:t>
            </w:r>
            <w:r w:rsidRPr="00602D4F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498" w:type="dxa"/>
          </w:tcPr>
          <w:p w14:paraId="3FBFC900" w14:textId="10EB1D00" w:rsidR="00DC5E9E" w:rsidRDefault="00602D4F" w:rsidP="00AF4FC7">
            <w:pPr>
              <w:tabs>
                <w:tab w:val="left" w:pos="1257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602D4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1.863.500,00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>
              <w:t xml:space="preserve"> </w:t>
            </w:r>
            <w:r w:rsidRPr="00602D4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247.328,95 €</w:t>
            </w:r>
          </w:p>
        </w:tc>
        <w:tc>
          <w:tcPr>
            <w:tcW w:w="1417" w:type="dxa"/>
          </w:tcPr>
          <w:p w14:paraId="3B8EE2F6" w14:textId="25FC1CD3" w:rsidR="00DC5E9E" w:rsidRDefault="00602D4F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73A5C8A9" w14:textId="3EB313DE" w:rsidR="00DC5E9E" w:rsidRPr="000517DC" w:rsidRDefault="00602D4F" w:rsidP="0005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D4F">
              <w:rPr>
                <w:rFonts w:ascii="Times New Roman" w:hAnsi="Times New Roman" w:cs="Times New Roman"/>
                <w:sz w:val="24"/>
                <w:szCs w:val="24"/>
              </w:rPr>
              <w:t>Sanacija mosta Donja Stubica na Ž2200 odnosno obnova i vraćanje u ispravno radno stanje infrastrukture i pogona u području prijevoza kako bi se postiglo što sigurnije i kvalitetnije odvijanje prometnog procesa</w:t>
            </w:r>
          </w:p>
        </w:tc>
      </w:tr>
      <w:tr w:rsidR="00DC5E9E" w:rsidRPr="00384268" w14:paraId="2F5B2DBF" w14:textId="77777777" w:rsidTr="00F465E4">
        <w:trPr>
          <w:trHeight w:val="268"/>
          <w:jc w:val="center"/>
        </w:trPr>
        <w:tc>
          <w:tcPr>
            <w:tcW w:w="646" w:type="dxa"/>
          </w:tcPr>
          <w:p w14:paraId="042D013A" w14:textId="3596A967" w:rsidR="00DC5E9E" w:rsidRDefault="00602D4F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184" w:type="dxa"/>
          </w:tcPr>
          <w:p w14:paraId="4D94C30B" w14:textId="27AB6491" w:rsidR="00DC5E9E" w:rsidRPr="000517DC" w:rsidRDefault="00F2631F" w:rsidP="00AF4FC7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5F0B66F1" w14:textId="507EAF38" w:rsidR="00DC5E9E" w:rsidRDefault="00602D4F" w:rsidP="00AF4FC7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4F">
              <w:rPr>
                <w:rFonts w:ascii="Times New Roman" w:hAnsi="Times New Roman" w:cs="Times New Roman"/>
                <w:sz w:val="24"/>
                <w:szCs w:val="24"/>
              </w:rPr>
              <w:t xml:space="preserve">Sanacija propusta na lokalnoj cesti L22024, </w:t>
            </w:r>
            <w:proofErr w:type="spellStart"/>
            <w:r w:rsidRPr="00602D4F">
              <w:rPr>
                <w:rFonts w:ascii="Times New Roman" w:hAnsi="Times New Roman" w:cs="Times New Roman"/>
                <w:sz w:val="24"/>
                <w:szCs w:val="24"/>
              </w:rPr>
              <w:t>Krapinica</w:t>
            </w:r>
            <w:proofErr w:type="spellEnd"/>
          </w:p>
        </w:tc>
        <w:tc>
          <w:tcPr>
            <w:tcW w:w="3498" w:type="dxa"/>
          </w:tcPr>
          <w:p w14:paraId="17991F13" w14:textId="0AE9BA89" w:rsidR="00602D4F" w:rsidRPr="00602D4F" w:rsidRDefault="00602D4F" w:rsidP="00602D4F">
            <w:pPr>
              <w:tabs>
                <w:tab w:val="left" w:pos="1257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602D4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607.500,00 kn</w:t>
            </w:r>
            <w:r w:rsidRPr="00602D4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 80.629,11 €</w:t>
            </w:r>
          </w:p>
          <w:p w14:paraId="5379259C" w14:textId="77777777" w:rsidR="00DC5E9E" w:rsidRDefault="00DC5E9E" w:rsidP="00602D4F">
            <w:pPr>
              <w:tabs>
                <w:tab w:val="left" w:pos="1257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1417" w:type="dxa"/>
          </w:tcPr>
          <w:p w14:paraId="69A4A763" w14:textId="64732C34" w:rsidR="00DC5E9E" w:rsidRDefault="00602D4F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6CB6795F" w14:textId="429EF4BB" w:rsidR="00DC5E9E" w:rsidRPr="000517DC" w:rsidRDefault="00602D4F" w:rsidP="0005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D4F">
              <w:rPr>
                <w:rFonts w:ascii="Times New Roman" w:hAnsi="Times New Roman" w:cs="Times New Roman"/>
                <w:sz w:val="24"/>
                <w:szCs w:val="24"/>
              </w:rPr>
              <w:t xml:space="preserve">Sanacija propusta na lokalnoj cesti L22024, </w:t>
            </w:r>
            <w:proofErr w:type="spellStart"/>
            <w:r w:rsidRPr="00602D4F">
              <w:rPr>
                <w:rFonts w:ascii="Times New Roman" w:hAnsi="Times New Roman" w:cs="Times New Roman"/>
                <w:sz w:val="24"/>
                <w:szCs w:val="24"/>
              </w:rPr>
              <w:t>Krapinica</w:t>
            </w:r>
            <w:proofErr w:type="spellEnd"/>
            <w:r w:rsidRPr="00602D4F">
              <w:rPr>
                <w:rFonts w:ascii="Times New Roman" w:hAnsi="Times New Roman" w:cs="Times New Roman"/>
                <w:sz w:val="24"/>
                <w:szCs w:val="24"/>
              </w:rPr>
              <w:t xml:space="preserve"> odnosno obnova i vraćanje u ispravno radno stanje infrastrukture i pogona u području prijevoza kako bi se postiglo što sigurnije i kvalitetnije odvijanje prometnog procesa</w:t>
            </w:r>
          </w:p>
        </w:tc>
      </w:tr>
      <w:tr w:rsidR="00DC5E9E" w:rsidRPr="00384268" w14:paraId="772D6DF3" w14:textId="77777777" w:rsidTr="00F465E4">
        <w:trPr>
          <w:trHeight w:val="268"/>
          <w:jc w:val="center"/>
        </w:trPr>
        <w:tc>
          <w:tcPr>
            <w:tcW w:w="646" w:type="dxa"/>
          </w:tcPr>
          <w:p w14:paraId="57F6B228" w14:textId="6FEDABDB" w:rsidR="00DC5E9E" w:rsidRDefault="00602D4F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184" w:type="dxa"/>
          </w:tcPr>
          <w:p w14:paraId="2E1D8418" w14:textId="5FFC385F" w:rsidR="00DC5E9E" w:rsidRPr="000517DC" w:rsidRDefault="00F2631F" w:rsidP="00AF4FC7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3D616536" w14:textId="200A0450" w:rsidR="00DC5E9E" w:rsidRDefault="00602D4F" w:rsidP="00AF4FC7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4F">
              <w:rPr>
                <w:rFonts w:ascii="Times New Roman" w:hAnsi="Times New Roman" w:cs="Times New Roman"/>
                <w:sz w:val="24"/>
                <w:szCs w:val="24"/>
              </w:rPr>
              <w:t xml:space="preserve">Sanacija klizišta Donji </w:t>
            </w:r>
            <w:proofErr w:type="spellStart"/>
            <w:r w:rsidRPr="00602D4F">
              <w:rPr>
                <w:rFonts w:ascii="Times New Roman" w:hAnsi="Times New Roman" w:cs="Times New Roman"/>
                <w:sz w:val="24"/>
                <w:szCs w:val="24"/>
              </w:rPr>
              <w:t>Škrnik</w:t>
            </w:r>
            <w:proofErr w:type="spellEnd"/>
            <w:r w:rsidRPr="00602D4F">
              <w:rPr>
                <w:rFonts w:ascii="Times New Roman" w:hAnsi="Times New Roman" w:cs="Times New Roman"/>
                <w:sz w:val="24"/>
                <w:szCs w:val="24"/>
              </w:rPr>
              <w:t xml:space="preserve"> na lokalnoj cesti L22027</w:t>
            </w:r>
          </w:p>
        </w:tc>
        <w:tc>
          <w:tcPr>
            <w:tcW w:w="3498" w:type="dxa"/>
          </w:tcPr>
          <w:p w14:paraId="5C748FF3" w14:textId="34BDE06D" w:rsidR="00DC5E9E" w:rsidRDefault="00602D4F" w:rsidP="00AF4FC7">
            <w:pPr>
              <w:tabs>
                <w:tab w:val="left" w:pos="1257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602D4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594.625,00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>
              <w:t xml:space="preserve"> </w:t>
            </w:r>
            <w:r w:rsidRPr="00602D4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78.920,30 €</w:t>
            </w:r>
          </w:p>
        </w:tc>
        <w:tc>
          <w:tcPr>
            <w:tcW w:w="1417" w:type="dxa"/>
          </w:tcPr>
          <w:p w14:paraId="7EC3341E" w14:textId="2A9D9308" w:rsidR="00DC5E9E" w:rsidRDefault="00602D4F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21B350BF" w14:textId="79F3B8E6" w:rsidR="00DC5E9E" w:rsidRPr="000517DC" w:rsidRDefault="00602D4F" w:rsidP="0005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D4F">
              <w:rPr>
                <w:rFonts w:ascii="Times New Roman" w:hAnsi="Times New Roman" w:cs="Times New Roman"/>
                <w:sz w:val="24"/>
                <w:szCs w:val="24"/>
              </w:rPr>
              <w:t xml:space="preserve">Sanacija klizišta Donji </w:t>
            </w:r>
            <w:proofErr w:type="spellStart"/>
            <w:r w:rsidRPr="00602D4F">
              <w:rPr>
                <w:rFonts w:ascii="Times New Roman" w:hAnsi="Times New Roman" w:cs="Times New Roman"/>
                <w:sz w:val="24"/>
                <w:szCs w:val="24"/>
              </w:rPr>
              <w:t>Škrnik</w:t>
            </w:r>
            <w:proofErr w:type="spellEnd"/>
            <w:r w:rsidRPr="00602D4F">
              <w:rPr>
                <w:rFonts w:ascii="Times New Roman" w:hAnsi="Times New Roman" w:cs="Times New Roman"/>
                <w:sz w:val="24"/>
                <w:szCs w:val="24"/>
              </w:rPr>
              <w:t xml:space="preserve"> na lokalnoj cesti L22027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4F">
              <w:rPr>
                <w:rFonts w:ascii="Times New Roman" w:hAnsi="Times New Roman" w:cs="Times New Roman"/>
                <w:sz w:val="24"/>
                <w:szCs w:val="24"/>
              </w:rPr>
              <w:t>odnosno obnova i vraćanje u ispravno radno stanje infrastrukture i pogona u području prijevoza kako bi se postiglo što sigurnije i kvalitetnije odvijanje prometnog procesa</w:t>
            </w:r>
          </w:p>
        </w:tc>
      </w:tr>
      <w:tr w:rsidR="00DC5E9E" w:rsidRPr="00384268" w14:paraId="6B87FAF7" w14:textId="77777777" w:rsidTr="00F465E4">
        <w:trPr>
          <w:trHeight w:val="268"/>
          <w:jc w:val="center"/>
        </w:trPr>
        <w:tc>
          <w:tcPr>
            <w:tcW w:w="646" w:type="dxa"/>
          </w:tcPr>
          <w:p w14:paraId="24DFF6D2" w14:textId="0BE6EFCA" w:rsidR="00DC5E9E" w:rsidRDefault="00602D4F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184" w:type="dxa"/>
          </w:tcPr>
          <w:p w14:paraId="3F0C8D5D" w14:textId="2E607916" w:rsidR="00DC5E9E" w:rsidRPr="000517DC" w:rsidRDefault="00F2631F" w:rsidP="00AF4FC7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5F97EFAA" w14:textId="5EDC8342" w:rsidR="00DC5E9E" w:rsidRDefault="00310B01" w:rsidP="00AF4FC7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B01">
              <w:rPr>
                <w:rFonts w:ascii="Times New Roman" w:hAnsi="Times New Roman" w:cs="Times New Roman"/>
                <w:sz w:val="24"/>
                <w:szCs w:val="24"/>
              </w:rPr>
              <w:t xml:space="preserve">Sanacija klizišta na lokalnoj cesti L22029, </w:t>
            </w:r>
            <w:proofErr w:type="spellStart"/>
            <w:r w:rsidRPr="00310B01">
              <w:rPr>
                <w:rFonts w:ascii="Times New Roman" w:hAnsi="Times New Roman" w:cs="Times New Roman"/>
                <w:sz w:val="24"/>
                <w:szCs w:val="24"/>
              </w:rPr>
              <w:t>Dugnjevec</w:t>
            </w:r>
            <w:proofErr w:type="spellEnd"/>
          </w:p>
        </w:tc>
        <w:tc>
          <w:tcPr>
            <w:tcW w:w="3498" w:type="dxa"/>
          </w:tcPr>
          <w:p w14:paraId="62D24684" w14:textId="6279C49E" w:rsidR="00DC5E9E" w:rsidRDefault="00310B01" w:rsidP="00AF4FC7">
            <w:pPr>
              <w:tabs>
                <w:tab w:val="left" w:pos="1257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310B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716.300,00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>
              <w:t xml:space="preserve"> </w:t>
            </w:r>
            <w:r w:rsidRPr="00310B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95.069,35 €</w:t>
            </w:r>
          </w:p>
        </w:tc>
        <w:tc>
          <w:tcPr>
            <w:tcW w:w="1417" w:type="dxa"/>
          </w:tcPr>
          <w:p w14:paraId="37E81629" w14:textId="57495E1B" w:rsidR="00DC5E9E" w:rsidRDefault="00310B01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5DA7056C" w14:textId="61ED811B" w:rsidR="00DC5E9E" w:rsidRPr="000517DC" w:rsidRDefault="00310B01" w:rsidP="0005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01">
              <w:rPr>
                <w:rFonts w:ascii="Times New Roman" w:hAnsi="Times New Roman" w:cs="Times New Roman"/>
                <w:sz w:val="24"/>
                <w:szCs w:val="24"/>
              </w:rPr>
              <w:t xml:space="preserve">Sanacija klizišta na lokalnoj cesti L22029, </w:t>
            </w:r>
            <w:proofErr w:type="spellStart"/>
            <w:r w:rsidRPr="00310B01">
              <w:rPr>
                <w:rFonts w:ascii="Times New Roman" w:hAnsi="Times New Roman" w:cs="Times New Roman"/>
                <w:sz w:val="24"/>
                <w:szCs w:val="24"/>
              </w:rPr>
              <w:t>Dugnjevec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B01">
              <w:rPr>
                <w:rFonts w:ascii="Times New Roman" w:hAnsi="Times New Roman" w:cs="Times New Roman"/>
                <w:sz w:val="24"/>
                <w:szCs w:val="24"/>
              </w:rPr>
              <w:t>odnosno obnova i vraćanje u ispravno radno stanje infrastrukture i pogona u području prijevoza kako bi se postiglo što sigurnije i kvalitetnije odvijanje prometnog procesa</w:t>
            </w:r>
          </w:p>
        </w:tc>
      </w:tr>
      <w:tr w:rsidR="00DC5E9E" w:rsidRPr="00384268" w14:paraId="2D2E79DB" w14:textId="77777777" w:rsidTr="00F465E4">
        <w:trPr>
          <w:trHeight w:val="268"/>
          <w:jc w:val="center"/>
        </w:trPr>
        <w:tc>
          <w:tcPr>
            <w:tcW w:w="646" w:type="dxa"/>
          </w:tcPr>
          <w:p w14:paraId="5AB3C3CD" w14:textId="0934D754" w:rsidR="00DC5E9E" w:rsidRDefault="00310B01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184" w:type="dxa"/>
          </w:tcPr>
          <w:p w14:paraId="3D6B62DE" w14:textId="0572B658" w:rsidR="00DC5E9E" w:rsidRPr="000517DC" w:rsidRDefault="00F2631F" w:rsidP="00AF4FC7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5BBCBEDB" w14:textId="0D7629F8" w:rsidR="00DC5E9E" w:rsidRDefault="00310B01" w:rsidP="00AF4FC7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B01">
              <w:rPr>
                <w:rFonts w:ascii="Times New Roman" w:hAnsi="Times New Roman" w:cs="Times New Roman"/>
                <w:sz w:val="24"/>
                <w:szCs w:val="24"/>
              </w:rPr>
              <w:t>Sanacija ceste i propusta Velika Reka na Ž2125</w:t>
            </w:r>
          </w:p>
        </w:tc>
        <w:tc>
          <w:tcPr>
            <w:tcW w:w="3498" w:type="dxa"/>
          </w:tcPr>
          <w:p w14:paraId="72F2BA16" w14:textId="6637E925" w:rsidR="00DC5E9E" w:rsidRDefault="00310B01" w:rsidP="00AF4FC7">
            <w:pPr>
              <w:tabs>
                <w:tab w:val="left" w:pos="1257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310B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567.400,00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>
              <w:t xml:space="preserve"> </w:t>
            </w:r>
            <w:r w:rsidRPr="00310B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75.306,92 €</w:t>
            </w:r>
          </w:p>
        </w:tc>
        <w:tc>
          <w:tcPr>
            <w:tcW w:w="1417" w:type="dxa"/>
          </w:tcPr>
          <w:p w14:paraId="64D9D8B9" w14:textId="0D026E92" w:rsidR="00DC5E9E" w:rsidRDefault="00310B01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145C1F6E" w14:textId="30CD5439" w:rsidR="00DC5E9E" w:rsidRPr="000517DC" w:rsidRDefault="00310B01" w:rsidP="0005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01">
              <w:rPr>
                <w:rFonts w:ascii="Times New Roman" w:hAnsi="Times New Roman" w:cs="Times New Roman"/>
                <w:sz w:val="24"/>
                <w:szCs w:val="24"/>
              </w:rPr>
              <w:t>Sanacija ceste i propusta Velika Reka na Ž2125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B01">
              <w:rPr>
                <w:rFonts w:ascii="Times New Roman" w:hAnsi="Times New Roman" w:cs="Times New Roman"/>
                <w:sz w:val="24"/>
                <w:szCs w:val="24"/>
              </w:rPr>
              <w:t>odnosno obnova i vraćanje u ispravno radno stanje infrastrukture i pogona u području prijevoza kako bi se postiglo što sigurnije i kvalitetnije odvijanje prometnog procesa</w:t>
            </w:r>
          </w:p>
        </w:tc>
      </w:tr>
      <w:tr w:rsidR="00DC5E9E" w:rsidRPr="00384268" w14:paraId="131FFFFC" w14:textId="77777777" w:rsidTr="00F465E4">
        <w:trPr>
          <w:trHeight w:val="268"/>
          <w:jc w:val="center"/>
        </w:trPr>
        <w:tc>
          <w:tcPr>
            <w:tcW w:w="646" w:type="dxa"/>
          </w:tcPr>
          <w:p w14:paraId="6B05978E" w14:textId="71C4C967" w:rsidR="00DC5E9E" w:rsidRDefault="00987C08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184" w:type="dxa"/>
          </w:tcPr>
          <w:p w14:paraId="509409FC" w14:textId="08CFA2FD" w:rsidR="00DC5E9E" w:rsidRPr="000517DC" w:rsidRDefault="00F2631F" w:rsidP="00AF4FC7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5A4FFBDC" w14:textId="496A643E" w:rsidR="00DC5E9E" w:rsidRDefault="00987C08" w:rsidP="00AF4FC7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Sanacija propusta na lokalnoj cesti L22052, Zlatar</w:t>
            </w:r>
          </w:p>
        </w:tc>
        <w:tc>
          <w:tcPr>
            <w:tcW w:w="3498" w:type="dxa"/>
          </w:tcPr>
          <w:p w14:paraId="497E15AA" w14:textId="7175DA78" w:rsidR="00DC5E9E" w:rsidRDefault="00987C08" w:rsidP="00AF4FC7">
            <w:pPr>
              <w:tabs>
                <w:tab w:val="left" w:pos="1257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987C0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1.067.960,00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>
              <w:t xml:space="preserve"> </w:t>
            </w:r>
            <w:r w:rsidRPr="00987C0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141.742,65 €</w:t>
            </w:r>
          </w:p>
        </w:tc>
        <w:tc>
          <w:tcPr>
            <w:tcW w:w="1417" w:type="dxa"/>
          </w:tcPr>
          <w:p w14:paraId="0512066F" w14:textId="6D406C7A" w:rsidR="00DC5E9E" w:rsidRDefault="00987C08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1F8D847A" w14:textId="5C5D3B4C" w:rsidR="00DC5E9E" w:rsidRPr="000517DC" w:rsidRDefault="00987C08" w:rsidP="0005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Sanacija propusta na lokalnoj cesti L22052, Zlatar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odnosno obnova i vraćanje u ispravno radno stanje infrastrukture i pogona u području prijevoza kako bi se postiglo što sigurnije i kvalitetnije odvijanje prometnog procesa</w:t>
            </w:r>
          </w:p>
        </w:tc>
      </w:tr>
      <w:tr w:rsidR="00DC5E9E" w:rsidRPr="00384268" w14:paraId="5EE6B9CD" w14:textId="77777777" w:rsidTr="00F465E4">
        <w:trPr>
          <w:trHeight w:val="268"/>
          <w:jc w:val="center"/>
        </w:trPr>
        <w:tc>
          <w:tcPr>
            <w:tcW w:w="646" w:type="dxa"/>
          </w:tcPr>
          <w:p w14:paraId="12A9C8F4" w14:textId="256F6A6F" w:rsidR="00DC5E9E" w:rsidRDefault="00987C08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184" w:type="dxa"/>
          </w:tcPr>
          <w:p w14:paraId="168F0286" w14:textId="109509C9" w:rsidR="00DC5E9E" w:rsidRPr="000517DC" w:rsidRDefault="00F2631F" w:rsidP="00AF4FC7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076085E8" w14:textId="786ACD10" w:rsidR="00DC5E9E" w:rsidRDefault="00987C08" w:rsidP="00AF4FC7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 xml:space="preserve">Sanacija propusta </w:t>
            </w:r>
            <w:proofErr w:type="spellStart"/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Šimunci</w:t>
            </w:r>
            <w:proofErr w:type="spellEnd"/>
            <w:r w:rsidRPr="00987C08">
              <w:rPr>
                <w:rFonts w:ascii="Times New Roman" w:hAnsi="Times New Roman" w:cs="Times New Roman"/>
                <w:sz w:val="24"/>
                <w:szCs w:val="24"/>
              </w:rPr>
              <w:t xml:space="preserve"> na Ž2248</w:t>
            </w:r>
          </w:p>
        </w:tc>
        <w:tc>
          <w:tcPr>
            <w:tcW w:w="3498" w:type="dxa"/>
          </w:tcPr>
          <w:p w14:paraId="1CFDC3BD" w14:textId="1D042D38" w:rsidR="00DC5E9E" w:rsidRDefault="00987C08" w:rsidP="00AF4FC7">
            <w:pPr>
              <w:tabs>
                <w:tab w:val="left" w:pos="1257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987C0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1.174.800,00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>
              <w:t xml:space="preserve"> </w:t>
            </w:r>
            <w:r w:rsidRPr="00987C0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155.922,76 €</w:t>
            </w:r>
          </w:p>
        </w:tc>
        <w:tc>
          <w:tcPr>
            <w:tcW w:w="1417" w:type="dxa"/>
          </w:tcPr>
          <w:p w14:paraId="4E4AF4D0" w14:textId="0B061B90" w:rsidR="00DC5E9E" w:rsidRDefault="00987C08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2C9EB085" w14:textId="57D33E5B" w:rsidR="00DC5E9E" w:rsidRPr="000517DC" w:rsidRDefault="00987C08" w:rsidP="0005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 xml:space="preserve">Sanacija propusta </w:t>
            </w:r>
            <w:proofErr w:type="spellStart"/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Šimunci</w:t>
            </w:r>
            <w:proofErr w:type="spellEnd"/>
            <w:r w:rsidRPr="00987C08">
              <w:rPr>
                <w:rFonts w:ascii="Times New Roman" w:hAnsi="Times New Roman" w:cs="Times New Roman"/>
                <w:sz w:val="24"/>
                <w:szCs w:val="24"/>
              </w:rPr>
              <w:t xml:space="preserve"> na Ž2248</w:t>
            </w:r>
            <w:r>
              <w:t xml:space="preserve"> </w:t>
            </w: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odnosno obnova i vraćanje u ispravno radno stanje infrastrukture i pogona u području prijevoza kako bi se postiglo što sigurnije i kvalitetnije odvijanje prometnog procesa</w:t>
            </w:r>
          </w:p>
        </w:tc>
      </w:tr>
      <w:tr w:rsidR="00DC5E9E" w:rsidRPr="00384268" w14:paraId="450A7CFF" w14:textId="77777777" w:rsidTr="00F465E4">
        <w:trPr>
          <w:trHeight w:val="268"/>
          <w:jc w:val="center"/>
        </w:trPr>
        <w:tc>
          <w:tcPr>
            <w:tcW w:w="646" w:type="dxa"/>
          </w:tcPr>
          <w:p w14:paraId="5472E55B" w14:textId="3E52DB19" w:rsidR="00DC5E9E" w:rsidRDefault="00987C08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184" w:type="dxa"/>
          </w:tcPr>
          <w:p w14:paraId="56D5C5E0" w14:textId="4A502A20" w:rsidR="00DC5E9E" w:rsidRPr="000517DC" w:rsidRDefault="00F2631F" w:rsidP="00AF4FC7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6214F8D7" w14:textId="7447943E" w:rsidR="00DC5E9E" w:rsidRDefault="00987C08" w:rsidP="00AF4FC7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 xml:space="preserve">Sanacija propusta na L22078, </w:t>
            </w:r>
            <w:proofErr w:type="spellStart"/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Selnica</w:t>
            </w:r>
            <w:proofErr w:type="spellEnd"/>
          </w:p>
        </w:tc>
        <w:tc>
          <w:tcPr>
            <w:tcW w:w="3498" w:type="dxa"/>
          </w:tcPr>
          <w:p w14:paraId="599B4179" w14:textId="3E9AF3F3" w:rsidR="00DC5E9E" w:rsidRDefault="00987C08" w:rsidP="00AF4FC7">
            <w:pPr>
              <w:tabs>
                <w:tab w:val="left" w:pos="1257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987C0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1.064.960,00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>
              <w:t xml:space="preserve"> </w:t>
            </w:r>
            <w:r w:rsidRPr="00987C0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141.344,48 €</w:t>
            </w:r>
          </w:p>
        </w:tc>
        <w:tc>
          <w:tcPr>
            <w:tcW w:w="1417" w:type="dxa"/>
          </w:tcPr>
          <w:p w14:paraId="342B91FB" w14:textId="23DD0991" w:rsidR="00DC5E9E" w:rsidRDefault="00987C08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068C078E" w14:textId="3A3F32B2" w:rsidR="00DC5E9E" w:rsidRPr="000517DC" w:rsidRDefault="00987C08" w:rsidP="0005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 xml:space="preserve">Sanacija propusta na L22078, </w:t>
            </w:r>
            <w:proofErr w:type="spellStart"/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Selnica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odnosno obnova i vraćanje u ispravno radno stanje infrastrukture i pogona u području prijevoza kako bi se postiglo što sigurnije i kvalitetnije odvijanje prometnog procesa</w:t>
            </w:r>
          </w:p>
        </w:tc>
      </w:tr>
      <w:tr w:rsidR="00DC5E9E" w:rsidRPr="00384268" w14:paraId="60C36105" w14:textId="77777777" w:rsidTr="00F465E4">
        <w:trPr>
          <w:trHeight w:val="268"/>
          <w:jc w:val="center"/>
        </w:trPr>
        <w:tc>
          <w:tcPr>
            <w:tcW w:w="646" w:type="dxa"/>
          </w:tcPr>
          <w:p w14:paraId="3E6A1522" w14:textId="0BAC1F75" w:rsidR="00DC5E9E" w:rsidRDefault="00987C08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184" w:type="dxa"/>
          </w:tcPr>
          <w:p w14:paraId="06B992AB" w14:textId="001F379D" w:rsidR="00DC5E9E" w:rsidRPr="000517DC" w:rsidRDefault="00987C08" w:rsidP="00AF4FC7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7C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183C7161" w14:textId="39F37C0F" w:rsidR="00DC5E9E" w:rsidRDefault="00987C08" w:rsidP="00AF4FC7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Sanacija klizišta Vinski Vrh-Marija Bistrica na Ž2204</w:t>
            </w:r>
          </w:p>
        </w:tc>
        <w:tc>
          <w:tcPr>
            <w:tcW w:w="3498" w:type="dxa"/>
          </w:tcPr>
          <w:p w14:paraId="61D6661C" w14:textId="4473620F" w:rsidR="00DC5E9E" w:rsidRDefault="00987C08" w:rsidP="00AF4FC7">
            <w:pPr>
              <w:tabs>
                <w:tab w:val="left" w:pos="1257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987C0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873.750,00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>
              <w:t xml:space="preserve"> </w:t>
            </w:r>
            <w:r w:rsidRPr="00987C0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115.966,55 €</w:t>
            </w:r>
          </w:p>
        </w:tc>
        <w:tc>
          <w:tcPr>
            <w:tcW w:w="1417" w:type="dxa"/>
          </w:tcPr>
          <w:p w14:paraId="79183222" w14:textId="3B9D5423" w:rsidR="00DC5E9E" w:rsidRDefault="00987C08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30484D1F" w14:textId="25B1A30A" w:rsidR="00DC5E9E" w:rsidRPr="000517DC" w:rsidRDefault="00987C08" w:rsidP="0005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Sanacija klizišta Vinski Vrh-Marija Bistrica na Ž2204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odnosno obnova i vraćanje u ispravno radno stanje infrastrukture i pogona u području prijevoza kako bi se postiglo što sigurnije i kvalitetnije odvijanje prometnog procesa</w:t>
            </w:r>
          </w:p>
        </w:tc>
      </w:tr>
      <w:tr w:rsidR="00DC5E9E" w:rsidRPr="00384268" w14:paraId="0EF48F51" w14:textId="77777777" w:rsidTr="00F465E4">
        <w:trPr>
          <w:trHeight w:val="268"/>
          <w:jc w:val="center"/>
        </w:trPr>
        <w:tc>
          <w:tcPr>
            <w:tcW w:w="646" w:type="dxa"/>
          </w:tcPr>
          <w:p w14:paraId="2DC8B488" w14:textId="2AC881A3" w:rsidR="00DC5E9E" w:rsidRDefault="00987C08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2184" w:type="dxa"/>
          </w:tcPr>
          <w:p w14:paraId="07C2980E" w14:textId="3F2A9040" w:rsidR="00DC5E9E" w:rsidRPr="000517DC" w:rsidRDefault="00987C08" w:rsidP="00AF4FC7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7C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 Donja Stubica</w:t>
            </w:r>
          </w:p>
        </w:tc>
        <w:tc>
          <w:tcPr>
            <w:tcW w:w="3178" w:type="dxa"/>
          </w:tcPr>
          <w:p w14:paraId="4F5011F9" w14:textId="30D2CC10" w:rsidR="00DC5E9E" w:rsidRDefault="00987C08" w:rsidP="00AF4FC7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od posljedica potresa NC 1-041 Kamenjak-glavna cesta, k.č.br.505/1, 505/102 k.o. </w:t>
            </w:r>
            <w:proofErr w:type="spellStart"/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Andraševec</w:t>
            </w:r>
            <w:proofErr w:type="spellEnd"/>
          </w:p>
        </w:tc>
        <w:tc>
          <w:tcPr>
            <w:tcW w:w="3498" w:type="dxa"/>
          </w:tcPr>
          <w:p w14:paraId="4DCE62D6" w14:textId="2EEE8699" w:rsidR="00DC5E9E" w:rsidRDefault="00987C08" w:rsidP="00AF4FC7">
            <w:pPr>
              <w:tabs>
                <w:tab w:val="left" w:pos="1257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987C0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478.937,50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>
              <w:t xml:space="preserve"> </w:t>
            </w:r>
            <w:r w:rsidRPr="00987C0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63.565,93 €</w:t>
            </w:r>
          </w:p>
        </w:tc>
        <w:tc>
          <w:tcPr>
            <w:tcW w:w="1417" w:type="dxa"/>
          </w:tcPr>
          <w:p w14:paraId="01B27C5F" w14:textId="2E94532E" w:rsidR="00DC5E9E" w:rsidRDefault="00987C08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3759E6B5" w14:textId="27617D97" w:rsidR="00DC5E9E" w:rsidRPr="000517DC" w:rsidRDefault="00987C08" w:rsidP="0005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od posljedica potresa NC 1-041 Kamenjak-glavna cesta, k.č.br.505/1, 505/102 k.o. </w:t>
            </w:r>
            <w:proofErr w:type="spellStart"/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Andraševec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kako bi se cesta vratila u funkcionalno stanje te omogućilo sigurno odvijanje prometa</w:t>
            </w:r>
          </w:p>
        </w:tc>
      </w:tr>
      <w:tr w:rsidR="00DC5E9E" w:rsidRPr="00384268" w14:paraId="7B08375F" w14:textId="77777777" w:rsidTr="00F465E4">
        <w:trPr>
          <w:trHeight w:val="268"/>
          <w:jc w:val="center"/>
        </w:trPr>
        <w:tc>
          <w:tcPr>
            <w:tcW w:w="646" w:type="dxa"/>
          </w:tcPr>
          <w:p w14:paraId="572ACD92" w14:textId="391BB9F7" w:rsidR="00DC5E9E" w:rsidRDefault="004338A8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184" w:type="dxa"/>
          </w:tcPr>
          <w:p w14:paraId="201D4E41" w14:textId="7CDECCF6" w:rsidR="00DC5E9E" w:rsidRPr="000517DC" w:rsidRDefault="004338A8" w:rsidP="00AF4FC7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 Donja Stubica</w:t>
            </w:r>
          </w:p>
        </w:tc>
        <w:tc>
          <w:tcPr>
            <w:tcW w:w="3178" w:type="dxa"/>
          </w:tcPr>
          <w:p w14:paraId="1F4FE2E4" w14:textId="10255EB6" w:rsidR="00DC5E9E" w:rsidRDefault="00987C08" w:rsidP="00AF4FC7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od posljedica potresa NC 2-006 Donji </w:t>
            </w:r>
            <w:proofErr w:type="spellStart"/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Hruševec</w:t>
            </w:r>
            <w:proofErr w:type="spellEnd"/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Gorupci</w:t>
            </w:r>
            <w:proofErr w:type="spellEnd"/>
            <w:r w:rsidRPr="00987C08">
              <w:rPr>
                <w:rFonts w:ascii="Times New Roman" w:hAnsi="Times New Roman" w:cs="Times New Roman"/>
                <w:sz w:val="24"/>
                <w:szCs w:val="24"/>
              </w:rPr>
              <w:t xml:space="preserve"> k.č.br. 3854 k.o. </w:t>
            </w:r>
            <w:proofErr w:type="spellStart"/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Andraševec</w:t>
            </w:r>
            <w:proofErr w:type="spellEnd"/>
          </w:p>
        </w:tc>
        <w:tc>
          <w:tcPr>
            <w:tcW w:w="3498" w:type="dxa"/>
          </w:tcPr>
          <w:p w14:paraId="56BFFF0C" w14:textId="54D7652D" w:rsidR="00DC5E9E" w:rsidRDefault="004338A8" w:rsidP="00AF4FC7">
            <w:pPr>
              <w:tabs>
                <w:tab w:val="left" w:pos="1257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4338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257.250,00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 w:rsidRPr="004338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34.142,94 €</w:t>
            </w:r>
          </w:p>
        </w:tc>
        <w:tc>
          <w:tcPr>
            <w:tcW w:w="1417" w:type="dxa"/>
          </w:tcPr>
          <w:p w14:paraId="1EA84E5F" w14:textId="58715C99" w:rsidR="00DC5E9E" w:rsidRDefault="004338A8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39D35247" w14:textId="53EB52E6" w:rsidR="00DC5E9E" w:rsidRPr="000517DC" w:rsidRDefault="004338A8" w:rsidP="0005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A8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od posljedica potresa NC 2-006 Donji 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Hruševec</w:t>
            </w:r>
            <w:proofErr w:type="spellEnd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Gorupci</w:t>
            </w:r>
            <w:proofErr w:type="spellEnd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 xml:space="preserve"> k.č.br. 3854 k.o. 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Andraševec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kako bi se cesta vratila u funkcionalno stanje te omogućilo sigurno odvijanje prometa</w:t>
            </w:r>
          </w:p>
        </w:tc>
      </w:tr>
      <w:tr w:rsidR="00DC5E9E" w:rsidRPr="00384268" w14:paraId="6AD5BA49" w14:textId="77777777" w:rsidTr="00F465E4">
        <w:trPr>
          <w:trHeight w:val="268"/>
          <w:jc w:val="center"/>
        </w:trPr>
        <w:tc>
          <w:tcPr>
            <w:tcW w:w="646" w:type="dxa"/>
          </w:tcPr>
          <w:p w14:paraId="05411F97" w14:textId="49A0DAD3" w:rsidR="00DC5E9E" w:rsidRDefault="004338A8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184" w:type="dxa"/>
          </w:tcPr>
          <w:p w14:paraId="2E65A2DF" w14:textId="77777777" w:rsidR="00DC5E9E" w:rsidRPr="000517DC" w:rsidRDefault="00DC5E9E" w:rsidP="00AF4FC7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</w:tcPr>
          <w:p w14:paraId="0C2615A3" w14:textId="7C2116E7" w:rsidR="00DC5E9E" w:rsidRDefault="004338A8" w:rsidP="00AF4FC7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8A8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od posljedica potresa NC 1-031 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Vukšinec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Lipovečka</w:t>
            </w:r>
            <w:proofErr w:type="spellEnd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 xml:space="preserve">, k.č.br. 4578 k.o. 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Andraševec</w:t>
            </w:r>
            <w:proofErr w:type="spellEnd"/>
          </w:p>
        </w:tc>
        <w:tc>
          <w:tcPr>
            <w:tcW w:w="3498" w:type="dxa"/>
          </w:tcPr>
          <w:p w14:paraId="2C18D2C7" w14:textId="08F028D0" w:rsidR="00DC5E9E" w:rsidRDefault="004338A8" w:rsidP="00AF4FC7">
            <w:pPr>
              <w:tabs>
                <w:tab w:val="left" w:pos="1257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4338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598.000,00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>
              <w:t xml:space="preserve"> </w:t>
            </w:r>
            <w:r w:rsidRPr="004338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79.368,24 €</w:t>
            </w:r>
          </w:p>
        </w:tc>
        <w:tc>
          <w:tcPr>
            <w:tcW w:w="1417" w:type="dxa"/>
          </w:tcPr>
          <w:p w14:paraId="4F5AD77C" w14:textId="05206DC5" w:rsidR="00DC5E9E" w:rsidRDefault="004338A8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6B099CEA" w14:textId="6C203FC5" w:rsidR="00DC5E9E" w:rsidRPr="000517DC" w:rsidRDefault="004338A8" w:rsidP="0005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A8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od posljedica potresa NC 1-031 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Vukšinec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Lipovečka</w:t>
            </w:r>
            <w:proofErr w:type="spellEnd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 xml:space="preserve">, k.č.br. 4578 k.o. 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Andraševec</w:t>
            </w:r>
            <w:proofErr w:type="spellEnd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 xml:space="preserve"> kako bi se cesta vratila u funkcionalno stanje te omogućilo sigurno odvijanje prometa</w:t>
            </w:r>
          </w:p>
        </w:tc>
      </w:tr>
      <w:tr w:rsidR="00DC5E9E" w:rsidRPr="00384268" w14:paraId="3377E826" w14:textId="77777777" w:rsidTr="00F465E4">
        <w:trPr>
          <w:trHeight w:val="268"/>
          <w:jc w:val="center"/>
        </w:trPr>
        <w:tc>
          <w:tcPr>
            <w:tcW w:w="646" w:type="dxa"/>
          </w:tcPr>
          <w:p w14:paraId="24587756" w14:textId="14137626" w:rsidR="00DC5E9E" w:rsidRDefault="004338A8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184" w:type="dxa"/>
          </w:tcPr>
          <w:p w14:paraId="70E6D89C" w14:textId="77777777" w:rsidR="00DC5E9E" w:rsidRPr="000517DC" w:rsidRDefault="00DC5E9E" w:rsidP="00AF4FC7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</w:tcPr>
          <w:p w14:paraId="6310C59E" w14:textId="312A5DD3" w:rsidR="00DC5E9E" w:rsidRDefault="004338A8" w:rsidP="00AF4FC7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8A8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od posljedica potresa NC 1-039 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Vukšinec</w:t>
            </w:r>
            <w:proofErr w:type="spellEnd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 xml:space="preserve"> od raspela prema 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Andraševcu</w:t>
            </w:r>
            <w:proofErr w:type="spellEnd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 xml:space="preserve"> - Šulek, k.č.br. 4618/3 k.o. 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Andraševec</w:t>
            </w:r>
            <w:proofErr w:type="spellEnd"/>
          </w:p>
        </w:tc>
        <w:tc>
          <w:tcPr>
            <w:tcW w:w="3498" w:type="dxa"/>
          </w:tcPr>
          <w:p w14:paraId="157A1C70" w14:textId="7D07173D" w:rsidR="00DC5E9E" w:rsidRDefault="004338A8" w:rsidP="00AF4FC7">
            <w:pPr>
              <w:tabs>
                <w:tab w:val="left" w:pos="1257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4338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666.137,50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>
              <w:t xml:space="preserve"> </w:t>
            </w:r>
            <w:r w:rsidRPr="004338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88.411,64 €</w:t>
            </w:r>
          </w:p>
        </w:tc>
        <w:tc>
          <w:tcPr>
            <w:tcW w:w="1417" w:type="dxa"/>
          </w:tcPr>
          <w:p w14:paraId="08A1A698" w14:textId="05AA7A1D" w:rsidR="00DC5E9E" w:rsidRDefault="004338A8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3C80C7A5" w14:textId="241EB210" w:rsidR="00DC5E9E" w:rsidRPr="000517DC" w:rsidRDefault="004338A8" w:rsidP="0005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A8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od posljedica potresa NC 1-039 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Vukšinec</w:t>
            </w:r>
            <w:proofErr w:type="spellEnd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 xml:space="preserve"> od raspela prema 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Andraševcu</w:t>
            </w:r>
            <w:proofErr w:type="spellEnd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 xml:space="preserve"> - Šulek, k.č.br. 4618/3 k.o. 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Andraševec</w:t>
            </w:r>
            <w:proofErr w:type="spellEnd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 xml:space="preserve"> kako bi se cesta vratila u funkcionalno stanje te omogućilo sigurno odvijanje prometa</w:t>
            </w:r>
          </w:p>
        </w:tc>
      </w:tr>
      <w:tr w:rsidR="00DC5E9E" w:rsidRPr="00384268" w14:paraId="232C9B34" w14:textId="77777777" w:rsidTr="00F465E4">
        <w:trPr>
          <w:trHeight w:val="268"/>
          <w:jc w:val="center"/>
        </w:trPr>
        <w:tc>
          <w:tcPr>
            <w:tcW w:w="646" w:type="dxa"/>
          </w:tcPr>
          <w:p w14:paraId="1A11C02A" w14:textId="77777777" w:rsidR="00DC5E9E" w:rsidRDefault="00DC5E9E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4" w:type="dxa"/>
          </w:tcPr>
          <w:p w14:paraId="3605D43D" w14:textId="77777777" w:rsidR="00DC5E9E" w:rsidRPr="000517DC" w:rsidRDefault="00DC5E9E" w:rsidP="00AF4FC7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</w:tcPr>
          <w:p w14:paraId="18ABFEDB" w14:textId="77777777" w:rsidR="00DC5E9E" w:rsidRDefault="00DC5E9E" w:rsidP="00AF4FC7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195CD11B" w14:textId="77777777" w:rsidR="00DC5E9E" w:rsidRDefault="00DC5E9E" w:rsidP="00AF4FC7">
            <w:pPr>
              <w:tabs>
                <w:tab w:val="left" w:pos="1257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1417" w:type="dxa"/>
          </w:tcPr>
          <w:p w14:paraId="18CEBF78" w14:textId="77777777" w:rsidR="00DC5E9E" w:rsidRDefault="00DC5E9E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1" w:type="dxa"/>
          </w:tcPr>
          <w:p w14:paraId="4E941D15" w14:textId="77777777" w:rsidR="00DC5E9E" w:rsidRPr="000517DC" w:rsidRDefault="00DC5E9E" w:rsidP="0005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D11FC7" w14:textId="77777777" w:rsidR="00E7123E" w:rsidRDefault="00E7123E" w:rsidP="00D8770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7123E" w:rsidSect="00774E6A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FBEED" w14:textId="77777777" w:rsidR="007E6919" w:rsidRDefault="007E6919" w:rsidP="00AD014D">
      <w:pPr>
        <w:spacing w:after="0" w:line="240" w:lineRule="auto"/>
      </w:pPr>
      <w:r>
        <w:separator/>
      </w:r>
    </w:p>
  </w:endnote>
  <w:endnote w:type="continuationSeparator" w:id="0">
    <w:p w14:paraId="4C488A01" w14:textId="77777777" w:rsidR="007E6919" w:rsidRDefault="007E6919" w:rsidP="00AD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CCC45" w14:textId="3EE628F0" w:rsidR="00EC4A16" w:rsidRPr="00BE3DBA" w:rsidRDefault="0071172D">
    <w:pPr>
      <w:pStyle w:val="Podnoje"/>
      <w:jc w:val="center"/>
      <w:rPr>
        <w:rFonts w:ascii="Times New Roman" w:hAnsi="Times New Roman" w:cs="Times New Roman"/>
        <w:sz w:val="18"/>
        <w:szCs w:val="18"/>
      </w:rPr>
    </w:pPr>
  </w:p>
  <w:p w14:paraId="09C556F3" w14:textId="77777777" w:rsidR="00EC4A16" w:rsidRDefault="0071172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4203D" w14:textId="77777777" w:rsidR="007E6919" w:rsidRDefault="007E6919" w:rsidP="00AD014D">
      <w:pPr>
        <w:spacing w:after="0" w:line="240" w:lineRule="auto"/>
      </w:pPr>
      <w:r>
        <w:separator/>
      </w:r>
    </w:p>
  </w:footnote>
  <w:footnote w:type="continuationSeparator" w:id="0">
    <w:p w14:paraId="129FADCA" w14:textId="77777777" w:rsidR="007E6919" w:rsidRDefault="007E6919" w:rsidP="00AD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46285" w14:textId="08F1298D" w:rsidR="00571013" w:rsidRDefault="00AC77B2" w:rsidP="00326186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noProof/>
        <w:sz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88B52FF" wp14:editId="26D3B235">
              <wp:simplePos x="0" y="0"/>
              <wp:positionH relativeFrom="column">
                <wp:posOffset>7582535</wp:posOffset>
              </wp:positionH>
              <wp:positionV relativeFrom="paragraph">
                <wp:posOffset>-172720</wp:posOffset>
              </wp:positionV>
              <wp:extent cx="1647825" cy="80264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825" cy="802640"/>
                        <a:chOff x="0" y="0"/>
                        <a:chExt cx="1647825" cy="802336"/>
                      </a:xfrm>
                    </wpg:grpSpPr>
                    <pic:pic xmlns:pic="http://schemas.openxmlformats.org/drawingml/2006/picture">
                      <pic:nvPicPr>
                        <pic:cNvPr id="3" name="Slika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175" y="0"/>
                          <a:ext cx="685800" cy="424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Pravokutnik 4"/>
                      <wps:cNvSpPr/>
                      <wps:spPr>
                        <a:xfrm>
                          <a:off x="0" y="373711"/>
                          <a:ext cx="164782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15BCA7" w14:textId="77777777" w:rsidR="00AC77B2" w:rsidRDefault="00AC77B2" w:rsidP="00AC77B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14:paraId="29F32D68" w14:textId="77777777" w:rsidR="00AC77B2" w:rsidRDefault="00AC77B2" w:rsidP="00AC77B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" o:spid="_x0000_s1026" style="position:absolute;left:0;text-align:left;margin-left:597.05pt;margin-top:-13.6pt;width:129.75pt;height:63.2pt;z-index:251664384;mso-width-relative:margin;mso-height-relative:margin" coordsize="16478,8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3" o:spid="_x0000_s1027" type="#_x0000_t75" style="position:absolute;left:4611;width:6858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c12LEAAAA2gAAAA8AAABkcnMvZG93bnJldi54bWxEj81qwzAQhO+FvIPYQG+JnIaE4EY2ScBQ&#10;ekrzc8htsba2W2tlJNV28/RVodDjMDPfMNt8NK3oyfnGsoLFPAFBXFrdcKXgci5mGxA+IGtsLZOC&#10;b/KQZ5OHLabaDvxG/SlUIkLYp6igDqFLpfRlTQb93HbE0Xu3zmCI0lVSOxwi3LTyKUnW0mDDcaHG&#10;jg41lZ+nL6PADCtd4PLWH+XH1RV6d3/dH+5KPU7H3TOIQGP4D/+1X7SCJfxeiTdAZ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c12LEAAAA2gAAAA8AAAAAAAAAAAAAAAAA&#10;nwIAAGRycy9kb3ducmV2LnhtbFBLBQYAAAAABAAEAPcAAACQAwAAAAA=&#10;">
                <v:imagedata r:id="rId2" o:title=""/>
                <v:path arrowok="t"/>
              </v:shape>
              <v:rect id="Pravokutnik 4" o:spid="_x0000_s1028" style="position:absolute;top:3737;width:16478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<v:textbox>
                  <w:txbxContent>
                    <w:p w14:paraId="3115BCA7" w14:textId="77777777" w:rsidR="00AC77B2" w:rsidRDefault="00AC77B2" w:rsidP="00AC77B2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14:paraId="29F32D68" w14:textId="77777777" w:rsidR="00AC77B2" w:rsidRDefault="00AC77B2" w:rsidP="00AC77B2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</v:group>
          </w:pict>
        </mc:Fallback>
      </mc:AlternateContent>
    </w:r>
  </w:p>
  <w:p w14:paraId="37E96FA2" w14:textId="3DDE01A0" w:rsidR="00AC77B2" w:rsidRDefault="00AC77B2" w:rsidP="00AC77B2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>
      <w:rPr>
        <w:lang w:eastAsia="hr-HR"/>
      </w:rPr>
      <w:drawing>
        <wp:anchor distT="0" distB="0" distL="114300" distR="114300" simplePos="0" relativeHeight="251663360" behindDoc="1" locked="0" layoutInCell="1" allowOverlap="1" wp14:anchorId="0790EB22" wp14:editId="5D992E1F">
          <wp:simplePos x="0" y="0"/>
          <wp:positionH relativeFrom="leftMargin">
            <wp:align>right</wp:align>
          </wp:positionH>
          <wp:positionV relativeFrom="paragraph">
            <wp:posOffset>-98425</wp:posOffset>
          </wp:positionV>
          <wp:extent cx="342900" cy="445770"/>
          <wp:effectExtent l="0" t="0" r="0" b="0"/>
          <wp:wrapTight wrapText="bothSides">
            <wp:wrapPolygon edited="0">
              <wp:start x="0" y="0"/>
              <wp:lineTo x="0" y="20308"/>
              <wp:lineTo x="20400" y="20308"/>
              <wp:lineTo x="20400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45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/>
        <w:b/>
        <w:bCs/>
      </w:rPr>
      <w:t xml:space="preserve">                </w:t>
    </w:r>
    <w:r>
      <w:rPr>
        <w:b/>
        <w:color w:val="EE0000"/>
        <w:kern w:val="24"/>
        <w:sz w:val="16"/>
        <w:szCs w:val="16"/>
      </w:rPr>
      <w:t>REPUBLIKA HRVATSKA</w:t>
    </w:r>
  </w:p>
  <w:p w14:paraId="116C6CA7" w14:textId="77777777" w:rsidR="00AC77B2" w:rsidRDefault="00AC77B2" w:rsidP="00AC77B2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>
      <w:t xml:space="preserve">          </w:t>
    </w:r>
    <w:r>
      <w:rPr>
        <w:b/>
        <w:color w:val="EE0000"/>
        <w:kern w:val="24"/>
        <w:sz w:val="16"/>
        <w:szCs w:val="16"/>
      </w:rPr>
      <w:t>KRAPINSKO-ZAGORSKA ŽUPANIJA</w:t>
    </w:r>
  </w:p>
  <w:p w14:paraId="54A97D5D" w14:textId="72C09602" w:rsidR="00326186" w:rsidRDefault="00326186" w:rsidP="00326186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</w:p>
  <w:p w14:paraId="4B6BC537" w14:textId="77777777" w:rsidR="00E935B0" w:rsidRPr="00240798" w:rsidRDefault="0071172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3736"/>
    <w:multiLevelType w:val="hybridMultilevel"/>
    <w:tmpl w:val="2F5C574E"/>
    <w:lvl w:ilvl="0" w:tplc="3E581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7734B4"/>
    <w:multiLevelType w:val="hybridMultilevel"/>
    <w:tmpl w:val="44B06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4D"/>
    <w:rsid w:val="00026599"/>
    <w:rsid w:val="00043D2A"/>
    <w:rsid w:val="00045A65"/>
    <w:rsid w:val="000515A0"/>
    <w:rsid w:val="000517DC"/>
    <w:rsid w:val="00064FAC"/>
    <w:rsid w:val="000B1FB5"/>
    <w:rsid w:val="001061ED"/>
    <w:rsid w:val="00134F33"/>
    <w:rsid w:val="00136555"/>
    <w:rsid w:val="00145958"/>
    <w:rsid w:val="00150D0D"/>
    <w:rsid w:val="00151440"/>
    <w:rsid w:val="00157B91"/>
    <w:rsid w:val="00181945"/>
    <w:rsid w:val="001A714E"/>
    <w:rsid w:val="001C49AF"/>
    <w:rsid w:val="001D001E"/>
    <w:rsid w:val="001E1544"/>
    <w:rsid w:val="00213951"/>
    <w:rsid w:val="00216EE9"/>
    <w:rsid w:val="002214CC"/>
    <w:rsid w:val="00250939"/>
    <w:rsid w:val="00252696"/>
    <w:rsid w:val="0027289B"/>
    <w:rsid w:val="00272FE1"/>
    <w:rsid w:val="0028461A"/>
    <w:rsid w:val="002A4F4D"/>
    <w:rsid w:val="002B0026"/>
    <w:rsid w:val="002B78C3"/>
    <w:rsid w:val="002C424C"/>
    <w:rsid w:val="002C7E86"/>
    <w:rsid w:val="002F4A8F"/>
    <w:rsid w:val="002F73D4"/>
    <w:rsid w:val="00310B01"/>
    <w:rsid w:val="00316ED4"/>
    <w:rsid w:val="00326186"/>
    <w:rsid w:val="0034681D"/>
    <w:rsid w:val="003559A2"/>
    <w:rsid w:val="00365DBA"/>
    <w:rsid w:val="00366FA3"/>
    <w:rsid w:val="00384268"/>
    <w:rsid w:val="003B7527"/>
    <w:rsid w:val="003D487D"/>
    <w:rsid w:val="00425746"/>
    <w:rsid w:val="0043128A"/>
    <w:rsid w:val="004338A8"/>
    <w:rsid w:val="004632C6"/>
    <w:rsid w:val="004911DE"/>
    <w:rsid w:val="004926FE"/>
    <w:rsid w:val="004930BE"/>
    <w:rsid w:val="004C5373"/>
    <w:rsid w:val="004E56A1"/>
    <w:rsid w:val="004F1F72"/>
    <w:rsid w:val="00502C12"/>
    <w:rsid w:val="005139A3"/>
    <w:rsid w:val="00520FE5"/>
    <w:rsid w:val="005251E4"/>
    <w:rsid w:val="00550161"/>
    <w:rsid w:val="00553A23"/>
    <w:rsid w:val="00571013"/>
    <w:rsid w:val="005D2813"/>
    <w:rsid w:val="005E2D63"/>
    <w:rsid w:val="00602D4F"/>
    <w:rsid w:val="006076FD"/>
    <w:rsid w:val="00613B58"/>
    <w:rsid w:val="00617A23"/>
    <w:rsid w:val="00624051"/>
    <w:rsid w:val="00626D14"/>
    <w:rsid w:val="006360A2"/>
    <w:rsid w:val="006503FE"/>
    <w:rsid w:val="006732C2"/>
    <w:rsid w:val="0068170D"/>
    <w:rsid w:val="00681CE8"/>
    <w:rsid w:val="006C1F2C"/>
    <w:rsid w:val="0071787A"/>
    <w:rsid w:val="007276CA"/>
    <w:rsid w:val="00735C8D"/>
    <w:rsid w:val="00762701"/>
    <w:rsid w:val="007644C6"/>
    <w:rsid w:val="00774E6A"/>
    <w:rsid w:val="007762A4"/>
    <w:rsid w:val="007A2444"/>
    <w:rsid w:val="007A2F6C"/>
    <w:rsid w:val="007E161C"/>
    <w:rsid w:val="007E6919"/>
    <w:rsid w:val="007F756C"/>
    <w:rsid w:val="00817274"/>
    <w:rsid w:val="0082069C"/>
    <w:rsid w:val="0084752E"/>
    <w:rsid w:val="00857BB4"/>
    <w:rsid w:val="008728E9"/>
    <w:rsid w:val="00886901"/>
    <w:rsid w:val="00890040"/>
    <w:rsid w:val="008974F9"/>
    <w:rsid w:val="008B4D4A"/>
    <w:rsid w:val="008D3132"/>
    <w:rsid w:val="008D5B67"/>
    <w:rsid w:val="008F0E8B"/>
    <w:rsid w:val="008F56DC"/>
    <w:rsid w:val="00915818"/>
    <w:rsid w:val="00921FB0"/>
    <w:rsid w:val="00987C08"/>
    <w:rsid w:val="009C0FCD"/>
    <w:rsid w:val="009D69D8"/>
    <w:rsid w:val="009E1687"/>
    <w:rsid w:val="009E66DA"/>
    <w:rsid w:val="009F23A4"/>
    <w:rsid w:val="00AA03BF"/>
    <w:rsid w:val="00AB601F"/>
    <w:rsid w:val="00AC77B2"/>
    <w:rsid w:val="00AC7818"/>
    <w:rsid w:val="00AD014D"/>
    <w:rsid w:val="00AE68A2"/>
    <w:rsid w:val="00AF25F5"/>
    <w:rsid w:val="00AF4FC7"/>
    <w:rsid w:val="00AF6A24"/>
    <w:rsid w:val="00B50B04"/>
    <w:rsid w:val="00B579FF"/>
    <w:rsid w:val="00B660FC"/>
    <w:rsid w:val="00B9234E"/>
    <w:rsid w:val="00BC6A16"/>
    <w:rsid w:val="00BE1DE9"/>
    <w:rsid w:val="00C1087B"/>
    <w:rsid w:val="00C30BCF"/>
    <w:rsid w:val="00C33678"/>
    <w:rsid w:val="00C41BC4"/>
    <w:rsid w:val="00C47D18"/>
    <w:rsid w:val="00C56494"/>
    <w:rsid w:val="00C57126"/>
    <w:rsid w:val="00C60113"/>
    <w:rsid w:val="00C7581E"/>
    <w:rsid w:val="00C75DDE"/>
    <w:rsid w:val="00C939A7"/>
    <w:rsid w:val="00C97B52"/>
    <w:rsid w:val="00CA1787"/>
    <w:rsid w:val="00CA2050"/>
    <w:rsid w:val="00CB07E4"/>
    <w:rsid w:val="00CC27E5"/>
    <w:rsid w:val="00CE0609"/>
    <w:rsid w:val="00CE7C38"/>
    <w:rsid w:val="00CF5559"/>
    <w:rsid w:val="00CF6793"/>
    <w:rsid w:val="00D210EE"/>
    <w:rsid w:val="00D72663"/>
    <w:rsid w:val="00D87709"/>
    <w:rsid w:val="00DA1D9C"/>
    <w:rsid w:val="00DB7292"/>
    <w:rsid w:val="00DC5E9E"/>
    <w:rsid w:val="00DE0CC5"/>
    <w:rsid w:val="00DE21BD"/>
    <w:rsid w:val="00E22EBF"/>
    <w:rsid w:val="00E3460F"/>
    <w:rsid w:val="00E46616"/>
    <w:rsid w:val="00E7123E"/>
    <w:rsid w:val="00E7613F"/>
    <w:rsid w:val="00E76F5E"/>
    <w:rsid w:val="00E918C5"/>
    <w:rsid w:val="00E92947"/>
    <w:rsid w:val="00EA2387"/>
    <w:rsid w:val="00EB228E"/>
    <w:rsid w:val="00EB447E"/>
    <w:rsid w:val="00EE3A1C"/>
    <w:rsid w:val="00EE470A"/>
    <w:rsid w:val="00EE5EF3"/>
    <w:rsid w:val="00F102B5"/>
    <w:rsid w:val="00F2631F"/>
    <w:rsid w:val="00F465E4"/>
    <w:rsid w:val="00F6158A"/>
    <w:rsid w:val="00F62B27"/>
    <w:rsid w:val="00F658DE"/>
    <w:rsid w:val="00F86950"/>
    <w:rsid w:val="00F92E00"/>
    <w:rsid w:val="00FA2B83"/>
    <w:rsid w:val="00FB25A4"/>
    <w:rsid w:val="00FB7BF6"/>
    <w:rsid w:val="00FC5209"/>
    <w:rsid w:val="00FD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66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4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014D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D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014D"/>
    <w:rPr>
      <w:rFonts w:eastAsiaTheme="minorEastAsia"/>
      <w:lang w:eastAsia="hr-HR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AD014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AD014D"/>
    <w:rPr>
      <w:rFonts w:eastAsiaTheme="minorEastAsia"/>
      <w:sz w:val="20"/>
      <w:szCs w:val="20"/>
      <w:lang w:eastAsia="hr-HR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AD014D"/>
    <w:rPr>
      <w:rFonts w:ascii="Times New Roman" w:eastAsia="Times New Roman" w:hAnsi="Times New Roman" w:cs="Times New Roman"/>
      <w:noProof/>
      <w:sz w:val="20"/>
      <w:szCs w:val="20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AD014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AD014D"/>
    <w:pPr>
      <w:spacing w:after="160" w:line="240" w:lineRule="exact"/>
    </w:pPr>
    <w:rPr>
      <w:rFonts w:eastAsiaTheme="minorHAnsi" w:cs="Times New Roman"/>
      <w:vertAlign w:val="superscript"/>
      <w:lang w:eastAsia="en-US"/>
    </w:rPr>
  </w:style>
  <w:style w:type="paragraph" w:styleId="Odlomakpopisa">
    <w:name w:val="List Paragraph"/>
    <w:basedOn w:val="Normal"/>
    <w:uiPriority w:val="34"/>
    <w:qFormat/>
    <w:rsid w:val="00AD014D"/>
    <w:pPr>
      <w:ind w:left="720"/>
      <w:contextualSpacing/>
    </w:pPr>
    <w:rPr>
      <w:rFonts w:eastAsiaTheme="minorHAnsi"/>
      <w:lang w:eastAsia="en-US"/>
    </w:rPr>
  </w:style>
  <w:style w:type="table" w:customStyle="1" w:styleId="TableGrid1">
    <w:name w:val="Table Grid1"/>
    <w:basedOn w:val="Obinatablica"/>
    <w:next w:val="Reetkatablice"/>
    <w:uiPriority w:val="59"/>
    <w:rsid w:val="00AD01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AD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92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6FE"/>
    <w:rPr>
      <w:rFonts w:ascii="Segoe UI" w:eastAsiaTheme="minorEastAsia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64F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64F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64FAC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64F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64FAC"/>
    <w:rPr>
      <w:rFonts w:eastAsiaTheme="minorEastAsia"/>
      <w:b/>
      <w:bCs/>
      <w:sz w:val="20"/>
      <w:szCs w:val="20"/>
      <w:lang w:eastAsia="hr-HR"/>
    </w:rPr>
  </w:style>
  <w:style w:type="paragraph" w:styleId="StandardWeb">
    <w:name w:val="Normal (Web)"/>
    <w:basedOn w:val="Normal"/>
    <w:uiPriority w:val="99"/>
    <w:rsid w:val="0032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285pt">
    <w:name w:val="Body text (2) + 8;5 pt"/>
    <w:basedOn w:val="Zadanifontodlomka"/>
    <w:rsid w:val="00E76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Bezproreda">
    <w:name w:val="No Spacing"/>
    <w:basedOn w:val="Normal"/>
    <w:uiPriority w:val="1"/>
    <w:qFormat/>
    <w:rsid w:val="0034681D"/>
    <w:pPr>
      <w:spacing w:after="0" w:line="240" w:lineRule="auto"/>
    </w:pPr>
    <w:rPr>
      <w:lang w:eastAsia="en-US"/>
    </w:rPr>
  </w:style>
  <w:style w:type="character" w:customStyle="1" w:styleId="Bodytext2">
    <w:name w:val="Body text (2)"/>
    <w:basedOn w:val="Zadanifontodlomka"/>
    <w:rsid w:val="00384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styleId="Istaknuto">
    <w:name w:val="Emphasis"/>
    <w:basedOn w:val="Zadanifontodlomka"/>
    <w:uiPriority w:val="20"/>
    <w:qFormat/>
    <w:rsid w:val="00B579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4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014D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D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014D"/>
    <w:rPr>
      <w:rFonts w:eastAsiaTheme="minorEastAsia"/>
      <w:lang w:eastAsia="hr-HR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AD014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AD014D"/>
    <w:rPr>
      <w:rFonts w:eastAsiaTheme="minorEastAsia"/>
      <w:sz w:val="20"/>
      <w:szCs w:val="20"/>
      <w:lang w:eastAsia="hr-HR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AD014D"/>
    <w:rPr>
      <w:rFonts w:ascii="Times New Roman" w:eastAsia="Times New Roman" w:hAnsi="Times New Roman" w:cs="Times New Roman"/>
      <w:noProof/>
      <w:sz w:val="20"/>
      <w:szCs w:val="20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AD014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AD014D"/>
    <w:pPr>
      <w:spacing w:after="160" w:line="240" w:lineRule="exact"/>
    </w:pPr>
    <w:rPr>
      <w:rFonts w:eastAsiaTheme="minorHAnsi" w:cs="Times New Roman"/>
      <w:vertAlign w:val="superscript"/>
      <w:lang w:eastAsia="en-US"/>
    </w:rPr>
  </w:style>
  <w:style w:type="paragraph" w:styleId="Odlomakpopisa">
    <w:name w:val="List Paragraph"/>
    <w:basedOn w:val="Normal"/>
    <w:uiPriority w:val="34"/>
    <w:qFormat/>
    <w:rsid w:val="00AD014D"/>
    <w:pPr>
      <w:ind w:left="720"/>
      <w:contextualSpacing/>
    </w:pPr>
    <w:rPr>
      <w:rFonts w:eastAsiaTheme="minorHAnsi"/>
      <w:lang w:eastAsia="en-US"/>
    </w:rPr>
  </w:style>
  <w:style w:type="table" w:customStyle="1" w:styleId="TableGrid1">
    <w:name w:val="Table Grid1"/>
    <w:basedOn w:val="Obinatablica"/>
    <w:next w:val="Reetkatablice"/>
    <w:uiPriority w:val="59"/>
    <w:rsid w:val="00AD01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AD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92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6FE"/>
    <w:rPr>
      <w:rFonts w:ascii="Segoe UI" w:eastAsiaTheme="minorEastAsia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64F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64F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64FAC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64F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64FAC"/>
    <w:rPr>
      <w:rFonts w:eastAsiaTheme="minorEastAsia"/>
      <w:b/>
      <w:bCs/>
      <w:sz w:val="20"/>
      <w:szCs w:val="20"/>
      <w:lang w:eastAsia="hr-HR"/>
    </w:rPr>
  </w:style>
  <w:style w:type="paragraph" w:styleId="StandardWeb">
    <w:name w:val="Normal (Web)"/>
    <w:basedOn w:val="Normal"/>
    <w:uiPriority w:val="99"/>
    <w:rsid w:val="0032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285pt">
    <w:name w:val="Body text (2) + 8;5 pt"/>
    <w:basedOn w:val="Zadanifontodlomka"/>
    <w:rsid w:val="00E76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Bezproreda">
    <w:name w:val="No Spacing"/>
    <w:basedOn w:val="Normal"/>
    <w:uiPriority w:val="1"/>
    <w:qFormat/>
    <w:rsid w:val="0034681D"/>
    <w:pPr>
      <w:spacing w:after="0" w:line="240" w:lineRule="auto"/>
    </w:pPr>
    <w:rPr>
      <w:lang w:eastAsia="en-US"/>
    </w:rPr>
  </w:style>
  <w:style w:type="character" w:customStyle="1" w:styleId="Bodytext2">
    <w:name w:val="Body text (2)"/>
    <w:basedOn w:val="Zadanifontodlomka"/>
    <w:rsid w:val="00384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styleId="Istaknuto">
    <w:name w:val="Emphasis"/>
    <w:basedOn w:val="Zadanifontodlomka"/>
    <w:uiPriority w:val="20"/>
    <w:qFormat/>
    <w:rsid w:val="00B579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AFB59F0BD9648A28D9367CEC38508" ma:contentTypeVersion="13" ma:contentTypeDescription="Create a new document." ma:contentTypeScope="" ma:versionID="55492d9078caa19b1b6dd2948a0e4a76">
  <xsd:schema xmlns:xsd="http://www.w3.org/2001/XMLSchema" xmlns:xs="http://www.w3.org/2001/XMLSchema" xmlns:p="http://schemas.microsoft.com/office/2006/metadata/properties" xmlns:ns3="8cf781c7-0a52-4929-9f18-71d8597cd17f" xmlns:ns4="27279f13-adac-4ab8-895b-a32ea6dcee40" targetNamespace="http://schemas.microsoft.com/office/2006/metadata/properties" ma:root="true" ma:fieldsID="79c6a9e4a5c06058f269f52a9dcb8b92" ns3:_="" ns4:_="">
    <xsd:import namespace="8cf781c7-0a52-4929-9f18-71d8597cd17f"/>
    <xsd:import namespace="27279f13-adac-4ab8-895b-a32ea6dcee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781c7-0a52-4929-9f18-71d8597cd1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79f13-adac-4ab8-895b-a32ea6dce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81932-1954-4633-903A-9F2170BA14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7279f13-adac-4ab8-895b-a32ea6dcee40"/>
    <ds:schemaRef ds:uri="8cf781c7-0a52-4929-9f18-71d8597cd17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2CFFC3-CE31-4413-8C52-5C8F52443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44CE1-A2FB-4E4D-BDA8-1EFB711E2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781c7-0a52-4929-9f18-71d8597cd17f"/>
    <ds:schemaRef ds:uri="27279f13-adac-4ab8-895b-a32ea6dce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1330</Words>
  <Characters>7587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2022-11-02T12:38:00Z</dcterms:created>
  <dcterms:modified xsi:type="dcterms:W3CDTF">2022-11-02T13:53:00Z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0x01010099EAFB59F0BD9648A28D9367CEC38508</vt:lpwstr>
  </property>
</Properties>
</file>