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717E" w14:textId="2BA362D6" w:rsidR="00B24DCD" w:rsidRPr="00555E47" w:rsidRDefault="00B24DCD" w:rsidP="00FB55DC">
      <w:pPr>
        <w:ind w:firstLine="708"/>
        <w:rPr>
          <w:sz w:val="22"/>
          <w:szCs w:val="20"/>
          <w:lang w:val="en-US" w:eastAsia="hr-HR"/>
        </w:rPr>
      </w:pPr>
      <w:r w:rsidRPr="004C4C8B">
        <w:rPr>
          <w:sz w:val="18"/>
          <w:szCs w:val="16"/>
          <w:lang w:val="en-US" w:eastAsia="hr-HR"/>
        </w:rPr>
        <w:t>PRILOG</w:t>
      </w:r>
      <w:r w:rsidRPr="00C728B0">
        <w:rPr>
          <w:sz w:val="22"/>
          <w:szCs w:val="20"/>
          <w:lang w:val="en-US" w:eastAsia="hr-HR"/>
        </w:rPr>
        <w:t xml:space="preserve"> I.</w:t>
      </w:r>
    </w:p>
    <w:p w14:paraId="5E633470" w14:textId="40F98BA9" w:rsidR="00B24DCD" w:rsidRDefault="001A27AD" w:rsidP="006E7F11">
      <w:pPr>
        <w:pStyle w:val="Naslov1"/>
      </w:pPr>
      <w:proofErr w:type="spellStart"/>
      <w:r>
        <w:t>Ponudbeni</w:t>
      </w:r>
      <w:proofErr w:type="spellEnd"/>
      <w:r>
        <w:t xml:space="preserve"> list</w:t>
      </w:r>
    </w:p>
    <w:p w14:paraId="146C2B49" w14:textId="77777777" w:rsidR="006E7F11" w:rsidRPr="006E7F11" w:rsidRDefault="006E7F11" w:rsidP="006E7F11">
      <w:pPr>
        <w:rPr>
          <w:lang w:val="en-US" w:eastAsia="hr-HR"/>
        </w:rPr>
      </w:pPr>
    </w:p>
    <w:p w14:paraId="1EDF84E1" w14:textId="5255CD28" w:rsidR="00B24DCD" w:rsidRPr="00C728B0" w:rsidRDefault="00B24DCD" w:rsidP="004D4DF3">
      <w:pPr>
        <w:jc w:val="center"/>
        <w:rPr>
          <w:u w:val="single"/>
        </w:rPr>
      </w:pPr>
      <w:r w:rsidRPr="00C728B0">
        <w:rPr>
          <w:u w:val="single"/>
        </w:rPr>
        <w:t>Broj i naziv nabave</w:t>
      </w:r>
    </w:p>
    <w:p w14:paraId="7E5A6FD9" w14:textId="3E6FBDBD" w:rsidR="00B24DCD" w:rsidRPr="009F3824" w:rsidRDefault="00B24DCD" w:rsidP="00092A62">
      <w:pPr>
        <w:pStyle w:val="Naslov2"/>
        <w:rPr>
          <w:rFonts w:ascii="Calibri" w:hAnsi="Calibri" w:cs="Calibri"/>
          <w:bCs/>
        </w:rPr>
      </w:pPr>
      <w:r w:rsidRPr="009F3824">
        <w:rPr>
          <w:rFonts w:ascii="Calibri" w:hAnsi="Calibri" w:cs="Calibri"/>
        </w:rPr>
        <w:t>N</w:t>
      </w:r>
      <w:r w:rsidR="00823A0A">
        <w:rPr>
          <w:rFonts w:ascii="Calibri" w:hAnsi="Calibri" w:cs="Calibri"/>
        </w:rPr>
        <w:t>6</w:t>
      </w:r>
      <w:r w:rsidR="007C2931" w:rsidRPr="009F3824">
        <w:rPr>
          <w:rFonts w:ascii="Calibri" w:hAnsi="Calibri" w:cs="Calibri"/>
        </w:rPr>
        <w:t xml:space="preserve"> </w:t>
      </w:r>
      <w:r w:rsidR="00823A0A">
        <w:rPr>
          <w:rFonts w:ascii="Calibri" w:hAnsi="Calibri" w:cs="Calibri"/>
          <w:bCs/>
        </w:rPr>
        <w:t>Industrijski kran</w:t>
      </w:r>
    </w:p>
    <w:p w14:paraId="05554E16" w14:textId="608F9187" w:rsidR="00B24DCD" w:rsidRPr="00C728B0" w:rsidRDefault="009D4A27" w:rsidP="007B5DBC">
      <w:pPr>
        <w:pStyle w:val="Naslov3"/>
        <w:rPr>
          <w:rFonts w:eastAsia="Calibri"/>
          <w:b w:val="0"/>
          <w:color w:val="auto"/>
          <w:lang w:eastAsia="hr-HR"/>
        </w:rPr>
      </w:pPr>
      <w:r w:rsidRPr="00C728B0">
        <w:rPr>
          <w:color w:val="auto"/>
        </w:rPr>
        <w:t>NARUČITELJ</w:t>
      </w:r>
      <w:r w:rsidRPr="00C728B0">
        <w:rPr>
          <w:rFonts w:eastAsia="Calibri"/>
          <w:b w:val="0"/>
          <w:color w:val="auto"/>
          <w:lang w:eastAsia="hr-HR"/>
        </w:rPr>
        <w:t xml:space="preserve"> </w:t>
      </w:r>
    </w:p>
    <w:tbl>
      <w:tblPr>
        <w:tblW w:w="9324" w:type="dxa"/>
        <w:tblInd w:w="6" w:type="dxa"/>
        <w:tblCellMar>
          <w:top w:w="4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6358"/>
      </w:tblGrid>
      <w:tr w:rsidR="00C728B0" w:rsidRPr="00C728B0" w14:paraId="3558D4FA" w14:textId="77777777" w:rsidTr="00B056BD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1680D" w14:textId="15E65531" w:rsidR="00B24DCD" w:rsidRPr="00C728B0" w:rsidRDefault="00B24DCD" w:rsidP="007D0D8E">
            <w:pPr>
              <w:spacing w:line="240" w:lineRule="auto"/>
            </w:pPr>
            <w:bookmarkStart w:id="0" w:name="_Hlk501021925"/>
            <w:r w:rsidRPr="00C728B0">
              <w:t xml:space="preserve">Naručitelj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8E32" w14:textId="74231C37" w:rsidR="00B24DCD" w:rsidRPr="00C728B0" w:rsidRDefault="00A71049" w:rsidP="007D0D8E">
            <w:pPr>
              <w:spacing w:line="240" w:lineRule="auto"/>
            </w:pPr>
            <w:r w:rsidRPr="00C728B0">
              <w:t>Titan-Sisak d.o.o.</w:t>
            </w:r>
          </w:p>
        </w:tc>
      </w:tr>
      <w:tr w:rsidR="00C728B0" w:rsidRPr="00C728B0" w14:paraId="441D05E5" w14:textId="77777777" w:rsidTr="00B056BD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F593B" w14:textId="405EEC94" w:rsidR="00B24DCD" w:rsidRPr="00C728B0" w:rsidRDefault="00B24DCD" w:rsidP="007D0D8E">
            <w:pPr>
              <w:spacing w:line="240" w:lineRule="auto"/>
            </w:pPr>
            <w:r w:rsidRPr="00C728B0">
              <w:t xml:space="preserve">Adresa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012E" w14:textId="61D34E42" w:rsidR="00B24DCD" w:rsidRPr="00C728B0" w:rsidRDefault="00A71049" w:rsidP="007D0D8E">
            <w:pPr>
              <w:spacing w:line="240" w:lineRule="auto"/>
            </w:pPr>
            <w:r w:rsidRPr="00C728B0">
              <w:t xml:space="preserve">Novoselska 46 a, </w:t>
            </w:r>
            <w:r w:rsidR="00DF502B" w:rsidRPr="00C728B0">
              <w:t>44000 Sisak</w:t>
            </w:r>
          </w:p>
        </w:tc>
      </w:tr>
      <w:tr w:rsidR="00C728B0" w:rsidRPr="00C728B0" w14:paraId="005562C2" w14:textId="77777777" w:rsidTr="00B056BD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780745" w14:textId="14A6B0F3" w:rsidR="00B24DCD" w:rsidRPr="00C728B0" w:rsidRDefault="00B24DCD" w:rsidP="007D0D8E">
            <w:pPr>
              <w:spacing w:line="240" w:lineRule="auto"/>
            </w:pPr>
            <w:r w:rsidRPr="00C728B0">
              <w:t xml:space="preserve">OIB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BD2E" w14:textId="2D9F4BE0" w:rsidR="00B24DCD" w:rsidRPr="00C728B0" w:rsidRDefault="00AE2FDF" w:rsidP="007D0D8E">
            <w:pPr>
              <w:spacing w:line="240" w:lineRule="auto"/>
            </w:pPr>
            <w:r w:rsidRPr="00C728B0">
              <w:t>18463429177</w:t>
            </w:r>
          </w:p>
        </w:tc>
      </w:tr>
      <w:tr w:rsidR="00B056BD" w:rsidRPr="00C728B0" w14:paraId="666A37F4" w14:textId="77777777" w:rsidTr="00B056BD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9F96F" w14:textId="5F03BE37" w:rsidR="00B056BD" w:rsidRPr="00C728B0" w:rsidRDefault="00B056BD" w:rsidP="00B056BD">
            <w:pPr>
              <w:spacing w:line="240" w:lineRule="auto"/>
            </w:pPr>
            <w:r>
              <w:t>Obveznik plaćanja PDV-a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FB94" w14:textId="24A26631" w:rsidR="00B056BD" w:rsidRPr="00C728B0" w:rsidRDefault="00B056BD" w:rsidP="00B056BD">
            <w:pPr>
              <w:spacing w:line="240" w:lineRule="auto"/>
            </w:pPr>
            <w:r>
              <w:t>D</w:t>
            </w:r>
            <w:r w:rsidR="00555E47">
              <w:t>a</w:t>
            </w:r>
          </w:p>
        </w:tc>
      </w:tr>
    </w:tbl>
    <w:p w14:paraId="1911127F" w14:textId="77777777" w:rsidR="00865BE6" w:rsidRDefault="00865BE6" w:rsidP="00865BE6">
      <w:pPr>
        <w:pStyle w:val="Naslov3"/>
        <w:numPr>
          <w:ilvl w:val="0"/>
          <w:numId w:val="0"/>
        </w:numPr>
        <w:ind w:left="360"/>
        <w:rPr>
          <w:color w:val="auto"/>
        </w:rPr>
      </w:pPr>
      <w:bookmarkStart w:id="1" w:name="_Hlk32240572"/>
      <w:bookmarkEnd w:id="0"/>
    </w:p>
    <w:p w14:paraId="32E16AC4" w14:textId="46EB84F4" w:rsidR="00B24DCD" w:rsidRPr="00C728B0" w:rsidRDefault="00B24DCD" w:rsidP="00865BE6">
      <w:pPr>
        <w:pStyle w:val="Naslov3"/>
        <w:rPr>
          <w:rFonts w:eastAsia="Calibri"/>
          <w:lang w:eastAsia="hr-HR"/>
        </w:rPr>
      </w:pPr>
      <w:r w:rsidRPr="00C728B0">
        <w:t>Ponuditelj</w:t>
      </w:r>
      <w:r w:rsidRPr="00C728B0">
        <w:rPr>
          <w:rFonts w:eastAsia="Calibri"/>
          <w:lang w:eastAsia="hr-HR"/>
        </w:rPr>
        <w:t xml:space="preserve"> </w:t>
      </w:r>
    </w:p>
    <w:tbl>
      <w:tblPr>
        <w:tblW w:w="9324" w:type="dxa"/>
        <w:tblInd w:w="6" w:type="dxa"/>
        <w:tblCellMar>
          <w:top w:w="49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2966"/>
        <w:gridCol w:w="6358"/>
      </w:tblGrid>
      <w:tr w:rsidR="00C728B0" w:rsidRPr="00C728B0" w14:paraId="7499D20F" w14:textId="77777777" w:rsidTr="0074504B">
        <w:trPr>
          <w:trHeight w:val="46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9A35E" w14:textId="605591CC" w:rsidR="00B24DCD" w:rsidRPr="00C728B0" w:rsidRDefault="00B24DCD" w:rsidP="007D0D8E">
            <w:pPr>
              <w:spacing w:line="240" w:lineRule="auto"/>
            </w:pPr>
            <w:bookmarkStart w:id="2" w:name="_Hlk501021977"/>
            <w:r w:rsidRPr="00C728B0">
              <w:t xml:space="preserve">Ponuditelj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0F89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  <w:tr w:rsidR="00C728B0" w:rsidRPr="00C728B0" w14:paraId="67B99BC0" w14:textId="77777777" w:rsidTr="0074504B">
        <w:trPr>
          <w:trHeight w:val="46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1C7ABE" w14:textId="4DC72323" w:rsidR="00B24DCD" w:rsidRPr="00C728B0" w:rsidRDefault="00B24DCD" w:rsidP="007D0D8E">
            <w:pPr>
              <w:spacing w:line="240" w:lineRule="auto"/>
            </w:pPr>
            <w:r w:rsidRPr="00C728B0">
              <w:t xml:space="preserve">Adresa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9713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  <w:tr w:rsidR="00C728B0" w:rsidRPr="00C728B0" w14:paraId="546EDA02" w14:textId="77777777" w:rsidTr="0074504B">
        <w:trPr>
          <w:trHeight w:val="46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990BA9" w14:textId="6B9BE25C" w:rsidR="00B24DCD" w:rsidRPr="00C728B0" w:rsidRDefault="00B24DCD" w:rsidP="007D0D8E">
            <w:pPr>
              <w:spacing w:line="240" w:lineRule="auto"/>
            </w:pPr>
            <w:r w:rsidRPr="00C728B0">
              <w:t xml:space="preserve">OIB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3659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  <w:tr w:rsidR="00C728B0" w:rsidRPr="00C728B0" w14:paraId="14C72280" w14:textId="77777777" w:rsidTr="0074504B">
        <w:trPr>
          <w:trHeight w:val="46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AE6B39" w14:textId="5647CBCC" w:rsidR="00B24DCD" w:rsidRPr="00C728B0" w:rsidRDefault="00B24DCD" w:rsidP="007D0D8E">
            <w:pPr>
              <w:spacing w:line="240" w:lineRule="auto"/>
            </w:pPr>
            <w:r w:rsidRPr="00C728B0">
              <w:t xml:space="preserve">IBAN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4426" w14:textId="003809E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  <w:tr w:rsidR="00C728B0" w:rsidRPr="00C728B0" w14:paraId="15D382F3" w14:textId="77777777" w:rsidTr="00ED5466">
        <w:trPr>
          <w:trHeight w:val="749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DACAE" w14:textId="7CFAC637" w:rsidR="00716B84" w:rsidRPr="00C728B0" w:rsidRDefault="00ED5466" w:rsidP="00ED5466">
            <w:pPr>
              <w:spacing w:line="240" w:lineRule="auto"/>
              <w:jc w:val="left"/>
            </w:pPr>
            <w:r>
              <w:t>Obveznik</w:t>
            </w:r>
            <w:r w:rsidR="00716B84" w:rsidRPr="00C728B0">
              <w:t xml:space="preserve"> plaćanja PDV-a, naznačiti: Da ili Ne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6EF4" w14:textId="3FCEB6B5" w:rsidR="00716B84" w:rsidRPr="00C728B0" w:rsidRDefault="00716B84" w:rsidP="007D0D8E">
            <w:pPr>
              <w:spacing w:line="240" w:lineRule="auto"/>
            </w:pPr>
          </w:p>
        </w:tc>
      </w:tr>
      <w:tr w:rsidR="00C728B0" w:rsidRPr="00C728B0" w14:paraId="1D2F535A" w14:textId="77777777" w:rsidTr="0074504B">
        <w:trPr>
          <w:trHeight w:val="46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364DD" w14:textId="091B4D30" w:rsidR="00B24DCD" w:rsidRPr="00C728B0" w:rsidRDefault="00B24DCD" w:rsidP="007D0D8E">
            <w:pPr>
              <w:spacing w:line="240" w:lineRule="auto"/>
            </w:pPr>
            <w:r w:rsidRPr="00C728B0">
              <w:t xml:space="preserve">Kontakt osoba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6228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  <w:tr w:rsidR="00C728B0" w:rsidRPr="00C728B0" w14:paraId="5C57FB82" w14:textId="77777777" w:rsidTr="0074504B">
        <w:trPr>
          <w:trHeight w:val="45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D6DBA" w14:textId="776CEB3F" w:rsidR="00B24DCD" w:rsidRPr="00C728B0" w:rsidRDefault="00B24DCD" w:rsidP="007D0D8E">
            <w:pPr>
              <w:spacing w:line="240" w:lineRule="auto"/>
            </w:pPr>
            <w:r w:rsidRPr="00C728B0">
              <w:t xml:space="preserve">Telefon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3DBB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  <w:tr w:rsidR="00C728B0" w:rsidRPr="00C728B0" w14:paraId="76CB246D" w14:textId="77777777" w:rsidTr="0074504B">
        <w:trPr>
          <w:trHeight w:val="46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63A08" w14:textId="4AB02C23" w:rsidR="00B24DCD" w:rsidRPr="00C728B0" w:rsidRDefault="00B24DCD" w:rsidP="007D0D8E">
            <w:pPr>
              <w:spacing w:line="240" w:lineRule="auto"/>
            </w:pPr>
            <w:r w:rsidRPr="00C728B0">
              <w:t xml:space="preserve">E-pošta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455F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</w:tbl>
    <w:bookmarkEnd w:id="2"/>
    <w:p w14:paraId="6A415E69" w14:textId="77777777" w:rsidR="00B24DCD" w:rsidRDefault="00B24DCD" w:rsidP="00B24DCD">
      <w:pPr>
        <w:rPr>
          <w:rFonts w:cs="Arial"/>
        </w:rPr>
      </w:pPr>
      <w:r w:rsidRPr="00C728B0">
        <w:rPr>
          <w:rFonts w:cs="Arial"/>
        </w:rPr>
        <w:t xml:space="preserve"> </w:t>
      </w:r>
    </w:p>
    <w:p w14:paraId="05A01D3D" w14:textId="77777777" w:rsidR="00865BE6" w:rsidRDefault="00865BE6" w:rsidP="00B24DCD">
      <w:pPr>
        <w:rPr>
          <w:rFonts w:cs="Arial"/>
        </w:rPr>
      </w:pPr>
    </w:p>
    <w:p w14:paraId="754EA5AA" w14:textId="77777777" w:rsidR="00865BE6" w:rsidRPr="00C728B0" w:rsidRDefault="00865BE6" w:rsidP="00B24DCD">
      <w:pPr>
        <w:rPr>
          <w:rFonts w:cs="Arial"/>
        </w:rPr>
      </w:pPr>
    </w:p>
    <w:p w14:paraId="68CFC2E0" w14:textId="77777777" w:rsidR="00B24DCD" w:rsidRPr="00C728B0" w:rsidRDefault="00B24DCD" w:rsidP="00B24DCD">
      <w:pPr>
        <w:rPr>
          <w:rFonts w:cs="Arial"/>
        </w:rPr>
      </w:pPr>
    </w:p>
    <w:p w14:paraId="0573F853" w14:textId="77777777" w:rsidR="00B24DCD" w:rsidRPr="00C728B0" w:rsidRDefault="00B24DCD" w:rsidP="00B24DCD">
      <w:pPr>
        <w:rPr>
          <w:rFonts w:cs="Arial"/>
        </w:rPr>
      </w:pPr>
      <w:r w:rsidRPr="00C728B0">
        <w:rPr>
          <w:rFonts w:cs="Arial"/>
        </w:rPr>
        <w:lastRenderedPageBreak/>
        <w:t xml:space="preserve"> </w:t>
      </w:r>
      <w:bookmarkEnd w:id="1"/>
    </w:p>
    <w:p w14:paraId="1D399A2E" w14:textId="7CDFA11B" w:rsidR="00B24DCD" w:rsidRPr="00C728B0" w:rsidRDefault="00B24DCD" w:rsidP="00BB35B6">
      <w:pPr>
        <w:pStyle w:val="Naslov3"/>
        <w:rPr>
          <w:rFonts w:eastAsia="Calibri"/>
          <w:i/>
          <w:color w:val="auto"/>
          <w:lang w:eastAsia="hr-HR"/>
        </w:rPr>
      </w:pPr>
      <w:r w:rsidRPr="00C728B0">
        <w:rPr>
          <w:color w:val="auto"/>
          <w:lang w:eastAsia="hr-HR"/>
        </w:rPr>
        <w:t>Ponuda</w:t>
      </w:r>
    </w:p>
    <w:tbl>
      <w:tblPr>
        <w:tblW w:w="9324" w:type="dxa"/>
        <w:tblInd w:w="6" w:type="dxa"/>
        <w:tblCellMar>
          <w:top w:w="49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2966"/>
        <w:gridCol w:w="6358"/>
      </w:tblGrid>
      <w:tr w:rsidR="00C728B0" w:rsidRPr="00C728B0" w14:paraId="663A3210" w14:textId="77777777" w:rsidTr="00A71049">
        <w:trPr>
          <w:trHeight w:val="553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C9161" w14:textId="19FE1645" w:rsidR="00B24DCD" w:rsidRPr="00C728B0" w:rsidRDefault="00B24DCD" w:rsidP="007D0D8E">
            <w:pPr>
              <w:spacing w:line="240" w:lineRule="auto"/>
            </w:pPr>
            <w:r w:rsidRPr="00C728B0">
              <w:t xml:space="preserve">Broj ponude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18B2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  <w:tr w:rsidR="00C728B0" w:rsidRPr="00C728B0" w14:paraId="42FC3A76" w14:textId="77777777" w:rsidTr="00A71049">
        <w:trPr>
          <w:trHeight w:val="74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9F8200" w14:textId="43A912E2" w:rsidR="00B24DCD" w:rsidRPr="00C728B0" w:rsidRDefault="00B24DCD" w:rsidP="007D0D8E">
            <w:pPr>
              <w:spacing w:line="240" w:lineRule="auto"/>
            </w:pPr>
            <w:r w:rsidRPr="00C728B0">
              <w:t xml:space="preserve">Valuta (HRK ili EUR)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334F" w14:textId="77777777" w:rsidR="00B24DCD" w:rsidRPr="00C728B0" w:rsidRDefault="00B24DCD" w:rsidP="007D0D8E">
            <w:pPr>
              <w:spacing w:line="240" w:lineRule="auto"/>
            </w:pPr>
          </w:p>
        </w:tc>
      </w:tr>
      <w:tr w:rsidR="00C728B0" w:rsidRPr="00C728B0" w14:paraId="6FDC5933" w14:textId="77777777" w:rsidTr="00A71049">
        <w:trPr>
          <w:trHeight w:val="74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B95C2" w14:textId="48463C52" w:rsidR="00B24DCD" w:rsidRPr="00C728B0" w:rsidRDefault="00B24DCD" w:rsidP="007D0D8E">
            <w:pPr>
              <w:spacing w:line="240" w:lineRule="auto"/>
            </w:pPr>
            <w:r w:rsidRPr="00C728B0">
              <w:t xml:space="preserve">Cijena ponude bez PDV-a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2BF7" w14:textId="77777777" w:rsidR="00B24DCD" w:rsidRPr="00C728B0" w:rsidRDefault="00B24DCD" w:rsidP="007D0D8E">
            <w:pPr>
              <w:spacing w:line="240" w:lineRule="auto"/>
            </w:pPr>
          </w:p>
        </w:tc>
      </w:tr>
      <w:tr w:rsidR="00C728B0" w:rsidRPr="00C728B0" w14:paraId="36759A90" w14:textId="77777777" w:rsidTr="00A71049">
        <w:trPr>
          <w:trHeight w:val="46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6FBC0" w14:textId="223F8E0F" w:rsidR="00B24DCD" w:rsidRPr="00C728B0" w:rsidRDefault="00B24DCD" w:rsidP="007D0D8E">
            <w:pPr>
              <w:spacing w:line="240" w:lineRule="auto"/>
            </w:pPr>
            <w:r w:rsidRPr="00C728B0">
              <w:t xml:space="preserve">Iznos PDV-a </w:t>
            </w:r>
            <w:r w:rsidR="007A6502" w:rsidRPr="00C728B0">
              <w:t>*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E943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  <w:tr w:rsidR="00C728B0" w:rsidRPr="00C728B0" w14:paraId="5DFDF26E" w14:textId="77777777" w:rsidTr="00A71049">
        <w:trPr>
          <w:trHeight w:val="74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75D74" w14:textId="0CDB3A4D" w:rsidR="00B24DCD" w:rsidRPr="00C728B0" w:rsidRDefault="00B24DCD" w:rsidP="007D0D8E">
            <w:pPr>
              <w:spacing w:line="240" w:lineRule="auto"/>
            </w:pPr>
            <w:r w:rsidRPr="00C728B0">
              <w:t xml:space="preserve">Cijena ponude s PDV-om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0E80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  <w:tr w:rsidR="00546540" w:rsidRPr="00C728B0" w14:paraId="61E4938E" w14:textId="77777777" w:rsidTr="00A71049">
        <w:trPr>
          <w:trHeight w:val="74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68C32" w14:textId="2BE4EE4C" w:rsidR="00546540" w:rsidRPr="00C728B0" w:rsidRDefault="00546540" w:rsidP="007D0D8E">
            <w:pPr>
              <w:spacing w:line="240" w:lineRule="auto"/>
            </w:pPr>
            <w:r>
              <w:t>Rok isporuke</w:t>
            </w:r>
            <w:r w:rsidR="009F77B5">
              <w:t xml:space="preserve"> **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4B75" w14:textId="77777777" w:rsidR="00546540" w:rsidRPr="00C728B0" w:rsidRDefault="00546540" w:rsidP="007D0D8E">
            <w:pPr>
              <w:spacing w:line="240" w:lineRule="auto"/>
            </w:pPr>
          </w:p>
        </w:tc>
      </w:tr>
      <w:tr w:rsidR="00C728B0" w:rsidRPr="00C728B0" w14:paraId="3CDD348E" w14:textId="77777777" w:rsidTr="00A71049">
        <w:trPr>
          <w:trHeight w:val="74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A4D0F" w14:textId="0896A477" w:rsidR="00B24DCD" w:rsidRPr="00C728B0" w:rsidRDefault="00B24DCD" w:rsidP="007D0D8E">
            <w:pPr>
              <w:spacing w:line="240" w:lineRule="auto"/>
              <w:jc w:val="left"/>
            </w:pPr>
            <w:r w:rsidRPr="00C728B0">
              <w:t xml:space="preserve">Rok valjanosti ponude </w:t>
            </w:r>
            <w:r w:rsidR="009F77B5">
              <w:t>*</w:t>
            </w:r>
            <w:r w:rsidR="007A6502" w:rsidRPr="00C728B0">
              <w:t>**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3641" w14:textId="77777777" w:rsidR="00B24DCD" w:rsidRPr="00C728B0" w:rsidRDefault="00B24DCD" w:rsidP="007D0D8E">
            <w:pPr>
              <w:spacing w:line="240" w:lineRule="auto"/>
            </w:pPr>
            <w:r w:rsidRPr="00C728B0">
              <w:t xml:space="preserve"> </w:t>
            </w:r>
          </w:p>
        </w:tc>
      </w:tr>
    </w:tbl>
    <w:p w14:paraId="2F4A246F" w14:textId="09096775" w:rsidR="00B24DCD" w:rsidRDefault="00B24DCD" w:rsidP="00B24DCD">
      <w:pPr>
        <w:rPr>
          <w:sz w:val="18"/>
          <w:szCs w:val="18"/>
          <w:lang w:eastAsia="hr-HR"/>
        </w:rPr>
      </w:pPr>
      <w:r w:rsidRPr="00C728B0">
        <w:rPr>
          <w:sz w:val="18"/>
          <w:szCs w:val="18"/>
          <w:lang w:eastAsia="hr-HR"/>
        </w:rPr>
        <w:t xml:space="preserve">* Ako ponuditelj nije obveznik plaćanja PDV-a ili je predmet nabave oslobođen PDV-a, na mjesto predviđeno za upis cijene ponude s PDV-om, upisuje se isti iznos kao što je upisan na mjestu predviđenom za upis cijene ponude bez PDV-a, a mjesto predviđeno za upis iznosa PDV-a ostavlja se prazno </w:t>
      </w:r>
    </w:p>
    <w:p w14:paraId="757AEC4A" w14:textId="6AE0CAC9" w:rsidR="009F77B5" w:rsidRPr="00C728B0" w:rsidRDefault="009F77B5" w:rsidP="00B24DCD">
      <w:pPr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 xml:space="preserve">** </w:t>
      </w:r>
      <w:r w:rsidR="00B96867">
        <w:rPr>
          <w:sz w:val="18"/>
          <w:szCs w:val="18"/>
          <w:lang w:eastAsia="hr-HR"/>
        </w:rPr>
        <w:t xml:space="preserve">u danima </w:t>
      </w:r>
      <w:r>
        <w:rPr>
          <w:sz w:val="18"/>
          <w:szCs w:val="18"/>
          <w:lang w:eastAsia="hr-HR"/>
        </w:rPr>
        <w:t>od potpisa ugovora o nabavi</w:t>
      </w:r>
    </w:p>
    <w:p w14:paraId="4A6485F9" w14:textId="0823ED14" w:rsidR="00B24DCD" w:rsidRPr="00C728B0" w:rsidRDefault="00B24DCD" w:rsidP="00B24DCD">
      <w:pPr>
        <w:rPr>
          <w:sz w:val="18"/>
          <w:szCs w:val="18"/>
          <w:lang w:eastAsia="hr-HR"/>
        </w:rPr>
      </w:pPr>
      <w:r w:rsidRPr="00C728B0">
        <w:rPr>
          <w:sz w:val="18"/>
          <w:szCs w:val="18"/>
          <w:lang w:eastAsia="hr-HR"/>
        </w:rPr>
        <w:t>*</w:t>
      </w:r>
      <w:r w:rsidR="009F77B5">
        <w:rPr>
          <w:sz w:val="18"/>
          <w:szCs w:val="18"/>
          <w:lang w:eastAsia="hr-HR"/>
        </w:rPr>
        <w:t>*</w:t>
      </w:r>
      <w:r w:rsidRPr="00C728B0">
        <w:rPr>
          <w:sz w:val="18"/>
          <w:szCs w:val="18"/>
          <w:lang w:eastAsia="hr-HR"/>
        </w:rPr>
        <w:t xml:space="preserve">* </w:t>
      </w:r>
      <w:r w:rsidR="00B056BD" w:rsidRPr="00B056BD">
        <w:rPr>
          <w:sz w:val="18"/>
          <w:szCs w:val="18"/>
          <w:lang w:eastAsia="hr-HR"/>
        </w:rPr>
        <w:t>od isteka roka za dostavu ponuda</w:t>
      </w:r>
      <w:r w:rsidR="00B056BD">
        <w:rPr>
          <w:sz w:val="18"/>
          <w:szCs w:val="18"/>
          <w:lang w:eastAsia="hr-HR"/>
        </w:rPr>
        <w:t>,</w:t>
      </w:r>
      <w:r w:rsidR="00B056BD" w:rsidRPr="00B056BD">
        <w:rPr>
          <w:sz w:val="18"/>
          <w:szCs w:val="18"/>
          <w:lang w:eastAsia="hr-HR"/>
        </w:rPr>
        <w:t xml:space="preserve"> </w:t>
      </w:r>
      <w:r w:rsidRPr="00C728B0">
        <w:rPr>
          <w:sz w:val="18"/>
          <w:szCs w:val="18"/>
          <w:lang w:eastAsia="hr-HR"/>
        </w:rPr>
        <w:t xml:space="preserve">ne kraći od </w:t>
      </w:r>
      <w:r w:rsidR="00F43B8F">
        <w:rPr>
          <w:sz w:val="18"/>
          <w:szCs w:val="18"/>
          <w:lang w:eastAsia="hr-HR"/>
        </w:rPr>
        <w:t>30</w:t>
      </w:r>
      <w:r w:rsidRPr="00C728B0">
        <w:rPr>
          <w:sz w:val="18"/>
          <w:szCs w:val="18"/>
          <w:lang w:eastAsia="hr-HR"/>
        </w:rPr>
        <w:t xml:space="preserve"> dana </w:t>
      </w:r>
    </w:p>
    <w:p w14:paraId="0D747E85" w14:textId="77777777" w:rsidR="00B24DCD" w:rsidRPr="00C728B0" w:rsidRDefault="00B24DCD" w:rsidP="00B24DCD">
      <w:pPr>
        <w:rPr>
          <w:sz w:val="18"/>
          <w:szCs w:val="18"/>
          <w:lang w:eastAsia="hr-HR"/>
        </w:rPr>
      </w:pPr>
    </w:p>
    <w:tbl>
      <w:tblPr>
        <w:tblW w:w="9324" w:type="dxa"/>
        <w:tblInd w:w="6" w:type="dxa"/>
        <w:tblCellMar>
          <w:top w:w="49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2966"/>
        <w:gridCol w:w="6358"/>
      </w:tblGrid>
      <w:tr w:rsidR="00C728B0" w:rsidRPr="00C728B0" w14:paraId="573C7CCD" w14:textId="77777777" w:rsidTr="00A71049">
        <w:trPr>
          <w:trHeight w:val="553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67EB8" w14:textId="13095DCE" w:rsidR="00B24DCD" w:rsidRPr="00C728B0" w:rsidRDefault="00B24DCD" w:rsidP="00B24DCD">
            <w:pPr>
              <w:rPr>
                <w:rFonts w:cstheme="minorHAnsi"/>
                <w:b/>
                <w:bCs/>
              </w:rPr>
            </w:pPr>
            <w:r w:rsidRPr="00C728B0">
              <w:rPr>
                <w:rFonts w:cstheme="minorHAnsi"/>
              </w:rPr>
              <w:t xml:space="preserve">Mjesto i datum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40D8" w14:textId="77777777" w:rsidR="00B24DCD" w:rsidRPr="00C728B0" w:rsidRDefault="00B24DCD" w:rsidP="00B24DCD">
            <w:r w:rsidRPr="00C728B0">
              <w:t xml:space="preserve"> </w:t>
            </w:r>
          </w:p>
        </w:tc>
      </w:tr>
    </w:tbl>
    <w:p w14:paraId="468CB89D" w14:textId="77777777" w:rsidR="00B24DCD" w:rsidRPr="00C728B0" w:rsidRDefault="00B24DCD" w:rsidP="00B24DCD">
      <w:pPr>
        <w:rPr>
          <w:lang w:eastAsia="hr-HR"/>
        </w:rPr>
      </w:pPr>
    </w:p>
    <w:p w14:paraId="1F932758" w14:textId="77777777" w:rsidR="00B24DCD" w:rsidRPr="00C728B0" w:rsidRDefault="00B24DCD" w:rsidP="00B24DCD">
      <w:pPr>
        <w:rPr>
          <w:lang w:eastAsia="hr-HR"/>
        </w:rPr>
      </w:pPr>
    </w:p>
    <w:p w14:paraId="542CCA55" w14:textId="3AA5F814" w:rsidR="00B24DCD" w:rsidRPr="00C728B0" w:rsidRDefault="00B24DCD" w:rsidP="00B24DCD">
      <w:pPr>
        <w:rPr>
          <w:lang w:eastAsia="hr-HR"/>
        </w:rPr>
      </w:pPr>
      <w:r w:rsidRPr="00C728B0">
        <w:rPr>
          <w:lang w:eastAsia="hr-HR"/>
        </w:rPr>
        <w:t xml:space="preserve">                                                                                          </w:t>
      </w:r>
      <w:r w:rsidR="00BB35B6" w:rsidRPr="00C728B0">
        <w:rPr>
          <w:lang w:eastAsia="hr-HR"/>
        </w:rPr>
        <w:t xml:space="preserve">               </w:t>
      </w:r>
      <w:r w:rsidRPr="00C728B0">
        <w:rPr>
          <w:lang w:eastAsia="hr-HR"/>
        </w:rPr>
        <w:t xml:space="preserve"> ZA PONUDITELJA </w:t>
      </w:r>
    </w:p>
    <w:p w14:paraId="51497231" w14:textId="77777777" w:rsidR="00BB35B6" w:rsidRPr="00C728B0" w:rsidRDefault="00BB35B6" w:rsidP="00B24DCD">
      <w:pPr>
        <w:rPr>
          <w:lang w:eastAsia="hr-HR"/>
        </w:rPr>
      </w:pPr>
    </w:p>
    <w:p w14:paraId="555B089A" w14:textId="33CE8EEC" w:rsidR="00B24DCD" w:rsidRPr="00C728B0" w:rsidRDefault="00B24DCD" w:rsidP="00B24DCD">
      <w:pPr>
        <w:rPr>
          <w:lang w:eastAsia="hr-HR"/>
        </w:rPr>
      </w:pPr>
      <w:r w:rsidRPr="00C72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B7C18" wp14:editId="26520675">
                <wp:simplePos x="0" y="0"/>
                <wp:positionH relativeFrom="column">
                  <wp:posOffset>2708910</wp:posOffset>
                </wp:positionH>
                <wp:positionV relativeFrom="paragraph">
                  <wp:posOffset>100965</wp:posOffset>
                </wp:positionV>
                <wp:extent cx="3096895" cy="0"/>
                <wp:effectExtent l="13335" t="5080" r="13970" b="13970"/>
                <wp:wrapNone/>
                <wp:docPr id="10" name="Ravni poveznik sa strelic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6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3FC3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0" o:spid="_x0000_s1026" type="#_x0000_t32" style="position:absolute;margin-left:213.3pt;margin-top:7.95pt;width:243.8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"/>
            </w:pict>
          </mc:Fallback>
        </mc:AlternateContent>
      </w:r>
      <w:r w:rsidRPr="00C728B0">
        <w:rPr>
          <w:lang w:eastAsia="hr-HR"/>
        </w:rPr>
        <w:t xml:space="preserve"> </w:t>
      </w:r>
      <w:r w:rsidRPr="00C728B0">
        <w:rPr>
          <w:lang w:eastAsia="hr-HR"/>
        </w:rPr>
        <w:tab/>
        <w:t xml:space="preserve">  </w:t>
      </w:r>
      <w:r w:rsidRPr="00C728B0">
        <w:rPr>
          <w:lang w:eastAsia="hr-HR"/>
        </w:rPr>
        <w:tab/>
        <w:t xml:space="preserve"> </w:t>
      </w:r>
      <w:r w:rsidRPr="00C728B0">
        <w:rPr>
          <w:lang w:eastAsia="hr-HR"/>
        </w:rPr>
        <w:tab/>
        <w:t xml:space="preserve"> </w:t>
      </w:r>
      <w:r w:rsidRPr="00C728B0">
        <w:rPr>
          <w:lang w:eastAsia="hr-HR"/>
        </w:rPr>
        <w:tab/>
        <w:t xml:space="preserve">              </w:t>
      </w:r>
      <w:r w:rsidRPr="00C728B0">
        <w:rPr>
          <w:lang w:eastAsia="hr-HR"/>
        </w:rPr>
        <w:tab/>
        <w:t xml:space="preserve"> </w:t>
      </w:r>
    </w:p>
    <w:p w14:paraId="2065E11A" w14:textId="03C54672" w:rsidR="00B24DCD" w:rsidRPr="00C728B0" w:rsidRDefault="00BB35B6" w:rsidP="00BB35B6">
      <w:pPr>
        <w:ind w:left="4248"/>
      </w:pPr>
      <w:r w:rsidRPr="00C728B0">
        <w:t xml:space="preserve">              </w:t>
      </w:r>
      <w:r w:rsidR="00B24DCD" w:rsidRPr="00C728B0">
        <w:t xml:space="preserve"> </w:t>
      </w:r>
      <w:r w:rsidR="00B24DCD" w:rsidRPr="00C728B0">
        <w:rPr>
          <w:sz w:val="20"/>
          <w:szCs w:val="18"/>
        </w:rPr>
        <w:t>(ime, prezime i potpis ovlaštene osobe</w:t>
      </w:r>
      <w:r w:rsidR="007A6502" w:rsidRPr="00C728B0">
        <w:rPr>
          <w:sz w:val="20"/>
          <w:szCs w:val="18"/>
        </w:rPr>
        <w:t>)</w:t>
      </w:r>
    </w:p>
    <w:p w14:paraId="1CCAAA6F" w14:textId="77777777" w:rsidR="001D7D0F" w:rsidRPr="00C728B0" w:rsidRDefault="001D7D0F" w:rsidP="00B24DCD"/>
    <w:sectPr w:rsidR="001D7D0F" w:rsidRPr="00C728B0" w:rsidSect="00865BE6">
      <w:headerReference w:type="default" r:id="rId7"/>
      <w:footerReference w:type="default" r:id="rId8"/>
      <w:pgSz w:w="11906" w:h="16838"/>
      <w:pgMar w:top="1701" w:right="1134" w:bottom="1134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4805" w14:textId="77777777" w:rsidR="006F0B1A" w:rsidRDefault="006F0B1A" w:rsidP="00167404">
      <w:pPr>
        <w:spacing w:before="0" w:after="0" w:line="240" w:lineRule="auto"/>
      </w:pPr>
      <w:r>
        <w:separator/>
      </w:r>
    </w:p>
  </w:endnote>
  <w:endnote w:type="continuationSeparator" w:id="0">
    <w:p w14:paraId="61D2F226" w14:textId="77777777" w:rsidR="006F0B1A" w:rsidRDefault="006F0B1A" w:rsidP="00167404">
      <w:pPr>
        <w:spacing w:before="0" w:after="0" w:line="240" w:lineRule="auto"/>
      </w:pPr>
      <w:r>
        <w:continuationSeparator/>
      </w:r>
    </w:p>
  </w:endnote>
  <w:endnote w:type="continuationNotice" w:id="1">
    <w:p w14:paraId="4C075E84" w14:textId="77777777" w:rsidR="006F0B1A" w:rsidRDefault="006F0B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7DAC" w14:textId="77777777" w:rsidR="00C17663" w:rsidRDefault="003647AA" w:rsidP="00C17663">
    <w:pPr>
      <w:pStyle w:val="Podnoje"/>
      <w:tabs>
        <w:tab w:val="clear" w:pos="4536"/>
        <w:tab w:val="clear" w:pos="9072"/>
        <w:tab w:val="left" w:pos="1956"/>
      </w:tabs>
    </w:pPr>
    <w:r w:rsidRPr="00197602">
      <w:rPr>
        <w:rFonts w:ascii="Calibri" w:eastAsia="Calibri" w:hAnsi="Calibri"/>
        <w:noProof/>
      </w:rPr>
      <w:drawing>
        <wp:anchor distT="0" distB="0" distL="114300" distR="114300" simplePos="0" relativeHeight="251658240" behindDoc="1" locked="0" layoutInCell="1" allowOverlap="1" wp14:anchorId="42891B4A" wp14:editId="6EAEFF54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5759450" cy="967740"/>
          <wp:effectExtent l="0" t="0" r="0" b="381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8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4CDD" w14:textId="77777777" w:rsidR="006F0B1A" w:rsidRDefault="006F0B1A" w:rsidP="00167404">
      <w:pPr>
        <w:spacing w:before="0" w:after="0" w:line="240" w:lineRule="auto"/>
      </w:pPr>
      <w:r>
        <w:separator/>
      </w:r>
    </w:p>
  </w:footnote>
  <w:footnote w:type="continuationSeparator" w:id="0">
    <w:p w14:paraId="71F939C1" w14:textId="77777777" w:rsidR="006F0B1A" w:rsidRDefault="006F0B1A" w:rsidP="00167404">
      <w:pPr>
        <w:spacing w:before="0" w:after="0" w:line="240" w:lineRule="auto"/>
      </w:pPr>
      <w:r>
        <w:continuationSeparator/>
      </w:r>
    </w:p>
  </w:footnote>
  <w:footnote w:type="continuationNotice" w:id="1">
    <w:p w14:paraId="320AD59C" w14:textId="77777777" w:rsidR="006F0B1A" w:rsidRDefault="006F0B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0AB8" w14:textId="77777777" w:rsidR="0007174A" w:rsidRPr="0007174A" w:rsidRDefault="00E208C2" w:rsidP="0007174A">
    <w:pPr>
      <w:pStyle w:val="Zaglavlje"/>
      <w:spacing w:before="0"/>
      <w:jc w:val="right"/>
      <w:rPr>
        <w:sz w:val="18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0A013B9" wp14:editId="5BBB8387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272540" cy="370840"/>
          <wp:effectExtent l="0" t="0" r="3810" b="0"/>
          <wp:wrapThrough wrapText="bothSides">
            <wp:wrapPolygon edited="0">
              <wp:start x="6790" y="0"/>
              <wp:lineTo x="0" y="0"/>
              <wp:lineTo x="0" y="15534"/>
              <wp:lineTo x="1617" y="19973"/>
              <wp:lineTo x="18431" y="19973"/>
              <wp:lineTo x="19725" y="19973"/>
              <wp:lineTo x="21341" y="15534"/>
              <wp:lineTo x="21341" y="0"/>
              <wp:lineTo x="12934" y="0"/>
              <wp:lineTo x="679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7174A" w:rsidRPr="0007174A">
      <w:rPr>
        <w:sz w:val="18"/>
        <w:szCs w:val="16"/>
      </w:rPr>
      <w:t>Titan-Sisak d.o.o., Novoselska 46 a, 44000 Sisak</w:t>
    </w:r>
  </w:p>
  <w:p w14:paraId="47A61F2B" w14:textId="77777777" w:rsidR="0007174A" w:rsidRPr="0007174A" w:rsidRDefault="0007174A" w:rsidP="0007174A">
    <w:pPr>
      <w:pStyle w:val="Zaglavlje"/>
      <w:spacing w:before="0"/>
      <w:jc w:val="right"/>
      <w:rPr>
        <w:sz w:val="18"/>
        <w:szCs w:val="16"/>
      </w:rPr>
    </w:pPr>
    <w:r w:rsidRPr="0007174A">
      <w:rPr>
        <w:sz w:val="18"/>
        <w:szCs w:val="16"/>
      </w:rPr>
      <w:t>+385 44 718 550, +385 98 727 869</w:t>
    </w:r>
  </w:p>
  <w:p w14:paraId="48A57FBF" w14:textId="4B0684DE" w:rsidR="00C17663" w:rsidRPr="00D81492" w:rsidRDefault="0007174A" w:rsidP="0007174A">
    <w:pPr>
      <w:pStyle w:val="Zaglavlje"/>
      <w:spacing w:before="0"/>
      <w:jc w:val="right"/>
      <w:rPr>
        <w:sz w:val="18"/>
        <w:szCs w:val="16"/>
      </w:rPr>
    </w:pPr>
    <w:r w:rsidRPr="0007174A">
      <w:rPr>
        <w:sz w:val="18"/>
        <w:szCs w:val="16"/>
      </w:rPr>
      <w:t>info@titansisak.hr www.titansisak.hr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8EE"/>
    <w:multiLevelType w:val="hybridMultilevel"/>
    <w:tmpl w:val="807EDA56"/>
    <w:lvl w:ilvl="0" w:tplc="CC3A5D08">
      <w:start w:val="1"/>
      <w:numFmt w:val="upperRoman"/>
      <w:pStyle w:val="Naslov3"/>
      <w:lvlText w:val="%1."/>
      <w:lvlJc w:val="center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805E8"/>
    <w:multiLevelType w:val="hybridMultilevel"/>
    <w:tmpl w:val="08E8EE74"/>
    <w:lvl w:ilvl="0" w:tplc="471A2A3E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E0551"/>
    <w:multiLevelType w:val="hybridMultilevel"/>
    <w:tmpl w:val="2646A336"/>
    <w:lvl w:ilvl="0" w:tplc="A3C677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978DC"/>
    <w:multiLevelType w:val="hybridMultilevel"/>
    <w:tmpl w:val="8958988C"/>
    <w:lvl w:ilvl="0" w:tplc="60064C6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41938">
    <w:abstractNumId w:val="3"/>
  </w:num>
  <w:num w:numId="2" w16cid:durableId="763455758">
    <w:abstractNumId w:val="1"/>
  </w:num>
  <w:num w:numId="3" w16cid:durableId="912278606">
    <w:abstractNumId w:val="2"/>
  </w:num>
  <w:num w:numId="4" w16cid:durableId="57108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D5"/>
    <w:rsid w:val="00005873"/>
    <w:rsid w:val="0006557D"/>
    <w:rsid w:val="00067963"/>
    <w:rsid w:val="0007174A"/>
    <w:rsid w:val="00092A62"/>
    <w:rsid w:val="000A1FDE"/>
    <w:rsid w:val="000B2E7B"/>
    <w:rsid w:val="000B33AE"/>
    <w:rsid w:val="000F216C"/>
    <w:rsid w:val="00167404"/>
    <w:rsid w:val="00171CD7"/>
    <w:rsid w:val="001A27AD"/>
    <w:rsid w:val="001A371D"/>
    <w:rsid w:val="001C6485"/>
    <w:rsid w:val="001D65CB"/>
    <w:rsid w:val="001D7D0F"/>
    <w:rsid w:val="001E68B6"/>
    <w:rsid w:val="002573A6"/>
    <w:rsid w:val="00273013"/>
    <w:rsid w:val="00284D5E"/>
    <w:rsid w:val="00294A1D"/>
    <w:rsid w:val="002B306E"/>
    <w:rsid w:val="002C7A02"/>
    <w:rsid w:val="00303795"/>
    <w:rsid w:val="003470A6"/>
    <w:rsid w:val="003647AA"/>
    <w:rsid w:val="00381456"/>
    <w:rsid w:val="003A2342"/>
    <w:rsid w:val="003E19AE"/>
    <w:rsid w:val="004127D0"/>
    <w:rsid w:val="00460EC5"/>
    <w:rsid w:val="00471960"/>
    <w:rsid w:val="004B4D72"/>
    <w:rsid w:val="004C3D8E"/>
    <w:rsid w:val="004C4C8B"/>
    <w:rsid w:val="004D4DF3"/>
    <w:rsid w:val="004D4E7D"/>
    <w:rsid w:val="004D5E0C"/>
    <w:rsid w:val="005130D9"/>
    <w:rsid w:val="00546540"/>
    <w:rsid w:val="00555E47"/>
    <w:rsid w:val="00596368"/>
    <w:rsid w:val="006668FA"/>
    <w:rsid w:val="00670C30"/>
    <w:rsid w:val="00677A31"/>
    <w:rsid w:val="006842BD"/>
    <w:rsid w:val="006A7A70"/>
    <w:rsid w:val="006E1E7F"/>
    <w:rsid w:val="006E7F11"/>
    <w:rsid w:val="006F0B1A"/>
    <w:rsid w:val="00716B84"/>
    <w:rsid w:val="00717B13"/>
    <w:rsid w:val="0074504B"/>
    <w:rsid w:val="007609EF"/>
    <w:rsid w:val="00781690"/>
    <w:rsid w:val="00793286"/>
    <w:rsid w:val="007A6502"/>
    <w:rsid w:val="007B478F"/>
    <w:rsid w:val="007B5DBC"/>
    <w:rsid w:val="007C2931"/>
    <w:rsid w:val="007D0D8E"/>
    <w:rsid w:val="007E43D8"/>
    <w:rsid w:val="00823A0A"/>
    <w:rsid w:val="00865BE6"/>
    <w:rsid w:val="008A1218"/>
    <w:rsid w:val="008A305C"/>
    <w:rsid w:val="008E01BB"/>
    <w:rsid w:val="008E339D"/>
    <w:rsid w:val="008F0B9A"/>
    <w:rsid w:val="00941ABB"/>
    <w:rsid w:val="00942093"/>
    <w:rsid w:val="009613EE"/>
    <w:rsid w:val="00964D7B"/>
    <w:rsid w:val="009D4A27"/>
    <w:rsid w:val="009F3824"/>
    <w:rsid w:val="009F77B5"/>
    <w:rsid w:val="00A601D2"/>
    <w:rsid w:val="00A71049"/>
    <w:rsid w:val="00AE2FDF"/>
    <w:rsid w:val="00B056BD"/>
    <w:rsid w:val="00B24DCD"/>
    <w:rsid w:val="00B96867"/>
    <w:rsid w:val="00BB35B6"/>
    <w:rsid w:val="00BB400D"/>
    <w:rsid w:val="00BD74AA"/>
    <w:rsid w:val="00BE431C"/>
    <w:rsid w:val="00BE708D"/>
    <w:rsid w:val="00C17663"/>
    <w:rsid w:val="00C347D3"/>
    <w:rsid w:val="00C536A5"/>
    <w:rsid w:val="00C728B0"/>
    <w:rsid w:val="00CA57A3"/>
    <w:rsid w:val="00D72DA3"/>
    <w:rsid w:val="00D81492"/>
    <w:rsid w:val="00DC3313"/>
    <w:rsid w:val="00DC7DB8"/>
    <w:rsid w:val="00DF502B"/>
    <w:rsid w:val="00E208C2"/>
    <w:rsid w:val="00E30A34"/>
    <w:rsid w:val="00E54042"/>
    <w:rsid w:val="00E7205A"/>
    <w:rsid w:val="00E8577F"/>
    <w:rsid w:val="00E92075"/>
    <w:rsid w:val="00EA792A"/>
    <w:rsid w:val="00EC4FD1"/>
    <w:rsid w:val="00ED5466"/>
    <w:rsid w:val="00EF0BD6"/>
    <w:rsid w:val="00F43B8F"/>
    <w:rsid w:val="00F43D94"/>
    <w:rsid w:val="00F770AD"/>
    <w:rsid w:val="00F862D5"/>
    <w:rsid w:val="00FB55DC"/>
    <w:rsid w:val="00FC3904"/>
    <w:rsid w:val="00FC7CF2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32CD5"/>
  <w15:chartTrackingRefBased/>
  <w15:docId w15:val="{02E7B97B-2FA7-4EBF-AF28-DED27EDC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EE"/>
    <w:pPr>
      <w:spacing w:before="120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056BD"/>
    <w:pPr>
      <w:keepNext/>
      <w:keepLines/>
      <w:spacing w:before="360" w:after="120" w:line="240" w:lineRule="auto"/>
      <w:jc w:val="center"/>
      <w:outlineLvl w:val="0"/>
    </w:pPr>
    <w:rPr>
      <w:rFonts w:eastAsia="Calibri" w:cstheme="minorHAnsi"/>
      <w:b/>
      <w:sz w:val="36"/>
      <w:szCs w:val="32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B5DBC"/>
    <w:pPr>
      <w:keepNext/>
      <w:keepLines/>
      <w:spacing w:before="160" w:after="12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B5DBC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caps/>
      <w:color w:val="000000" w:themeColor="text1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56BD"/>
    <w:rPr>
      <w:rFonts w:eastAsia="Calibri" w:cstheme="minorHAnsi"/>
      <w:b/>
      <w:sz w:val="36"/>
      <w:szCs w:val="32"/>
      <w:lang w:val="en-US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B5DBC"/>
    <w:rPr>
      <w:rFonts w:asciiTheme="majorHAnsi" w:eastAsiaTheme="majorEastAsia" w:hAnsiTheme="majorHAnsi" w:cstheme="majorBidi"/>
      <w:b/>
      <w:sz w:val="28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96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13EE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96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13EE"/>
    <w:rPr>
      <w:sz w:val="24"/>
    </w:rPr>
  </w:style>
  <w:style w:type="table" w:styleId="Reetkatablice">
    <w:name w:val="Table Grid"/>
    <w:basedOn w:val="Obinatablica"/>
    <w:uiPriority w:val="39"/>
    <w:rsid w:val="0096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68FA"/>
    <w:pPr>
      <w:ind w:left="720"/>
      <w:contextualSpacing/>
    </w:pPr>
  </w:style>
  <w:style w:type="paragraph" w:styleId="Opisslike">
    <w:name w:val="caption"/>
    <w:basedOn w:val="Normal"/>
    <w:next w:val="Normal"/>
    <w:unhideWhenUsed/>
    <w:qFormat/>
    <w:rsid w:val="00B24DCD"/>
    <w:pPr>
      <w:spacing w:after="0" w:line="240" w:lineRule="auto"/>
      <w:jc w:val="left"/>
    </w:pPr>
    <w:rPr>
      <w:rFonts w:ascii="Trebuchet MS" w:eastAsia="Trebuchet MS" w:hAnsi="Trebuchet MS" w:cs="Times New Roman"/>
      <w:b/>
      <w:bCs/>
      <w:color w:val="000000"/>
      <w:sz w:val="18"/>
      <w:szCs w:val="18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7B5DBC"/>
    <w:rPr>
      <w:rFonts w:asciiTheme="majorHAnsi" w:eastAsiaTheme="majorEastAsia" w:hAnsiTheme="majorHAnsi" w:cstheme="majorBidi"/>
      <w:b/>
      <w:cap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Krković</dc:creator>
  <cp:keywords/>
  <dc:description/>
  <cp:lastModifiedBy>Bruno Krković</cp:lastModifiedBy>
  <cp:revision>36</cp:revision>
  <dcterms:created xsi:type="dcterms:W3CDTF">2022-03-22T22:23:00Z</dcterms:created>
  <dcterms:modified xsi:type="dcterms:W3CDTF">2022-07-05T14:33:00Z</dcterms:modified>
</cp:coreProperties>
</file>