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7898C0" w14:textId="77777777" w:rsidR="007F4BA7" w:rsidRDefault="007F4BA7" w:rsidP="007F4BA7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Times New Roman" w:hAnsi="Times New Roman"/>
          <w:b/>
          <w:sz w:val="18"/>
          <w:szCs w:val="18"/>
        </w:rPr>
      </w:pPr>
      <w:bookmarkStart w:id="0" w:name="_Toc272912012"/>
      <w:bookmarkStart w:id="1" w:name="_Hlk43727385"/>
      <w:r w:rsidRPr="00452EF4">
        <w:rPr>
          <w:rFonts w:ascii="Times New Roman" w:hAnsi="Times New Roman"/>
          <w:b/>
          <w:sz w:val="18"/>
          <w:szCs w:val="18"/>
        </w:rPr>
        <w:t>Prilog 3</w:t>
      </w:r>
    </w:p>
    <w:p w14:paraId="7045C149" w14:textId="77777777" w:rsidR="00D4423B" w:rsidRPr="005349B5" w:rsidRDefault="00D4423B" w:rsidP="00D4423B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Naručitelj</w:t>
      </w:r>
      <w:r w:rsidRPr="005349B5">
        <w:rPr>
          <w:rFonts w:ascii="Times New Roman" w:hAnsi="Times New Roman"/>
        </w:rPr>
        <w:t>: Centar za nestalu i zlostavljanu djecu, Dunavska ulica 53/19, 31 000 Osijek, Republika Hrvatska</w:t>
      </w:r>
    </w:p>
    <w:p w14:paraId="3F1500FC" w14:textId="77777777" w:rsidR="00D4423B" w:rsidRPr="005349B5" w:rsidRDefault="00D4423B" w:rsidP="00D4423B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Predmet nabave</w:t>
      </w:r>
      <w:r w:rsidRPr="005349B5">
        <w:rPr>
          <w:rFonts w:ascii="Times New Roman" w:hAnsi="Times New Roman"/>
        </w:rPr>
        <w:t>: Opremanje zgrade</w:t>
      </w:r>
    </w:p>
    <w:p w14:paraId="23D399F1" w14:textId="77777777" w:rsidR="00D4423B" w:rsidRPr="005349B5" w:rsidRDefault="00D4423B" w:rsidP="00D4423B">
      <w:pPr>
        <w:pStyle w:val="Naslov1"/>
        <w:numPr>
          <w:ilvl w:val="0"/>
          <w:numId w:val="0"/>
        </w:numPr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 xml:space="preserve">Grupa na koju se ovaj </w:t>
      </w:r>
      <w:r>
        <w:rPr>
          <w:rFonts w:ascii="Times New Roman" w:hAnsi="Times New Roman"/>
          <w:b w:val="0"/>
        </w:rPr>
        <w:t>dokument</w:t>
      </w:r>
      <w:r w:rsidRPr="005349B5">
        <w:rPr>
          <w:rFonts w:ascii="Times New Roman" w:hAnsi="Times New Roman"/>
          <w:b w:val="0"/>
        </w:rPr>
        <w:t xml:space="preserve"> odnosi</w:t>
      </w:r>
      <w:r w:rsidRPr="005349B5">
        <w:rPr>
          <w:rFonts w:ascii="Times New Roman" w:hAnsi="Times New Roman"/>
        </w:rPr>
        <w:t>: ______________________</w:t>
      </w:r>
    </w:p>
    <w:p w14:paraId="07C57697" w14:textId="3D5DC716" w:rsidR="00D4423B" w:rsidRPr="005349B5" w:rsidRDefault="00D4423B" w:rsidP="00D4423B">
      <w:pPr>
        <w:pStyle w:val="Naslov1"/>
        <w:numPr>
          <w:ilvl w:val="0"/>
          <w:numId w:val="0"/>
        </w:numPr>
        <w:spacing w:after="0"/>
        <w:rPr>
          <w:rFonts w:ascii="Times New Roman" w:hAnsi="Times New Roman"/>
        </w:rPr>
      </w:pPr>
      <w:r w:rsidRPr="005349B5">
        <w:rPr>
          <w:rFonts w:ascii="Times New Roman" w:hAnsi="Times New Roman"/>
          <w:b w:val="0"/>
        </w:rPr>
        <w:t>Evidencijski broj nabave</w:t>
      </w:r>
      <w:r w:rsidRPr="005349B5">
        <w:rPr>
          <w:rFonts w:ascii="Times New Roman" w:hAnsi="Times New Roman"/>
        </w:rPr>
        <w:t>: N-7</w:t>
      </w:r>
      <w:bookmarkStart w:id="2" w:name="_GoBack"/>
      <w:bookmarkEnd w:id="2"/>
    </w:p>
    <w:bookmarkEnd w:id="1"/>
    <w:p w14:paraId="069B132D" w14:textId="09C357F7" w:rsidR="006D0B94" w:rsidRPr="007F4BA7" w:rsidRDefault="00803E6F" w:rsidP="00D4423B">
      <w:pPr>
        <w:pStyle w:val="Naslov1"/>
        <w:numPr>
          <w:ilvl w:val="0"/>
          <w:numId w:val="0"/>
        </w:numPr>
        <w:spacing w:after="0"/>
        <w:ind w:hanging="284"/>
        <w:jc w:val="center"/>
        <w:rPr>
          <w:rFonts w:ascii="Times New Roman" w:hAnsi="Times New Roman"/>
          <w:sz w:val="24"/>
          <w:szCs w:val="24"/>
          <w:lang w:val="hr-HR"/>
        </w:rPr>
      </w:pPr>
      <w:r w:rsidRPr="007F4BA7">
        <w:rPr>
          <w:rFonts w:ascii="Times New Roman" w:hAnsi="Times New Roman"/>
          <w:sz w:val="24"/>
          <w:szCs w:val="24"/>
        </w:rPr>
        <w:t>PODA</w:t>
      </w:r>
      <w:r w:rsidR="00452EF4">
        <w:rPr>
          <w:rFonts w:ascii="Times New Roman" w:hAnsi="Times New Roman"/>
          <w:sz w:val="24"/>
          <w:szCs w:val="24"/>
          <w:lang w:val="hr-HR"/>
        </w:rPr>
        <w:t>T</w:t>
      </w:r>
      <w:r w:rsidRPr="007F4BA7">
        <w:rPr>
          <w:rFonts w:ascii="Times New Roman" w:hAnsi="Times New Roman"/>
          <w:sz w:val="24"/>
          <w:szCs w:val="24"/>
        </w:rPr>
        <w:t xml:space="preserve">CI O </w:t>
      </w:r>
      <w:bookmarkEnd w:id="0"/>
      <w:proofErr w:type="spellStart"/>
      <w:r w:rsidR="00140397" w:rsidRPr="007F4BA7">
        <w:rPr>
          <w:rFonts w:ascii="Times New Roman" w:hAnsi="Times New Roman"/>
          <w:sz w:val="24"/>
          <w:szCs w:val="24"/>
          <w:lang w:val="hr-HR"/>
        </w:rPr>
        <w:t>PODIZVODITELJIMA</w:t>
      </w:r>
      <w:proofErr w:type="spellEnd"/>
    </w:p>
    <w:tbl>
      <w:tblPr>
        <w:tblW w:w="13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1997"/>
        <w:gridCol w:w="2998"/>
        <w:gridCol w:w="1561"/>
        <w:gridCol w:w="1717"/>
        <w:gridCol w:w="2812"/>
        <w:gridCol w:w="1873"/>
      </w:tblGrid>
      <w:tr w:rsidR="000B5B2F" w:rsidRPr="007F4BA7" w14:paraId="480B1544" w14:textId="77777777" w:rsidTr="000B5B2F">
        <w:trPr>
          <w:trHeight w:val="739"/>
          <w:jc w:val="center"/>
        </w:trPr>
        <w:tc>
          <w:tcPr>
            <w:tcW w:w="775" w:type="dxa"/>
            <w:shd w:val="clear" w:color="auto" w:fill="auto"/>
            <w:vAlign w:val="center"/>
          </w:tcPr>
          <w:p w14:paraId="063B53BB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proofErr w:type="spellStart"/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Rbr</w:t>
            </w:r>
            <w:proofErr w:type="spellEnd"/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997" w:type="dxa"/>
            <w:shd w:val="clear" w:color="auto" w:fill="auto"/>
            <w:vAlign w:val="center"/>
          </w:tcPr>
          <w:p w14:paraId="2D07F11F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 xml:space="preserve">Naziv </w:t>
            </w:r>
            <w:proofErr w:type="spellStart"/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podizvoditelja</w:t>
            </w:r>
            <w:proofErr w:type="spellEnd"/>
          </w:p>
        </w:tc>
        <w:tc>
          <w:tcPr>
            <w:tcW w:w="2998" w:type="dxa"/>
            <w:shd w:val="clear" w:color="auto" w:fill="auto"/>
            <w:vAlign w:val="center"/>
          </w:tcPr>
          <w:p w14:paraId="24B9F0FB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Sjedište (adresa)</w:t>
            </w:r>
          </w:p>
        </w:tc>
        <w:tc>
          <w:tcPr>
            <w:tcW w:w="1561" w:type="dxa"/>
            <w:vAlign w:val="center"/>
          </w:tcPr>
          <w:p w14:paraId="0C5E81F0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OIB</w:t>
            </w:r>
            <w:r w:rsidR="003F03C6"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 xml:space="preserve"> ili nacionalni identifikacijski broj</w:t>
            </w:r>
          </w:p>
        </w:tc>
        <w:tc>
          <w:tcPr>
            <w:tcW w:w="1717" w:type="dxa"/>
            <w:vAlign w:val="center"/>
          </w:tcPr>
          <w:p w14:paraId="20AB82DF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  <w:t>IBAN</w:t>
            </w:r>
          </w:p>
        </w:tc>
        <w:tc>
          <w:tcPr>
            <w:tcW w:w="2809" w:type="dxa"/>
            <w:vAlign w:val="center"/>
          </w:tcPr>
          <w:p w14:paraId="6EC85EB4" w14:textId="77777777" w:rsidR="000B5B2F" w:rsidRPr="007F4BA7" w:rsidRDefault="00D579BB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Dio ugovora</w:t>
            </w:r>
            <w:r w:rsidR="000B5B2F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 xml:space="preserve"> koj</w:t>
            </w:r>
            <w:r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i</w:t>
            </w:r>
            <w:r w:rsidR="000B5B2F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 xml:space="preserve"> će izvršiti </w:t>
            </w:r>
            <w:proofErr w:type="spellStart"/>
            <w:r w:rsidR="000B5B2F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podizvoditelj</w:t>
            </w:r>
            <w:proofErr w:type="spellEnd"/>
          </w:p>
          <w:p w14:paraId="17E61A5A" w14:textId="77777777" w:rsidR="000B5B2F" w:rsidRPr="007F4BA7" w:rsidRDefault="000B5B2F" w:rsidP="002D50CE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6"/>
                <w:lang w:eastAsia="hr-HR"/>
              </w:rPr>
            </w:pPr>
            <w:r w:rsidRPr="007F4BA7">
              <w:rPr>
                <w:rFonts w:ascii="Times New Roman" w:hAnsi="Times New Roman"/>
                <w:b/>
                <w:bCs/>
                <w:sz w:val="16"/>
                <w:szCs w:val="16"/>
                <w:lang w:eastAsia="hr-HR"/>
              </w:rPr>
              <w:t>(navesti stavke troškovnika)</w:t>
            </w:r>
          </w:p>
        </w:tc>
        <w:tc>
          <w:tcPr>
            <w:tcW w:w="1873" w:type="dxa"/>
            <w:vAlign w:val="center"/>
          </w:tcPr>
          <w:p w14:paraId="718DA504" w14:textId="77777777" w:rsidR="000B5B2F" w:rsidRPr="007F4BA7" w:rsidRDefault="000B5B2F" w:rsidP="00F11D63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 xml:space="preserve">Vrijednost </w:t>
            </w:r>
            <w:r w:rsidR="00D579BB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 xml:space="preserve">ugovora koji će izvršiti </w:t>
            </w:r>
            <w:proofErr w:type="spellStart"/>
            <w:r w:rsidR="00D579BB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podizvoditelj</w:t>
            </w:r>
            <w:proofErr w:type="spellEnd"/>
            <w:r w:rsidR="00D579BB"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,</w:t>
            </w:r>
            <w:r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 xml:space="preserve"> bez PDV-a</w:t>
            </w:r>
          </w:p>
          <w:p w14:paraId="62007EBD" w14:textId="77777777" w:rsidR="00DC025A" w:rsidRPr="007F4BA7" w:rsidRDefault="00DC025A" w:rsidP="00F11D63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</w:pPr>
            <w:r w:rsidRPr="007F4BA7">
              <w:rPr>
                <w:rFonts w:ascii="Times New Roman" w:eastAsia="SimSun" w:hAnsi="Times New Roman"/>
                <w:b/>
                <w:bCs/>
                <w:sz w:val="16"/>
                <w:szCs w:val="18"/>
                <w:lang w:eastAsia="hr-HR"/>
              </w:rPr>
              <w:t>(u HRK)</w:t>
            </w:r>
          </w:p>
        </w:tc>
      </w:tr>
      <w:tr w:rsidR="000B5B2F" w:rsidRPr="007F4BA7" w14:paraId="271675EA" w14:textId="77777777" w:rsidTr="000B5B2F">
        <w:trPr>
          <w:trHeight w:val="564"/>
          <w:jc w:val="center"/>
        </w:trPr>
        <w:tc>
          <w:tcPr>
            <w:tcW w:w="775" w:type="dxa"/>
            <w:shd w:val="clear" w:color="auto" w:fill="auto"/>
            <w:vAlign w:val="bottom"/>
          </w:tcPr>
          <w:p w14:paraId="6C3BAE2A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489560A4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14:paraId="25A95643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14:paraId="6C5F0448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14:paraId="143423FD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809" w:type="dxa"/>
            <w:vAlign w:val="bottom"/>
          </w:tcPr>
          <w:p w14:paraId="2F554EB1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14:paraId="76B8B576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4D5620E6" w14:textId="77777777" w:rsidTr="000B5B2F">
        <w:trPr>
          <w:trHeight w:val="556"/>
          <w:jc w:val="center"/>
        </w:trPr>
        <w:tc>
          <w:tcPr>
            <w:tcW w:w="775" w:type="dxa"/>
            <w:shd w:val="clear" w:color="auto" w:fill="auto"/>
            <w:vAlign w:val="bottom"/>
          </w:tcPr>
          <w:p w14:paraId="23B66A33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2814F85A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14:paraId="478855A8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14:paraId="544AFA60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14:paraId="5B7427BD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809" w:type="dxa"/>
            <w:vAlign w:val="bottom"/>
          </w:tcPr>
          <w:p w14:paraId="122568F6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14:paraId="40385D0A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685D10FD" w14:textId="77777777" w:rsidTr="000B5B2F">
        <w:trPr>
          <w:trHeight w:val="551"/>
          <w:jc w:val="center"/>
        </w:trPr>
        <w:tc>
          <w:tcPr>
            <w:tcW w:w="775" w:type="dxa"/>
            <w:shd w:val="clear" w:color="auto" w:fill="auto"/>
            <w:vAlign w:val="bottom"/>
          </w:tcPr>
          <w:p w14:paraId="7C38F057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2F69432D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14:paraId="7442DBB4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14:paraId="43F377BC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14:paraId="6E453E23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809" w:type="dxa"/>
            <w:vAlign w:val="bottom"/>
          </w:tcPr>
          <w:p w14:paraId="716DB28F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14:paraId="1867FCE1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590C7077" w14:textId="77777777" w:rsidTr="000B5B2F">
        <w:trPr>
          <w:trHeight w:val="558"/>
          <w:jc w:val="center"/>
        </w:trPr>
        <w:tc>
          <w:tcPr>
            <w:tcW w:w="775" w:type="dxa"/>
            <w:shd w:val="clear" w:color="auto" w:fill="auto"/>
            <w:vAlign w:val="bottom"/>
          </w:tcPr>
          <w:p w14:paraId="55619E2A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997" w:type="dxa"/>
            <w:shd w:val="clear" w:color="auto" w:fill="auto"/>
            <w:vAlign w:val="bottom"/>
          </w:tcPr>
          <w:p w14:paraId="1CFD8C73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998" w:type="dxa"/>
            <w:shd w:val="clear" w:color="auto" w:fill="auto"/>
            <w:vAlign w:val="bottom"/>
          </w:tcPr>
          <w:p w14:paraId="4601CD6D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561" w:type="dxa"/>
            <w:vAlign w:val="bottom"/>
          </w:tcPr>
          <w:p w14:paraId="4E32AA89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717" w:type="dxa"/>
            <w:vAlign w:val="bottom"/>
          </w:tcPr>
          <w:p w14:paraId="08C51EBE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2809" w:type="dxa"/>
            <w:vAlign w:val="bottom"/>
          </w:tcPr>
          <w:p w14:paraId="0D3911C1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  <w:tc>
          <w:tcPr>
            <w:tcW w:w="1873" w:type="dxa"/>
            <w:vAlign w:val="bottom"/>
          </w:tcPr>
          <w:p w14:paraId="616ACB77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43C97871" w14:textId="77777777" w:rsidTr="000B5B2F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14:paraId="4D437612" w14:textId="77777777" w:rsidR="000B5B2F" w:rsidRPr="007F4BA7" w:rsidRDefault="000B5B2F" w:rsidP="00DC025A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Ukupna vrijednost </w:t>
            </w:r>
            <w:r w:rsidR="00D579BB"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ugovora za</w:t>
            </w: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podizvoditelja</w:t>
            </w:r>
            <w:proofErr w:type="spellEnd"/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bez PDV-a</w:t>
            </w:r>
            <w:r w:rsidR="00DC025A"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(u HRK)</w:t>
            </w: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:</w:t>
            </w:r>
          </w:p>
        </w:tc>
        <w:tc>
          <w:tcPr>
            <w:tcW w:w="1873" w:type="dxa"/>
            <w:vAlign w:val="center"/>
          </w:tcPr>
          <w:p w14:paraId="30157F82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616A6CF2" w14:textId="77777777" w:rsidTr="000B5B2F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14:paraId="231E5534" w14:textId="77777777" w:rsidR="000B5B2F" w:rsidRPr="007F4BA7" w:rsidRDefault="00DC025A" w:rsidP="006B157F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PDV (u HRK):</w:t>
            </w:r>
          </w:p>
        </w:tc>
        <w:tc>
          <w:tcPr>
            <w:tcW w:w="1873" w:type="dxa"/>
            <w:vAlign w:val="center"/>
          </w:tcPr>
          <w:p w14:paraId="5DB770AC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  <w:tr w:rsidR="000B5B2F" w:rsidRPr="007F4BA7" w14:paraId="504A52AD" w14:textId="77777777" w:rsidTr="000B5B2F">
        <w:trPr>
          <w:trHeight w:val="340"/>
          <w:jc w:val="center"/>
        </w:trPr>
        <w:tc>
          <w:tcPr>
            <w:tcW w:w="11860" w:type="dxa"/>
            <w:gridSpan w:val="6"/>
            <w:shd w:val="clear" w:color="auto" w:fill="auto"/>
            <w:vAlign w:val="center"/>
          </w:tcPr>
          <w:p w14:paraId="4AE2606C" w14:textId="77777777" w:rsidR="000B5B2F" w:rsidRPr="007F4BA7" w:rsidRDefault="000B5B2F" w:rsidP="00DC025A">
            <w:pPr>
              <w:spacing w:after="0" w:line="240" w:lineRule="auto"/>
              <w:jc w:val="right"/>
              <w:rPr>
                <w:rFonts w:ascii="Times New Roman" w:eastAsia="SimSun" w:hAnsi="Times New Roman"/>
                <w:b/>
                <w:sz w:val="16"/>
                <w:szCs w:val="16"/>
                <w:lang w:eastAsia="hr-HR"/>
              </w:rPr>
            </w:pP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Sveukupna vrijednost </w:t>
            </w:r>
            <w:r w:rsidR="00D579BB"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ugovora za</w:t>
            </w:r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</w:t>
            </w:r>
            <w:proofErr w:type="spellStart"/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podizvoditelja</w:t>
            </w:r>
            <w:proofErr w:type="spellEnd"/>
            <w:r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s PDV-om</w:t>
            </w:r>
            <w:r w:rsidR="00DC025A" w:rsidRPr="007F4BA7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 xml:space="preserve"> (u HRK):</w:t>
            </w:r>
          </w:p>
        </w:tc>
        <w:tc>
          <w:tcPr>
            <w:tcW w:w="1873" w:type="dxa"/>
            <w:vAlign w:val="center"/>
          </w:tcPr>
          <w:p w14:paraId="6999E746" w14:textId="77777777" w:rsidR="000B5B2F" w:rsidRPr="007F4BA7" w:rsidRDefault="000B5B2F" w:rsidP="002D50CE">
            <w:pPr>
              <w:spacing w:after="0" w:line="240" w:lineRule="auto"/>
              <w:rPr>
                <w:rFonts w:ascii="Times New Roman" w:eastAsia="SimSun" w:hAnsi="Times New Roman"/>
                <w:sz w:val="16"/>
                <w:szCs w:val="16"/>
                <w:lang w:eastAsia="hr-HR"/>
              </w:rPr>
            </w:pPr>
          </w:p>
        </w:tc>
      </w:tr>
    </w:tbl>
    <w:p w14:paraId="53C71C1B" w14:textId="77777777" w:rsidR="007A2AE5" w:rsidRPr="007F4BA7" w:rsidRDefault="007A2AE5" w:rsidP="007A2AE5">
      <w:pPr>
        <w:spacing w:after="0"/>
        <w:rPr>
          <w:rFonts w:ascii="Times New Roman" w:hAnsi="Times New Roman"/>
          <w:vanish/>
          <w:sz w:val="18"/>
          <w:szCs w:val="18"/>
        </w:rPr>
      </w:pPr>
    </w:p>
    <w:tbl>
      <w:tblPr>
        <w:tblpPr w:leftFromText="180" w:rightFromText="180" w:vertAnchor="page" w:horzAnchor="margin" w:tblpX="108" w:tblpY="8253"/>
        <w:tblW w:w="14153" w:type="dxa"/>
        <w:tblLook w:val="04A0" w:firstRow="1" w:lastRow="0" w:firstColumn="1" w:lastColumn="0" w:noHBand="0" w:noVBand="1"/>
      </w:tblPr>
      <w:tblGrid>
        <w:gridCol w:w="7563"/>
        <w:gridCol w:w="6590"/>
      </w:tblGrid>
      <w:tr w:rsidR="002D50CE" w:rsidRPr="007F4BA7" w14:paraId="1078947C" w14:textId="77777777" w:rsidTr="006B157F">
        <w:trPr>
          <w:trHeight w:val="227"/>
        </w:trPr>
        <w:tc>
          <w:tcPr>
            <w:tcW w:w="7563" w:type="dxa"/>
            <w:vMerge w:val="restart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Y="752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2204"/>
            </w:tblGrid>
            <w:tr w:rsidR="006B157F" w:rsidRPr="007F4BA7" w14:paraId="3A273765" w14:textId="77777777" w:rsidTr="006B157F">
              <w:tc>
                <w:tcPr>
                  <w:tcW w:w="881" w:type="dxa"/>
                  <w:shd w:val="clear" w:color="auto" w:fill="auto"/>
                </w:tcPr>
                <w:p w14:paraId="188E0B5B" w14:textId="77777777" w:rsidR="006B157F" w:rsidRPr="007F4BA7" w:rsidRDefault="006B157F" w:rsidP="006B157F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7F4BA7">
                    <w:rPr>
                      <w:rFonts w:ascii="Times New Roman" w:hAnsi="Times New Roman"/>
                      <w:sz w:val="18"/>
                      <w:szCs w:val="18"/>
                    </w:rPr>
                    <w:t>Datum:</w:t>
                  </w:r>
                </w:p>
              </w:tc>
              <w:tc>
                <w:tcPr>
                  <w:tcW w:w="2204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14:paraId="1C5669D8" w14:textId="77777777" w:rsidR="006B157F" w:rsidRPr="007F4BA7" w:rsidRDefault="006B157F" w:rsidP="006B157F">
                  <w:pPr>
                    <w:spacing w:after="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14:paraId="0D84F2D0" w14:textId="77777777" w:rsidR="006B157F" w:rsidRPr="007F4BA7" w:rsidRDefault="006B157F" w:rsidP="002D50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063D63A" w14:textId="77777777" w:rsidR="002D50CE" w:rsidRPr="007F4BA7" w:rsidRDefault="006B157F" w:rsidP="002D50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BA7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</w:t>
            </w:r>
            <w:r w:rsidR="002D50CE" w:rsidRPr="007F4BA7">
              <w:rPr>
                <w:rFonts w:ascii="Times New Roman" w:hAnsi="Times New Roman"/>
                <w:sz w:val="18"/>
                <w:szCs w:val="18"/>
              </w:rPr>
              <w:t>M.P.</w:t>
            </w:r>
          </w:p>
        </w:tc>
        <w:tc>
          <w:tcPr>
            <w:tcW w:w="6590" w:type="dxa"/>
            <w:shd w:val="clear" w:color="auto" w:fill="auto"/>
          </w:tcPr>
          <w:p w14:paraId="511E3F8B" w14:textId="77777777" w:rsidR="002D50CE" w:rsidRPr="007F4BA7" w:rsidRDefault="002D50CE" w:rsidP="002D50C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F4BA7">
              <w:rPr>
                <w:rFonts w:ascii="Times New Roman" w:hAnsi="Times New Roman"/>
                <w:sz w:val="18"/>
                <w:szCs w:val="18"/>
              </w:rPr>
              <w:t>PONUDITELJ</w:t>
            </w:r>
          </w:p>
        </w:tc>
      </w:tr>
      <w:tr w:rsidR="002D50CE" w:rsidRPr="007F4BA7" w14:paraId="1162C55B" w14:textId="77777777" w:rsidTr="006B157F">
        <w:trPr>
          <w:trHeight w:val="445"/>
        </w:trPr>
        <w:tc>
          <w:tcPr>
            <w:tcW w:w="7563" w:type="dxa"/>
            <w:vMerge/>
            <w:shd w:val="clear" w:color="auto" w:fill="auto"/>
          </w:tcPr>
          <w:p w14:paraId="7CE51C7B" w14:textId="77777777" w:rsidR="002D50CE" w:rsidRPr="007F4BA7" w:rsidRDefault="002D50CE" w:rsidP="002D50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90" w:type="dxa"/>
            <w:tcBorders>
              <w:bottom w:val="single" w:sz="4" w:space="0" w:color="auto"/>
            </w:tcBorders>
            <w:shd w:val="clear" w:color="auto" w:fill="auto"/>
          </w:tcPr>
          <w:p w14:paraId="7C8286CD" w14:textId="77777777" w:rsidR="002D50CE" w:rsidRPr="007F4BA7" w:rsidRDefault="002D50CE" w:rsidP="002D50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14:paraId="367A6ADF" w14:textId="77777777" w:rsidR="002D50CE" w:rsidRPr="007F4BA7" w:rsidRDefault="002D50CE" w:rsidP="002D50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D50CE" w:rsidRPr="007F4BA7" w14:paraId="342D29CE" w14:textId="77777777" w:rsidTr="006B157F">
        <w:trPr>
          <w:trHeight w:val="559"/>
        </w:trPr>
        <w:tc>
          <w:tcPr>
            <w:tcW w:w="7563" w:type="dxa"/>
            <w:vMerge/>
            <w:shd w:val="clear" w:color="auto" w:fill="auto"/>
          </w:tcPr>
          <w:p w14:paraId="1539ED75" w14:textId="77777777" w:rsidR="002D50CE" w:rsidRPr="007F4BA7" w:rsidRDefault="002D50CE" w:rsidP="002D50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90" w:type="dxa"/>
            <w:tcBorders>
              <w:top w:val="single" w:sz="4" w:space="0" w:color="auto"/>
            </w:tcBorders>
            <w:shd w:val="clear" w:color="auto" w:fill="auto"/>
          </w:tcPr>
          <w:p w14:paraId="6A575A39" w14:textId="77777777" w:rsidR="002D50CE" w:rsidRPr="007F4BA7" w:rsidRDefault="002D50CE" w:rsidP="007747C6">
            <w:pPr>
              <w:spacing w:after="0"/>
              <w:jc w:val="center"/>
              <w:rPr>
                <w:rFonts w:ascii="Times New Roman" w:hAnsi="Times New Roman"/>
                <w:sz w:val="14"/>
                <w:szCs w:val="18"/>
              </w:rPr>
            </w:pPr>
            <w:r w:rsidRPr="007F4BA7">
              <w:rPr>
                <w:rFonts w:ascii="Times New Roman" w:hAnsi="Times New Roman"/>
                <w:sz w:val="14"/>
                <w:szCs w:val="18"/>
              </w:rPr>
              <w:t xml:space="preserve">(potpis </w:t>
            </w:r>
            <w:r w:rsidR="007747C6" w:rsidRPr="007F4BA7">
              <w:rPr>
                <w:rFonts w:ascii="Times New Roman" w:hAnsi="Times New Roman"/>
                <w:sz w:val="14"/>
                <w:szCs w:val="18"/>
              </w:rPr>
              <w:t>ovlaštene osobe Ponuditelja</w:t>
            </w:r>
            <w:r w:rsidRPr="007F4BA7">
              <w:rPr>
                <w:rFonts w:ascii="Times New Roman" w:hAnsi="Times New Roman"/>
                <w:sz w:val="14"/>
                <w:szCs w:val="18"/>
              </w:rPr>
              <w:t>)</w:t>
            </w:r>
          </w:p>
        </w:tc>
      </w:tr>
    </w:tbl>
    <w:p w14:paraId="43A9894B" w14:textId="77777777" w:rsidR="009252BA" w:rsidRPr="007F4BA7" w:rsidRDefault="009252BA" w:rsidP="007F4BA7">
      <w:pPr>
        <w:spacing w:after="0"/>
        <w:rPr>
          <w:rFonts w:ascii="Times New Roman" w:hAnsi="Times New Roman"/>
          <w:b/>
          <w:sz w:val="18"/>
          <w:szCs w:val="18"/>
        </w:rPr>
      </w:pPr>
    </w:p>
    <w:sectPr w:rsidR="009252BA" w:rsidRPr="007F4BA7" w:rsidSect="002D50C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975DC" w14:textId="77777777" w:rsidR="009579E1" w:rsidRDefault="009579E1" w:rsidP="00803E6F">
      <w:pPr>
        <w:spacing w:after="0" w:line="240" w:lineRule="auto"/>
      </w:pPr>
      <w:r>
        <w:separator/>
      </w:r>
    </w:p>
  </w:endnote>
  <w:endnote w:type="continuationSeparator" w:id="0">
    <w:p w14:paraId="1FA3828E" w14:textId="77777777" w:rsidR="009579E1" w:rsidRDefault="009579E1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4DC3C" w14:textId="77777777" w:rsidR="009579E1" w:rsidRDefault="009579E1" w:rsidP="00803E6F">
      <w:pPr>
        <w:spacing w:after="0" w:line="240" w:lineRule="auto"/>
      </w:pPr>
      <w:r>
        <w:separator/>
      </w:r>
    </w:p>
  </w:footnote>
  <w:footnote w:type="continuationSeparator" w:id="0">
    <w:p w14:paraId="4F385D46" w14:textId="77777777" w:rsidR="009579E1" w:rsidRDefault="009579E1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4C8D6" w14:textId="495DC4E1" w:rsidR="00803E6F" w:rsidRPr="00225B56" w:rsidRDefault="00DB3387" w:rsidP="007F4BA7">
    <w:pPr>
      <w:pStyle w:val="Zaglavlje"/>
      <w:jc w:val="center"/>
    </w:pPr>
    <w:r w:rsidRPr="00D45C17">
      <w:rPr>
        <w:noProof/>
        <w:lang w:eastAsia="hr-HR"/>
      </w:rPr>
      <w:drawing>
        <wp:inline distT="0" distB="0" distL="0" distR="0" wp14:anchorId="7561692D" wp14:editId="0B11EA7F">
          <wp:extent cx="5760720" cy="777240"/>
          <wp:effectExtent l="0" t="0" r="0" b="0"/>
          <wp:docPr id="1" name="Picture 1" descr="C:\Users\dmatas\AppData\Local\Microsoft\Windows\INetCache\Content.Word\MRRFEU pasica logotipi L SAFU_n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matas\AppData\Local\Microsoft\Windows\INetCache\Content.Word\MRRFEU pasica logotipi L SAFU_nov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Naslov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6F"/>
    <w:rsid w:val="00016A61"/>
    <w:rsid w:val="00031CD3"/>
    <w:rsid w:val="00061F3A"/>
    <w:rsid w:val="000977DD"/>
    <w:rsid w:val="000A4AF3"/>
    <w:rsid w:val="000B5B2F"/>
    <w:rsid w:val="000F0390"/>
    <w:rsid w:val="00114AE8"/>
    <w:rsid w:val="00125BEC"/>
    <w:rsid w:val="00140397"/>
    <w:rsid w:val="00142FF7"/>
    <w:rsid w:val="00143002"/>
    <w:rsid w:val="001D06D8"/>
    <w:rsid w:val="001E0C37"/>
    <w:rsid w:val="00203B2F"/>
    <w:rsid w:val="00225B56"/>
    <w:rsid w:val="00232D9A"/>
    <w:rsid w:val="002666DB"/>
    <w:rsid w:val="00285E3E"/>
    <w:rsid w:val="002A1605"/>
    <w:rsid w:val="002A79E8"/>
    <w:rsid w:val="002C01C5"/>
    <w:rsid w:val="002D50CE"/>
    <w:rsid w:val="00343D58"/>
    <w:rsid w:val="00357158"/>
    <w:rsid w:val="0037729D"/>
    <w:rsid w:val="0039104E"/>
    <w:rsid w:val="003F03C6"/>
    <w:rsid w:val="003F314C"/>
    <w:rsid w:val="00425417"/>
    <w:rsid w:val="00436CAE"/>
    <w:rsid w:val="00446AA6"/>
    <w:rsid w:val="00452EF4"/>
    <w:rsid w:val="00472164"/>
    <w:rsid w:val="004A2E85"/>
    <w:rsid w:val="004B2D2F"/>
    <w:rsid w:val="004B67E5"/>
    <w:rsid w:val="004C6AAE"/>
    <w:rsid w:val="004D2C3B"/>
    <w:rsid w:val="004E4C2B"/>
    <w:rsid w:val="00517E70"/>
    <w:rsid w:val="0053623E"/>
    <w:rsid w:val="00554113"/>
    <w:rsid w:val="00560A8F"/>
    <w:rsid w:val="00561B48"/>
    <w:rsid w:val="0057122E"/>
    <w:rsid w:val="005A5112"/>
    <w:rsid w:val="005B20B1"/>
    <w:rsid w:val="005D27B2"/>
    <w:rsid w:val="005E0DF7"/>
    <w:rsid w:val="005E58C0"/>
    <w:rsid w:val="00601882"/>
    <w:rsid w:val="006159BE"/>
    <w:rsid w:val="00622C9A"/>
    <w:rsid w:val="006312D2"/>
    <w:rsid w:val="006605DF"/>
    <w:rsid w:val="00693D5A"/>
    <w:rsid w:val="006B157F"/>
    <w:rsid w:val="006D0B94"/>
    <w:rsid w:val="006E6862"/>
    <w:rsid w:val="006F339E"/>
    <w:rsid w:val="007573BA"/>
    <w:rsid w:val="0077180F"/>
    <w:rsid w:val="007747C6"/>
    <w:rsid w:val="007871E9"/>
    <w:rsid w:val="00791875"/>
    <w:rsid w:val="00794F30"/>
    <w:rsid w:val="007A2AE5"/>
    <w:rsid w:val="007B296B"/>
    <w:rsid w:val="007C6FDC"/>
    <w:rsid w:val="007D09CA"/>
    <w:rsid w:val="007D31E2"/>
    <w:rsid w:val="007F2009"/>
    <w:rsid w:val="007F4BA7"/>
    <w:rsid w:val="00801D11"/>
    <w:rsid w:val="00803E6F"/>
    <w:rsid w:val="00807B9E"/>
    <w:rsid w:val="00836B81"/>
    <w:rsid w:val="00853992"/>
    <w:rsid w:val="00866917"/>
    <w:rsid w:val="00877BC6"/>
    <w:rsid w:val="00897568"/>
    <w:rsid w:val="008D15C4"/>
    <w:rsid w:val="009252BA"/>
    <w:rsid w:val="00946E04"/>
    <w:rsid w:val="009579E1"/>
    <w:rsid w:val="00960848"/>
    <w:rsid w:val="009D4ED9"/>
    <w:rsid w:val="009E0F3D"/>
    <w:rsid w:val="009F353B"/>
    <w:rsid w:val="00A140FC"/>
    <w:rsid w:val="00A14EC7"/>
    <w:rsid w:val="00A24D54"/>
    <w:rsid w:val="00A26AF1"/>
    <w:rsid w:val="00A41FE8"/>
    <w:rsid w:val="00A728BA"/>
    <w:rsid w:val="00AA6875"/>
    <w:rsid w:val="00AB2BD6"/>
    <w:rsid w:val="00AE7062"/>
    <w:rsid w:val="00B07FC9"/>
    <w:rsid w:val="00B1425A"/>
    <w:rsid w:val="00B23D4A"/>
    <w:rsid w:val="00B44008"/>
    <w:rsid w:val="00B6610F"/>
    <w:rsid w:val="00C56874"/>
    <w:rsid w:val="00C742C8"/>
    <w:rsid w:val="00C854A8"/>
    <w:rsid w:val="00CE041C"/>
    <w:rsid w:val="00D4423B"/>
    <w:rsid w:val="00D50344"/>
    <w:rsid w:val="00D579BB"/>
    <w:rsid w:val="00D65410"/>
    <w:rsid w:val="00DB3387"/>
    <w:rsid w:val="00DC025A"/>
    <w:rsid w:val="00DD34A2"/>
    <w:rsid w:val="00DD6C11"/>
    <w:rsid w:val="00EA35E8"/>
    <w:rsid w:val="00EA6933"/>
    <w:rsid w:val="00F10C9A"/>
    <w:rsid w:val="00F11D63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85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lang w:val="x-none"/>
    </w:rPr>
  </w:style>
  <w:style w:type="paragraph" w:styleId="Naslov2">
    <w:name w:val="heading 2"/>
    <w:basedOn w:val="Normal"/>
    <w:next w:val="Normal"/>
    <w:link w:val="Naslov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  <w:lang w:val="x-none"/>
    </w:rPr>
  </w:style>
  <w:style w:type="paragraph" w:styleId="Naslov3">
    <w:name w:val="heading 3"/>
    <w:basedOn w:val="Normal"/>
    <w:next w:val="Normal"/>
    <w:link w:val="Naslov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03E6F"/>
    <w:rPr>
      <w:rFonts w:ascii="Calibri" w:eastAsia="Calibri" w:hAnsi="Calibri" w:cs="Times New Roman"/>
      <w:b/>
      <w:lang w:val="x-none"/>
    </w:rPr>
  </w:style>
  <w:style w:type="character" w:customStyle="1" w:styleId="Naslov2Char">
    <w:name w:val="Naslov 2 Char"/>
    <w:link w:val="Naslov2"/>
    <w:uiPriority w:val="9"/>
    <w:rsid w:val="00803E6F"/>
    <w:rPr>
      <w:rFonts w:ascii="Calibri" w:eastAsia="Calibri" w:hAnsi="Calibri" w:cs="Times New Roman"/>
      <w:b/>
      <w:u w:val="single"/>
      <w:lang w:val="x-none"/>
    </w:rPr>
  </w:style>
  <w:style w:type="character" w:customStyle="1" w:styleId="Naslov3Char">
    <w:name w:val="Naslov 3 Char"/>
    <w:link w:val="Naslov3"/>
    <w:uiPriority w:val="9"/>
    <w:rsid w:val="00803E6F"/>
    <w:rPr>
      <w:rFonts w:ascii="Calibri" w:eastAsia="Calibri" w:hAnsi="Calibri" w:cs="Times New Roman"/>
      <w:i/>
      <w:lang w:val="x-none"/>
    </w:rPr>
  </w:style>
  <w:style w:type="paragraph" w:styleId="Zaglavlje">
    <w:name w:val="header"/>
    <w:basedOn w:val="Normal"/>
    <w:link w:val="Zaglavl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link w:val="Zaglavlje"/>
    <w:uiPriority w:val="99"/>
    <w:rsid w:val="00803E6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link w:val="Podnoje"/>
    <w:uiPriority w:val="99"/>
    <w:rsid w:val="00803E6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2020-07-28T19:15:00Z</dcterms:created>
  <dcterms:modified xsi:type="dcterms:W3CDTF">2022-06-09T20:13:00Z</dcterms:modified>
</cp:coreProperties>
</file>