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7A592" w14:textId="77777777" w:rsidR="004348D6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Calibri"/>
          <w:b/>
          <w:sz w:val="22"/>
          <w:szCs w:val="22"/>
          <w:lang w:val="hr-HR"/>
        </w:rPr>
      </w:pPr>
      <w:r w:rsidRPr="00AD7702">
        <w:rPr>
          <w:rFonts w:eastAsia="Calibri"/>
          <w:b/>
          <w:sz w:val="22"/>
          <w:szCs w:val="22"/>
          <w:lang w:val="hr-HR"/>
        </w:rPr>
        <w:t>Prilog 1</w:t>
      </w:r>
    </w:p>
    <w:p w14:paraId="7DB7B64A" w14:textId="78159CE0" w:rsidR="00E64681" w:rsidRPr="004348D6" w:rsidRDefault="004348D6" w:rsidP="000346F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sz w:val="22"/>
          <w:szCs w:val="22"/>
          <w:lang w:val="hr-HR" w:eastAsia="hr-HR"/>
        </w:rPr>
      </w:pPr>
      <w:r>
        <w:rPr>
          <w:sz w:val="22"/>
          <w:szCs w:val="22"/>
          <w:lang w:val="hr-HR" w:eastAsia="hr-HR"/>
        </w:rPr>
        <w:t>Naručitelj</w:t>
      </w:r>
      <w:r w:rsidRPr="004348D6">
        <w:rPr>
          <w:sz w:val="22"/>
          <w:szCs w:val="22"/>
          <w:lang w:val="hr-HR" w:eastAsia="hr-HR"/>
        </w:rPr>
        <w:t xml:space="preserve">: </w:t>
      </w:r>
      <w:r w:rsidR="00666002">
        <w:rPr>
          <w:b/>
          <w:bCs/>
          <w:sz w:val="22"/>
          <w:szCs w:val="22"/>
          <w:lang w:val="hr-HR" w:eastAsia="hr-HR"/>
        </w:rPr>
        <w:t>Centar za nestalu i zlostavljanu djecu</w:t>
      </w:r>
      <w:r w:rsidRPr="00B17628">
        <w:rPr>
          <w:b/>
          <w:bCs/>
          <w:sz w:val="22"/>
          <w:szCs w:val="22"/>
          <w:lang w:val="hr-HR" w:eastAsia="hr-HR"/>
        </w:rPr>
        <w:t xml:space="preserve">, </w:t>
      </w:r>
      <w:r w:rsidR="00666002">
        <w:rPr>
          <w:b/>
          <w:bCs/>
          <w:sz w:val="22"/>
          <w:szCs w:val="22"/>
          <w:lang w:val="hr-HR" w:eastAsia="hr-HR"/>
        </w:rPr>
        <w:t xml:space="preserve">Dunavska ulica 53/19, 31 000 Osijek, </w:t>
      </w:r>
      <w:r w:rsidRPr="00B17628">
        <w:rPr>
          <w:b/>
          <w:bCs/>
          <w:sz w:val="22"/>
          <w:szCs w:val="22"/>
          <w:lang w:val="hr-HR" w:eastAsia="hr-HR"/>
        </w:rPr>
        <w:t>Republika Hrvatska</w:t>
      </w:r>
    </w:p>
    <w:p w14:paraId="0BD93670" w14:textId="349F827D" w:rsidR="004348D6" w:rsidRDefault="00B920AB" w:rsidP="004348D6">
      <w:pPr>
        <w:tabs>
          <w:tab w:val="left" w:pos="450"/>
          <w:tab w:val="left" w:pos="990"/>
          <w:tab w:val="right" w:pos="3600"/>
          <w:tab w:val="right" w:pos="8460"/>
        </w:tabs>
        <w:rPr>
          <w:b/>
          <w:sz w:val="22"/>
          <w:szCs w:val="22"/>
          <w:u w:val="single"/>
          <w:lang w:val="hr-HR" w:eastAsia="hr-HR"/>
        </w:rPr>
      </w:pPr>
      <w:r w:rsidRPr="004348D6">
        <w:rPr>
          <w:sz w:val="22"/>
          <w:szCs w:val="22"/>
          <w:lang w:val="hr-HR" w:eastAsia="hr-HR"/>
        </w:rPr>
        <w:t>Predmet nabave:</w:t>
      </w:r>
      <w:r w:rsidR="00E64681" w:rsidRPr="004348D6">
        <w:rPr>
          <w:sz w:val="22"/>
          <w:szCs w:val="22"/>
          <w:lang w:val="hr-HR" w:eastAsia="hr-HR"/>
        </w:rPr>
        <w:t xml:space="preserve"> </w:t>
      </w:r>
      <w:r w:rsidR="000302B5" w:rsidRPr="000302B5">
        <w:rPr>
          <w:b/>
          <w:sz w:val="22"/>
          <w:szCs w:val="22"/>
          <w:u w:val="single"/>
          <w:lang w:val="hr-HR" w:eastAsia="hr-HR"/>
        </w:rPr>
        <w:t>Opremanje zgrade</w:t>
      </w:r>
    </w:p>
    <w:p w14:paraId="665DB4F3" w14:textId="2818D5A6" w:rsidR="000302B5" w:rsidRPr="000302B5" w:rsidRDefault="000302B5" w:rsidP="004348D6">
      <w:pPr>
        <w:tabs>
          <w:tab w:val="left" w:pos="450"/>
          <w:tab w:val="left" w:pos="990"/>
          <w:tab w:val="right" w:pos="3600"/>
          <w:tab w:val="right" w:pos="8460"/>
        </w:tabs>
        <w:rPr>
          <w:bCs/>
          <w:lang w:val="hr-HR"/>
        </w:rPr>
      </w:pPr>
      <w:r>
        <w:rPr>
          <w:sz w:val="22"/>
          <w:szCs w:val="22"/>
          <w:lang w:val="hr-HR" w:eastAsia="hr-HR"/>
        </w:rPr>
        <w:t>Grupa na koju se ovaj Ponudbeni list odnosi: ______________________</w:t>
      </w:r>
    </w:p>
    <w:p w14:paraId="270A1C6A" w14:textId="5905BC1D" w:rsidR="00B920AB" w:rsidRPr="004348D6" w:rsidRDefault="00B920AB" w:rsidP="00D6012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sz w:val="22"/>
          <w:szCs w:val="22"/>
          <w:lang w:val="hr-HR" w:eastAsia="hr-HR"/>
        </w:rPr>
      </w:pPr>
      <w:r w:rsidRPr="004348D6">
        <w:rPr>
          <w:sz w:val="22"/>
          <w:szCs w:val="22"/>
          <w:lang w:val="hr-HR" w:eastAsia="hr-HR"/>
        </w:rPr>
        <w:t>Evidencijski broj nabave:</w:t>
      </w:r>
      <w:r w:rsidR="00910244" w:rsidRPr="004348D6">
        <w:rPr>
          <w:sz w:val="22"/>
          <w:szCs w:val="22"/>
          <w:lang w:val="hr-HR" w:eastAsia="hr-HR"/>
        </w:rPr>
        <w:t xml:space="preserve"> </w:t>
      </w:r>
      <w:r w:rsidR="00666002">
        <w:rPr>
          <w:sz w:val="22"/>
          <w:szCs w:val="22"/>
          <w:lang w:val="hr-HR" w:eastAsia="hr-HR"/>
        </w:rPr>
        <w:t>N-</w:t>
      </w:r>
      <w:r w:rsidR="000302B5">
        <w:rPr>
          <w:sz w:val="22"/>
          <w:szCs w:val="22"/>
          <w:lang w:val="hr-HR" w:eastAsia="hr-HR"/>
        </w:rPr>
        <w:t>7</w:t>
      </w:r>
    </w:p>
    <w:p w14:paraId="49F0CB0D" w14:textId="77777777" w:rsidR="00B920AB" w:rsidRPr="00701E7C" w:rsidRDefault="00B920AB" w:rsidP="00E623AD">
      <w:pPr>
        <w:pStyle w:val="Naslov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sz w:val="32"/>
          <w:szCs w:val="32"/>
        </w:rPr>
      </w:pPr>
      <w:r w:rsidRPr="00701E7C">
        <w:rPr>
          <w:sz w:val="32"/>
          <w:szCs w:val="32"/>
        </w:rPr>
        <w:t>PONUDBENI LIST</w:t>
      </w:r>
    </w:p>
    <w:p w14:paraId="35AA8292" w14:textId="77777777" w:rsidR="00B920AB" w:rsidRPr="004348D6" w:rsidRDefault="001966D3" w:rsidP="00E623AD">
      <w:pPr>
        <w:jc w:val="both"/>
        <w:rPr>
          <w:b/>
          <w:smallCaps/>
          <w:sz w:val="22"/>
          <w:szCs w:val="22"/>
          <w:lang w:val="hr-HR"/>
        </w:rPr>
      </w:pPr>
      <w:r w:rsidRPr="004348D6">
        <w:rPr>
          <w:b/>
          <w:smallCaps/>
          <w:sz w:val="22"/>
          <w:szCs w:val="22"/>
          <w:lang w:val="hr-HR"/>
        </w:rPr>
        <w:t>1</w:t>
      </w:r>
      <w:r w:rsidR="00B920AB" w:rsidRPr="004348D6">
        <w:rPr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41"/>
        <w:gridCol w:w="4785"/>
      </w:tblGrid>
      <w:tr w:rsidR="00B5201E" w:rsidRPr="000302B5" w14:paraId="2D523AFB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FF480" w14:textId="77777777" w:rsidR="00B5201E" w:rsidRPr="004348D6" w:rsidRDefault="00B5201E" w:rsidP="00A155C9">
            <w:pPr>
              <w:spacing w:line="240" w:lineRule="auto"/>
              <w:rPr>
                <w:lang w:val="hr-HR"/>
              </w:rPr>
            </w:pPr>
            <w:permStart w:id="677724938" w:edGrp="everyone" w:colFirst="1" w:colLast="1"/>
            <w:r w:rsidRPr="004348D6">
              <w:rPr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33CE0F" w14:textId="77777777" w:rsidR="00B5201E" w:rsidRPr="004348D6" w:rsidRDefault="00B5201E" w:rsidP="00A155C9">
            <w:pPr>
              <w:spacing w:line="240" w:lineRule="auto"/>
              <w:rPr>
                <w:lang w:val="hr-HR"/>
              </w:rPr>
            </w:pPr>
            <w:bookmarkStart w:id="0" w:name="Padajuće1"/>
          </w:p>
        </w:tc>
        <w:bookmarkEnd w:id="0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DD14" w14:textId="77777777" w:rsidR="00B5201E" w:rsidRPr="004348D6" w:rsidRDefault="00B5201E" w:rsidP="00F53BC9">
            <w:pPr>
              <w:spacing w:line="240" w:lineRule="auto"/>
              <w:rPr>
                <w:lang w:val="hr-HR"/>
              </w:rPr>
            </w:pPr>
            <w:r w:rsidRPr="004348D6">
              <w:rPr>
                <w:sz w:val="18"/>
                <w:szCs w:val="22"/>
                <w:lang w:val="hr-HR"/>
              </w:rPr>
              <w:t>Za odgovor "DA" Ponuditelj je obvez</w:t>
            </w:r>
            <w:r w:rsidR="004F7BE2" w:rsidRPr="004348D6">
              <w:rPr>
                <w:sz w:val="18"/>
                <w:szCs w:val="22"/>
                <w:lang w:val="hr-HR"/>
              </w:rPr>
              <w:t xml:space="preserve">an popuniti obrazac iz </w:t>
            </w:r>
            <w:r w:rsidR="006F258F" w:rsidRPr="004348D6">
              <w:rPr>
                <w:sz w:val="18"/>
                <w:szCs w:val="22"/>
                <w:lang w:val="hr-HR"/>
              </w:rPr>
              <w:t>Priloga 2</w:t>
            </w:r>
            <w:r w:rsidRPr="004348D6">
              <w:rPr>
                <w:sz w:val="18"/>
                <w:szCs w:val="22"/>
                <w:lang w:val="hr-HR"/>
              </w:rPr>
              <w:t>. Dokumentacij</w:t>
            </w:r>
            <w:r w:rsidR="006F4D0D" w:rsidRPr="004348D6">
              <w:rPr>
                <w:sz w:val="18"/>
                <w:szCs w:val="22"/>
                <w:lang w:val="hr-HR"/>
              </w:rPr>
              <w:t>e</w:t>
            </w:r>
          </w:p>
        </w:tc>
      </w:tr>
      <w:tr w:rsidR="00A155C9" w:rsidRPr="004348D6" w14:paraId="1D925240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D8C8B" w14:textId="77777777" w:rsidR="00AB48D0" w:rsidRPr="004348D6" w:rsidRDefault="00AB48D0" w:rsidP="00A61CC0">
            <w:pPr>
              <w:spacing w:before="120" w:line="240" w:lineRule="auto"/>
              <w:rPr>
                <w:lang w:val="hr-HR"/>
              </w:rPr>
            </w:pPr>
            <w:permStart w:id="461400411" w:edGrp="everyone" w:colFirst="1" w:colLast="1"/>
            <w:permEnd w:id="677724938"/>
            <w:r w:rsidRPr="004348D6">
              <w:rPr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proofErr w:type="spellStart"/>
            <w:r w:rsidRPr="004348D6">
              <w:rPr>
                <w:sz w:val="22"/>
                <w:szCs w:val="22"/>
                <w:lang w:val="hr-HR"/>
              </w:rPr>
              <w:t>podizvoditelja</w:t>
            </w:r>
            <w:proofErr w:type="spellEnd"/>
            <w:r w:rsidRPr="004348D6">
              <w:rPr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F596C7" w14:textId="77777777" w:rsidR="00AB48D0" w:rsidRPr="004348D6" w:rsidRDefault="00AB48D0" w:rsidP="00A155C9">
            <w:pPr>
              <w:spacing w:line="240" w:lineRule="auto"/>
              <w:rPr>
                <w:lang w:val="hr-HR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60173" w14:textId="77777777" w:rsidR="00AB48D0" w:rsidRPr="004348D6" w:rsidRDefault="00AB48D0" w:rsidP="00F53BC9">
            <w:pPr>
              <w:spacing w:line="240" w:lineRule="auto"/>
              <w:rPr>
                <w:lang w:val="hr-HR"/>
              </w:rPr>
            </w:pPr>
            <w:r w:rsidRPr="004348D6">
              <w:rPr>
                <w:sz w:val="18"/>
                <w:szCs w:val="22"/>
                <w:lang w:val="hr-HR"/>
              </w:rPr>
              <w:t xml:space="preserve">Za odgovor "DA" Ponuditelj je obvezan popuniti obrazac iz </w:t>
            </w:r>
            <w:r w:rsidR="006F258F" w:rsidRPr="004348D6">
              <w:rPr>
                <w:sz w:val="18"/>
                <w:szCs w:val="22"/>
                <w:lang w:val="hr-HR"/>
              </w:rPr>
              <w:t>Priloga 3</w:t>
            </w:r>
            <w:r w:rsidRPr="004348D6">
              <w:rPr>
                <w:sz w:val="18"/>
                <w:szCs w:val="22"/>
                <w:lang w:val="hr-HR"/>
              </w:rPr>
              <w:t>. Dokumentacije</w:t>
            </w:r>
          </w:p>
        </w:tc>
      </w:tr>
      <w:tr w:rsidR="00B5201E" w:rsidRPr="004348D6" w14:paraId="23079118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116A20F1" w14:textId="77777777" w:rsidR="00B5201E" w:rsidRPr="004348D6" w:rsidRDefault="00B5201E" w:rsidP="00B920AB">
            <w:pPr>
              <w:spacing w:before="120" w:line="240" w:lineRule="auto"/>
              <w:rPr>
                <w:lang w:val="hr-HR"/>
              </w:rPr>
            </w:pPr>
            <w:permStart w:id="134491572" w:edGrp="everyone" w:colFirst="1" w:colLast="1"/>
            <w:permEnd w:id="461400411"/>
            <w:r w:rsidRPr="004348D6">
              <w:rPr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2F7E802A" w14:textId="77777777" w:rsidR="00B5201E" w:rsidRPr="004348D6" w:rsidRDefault="00B5201E" w:rsidP="00E80304">
            <w:pPr>
              <w:spacing w:before="120" w:line="240" w:lineRule="auto"/>
              <w:rPr>
                <w:b/>
                <w:lang w:val="hr-HR"/>
              </w:rPr>
            </w:pPr>
          </w:p>
        </w:tc>
      </w:tr>
      <w:tr w:rsidR="00B5201E" w:rsidRPr="004348D6" w14:paraId="4D525719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74560448" w14:textId="77777777" w:rsidR="00B5201E" w:rsidRPr="004348D6" w:rsidRDefault="00B5201E" w:rsidP="00B920AB">
            <w:pPr>
              <w:spacing w:before="120" w:line="240" w:lineRule="auto"/>
              <w:rPr>
                <w:lang w:val="hr-HR"/>
              </w:rPr>
            </w:pPr>
            <w:permStart w:id="788604711" w:edGrp="everyone" w:colFirst="1" w:colLast="1"/>
            <w:permEnd w:id="134491572"/>
            <w:r w:rsidRPr="004348D6">
              <w:rPr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527" w:type="dxa"/>
            <w:gridSpan w:val="2"/>
            <w:tcBorders>
              <w:left w:val="nil"/>
              <w:right w:val="nil"/>
            </w:tcBorders>
          </w:tcPr>
          <w:p w14:paraId="22EF31B3" w14:textId="77777777" w:rsidR="00B5201E" w:rsidRPr="004348D6" w:rsidRDefault="00B5201E" w:rsidP="00E80304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0302B5" w14:paraId="27A7AEEE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AE44753" w14:textId="77777777" w:rsidR="009918B3" w:rsidRPr="004348D6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  <w:permStart w:id="607874582" w:edGrp="everyone" w:colFirst="1" w:colLast="1"/>
            <w:permEnd w:id="788604711"/>
            <w:proofErr w:type="spellStart"/>
            <w:r w:rsidRPr="004348D6">
              <w:rPr>
                <w:sz w:val="22"/>
                <w:szCs w:val="22"/>
                <w:lang w:val="hr-HR"/>
              </w:rPr>
              <w:t>OIB</w:t>
            </w:r>
            <w:proofErr w:type="spellEnd"/>
            <w:r w:rsidRPr="004348D6">
              <w:rPr>
                <w:sz w:val="22"/>
                <w:szCs w:val="22"/>
                <w:lang w:val="hr-HR"/>
              </w:rPr>
              <w:t xml:space="preserve"> ili </w:t>
            </w:r>
            <w:proofErr w:type="spellStart"/>
            <w:r w:rsidRPr="004348D6">
              <w:rPr>
                <w:sz w:val="22"/>
                <w:szCs w:val="22"/>
                <w:lang w:val="de-DE"/>
              </w:rPr>
              <w:t>nacionalni</w:t>
            </w:r>
            <w:proofErr w:type="spellEnd"/>
            <w:r w:rsidRPr="004348D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de-DE"/>
              </w:rPr>
              <w:t>identifikacijski</w:t>
            </w:r>
            <w:proofErr w:type="spellEnd"/>
            <w:r w:rsidRPr="004348D6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348D6">
              <w:rPr>
                <w:sz w:val="22"/>
                <w:szCs w:val="22"/>
                <w:lang w:val="de-DE"/>
              </w:rPr>
              <w:t>broj</w:t>
            </w:r>
            <w:proofErr w:type="spellEnd"/>
            <w:r w:rsidRPr="004348D6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5527" w:type="dxa"/>
            <w:gridSpan w:val="2"/>
            <w:tcBorders>
              <w:left w:val="nil"/>
              <w:right w:val="nil"/>
            </w:tcBorders>
          </w:tcPr>
          <w:p w14:paraId="529134E9" w14:textId="77777777" w:rsidR="009918B3" w:rsidRPr="004348D6" w:rsidRDefault="009918B3" w:rsidP="009918B3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61EB5775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66EEA398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290399471" w:edGrp="everyone" w:colFirst="1" w:colLast="1"/>
            <w:permEnd w:id="607874582"/>
            <w:proofErr w:type="spellStart"/>
            <w:r w:rsidRPr="004348D6">
              <w:rPr>
                <w:sz w:val="22"/>
                <w:szCs w:val="22"/>
                <w:lang w:val="hr-HR"/>
              </w:rPr>
              <w:t>IBAN</w:t>
            </w:r>
            <w:proofErr w:type="spellEnd"/>
          </w:p>
        </w:tc>
        <w:tc>
          <w:tcPr>
            <w:tcW w:w="5527" w:type="dxa"/>
            <w:gridSpan w:val="2"/>
            <w:tcBorders>
              <w:left w:val="nil"/>
              <w:right w:val="nil"/>
            </w:tcBorders>
          </w:tcPr>
          <w:p w14:paraId="6C06F4D4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52089D6B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1C8719D1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1746027263" w:edGrp="everyone" w:colFirst="1" w:colLast="1"/>
            <w:permEnd w:id="290399471"/>
            <w:r w:rsidRPr="004348D6">
              <w:rPr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527" w:type="dxa"/>
            <w:gridSpan w:val="2"/>
            <w:tcBorders>
              <w:left w:val="nil"/>
              <w:right w:val="nil"/>
            </w:tcBorders>
          </w:tcPr>
          <w:p w14:paraId="05F63980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69FC6FEB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F8BFB5F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1761555775" w:edGrp="everyone" w:colFirst="1" w:colLast="1"/>
            <w:permEnd w:id="1746027263"/>
            <w:r w:rsidRPr="004348D6">
              <w:rPr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52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373BC3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2A2F73F2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145E8089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695294048" w:edGrp="everyone" w:colFirst="1" w:colLast="1"/>
            <w:permEnd w:id="1761555775"/>
            <w:r w:rsidRPr="004348D6">
              <w:rPr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0875CC68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44092DB5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797FCD4C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723326544" w:edGrp="everyone" w:colFirst="1" w:colLast="1"/>
            <w:permEnd w:id="695294048"/>
            <w:r w:rsidRPr="004348D6">
              <w:rPr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36F3DA44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3F32FA2B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F2B4BC7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107553036" w:edGrp="everyone" w:colFirst="1" w:colLast="1"/>
            <w:permEnd w:id="723326544"/>
            <w:r w:rsidRPr="004348D6">
              <w:rPr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2B06CEA9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5815433C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21B4161F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1903695462" w:edGrp="everyone" w:colFirst="1" w:colLast="1"/>
            <w:permEnd w:id="107553036"/>
            <w:r w:rsidRPr="004348D6"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14C15637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tr w:rsidR="009918B3" w:rsidRPr="004348D6" w14:paraId="1BCC466B" w14:textId="77777777" w:rsidTr="006F4D0D">
        <w:trPr>
          <w:jc w:val="center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14:paraId="42C14B09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  <w:permStart w:id="1844271332" w:edGrp="everyone" w:colFirst="1" w:colLast="1"/>
            <w:permEnd w:id="1903695462"/>
            <w:r w:rsidRPr="004348D6">
              <w:rPr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right w:val="nil"/>
            </w:tcBorders>
          </w:tcPr>
          <w:p w14:paraId="0C6863E0" w14:textId="77777777" w:rsidR="009918B3" w:rsidRPr="004348D6" w:rsidRDefault="009918B3" w:rsidP="009918B3">
            <w:pPr>
              <w:spacing w:before="120" w:line="240" w:lineRule="auto"/>
              <w:rPr>
                <w:lang w:val="hr-HR"/>
              </w:rPr>
            </w:pPr>
          </w:p>
        </w:tc>
      </w:tr>
      <w:permEnd w:id="1844271332"/>
    </w:tbl>
    <w:p w14:paraId="06B639A3" w14:textId="77777777" w:rsidR="004F3699" w:rsidRPr="004348D6" w:rsidRDefault="004F3699" w:rsidP="00E623AD">
      <w:pPr>
        <w:spacing w:before="120"/>
        <w:jc w:val="both"/>
        <w:rPr>
          <w:b/>
          <w:smallCaps/>
          <w:sz w:val="22"/>
          <w:szCs w:val="22"/>
          <w:lang w:val="hr-HR"/>
        </w:rPr>
      </w:pPr>
    </w:p>
    <w:p w14:paraId="17CDCFA0" w14:textId="77777777" w:rsidR="00E56D74" w:rsidRPr="004348D6" w:rsidRDefault="001966D3" w:rsidP="00E623AD">
      <w:pPr>
        <w:spacing w:before="120"/>
        <w:jc w:val="both"/>
        <w:rPr>
          <w:b/>
          <w:smallCaps/>
          <w:sz w:val="22"/>
          <w:szCs w:val="22"/>
          <w:lang w:val="hr-HR"/>
        </w:rPr>
      </w:pPr>
      <w:r w:rsidRPr="004348D6">
        <w:rPr>
          <w:b/>
          <w:smallCaps/>
          <w:sz w:val="22"/>
          <w:szCs w:val="22"/>
          <w:lang w:val="hr-HR"/>
        </w:rPr>
        <w:t>2</w:t>
      </w:r>
      <w:r w:rsidR="00AB48D0" w:rsidRPr="004348D6">
        <w:rPr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201A85" w:rsidRPr="000302B5" w14:paraId="7DE24FA1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4DA2E373" w14:textId="77777777" w:rsidR="00293FC2" w:rsidRPr="004348D6" w:rsidRDefault="00744D65" w:rsidP="00482136">
            <w:pPr>
              <w:spacing w:before="120" w:line="240" w:lineRule="auto"/>
              <w:rPr>
                <w:lang w:val="hr-HR"/>
              </w:rPr>
            </w:pPr>
            <w:r w:rsidRPr="004348D6">
              <w:rPr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7CFC80B3" w14:textId="1BFA71CA" w:rsidR="00201A85" w:rsidRPr="004348D6" w:rsidRDefault="00646E1F" w:rsidP="00452705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744D65" w:rsidRPr="004348D6">
              <w:rPr>
                <w:sz w:val="22"/>
                <w:szCs w:val="22"/>
                <w:lang w:val="hr-HR"/>
              </w:rPr>
              <w:t>0</w:t>
            </w:r>
            <w:r w:rsidR="00452705" w:rsidRPr="004348D6">
              <w:rPr>
                <w:sz w:val="22"/>
                <w:szCs w:val="22"/>
                <w:lang w:val="hr-HR"/>
              </w:rPr>
              <w:t xml:space="preserve"> </w:t>
            </w:r>
            <w:r w:rsidR="00744D65" w:rsidRPr="004348D6">
              <w:rPr>
                <w:sz w:val="22"/>
                <w:szCs w:val="22"/>
                <w:lang w:val="hr-HR"/>
              </w:rPr>
              <w:t>dana od isteka roka za dostavu ponuda</w:t>
            </w:r>
          </w:p>
        </w:tc>
      </w:tr>
      <w:tr w:rsidR="008265ED" w:rsidRPr="004348D6" w14:paraId="4A3A33DB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6E15D663" w14:textId="77777777" w:rsidR="008265ED" w:rsidRPr="004348D6" w:rsidRDefault="008265ED" w:rsidP="008265ED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permStart w:id="1109744390" w:edGrp="everyone" w:colFirst="1" w:colLast="1"/>
            <w:r w:rsidRPr="004348D6">
              <w:rPr>
                <w:sz w:val="22"/>
                <w:szCs w:val="22"/>
                <w:lang w:val="hr-HR"/>
              </w:rPr>
              <w:t xml:space="preserve">Cijena bez PDV-a (u </w:t>
            </w:r>
            <w:proofErr w:type="spellStart"/>
            <w:r w:rsidRPr="004348D6">
              <w:rPr>
                <w:sz w:val="22"/>
                <w:szCs w:val="22"/>
                <w:lang w:val="hr-HR"/>
              </w:rPr>
              <w:t>HRK</w:t>
            </w:r>
            <w:proofErr w:type="spellEnd"/>
            <w:r w:rsidRPr="004348D6">
              <w:rPr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56CE7A64" w14:textId="77777777" w:rsidR="008265ED" w:rsidRPr="004348D6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  <w:bookmarkStart w:id="1" w:name="_GoBack"/>
            <w:bookmarkEnd w:id="1"/>
          </w:p>
        </w:tc>
      </w:tr>
      <w:tr w:rsidR="008265ED" w:rsidRPr="004348D6" w14:paraId="5AA37C12" w14:textId="77777777" w:rsidTr="00744D65">
        <w:trPr>
          <w:trHeight w:val="359"/>
          <w:jc w:val="center"/>
        </w:trPr>
        <w:tc>
          <w:tcPr>
            <w:tcW w:w="3955" w:type="dxa"/>
            <w:tcBorders>
              <w:top w:val="nil"/>
              <w:left w:val="nil"/>
              <w:bottom w:val="nil"/>
              <w:right w:val="nil"/>
            </w:tcBorders>
          </w:tcPr>
          <w:p w14:paraId="35E4371E" w14:textId="77777777" w:rsidR="008265ED" w:rsidRPr="004348D6" w:rsidRDefault="00EC4846" w:rsidP="008265ED">
            <w:pPr>
              <w:spacing w:before="120" w:line="240" w:lineRule="auto"/>
              <w:rPr>
                <w:lang w:val="hr-HR"/>
              </w:rPr>
            </w:pPr>
            <w:permStart w:id="1227575963" w:edGrp="everyone" w:colFirst="1" w:colLast="1"/>
            <w:permEnd w:id="1109744390"/>
            <w:r w:rsidRPr="004348D6">
              <w:rPr>
                <w:sz w:val="22"/>
                <w:szCs w:val="22"/>
                <w:lang w:val="hr-HR"/>
              </w:rPr>
              <w:t xml:space="preserve">Cijena s PDV-om (u </w:t>
            </w:r>
            <w:proofErr w:type="spellStart"/>
            <w:r w:rsidRPr="004348D6">
              <w:rPr>
                <w:sz w:val="22"/>
                <w:szCs w:val="22"/>
                <w:lang w:val="hr-HR"/>
              </w:rPr>
              <w:t>HRK</w:t>
            </w:r>
            <w:proofErr w:type="spellEnd"/>
            <w:r w:rsidRPr="004348D6">
              <w:rPr>
                <w:sz w:val="22"/>
                <w:szCs w:val="22"/>
                <w:lang w:val="hr-HR"/>
              </w:rPr>
              <w:t>)</w:t>
            </w:r>
          </w:p>
        </w:tc>
        <w:tc>
          <w:tcPr>
            <w:tcW w:w="5087" w:type="dxa"/>
            <w:tcBorders>
              <w:top w:val="nil"/>
              <w:left w:val="nil"/>
              <w:right w:val="nil"/>
            </w:tcBorders>
            <w:vAlign w:val="bottom"/>
          </w:tcPr>
          <w:p w14:paraId="0F235C95" w14:textId="77777777" w:rsidR="008265ED" w:rsidRPr="004348D6" w:rsidRDefault="008265ED" w:rsidP="008265ED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permEnd w:id="1227575963"/>
    </w:tbl>
    <w:p w14:paraId="4CDBA45E" w14:textId="77777777" w:rsidR="00AA2C71" w:rsidRPr="004348D6" w:rsidRDefault="00AA2C71" w:rsidP="00744D65"/>
    <w:p w14:paraId="213D7E38" w14:textId="77777777" w:rsidR="00E6639E" w:rsidRPr="004348D6" w:rsidRDefault="00E6639E" w:rsidP="00F44E88">
      <w:pPr>
        <w:spacing w:line="240" w:lineRule="auto"/>
        <w:jc w:val="both"/>
        <w:rPr>
          <w:rFonts w:eastAsia="SimSun"/>
          <w:sz w:val="22"/>
          <w:szCs w:val="22"/>
          <w:lang w:val="hr-HR" w:eastAsia="zh-CN"/>
        </w:rPr>
      </w:pPr>
    </w:p>
    <w:p w14:paraId="4F1FFC8A" w14:textId="77777777" w:rsidR="00E6639E" w:rsidRPr="004348D6" w:rsidRDefault="00E6639E" w:rsidP="00F44E88">
      <w:pPr>
        <w:spacing w:line="240" w:lineRule="auto"/>
        <w:jc w:val="both"/>
        <w:rPr>
          <w:rFonts w:eastAsia="SimSun"/>
          <w:sz w:val="22"/>
          <w:szCs w:val="22"/>
          <w:lang w:val="hr-HR" w:eastAsia="zh-CN"/>
        </w:rPr>
      </w:pPr>
    </w:p>
    <w:p w14:paraId="19281DF1" w14:textId="77777777" w:rsidR="00F44E88" w:rsidRPr="004348D6" w:rsidRDefault="00E56D74" w:rsidP="00F44E88">
      <w:pPr>
        <w:spacing w:line="240" w:lineRule="auto"/>
        <w:jc w:val="both"/>
        <w:rPr>
          <w:sz w:val="16"/>
          <w:szCs w:val="16"/>
          <w:lang w:val="hr-HR"/>
        </w:rPr>
      </w:pPr>
      <w:r w:rsidRPr="004348D6">
        <w:rPr>
          <w:rFonts w:eastAsia="SimSun"/>
          <w:sz w:val="22"/>
          <w:szCs w:val="22"/>
          <w:lang w:val="hr-HR" w:eastAsia="zh-CN"/>
        </w:rPr>
        <w:t>Ovim Ponuditelj izjavljuje da je proučio cjelokupnu dokumentaciju za nadmetanje temeljem koje nudi</w:t>
      </w:r>
      <w:r w:rsidR="00CE4904" w:rsidRPr="004348D6">
        <w:rPr>
          <w:rFonts w:eastAsia="SimSun"/>
          <w:sz w:val="22"/>
          <w:szCs w:val="22"/>
          <w:lang w:val="hr-HR" w:eastAsia="zh-CN"/>
        </w:rPr>
        <w:t xml:space="preserve">  predmet nabave,</w:t>
      </w:r>
      <w:r w:rsidRPr="004348D6">
        <w:rPr>
          <w:rFonts w:eastAsia="SimSun"/>
          <w:sz w:val="22"/>
          <w:szCs w:val="22"/>
          <w:lang w:val="hr-HR" w:eastAsia="zh-CN"/>
        </w:rPr>
        <w:t xml:space="preserve"> </w:t>
      </w:r>
      <w:r w:rsidR="00CA0F7B" w:rsidRPr="004348D6">
        <w:rPr>
          <w:rFonts w:eastAsia="SimSun"/>
          <w:sz w:val="22"/>
          <w:szCs w:val="22"/>
          <w:lang w:val="hr-HR" w:eastAsia="zh-CN"/>
        </w:rPr>
        <w:t xml:space="preserve">da je upoznat </w:t>
      </w:r>
      <w:r w:rsidR="00CE4904" w:rsidRPr="004348D6">
        <w:rPr>
          <w:rFonts w:eastAsia="SimSun"/>
          <w:sz w:val="22"/>
          <w:szCs w:val="22"/>
          <w:lang w:val="hr-HR" w:eastAsia="zh-CN"/>
        </w:rPr>
        <w:t>s uvjetima te nema pravo prigovora radi nepoznavanja istih.</w:t>
      </w:r>
    </w:p>
    <w:p w14:paraId="331157EE" w14:textId="77777777" w:rsidR="00386D32" w:rsidRPr="004348D6" w:rsidRDefault="005D2252" w:rsidP="005D2252">
      <w:pPr>
        <w:tabs>
          <w:tab w:val="center" w:pos="7088"/>
        </w:tabs>
        <w:jc w:val="center"/>
        <w:rPr>
          <w:sz w:val="22"/>
          <w:szCs w:val="22"/>
          <w:lang w:val="hr-HR"/>
        </w:rPr>
      </w:pPr>
      <w:r w:rsidRPr="004348D6">
        <w:rPr>
          <w:sz w:val="22"/>
          <w:szCs w:val="22"/>
          <w:lang w:val="hr-HR"/>
        </w:rPr>
        <w:tab/>
      </w:r>
    </w:p>
    <w:p w14:paraId="3B6713D6" w14:textId="77777777" w:rsidR="00A35FCE" w:rsidRPr="004348D6" w:rsidRDefault="00386D32" w:rsidP="005D2252">
      <w:pPr>
        <w:tabs>
          <w:tab w:val="center" w:pos="7088"/>
        </w:tabs>
        <w:jc w:val="center"/>
        <w:rPr>
          <w:sz w:val="22"/>
          <w:szCs w:val="22"/>
          <w:lang w:val="hr-HR"/>
        </w:rPr>
      </w:pPr>
      <w:r w:rsidRPr="004348D6">
        <w:rPr>
          <w:sz w:val="22"/>
          <w:szCs w:val="22"/>
          <w:lang w:val="hr-HR"/>
        </w:rPr>
        <w:tab/>
      </w:r>
      <w:r w:rsidR="00A35FCE" w:rsidRPr="004348D6">
        <w:rPr>
          <w:sz w:val="22"/>
          <w:szCs w:val="22"/>
          <w:lang w:val="hr-HR"/>
        </w:rPr>
        <w:t>PONUDITELJ</w:t>
      </w:r>
    </w:p>
    <w:p w14:paraId="7C70D26E" w14:textId="48302D0D" w:rsidR="00A35FCE" w:rsidRPr="004348D6" w:rsidRDefault="00A35FCE" w:rsidP="000C562A">
      <w:pPr>
        <w:tabs>
          <w:tab w:val="left" w:pos="3315"/>
          <w:tab w:val="left" w:pos="5670"/>
          <w:tab w:val="center" w:pos="7088"/>
        </w:tabs>
        <w:rPr>
          <w:sz w:val="16"/>
          <w:szCs w:val="16"/>
          <w:lang w:val="hr-HR"/>
        </w:rPr>
      </w:pPr>
      <w:r w:rsidRPr="004348D6">
        <w:rPr>
          <w:sz w:val="22"/>
          <w:szCs w:val="22"/>
          <w:lang w:val="hr-HR"/>
        </w:rPr>
        <w:t>Datum</w:t>
      </w:r>
      <w:r w:rsidR="000302B5">
        <w:rPr>
          <w:sz w:val="22"/>
          <w:szCs w:val="22"/>
          <w:lang w:val="hr-HR"/>
        </w:rPr>
        <w:t xml:space="preserve"> </w:t>
      </w:r>
      <w:r w:rsidRPr="004348D6">
        <w:rPr>
          <w:sz w:val="22"/>
          <w:szCs w:val="22"/>
          <w:lang w:val="hr-HR"/>
        </w:rPr>
        <w:t>:</w:t>
      </w:r>
      <w:r w:rsidR="00503D31" w:rsidRPr="004348D6">
        <w:rPr>
          <w:sz w:val="22"/>
          <w:szCs w:val="22"/>
          <w:lang w:val="hr-HR"/>
        </w:rPr>
        <w:t xml:space="preserve"> </w:t>
      </w:r>
      <w:permStart w:id="922368625" w:edGrp="everyone"/>
      <w:r w:rsidR="00503D31" w:rsidRPr="004348D6">
        <w:rPr>
          <w:sz w:val="22"/>
          <w:szCs w:val="22"/>
          <w:lang w:val="hr-HR"/>
        </w:rPr>
        <w:t xml:space="preserve">  </w:t>
      </w:r>
      <w:permEnd w:id="922368625"/>
      <w:r w:rsidRPr="004348D6">
        <w:rPr>
          <w:sz w:val="22"/>
          <w:szCs w:val="22"/>
          <w:lang w:val="hr-HR"/>
        </w:rPr>
        <w:tab/>
      </w:r>
      <w:proofErr w:type="spellStart"/>
      <w:r w:rsidR="000C562A" w:rsidRPr="004348D6">
        <w:rPr>
          <w:sz w:val="22"/>
          <w:szCs w:val="22"/>
          <w:lang w:val="hr-HR"/>
        </w:rPr>
        <w:t>M.P</w:t>
      </w:r>
      <w:proofErr w:type="spellEnd"/>
      <w:r w:rsidR="000C562A" w:rsidRPr="004348D6">
        <w:rPr>
          <w:sz w:val="22"/>
          <w:szCs w:val="22"/>
          <w:lang w:val="hr-HR"/>
        </w:rPr>
        <w:t>.</w:t>
      </w:r>
      <w:r w:rsidR="000C562A" w:rsidRPr="004348D6">
        <w:rPr>
          <w:sz w:val="22"/>
          <w:szCs w:val="22"/>
          <w:lang w:val="hr-HR"/>
        </w:rPr>
        <w:tab/>
      </w:r>
      <w:r w:rsidRPr="004348D6">
        <w:rPr>
          <w:sz w:val="22"/>
          <w:szCs w:val="22"/>
          <w:lang w:val="hr-HR"/>
        </w:rPr>
        <w:tab/>
        <w:t>____________________________</w:t>
      </w:r>
    </w:p>
    <w:p w14:paraId="0F45B010" w14:textId="77777777" w:rsidR="005B6886" w:rsidRPr="004348D6" w:rsidRDefault="00A2560C" w:rsidP="00A35FCE">
      <w:pPr>
        <w:tabs>
          <w:tab w:val="left" w:pos="5670"/>
          <w:tab w:val="center" w:pos="7088"/>
        </w:tabs>
        <w:rPr>
          <w:sz w:val="22"/>
          <w:szCs w:val="22"/>
          <w:lang w:val="hr-HR"/>
        </w:rPr>
      </w:pPr>
      <w:r w:rsidRPr="004348D6">
        <w:rPr>
          <w:sz w:val="22"/>
          <w:szCs w:val="22"/>
          <w:lang w:val="hr-HR"/>
        </w:rPr>
        <w:tab/>
      </w:r>
      <w:r w:rsidRPr="004348D6">
        <w:rPr>
          <w:sz w:val="22"/>
          <w:szCs w:val="22"/>
          <w:lang w:val="hr-HR"/>
        </w:rPr>
        <w:tab/>
        <w:t>[</w:t>
      </w:r>
      <w:r w:rsidR="00A35FCE" w:rsidRPr="004348D6">
        <w:rPr>
          <w:sz w:val="22"/>
          <w:szCs w:val="22"/>
          <w:lang w:val="hr-HR"/>
        </w:rPr>
        <w:t>potpis</w:t>
      </w:r>
      <w:r w:rsidR="005D2252" w:rsidRPr="004348D6">
        <w:rPr>
          <w:lang w:val="hr-HR"/>
        </w:rPr>
        <w:t xml:space="preserve"> </w:t>
      </w:r>
      <w:r w:rsidR="005D2252" w:rsidRPr="004348D6">
        <w:rPr>
          <w:sz w:val="22"/>
          <w:szCs w:val="22"/>
          <w:lang w:val="hr-HR"/>
        </w:rPr>
        <w:t>ovlaštene osobe Ponuditelja</w:t>
      </w:r>
      <w:r w:rsidR="00A35FCE" w:rsidRPr="004348D6">
        <w:rPr>
          <w:sz w:val="22"/>
          <w:szCs w:val="22"/>
          <w:lang w:val="hr-HR"/>
        </w:rPr>
        <w:t>]</w:t>
      </w:r>
    </w:p>
    <w:sectPr w:rsidR="005B6886" w:rsidRPr="004348D6" w:rsidSect="00A06468">
      <w:headerReference w:type="default" r:id="rId7"/>
      <w:footerReference w:type="even" r:id="rId8"/>
      <w:pgSz w:w="11906" w:h="16838" w:code="9"/>
      <w:pgMar w:top="1418" w:right="1418" w:bottom="709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86590" w14:textId="77777777" w:rsidR="000C4CA6" w:rsidRDefault="000C4CA6" w:rsidP="00A35FCE">
      <w:pPr>
        <w:spacing w:line="240" w:lineRule="auto"/>
      </w:pPr>
      <w:r>
        <w:separator/>
      </w:r>
    </w:p>
  </w:endnote>
  <w:endnote w:type="continuationSeparator" w:id="0">
    <w:p w14:paraId="73ADB5F2" w14:textId="77777777" w:rsidR="000C4CA6" w:rsidRDefault="000C4CA6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071A5" w14:textId="77777777" w:rsidR="006F31FE" w:rsidRDefault="00913F00" w:rsidP="006F31F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A0488D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0488D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37148D4D" w14:textId="77777777" w:rsidR="006F31FE" w:rsidRDefault="006F31FE" w:rsidP="006F31F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2A5B4" w14:textId="77777777" w:rsidR="000C4CA6" w:rsidRDefault="000C4CA6" w:rsidP="00A35FCE">
      <w:pPr>
        <w:spacing w:line="240" w:lineRule="auto"/>
      </w:pPr>
      <w:r>
        <w:separator/>
      </w:r>
    </w:p>
  </w:footnote>
  <w:footnote w:type="continuationSeparator" w:id="0">
    <w:p w14:paraId="19DF2087" w14:textId="77777777" w:rsidR="000C4CA6" w:rsidRDefault="000C4CA6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E2A27" w14:textId="31154131" w:rsidR="006F31FE" w:rsidRPr="004348D6" w:rsidRDefault="001B7AD8" w:rsidP="004348D6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  <w:sz w:val="22"/>
        <w:szCs w:val="22"/>
        <w:lang w:val="hr-HR"/>
      </w:rPr>
    </w:pPr>
    <w:r w:rsidRPr="00D45C17">
      <w:rPr>
        <w:noProof/>
        <w:lang w:val="hr-HR" w:eastAsia="hr-HR"/>
      </w:rPr>
      <w:drawing>
        <wp:inline distT="0" distB="0" distL="0" distR="0" wp14:anchorId="12872ACA" wp14:editId="654F5FA6">
          <wp:extent cx="5760720" cy="777240"/>
          <wp:effectExtent l="0" t="0" r="0" b="0"/>
          <wp:docPr id="1" name="Picture 1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Naslov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CE"/>
    <w:rsid w:val="000242CA"/>
    <w:rsid w:val="000302B5"/>
    <w:rsid w:val="00031D3B"/>
    <w:rsid w:val="000346F5"/>
    <w:rsid w:val="0004401D"/>
    <w:rsid w:val="00062A52"/>
    <w:rsid w:val="000770E1"/>
    <w:rsid w:val="00081245"/>
    <w:rsid w:val="00083AFF"/>
    <w:rsid w:val="00083B22"/>
    <w:rsid w:val="00091890"/>
    <w:rsid w:val="000A2885"/>
    <w:rsid w:val="000B0128"/>
    <w:rsid w:val="000B4C6E"/>
    <w:rsid w:val="000C4CA6"/>
    <w:rsid w:val="000C562A"/>
    <w:rsid w:val="000D06B1"/>
    <w:rsid w:val="000D26BA"/>
    <w:rsid w:val="000E56DA"/>
    <w:rsid w:val="00134347"/>
    <w:rsid w:val="00156B36"/>
    <w:rsid w:val="00157091"/>
    <w:rsid w:val="001966D3"/>
    <w:rsid w:val="001B7AD8"/>
    <w:rsid w:val="001E315D"/>
    <w:rsid w:val="00201A85"/>
    <w:rsid w:val="0020545B"/>
    <w:rsid w:val="002204A6"/>
    <w:rsid w:val="00241A92"/>
    <w:rsid w:val="00245191"/>
    <w:rsid w:val="002619E1"/>
    <w:rsid w:val="00281940"/>
    <w:rsid w:val="00286035"/>
    <w:rsid w:val="00286D8E"/>
    <w:rsid w:val="00293FC2"/>
    <w:rsid w:val="002948D5"/>
    <w:rsid w:val="002972D0"/>
    <w:rsid w:val="002F44FE"/>
    <w:rsid w:val="00306E13"/>
    <w:rsid w:val="003150B6"/>
    <w:rsid w:val="00323635"/>
    <w:rsid w:val="003246AE"/>
    <w:rsid w:val="0034464B"/>
    <w:rsid w:val="003510FA"/>
    <w:rsid w:val="00354DD2"/>
    <w:rsid w:val="003556B2"/>
    <w:rsid w:val="00374331"/>
    <w:rsid w:val="003802D2"/>
    <w:rsid w:val="00386D32"/>
    <w:rsid w:val="00390437"/>
    <w:rsid w:val="003B3D2D"/>
    <w:rsid w:val="003E2E11"/>
    <w:rsid w:val="003E3A36"/>
    <w:rsid w:val="003F636D"/>
    <w:rsid w:val="00415EE9"/>
    <w:rsid w:val="00420E64"/>
    <w:rsid w:val="004221B9"/>
    <w:rsid w:val="004348D6"/>
    <w:rsid w:val="00443A71"/>
    <w:rsid w:val="00452705"/>
    <w:rsid w:val="00460AB3"/>
    <w:rsid w:val="004760D1"/>
    <w:rsid w:val="004809FB"/>
    <w:rsid w:val="00482136"/>
    <w:rsid w:val="004A2808"/>
    <w:rsid w:val="004B6D25"/>
    <w:rsid w:val="004D44E0"/>
    <w:rsid w:val="004E3DA7"/>
    <w:rsid w:val="004F3699"/>
    <w:rsid w:val="004F7BE2"/>
    <w:rsid w:val="00503D31"/>
    <w:rsid w:val="0051542D"/>
    <w:rsid w:val="005313F1"/>
    <w:rsid w:val="00536183"/>
    <w:rsid w:val="00570624"/>
    <w:rsid w:val="00571938"/>
    <w:rsid w:val="005719AC"/>
    <w:rsid w:val="0058128F"/>
    <w:rsid w:val="005912FB"/>
    <w:rsid w:val="00591CE3"/>
    <w:rsid w:val="005B005C"/>
    <w:rsid w:val="005B6886"/>
    <w:rsid w:val="005C6BA0"/>
    <w:rsid w:val="005D2252"/>
    <w:rsid w:val="005D4BD3"/>
    <w:rsid w:val="006032F9"/>
    <w:rsid w:val="006073C0"/>
    <w:rsid w:val="0061351E"/>
    <w:rsid w:val="00620852"/>
    <w:rsid w:val="006216C0"/>
    <w:rsid w:val="00646E1F"/>
    <w:rsid w:val="00666002"/>
    <w:rsid w:val="00686DCB"/>
    <w:rsid w:val="006871B5"/>
    <w:rsid w:val="006A1114"/>
    <w:rsid w:val="006B2755"/>
    <w:rsid w:val="006C539E"/>
    <w:rsid w:val="006C6E72"/>
    <w:rsid w:val="006D4FB8"/>
    <w:rsid w:val="006F258F"/>
    <w:rsid w:val="006F31FE"/>
    <w:rsid w:val="006F4D0D"/>
    <w:rsid w:val="006F58B5"/>
    <w:rsid w:val="00701E7C"/>
    <w:rsid w:val="00710584"/>
    <w:rsid w:val="007303BA"/>
    <w:rsid w:val="00733F5B"/>
    <w:rsid w:val="00741898"/>
    <w:rsid w:val="00744D65"/>
    <w:rsid w:val="007656F1"/>
    <w:rsid w:val="00766A97"/>
    <w:rsid w:val="007A19FB"/>
    <w:rsid w:val="007B32AC"/>
    <w:rsid w:val="007C3531"/>
    <w:rsid w:val="007F2DF8"/>
    <w:rsid w:val="007F37AB"/>
    <w:rsid w:val="0080051C"/>
    <w:rsid w:val="00804AF7"/>
    <w:rsid w:val="008265ED"/>
    <w:rsid w:val="008538DD"/>
    <w:rsid w:val="00867F00"/>
    <w:rsid w:val="008A3E3B"/>
    <w:rsid w:val="008B295C"/>
    <w:rsid w:val="008B765C"/>
    <w:rsid w:val="008D5E62"/>
    <w:rsid w:val="009078F4"/>
    <w:rsid w:val="00910244"/>
    <w:rsid w:val="009112CE"/>
    <w:rsid w:val="00913F00"/>
    <w:rsid w:val="00915FA1"/>
    <w:rsid w:val="00942E1F"/>
    <w:rsid w:val="0094322B"/>
    <w:rsid w:val="00944170"/>
    <w:rsid w:val="00944E9F"/>
    <w:rsid w:val="00967AA1"/>
    <w:rsid w:val="009918B3"/>
    <w:rsid w:val="009A375B"/>
    <w:rsid w:val="009A4312"/>
    <w:rsid w:val="009C31E2"/>
    <w:rsid w:val="009C49D2"/>
    <w:rsid w:val="009C607A"/>
    <w:rsid w:val="009D0284"/>
    <w:rsid w:val="009D75C7"/>
    <w:rsid w:val="00A0488D"/>
    <w:rsid w:val="00A06468"/>
    <w:rsid w:val="00A155C9"/>
    <w:rsid w:val="00A2560C"/>
    <w:rsid w:val="00A2634C"/>
    <w:rsid w:val="00A27870"/>
    <w:rsid w:val="00A35FCE"/>
    <w:rsid w:val="00A61CC0"/>
    <w:rsid w:val="00A6634C"/>
    <w:rsid w:val="00A73666"/>
    <w:rsid w:val="00AA2C71"/>
    <w:rsid w:val="00AA2DF9"/>
    <w:rsid w:val="00AB444A"/>
    <w:rsid w:val="00AB48D0"/>
    <w:rsid w:val="00AD4235"/>
    <w:rsid w:val="00AD4A07"/>
    <w:rsid w:val="00AD7702"/>
    <w:rsid w:val="00B00059"/>
    <w:rsid w:val="00B00A73"/>
    <w:rsid w:val="00B17628"/>
    <w:rsid w:val="00B21F39"/>
    <w:rsid w:val="00B47591"/>
    <w:rsid w:val="00B5201E"/>
    <w:rsid w:val="00B61C83"/>
    <w:rsid w:val="00B85599"/>
    <w:rsid w:val="00B920AB"/>
    <w:rsid w:val="00B95A0F"/>
    <w:rsid w:val="00B96E87"/>
    <w:rsid w:val="00BA1F8F"/>
    <w:rsid w:val="00BA2678"/>
    <w:rsid w:val="00BE24A1"/>
    <w:rsid w:val="00BF79E1"/>
    <w:rsid w:val="00C00B98"/>
    <w:rsid w:val="00C03F32"/>
    <w:rsid w:val="00C427E2"/>
    <w:rsid w:val="00C80BEC"/>
    <w:rsid w:val="00C82234"/>
    <w:rsid w:val="00C837B2"/>
    <w:rsid w:val="00C854B2"/>
    <w:rsid w:val="00C970C1"/>
    <w:rsid w:val="00CA0F7B"/>
    <w:rsid w:val="00CA2ADC"/>
    <w:rsid w:val="00CA5357"/>
    <w:rsid w:val="00CC23B5"/>
    <w:rsid w:val="00CC57AC"/>
    <w:rsid w:val="00CD451D"/>
    <w:rsid w:val="00CD468B"/>
    <w:rsid w:val="00CE4904"/>
    <w:rsid w:val="00D5086D"/>
    <w:rsid w:val="00D60125"/>
    <w:rsid w:val="00D65410"/>
    <w:rsid w:val="00D81FC4"/>
    <w:rsid w:val="00D86517"/>
    <w:rsid w:val="00DF28D1"/>
    <w:rsid w:val="00DF47AA"/>
    <w:rsid w:val="00E129B1"/>
    <w:rsid w:val="00E16598"/>
    <w:rsid w:val="00E2033D"/>
    <w:rsid w:val="00E24FBD"/>
    <w:rsid w:val="00E25494"/>
    <w:rsid w:val="00E56D74"/>
    <w:rsid w:val="00E623AD"/>
    <w:rsid w:val="00E64681"/>
    <w:rsid w:val="00E6639E"/>
    <w:rsid w:val="00E6703E"/>
    <w:rsid w:val="00E80304"/>
    <w:rsid w:val="00E80F17"/>
    <w:rsid w:val="00E8786B"/>
    <w:rsid w:val="00EA64D3"/>
    <w:rsid w:val="00EB31A2"/>
    <w:rsid w:val="00EC4846"/>
    <w:rsid w:val="00ED09F5"/>
    <w:rsid w:val="00EE0B35"/>
    <w:rsid w:val="00EF0F4D"/>
    <w:rsid w:val="00F068D4"/>
    <w:rsid w:val="00F07D3F"/>
    <w:rsid w:val="00F21148"/>
    <w:rsid w:val="00F211C8"/>
    <w:rsid w:val="00F2424A"/>
    <w:rsid w:val="00F24E62"/>
    <w:rsid w:val="00F413DB"/>
    <w:rsid w:val="00F44E88"/>
    <w:rsid w:val="00F4576F"/>
    <w:rsid w:val="00F536E8"/>
    <w:rsid w:val="00F53BC9"/>
    <w:rsid w:val="00F53F62"/>
    <w:rsid w:val="00FC12B8"/>
    <w:rsid w:val="00FE25B5"/>
    <w:rsid w:val="00FF03F1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BBA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slov9">
    <w:name w:val="heading 9"/>
    <w:basedOn w:val="Normal"/>
    <w:next w:val="Normal"/>
    <w:link w:val="Naslov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Naslov2Char">
    <w:name w:val="Naslov 2 Char"/>
    <w:link w:val="Naslov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aslov3Char">
    <w:name w:val="Naslov 3 Char"/>
    <w:link w:val="Naslov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slov4Char">
    <w:name w:val="Naslov 4 Char"/>
    <w:link w:val="Naslov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Naslov5Char">
    <w:name w:val="Naslov 5 Char"/>
    <w:link w:val="Naslov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Naslov6Char">
    <w:name w:val="Naslov 6 Char"/>
    <w:link w:val="Naslov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Naslov7Char">
    <w:name w:val="Naslov 7 Char"/>
    <w:link w:val="Naslov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Naslov8Char">
    <w:name w:val="Naslov 8 Char"/>
    <w:link w:val="Naslov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9Char">
    <w:name w:val="Naslov 9 Char"/>
    <w:link w:val="Naslov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Zaglavlje">
    <w:name w:val="header"/>
    <w:basedOn w:val="Normal"/>
    <w:link w:val="ZaglavljeChar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ZaglavljeChar">
    <w:name w:val="Zaglavlje Char"/>
    <w:link w:val="Zaglavlje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Podnoje">
    <w:name w:val="footer"/>
    <w:basedOn w:val="Normal"/>
    <w:link w:val="Podnoje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odnojeChar">
    <w:name w:val="Podnožje Char"/>
    <w:link w:val="Podnoje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Brojstranice">
    <w:name w:val="page number"/>
    <w:basedOn w:val="Zadanifontodlomka"/>
    <w:rsid w:val="00A35FCE"/>
  </w:style>
  <w:style w:type="paragraph" w:styleId="Tekstbalonia">
    <w:name w:val="Balloon Text"/>
    <w:basedOn w:val="Normal"/>
    <w:link w:val="Tekstbalonia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Referencakomentara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TekstkomentaraChar">
    <w:name w:val="Tekst komentara Char"/>
    <w:link w:val="Tekstkomentara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2E11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2020-07-28T19:14:00Z</dcterms:created>
  <dcterms:modified xsi:type="dcterms:W3CDTF">2022-06-09T20:07:00Z</dcterms:modified>
</cp:coreProperties>
</file>