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4CEC6" w14:textId="16FD3A0E" w:rsidR="00173C2C" w:rsidRPr="0079633A" w:rsidRDefault="00173C2C" w:rsidP="00AF6D50">
      <w:pPr>
        <w:jc w:val="center"/>
        <w:rPr>
          <w:rFonts w:ascii="Calibri" w:hAnsi="Calibri" w:cs="Calibri"/>
          <w:sz w:val="24"/>
          <w:szCs w:val="24"/>
        </w:rPr>
      </w:pPr>
      <w:r w:rsidRPr="0079633A">
        <w:rPr>
          <w:rFonts w:ascii="Calibri" w:hAnsi="Calibri" w:cs="Calibri"/>
          <w:noProof/>
          <w:lang w:val="hr-HR"/>
        </w:rPr>
        <w:drawing>
          <wp:inline distT="0" distB="0" distL="0" distR="0" wp14:anchorId="0BA8E070" wp14:editId="68B6E8C0">
            <wp:extent cx="5943600" cy="105219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5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52DA7" w14:textId="0370CD68" w:rsidR="00A70C20" w:rsidRPr="0079633A" w:rsidRDefault="00AF6D50" w:rsidP="00AF6D50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79633A">
        <w:rPr>
          <w:rFonts w:ascii="Calibri" w:hAnsi="Calibri" w:cs="Calibri"/>
          <w:b/>
          <w:bCs/>
          <w:sz w:val="24"/>
          <w:szCs w:val="24"/>
          <w:u w:val="single"/>
        </w:rPr>
        <w:t xml:space="preserve">PRILOG </w:t>
      </w:r>
      <w:r w:rsidR="00CA539B" w:rsidRPr="0079633A">
        <w:rPr>
          <w:rFonts w:ascii="Calibri" w:hAnsi="Calibri" w:cs="Calibri"/>
          <w:b/>
          <w:bCs/>
          <w:sz w:val="24"/>
          <w:szCs w:val="24"/>
          <w:u w:val="single"/>
        </w:rPr>
        <w:t>6</w:t>
      </w:r>
      <w:r w:rsidRPr="0079633A">
        <w:rPr>
          <w:rFonts w:ascii="Calibri" w:hAnsi="Calibri" w:cs="Calibri"/>
          <w:b/>
          <w:bCs/>
          <w:sz w:val="24"/>
          <w:szCs w:val="24"/>
          <w:u w:val="single"/>
        </w:rPr>
        <w:t xml:space="preserve"> – POPIS </w:t>
      </w:r>
      <w:r w:rsidR="00D34D43" w:rsidRPr="0079633A">
        <w:rPr>
          <w:rFonts w:ascii="Calibri" w:hAnsi="Calibri" w:cs="Calibri"/>
          <w:b/>
          <w:bCs/>
          <w:sz w:val="24"/>
          <w:szCs w:val="24"/>
          <w:u w:val="single"/>
        </w:rPr>
        <w:t>RADOVA</w:t>
      </w:r>
      <w:r w:rsidR="000C5C07" w:rsidRPr="0079633A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</w:p>
    <w:p w14:paraId="6E8542B8" w14:textId="77777777" w:rsidR="002613BC" w:rsidRPr="0079633A" w:rsidRDefault="002613BC">
      <w:pPr>
        <w:rPr>
          <w:rFonts w:ascii="Calibri" w:hAnsi="Calibri" w:cs="Calibri"/>
        </w:rPr>
      </w:pPr>
    </w:p>
    <w:tbl>
      <w:tblPr>
        <w:tblW w:w="144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871"/>
        <w:gridCol w:w="1991"/>
        <w:gridCol w:w="1984"/>
        <w:gridCol w:w="2829"/>
        <w:gridCol w:w="2983"/>
        <w:gridCol w:w="2410"/>
      </w:tblGrid>
      <w:tr w:rsidR="002613BC" w:rsidRPr="0079633A" w14:paraId="728ADA66" w14:textId="77777777" w:rsidTr="00DB3FF0">
        <w:trPr>
          <w:trHeight w:val="851"/>
        </w:trPr>
        <w:tc>
          <w:tcPr>
            <w:tcW w:w="392" w:type="dxa"/>
            <w:vAlign w:val="center"/>
          </w:tcPr>
          <w:p w14:paraId="095D91FF" w14:textId="77777777" w:rsidR="002613BC" w:rsidRPr="0079633A" w:rsidRDefault="002613B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</w:pPr>
          </w:p>
          <w:p w14:paraId="65B68E92" w14:textId="77777777" w:rsidR="002613BC" w:rsidRPr="0079633A" w:rsidRDefault="002613B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1871" w:type="dxa"/>
            <w:vAlign w:val="center"/>
          </w:tcPr>
          <w:p w14:paraId="278853F4" w14:textId="77777777" w:rsidR="002613BC" w:rsidRPr="0079633A" w:rsidRDefault="002613B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</w:pPr>
          </w:p>
          <w:p w14:paraId="3409741C" w14:textId="08F03EE1" w:rsidR="002613BC" w:rsidRPr="0079633A" w:rsidRDefault="00173C2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</w:pPr>
            <w:r w:rsidRPr="0079633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  <w:t>Naziv ugovorne strane</w:t>
            </w:r>
          </w:p>
        </w:tc>
        <w:tc>
          <w:tcPr>
            <w:tcW w:w="1991" w:type="dxa"/>
            <w:vAlign w:val="center"/>
          </w:tcPr>
          <w:p w14:paraId="69B8200D" w14:textId="77777777" w:rsidR="002613BC" w:rsidRPr="0079633A" w:rsidRDefault="002613B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</w:pPr>
          </w:p>
          <w:p w14:paraId="57B2704F" w14:textId="03A8F796" w:rsidR="002613BC" w:rsidRPr="0079633A" w:rsidRDefault="002613B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</w:pPr>
            <w:r w:rsidRPr="0079633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  <w:t xml:space="preserve">Kontakt </w:t>
            </w:r>
            <w:r w:rsidR="00173C2C" w:rsidRPr="0079633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  <w:t>ugovorne strane</w:t>
            </w:r>
          </w:p>
          <w:p w14:paraId="738B5B84" w14:textId="77777777" w:rsidR="00F95548" w:rsidRPr="0079633A" w:rsidRDefault="00F95548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</w:pPr>
            <w:r w:rsidRPr="0079633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  <w:t>(telefon ili e-pošta)</w:t>
            </w:r>
          </w:p>
        </w:tc>
        <w:tc>
          <w:tcPr>
            <w:tcW w:w="1984" w:type="dxa"/>
            <w:vAlign w:val="center"/>
          </w:tcPr>
          <w:p w14:paraId="4442C878" w14:textId="77777777" w:rsidR="002613BC" w:rsidRPr="0079633A" w:rsidRDefault="002613B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</w:pPr>
          </w:p>
          <w:p w14:paraId="511184A0" w14:textId="77777777" w:rsidR="002613BC" w:rsidRPr="0079633A" w:rsidRDefault="00F95548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</w:pPr>
            <w:r w:rsidRPr="0079633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  <w:t>V</w:t>
            </w:r>
            <w:r w:rsidR="00E51BFA" w:rsidRPr="0079633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  <w:t>rijednost radova</w:t>
            </w:r>
            <w:r w:rsidR="002613BC" w:rsidRPr="0079633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  <w:t xml:space="preserve"> (HRK)</w:t>
            </w:r>
          </w:p>
        </w:tc>
        <w:tc>
          <w:tcPr>
            <w:tcW w:w="2829" w:type="dxa"/>
          </w:tcPr>
          <w:p w14:paraId="2819D095" w14:textId="77777777" w:rsidR="002613BC" w:rsidRPr="0079633A" w:rsidRDefault="002613B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</w:pPr>
          </w:p>
          <w:p w14:paraId="0163B189" w14:textId="77777777" w:rsidR="002613BC" w:rsidRPr="0079633A" w:rsidRDefault="00F95548" w:rsidP="000C5C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</w:pPr>
            <w:r w:rsidRPr="0079633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  <w:t xml:space="preserve">Naziv </w:t>
            </w:r>
            <w:r w:rsidR="000C5C07" w:rsidRPr="0079633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  <w:t xml:space="preserve">i lokacija </w:t>
            </w:r>
            <w:r w:rsidRPr="0079633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  <w:t xml:space="preserve">projekta </w:t>
            </w:r>
          </w:p>
        </w:tc>
        <w:tc>
          <w:tcPr>
            <w:tcW w:w="2983" w:type="dxa"/>
            <w:vAlign w:val="center"/>
          </w:tcPr>
          <w:p w14:paraId="689E7A3B" w14:textId="77777777" w:rsidR="002613BC" w:rsidRPr="0079633A" w:rsidRDefault="00F95548" w:rsidP="007B6F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</w:pPr>
            <w:r w:rsidRPr="0079633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  <w:t xml:space="preserve">Predmet </w:t>
            </w:r>
            <w:r w:rsidR="007B6FB1" w:rsidRPr="0079633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  <w:t>radova</w:t>
            </w:r>
          </w:p>
        </w:tc>
        <w:tc>
          <w:tcPr>
            <w:tcW w:w="2410" w:type="dxa"/>
          </w:tcPr>
          <w:p w14:paraId="22C422BF" w14:textId="77777777" w:rsidR="002613BC" w:rsidRPr="0079633A" w:rsidRDefault="002613B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</w:pPr>
          </w:p>
          <w:p w14:paraId="5975BB3F" w14:textId="14B9D565" w:rsidR="000C5C07" w:rsidRPr="0079633A" w:rsidRDefault="00F95548" w:rsidP="000C5C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</w:pPr>
            <w:r w:rsidRPr="0079633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  <w:t xml:space="preserve">Status </w:t>
            </w:r>
            <w:r w:rsidR="00E51BFA" w:rsidRPr="0079633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  <w:t>radova</w:t>
            </w:r>
            <w:r w:rsidR="00CA539B" w:rsidRPr="0079633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  <w:t xml:space="preserve"> </w:t>
            </w:r>
            <w:r w:rsidRPr="0079633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  <w:t>(proveden</w:t>
            </w:r>
            <w:r w:rsidR="00CA539B" w:rsidRPr="0079633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  <w:t>i</w:t>
            </w:r>
            <w:r w:rsidRPr="0079633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  <w:t xml:space="preserve"> ili u provedbi) </w:t>
            </w:r>
          </w:p>
          <w:p w14:paraId="149D5321" w14:textId="77777777" w:rsidR="002613BC" w:rsidRPr="0079633A" w:rsidRDefault="002613B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hr-HR"/>
              </w:rPr>
            </w:pPr>
          </w:p>
        </w:tc>
      </w:tr>
      <w:tr w:rsidR="002613BC" w:rsidRPr="0079633A" w14:paraId="0428B619" w14:textId="77777777" w:rsidTr="00DB3FF0">
        <w:trPr>
          <w:trHeight w:val="789"/>
        </w:trPr>
        <w:tc>
          <w:tcPr>
            <w:tcW w:w="392" w:type="dxa"/>
            <w:vAlign w:val="center"/>
          </w:tcPr>
          <w:p w14:paraId="53E96AD9" w14:textId="77777777" w:rsidR="002613BC" w:rsidRPr="0079633A" w:rsidRDefault="002613B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/>
              </w:rPr>
            </w:pPr>
            <w:r w:rsidRPr="0079633A">
              <w:rPr>
                <w:rFonts w:ascii="Calibri" w:eastAsia="Times New Roman" w:hAnsi="Calibri" w:cs="Calibri"/>
                <w:sz w:val="20"/>
                <w:szCs w:val="20"/>
                <w:lang w:val="hr-HR"/>
              </w:rPr>
              <w:t>1.</w:t>
            </w:r>
          </w:p>
        </w:tc>
        <w:tc>
          <w:tcPr>
            <w:tcW w:w="1871" w:type="dxa"/>
            <w:vAlign w:val="center"/>
          </w:tcPr>
          <w:p w14:paraId="3CB4E0F9" w14:textId="77777777" w:rsidR="002613BC" w:rsidRPr="0079633A" w:rsidRDefault="002613BC" w:rsidP="002613B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14:paraId="022777A5" w14:textId="77777777" w:rsidR="002613BC" w:rsidRPr="0079633A" w:rsidRDefault="002613BC" w:rsidP="002613B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14:paraId="3F25977C" w14:textId="77777777" w:rsidR="002613BC" w:rsidRPr="0079633A" w:rsidRDefault="002613BC" w:rsidP="00261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14:paraId="20313FC6" w14:textId="77777777" w:rsidR="002613BC" w:rsidRPr="0079633A" w:rsidRDefault="002613B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/>
              </w:rPr>
            </w:pPr>
          </w:p>
        </w:tc>
        <w:tc>
          <w:tcPr>
            <w:tcW w:w="2983" w:type="dxa"/>
            <w:vAlign w:val="center"/>
          </w:tcPr>
          <w:p w14:paraId="1C68639A" w14:textId="77777777" w:rsidR="002613BC" w:rsidRPr="0079633A" w:rsidRDefault="002613B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/>
              </w:rPr>
            </w:pPr>
          </w:p>
        </w:tc>
        <w:tc>
          <w:tcPr>
            <w:tcW w:w="2410" w:type="dxa"/>
          </w:tcPr>
          <w:p w14:paraId="6BC1C829" w14:textId="77777777" w:rsidR="002613BC" w:rsidRPr="0079633A" w:rsidRDefault="002613B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/>
              </w:rPr>
            </w:pPr>
          </w:p>
        </w:tc>
      </w:tr>
      <w:tr w:rsidR="002613BC" w:rsidRPr="0079633A" w14:paraId="1CAB1C96" w14:textId="77777777" w:rsidTr="00DB3FF0">
        <w:trPr>
          <w:trHeight w:val="851"/>
        </w:trPr>
        <w:tc>
          <w:tcPr>
            <w:tcW w:w="392" w:type="dxa"/>
            <w:vAlign w:val="center"/>
          </w:tcPr>
          <w:p w14:paraId="28DE9175" w14:textId="77777777" w:rsidR="002613BC" w:rsidRPr="0079633A" w:rsidRDefault="002613B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/>
              </w:rPr>
            </w:pPr>
            <w:r w:rsidRPr="0079633A">
              <w:rPr>
                <w:rFonts w:ascii="Calibri" w:eastAsia="Times New Roman" w:hAnsi="Calibri" w:cs="Calibri"/>
                <w:sz w:val="20"/>
                <w:szCs w:val="20"/>
                <w:lang w:val="hr-HR"/>
              </w:rPr>
              <w:t>2.</w:t>
            </w:r>
          </w:p>
        </w:tc>
        <w:tc>
          <w:tcPr>
            <w:tcW w:w="1871" w:type="dxa"/>
            <w:vAlign w:val="center"/>
          </w:tcPr>
          <w:p w14:paraId="7D7F0E11" w14:textId="77777777" w:rsidR="002613BC" w:rsidRPr="0079633A" w:rsidRDefault="002613BC" w:rsidP="002613B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14:paraId="0E4B96D8" w14:textId="77777777" w:rsidR="002613BC" w:rsidRPr="0079633A" w:rsidRDefault="002613BC" w:rsidP="002613B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14:paraId="04E688E8" w14:textId="77777777" w:rsidR="002613BC" w:rsidRPr="0079633A" w:rsidRDefault="002613BC" w:rsidP="00261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14:paraId="1B1ED4BF" w14:textId="77777777" w:rsidR="002613BC" w:rsidRPr="0079633A" w:rsidRDefault="002613B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/>
              </w:rPr>
            </w:pPr>
          </w:p>
        </w:tc>
        <w:tc>
          <w:tcPr>
            <w:tcW w:w="2983" w:type="dxa"/>
            <w:vAlign w:val="center"/>
          </w:tcPr>
          <w:p w14:paraId="08D45A2A" w14:textId="77777777" w:rsidR="002613BC" w:rsidRPr="0079633A" w:rsidRDefault="002613B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/>
              </w:rPr>
            </w:pPr>
          </w:p>
        </w:tc>
        <w:tc>
          <w:tcPr>
            <w:tcW w:w="2410" w:type="dxa"/>
          </w:tcPr>
          <w:p w14:paraId="5593A844" w14:textId="77777777" w:rsidR="002613BC" w:rsidRPr="0079633A" w:rsidRDefault="002613B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/>
              </w:rPr>
            </w:pPr>
          </w:p>
        </w:tc>
      </w:tr>
      <w:tr w:rsidR="002613BC" w:rsidRPr="0079633A" w14:paraId="0BE6AB8D" w14:textId="77777777" w:rsidTr="00DB3FF0">
        <w:trPr>
          <w:trHeight w:val="851"/>
        </w:trPr>
        <w:tc>
          <w:tcPr>
            <w:tcW w:w="392" w:type="dxa"/>
            <w:vAlign w:val="center"/>
          </w:tcPr>
          <w:p w14:paraId="6B745ED6" w14:textId="77777777" w:rsidR="002613BC" w:rsidRPr="0079633A" w:rsidRDefault="002613B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/>
              </w:rPr>
            </w:pPr>
            <w:r w:rsidRPr="0079633A">
              <w:rPr>
                <w:rFonts w:ascii="Calibri" w:eastAsia="Times New Roman" w:hAnsi="Calibri" w:cs="Calibri"/>
                <w:sz w:val="20"/>
                <w:szCs w:val="20"/>
                <w:lang w:val="hr-HR"/>
              </w:rPr>
              <w:t>3.</w:t>
            </w:r>
          </w:p>
        </w:tc>
        <w:tc>
          <w:tcPr>
            <w:tcW w:w="1871" w:type="dxa"/>
            <w:vAlign w:val="center"/>
          </w:tcPr>
          <w:p w14:paraId="6A67285B" w14:textId="77777777" w:rsidR="002613BC" w:rsidRPr="0079633A" w:rsidRDefault="002613BC" w:rsidP="002613B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14:paraId="12842B90" w14:textId="77777777" w:rsidR="002613BC" w:rsidRPr="0079633A" w:rsidRDefault="002613BC" w:rsidP="002613B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14:paraId="7387FA7E" w14:textId="77777777" w:rsidR="002613BC" w:rsidRPr="0079633A" w:rsidRDefault="002613BC" w:rsidP="00261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14:paraId="42A1A30B" w14:textId="77777777" w:rsidR="002613BC" w:rsidRPr="0079633A" w:rsidRDefault="002613B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/>
              </w:rPr>
            </w:pPr>
          </w:p>
        </w:tc>
        <w:tc>
          <w:tcPr>
            <w:tcW w:w="2983" w:type="dxa"/>
            <w:vAlign w:val="center"/>
          </w:tcPr>
          <w:p w14:paraId="4DF8ACCB" w14:textId="77777777" w:rsidR="002613BC" w:rsidRPr="0079633A" w:rsidRDefault="002613B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/>
              </w:rPr>
            </w:pPr>
          </w:p>
        </w:tc>
        <w:tc>
          <w:tcPr>
            <w:tcW w:w="2410" w:type="dxa"/>
          </w:tcPr>
          <w:p w14:paraId="5809D2BE" w14:textId="77777777" w:rsidR="002613BC" w:rsidRPr="0079633A" w:rsidRDefault="002613BC" w:rsidP="0026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hr-HR"/>
              </w:rPr>
            </w:pPr>
          </w:p>
        </w:tc>
      </w:tr>
    </w:tbl>
    <w:p w14:paraId="2B50029C" w14:textId="4770E9D9" w:rsidR="002613BC" w:rsidRPr="0079633A" w:rsidRDefault="001219F8" w:rsidP="002613BC">
      <w:pPr>
        <w:rPr>
          <w:rFonts w:ascii="Calibri" w:hAnsi="Calibri" w:cs="Calibri"/>
          <w:sz w:val="24"/>
          <w:szCs w:val="24"/>
        </w:rPr>
      </w:pPr>
      <w:r w:rsidRPr="0079633A">
        <w:rPr>
          <w:rFonts w:ascii="Calibri" w:hAnsi="Calibri" w:cs="Calibri"/>
          <w:sz w:val="24"/>
          <w:szCs w:val="24"/>
        </w:rPr>
        <w:t>Potvrđujem</w:t>
      </w:r>
      <w:r w:rsidR="00E93344" w:rsidRPr="0079633A">
        <w:rPr>
          <w:rFonts w:ascii="Calibri" w:hAnsi="Calibri" w:cs="Calibri"/>
          <w:sz w:val="24"/>
          <w:szCs w:val="24"/>
        </w:rPr>
        <w:t>o</w:t>
      </w:r>
      <w:r w:rsidRPr="0079633A">
        <w:rPr>
          <w:rFonts w:ascii="Calibri" w:hAnsi="Calibri" w:cs="Calibri"/>
          <w:sz w:val="24"/>
          <w:szCs w:val="24"/>
        </w:rPr>
        <w:t xml:space="preserve"> da </w:t>
      </w:r>
      <w:r w:rsidR="00E93344" w:rsidRPr="0079633A">
        <w:rPr>
          <w:rFonts w:ascii="Calibri" w:hAnsi="Calibri" w:cs="Calibri"/>
          <w:sz w:val="24"/>
          <w:szCs w:val="24"/>
        </w:rPr>
        <w:t>su Ponuditelj</w:t>
      </w:r>
      <w:r w:rsidR="00C029D3" w:rsidRPr="0079633A">
        <w:rPr>
          <w:rFonts w:ascii="Calibri" w:hAnsi="Calibri" w:cs="Calibri"/>
          <w:sz w:val="24"/>
          <w:szCs w:val="24"/>
        </w:rPr>
        <w:t>/članovi zajednice ponuditelja</w:t>
      </w:r>
      <w:r w:rsidR="00E93344" w:rsidRPr="0079633A">
        <w:rPr>
          <w:rFonts w:ascii="Calibri" w:hAnsi="Calibri" w:cs="Calibri"/>
          <w:sz w:val="24"/>
          <w:szCs w:val="24"/>
        </w:rPr>
        <w:t xml:space="preserve"> i navedeni pod</w:t>
      </w:r>
      <w:r w:rsidR="00046B39">
        <w:rPr>
          <w:rFonts w:ascii="Calibri" w:hAnsi="Calibri" w:cs="Calibri"/>
          <w:sz w:val="24"/>
          <w:szCs w:val="24"/>
        </w:rPr>
        <w:t xml:space="preserve">ugovoritelji </w:t>
      </w:r>
      <w:r w:rsidR="00EF266C" w:rsidRPr="0079633A">
        <w:rPr>
          <w:rFonts w:ascii="Calibri" w:hAnsi="Calibri" w:cs="Calibri"/>
          <w:sz w:val="24"/>
          <w:szCs w:val="24"/>
        </w:rPr>
        <w:t xml:space="preserve">(ako je primjenjivo) </w:t>
      </w:r>
      <w:r w:rsidRPr="0079633A">
        <w:rPr>
          <w:rFonts w:ascii="Calibri" w:hAnsi="Calibri" w:cs="Calibri"/>
          <w:sz w:val="24"/>
          <w:szCs w:val="24"/>
        </w:rPr>
        <w:t xml:space="preserve">u gore navedenim </w:t>
      </w:r>
      <w:r w:rsidR="00D34D43" w:rsidRPr="0079633A">
        <w:rPr>
          <w:rFonts w:ascii="Calibri" w:hAnsi="Calibri" w:cs="Calibri"/>
          <w:sz w:val="24"/>
          <w:szCs w:val="24"/>
        </w:rPr>
        <w:t>radovima</w:t>
      </w:r>
      <w:r w:rsidRPr="0079633A">
        <w:rPr>
          <w:rFonts w:ascii="Calibri" w:hAnsi="Calibri" w:cs="Calibri"/>
          <w:sz w:val="24"/>
          <w:szCs w:val="24"/>
        </w:rPr>
        <w:t xml:space="preserve"> nastupali kao druga ugovorna strana te da </w:t>
      </w:r>
      <w:r w:rsidR="00E93344" w:rsidRPr="0079633A">
        <w:rPr>
          <w:rFonts w:ascii="Calibri" w:hAnsi="Calibri" w:cs="Calibri"/>
          <w:sz w:val="24"/>
          <w:szCs w:val="24"/>
        </w:rPr>
        <w:t>su</w:t>
      </w:r>
      <w:r w:rsidRPr="0079633A">
        <w:rPr>
          <w:rFonts w:ascii="Calibri" w:hAnsi="Calibri" w:cs="Calibri"/>
          <w:sz w:val="24"/>
          <w:szCs w:val="24"/>
        </w:rPr>
        <w:t xml:space="preserve"> naveden</w:t>
      </w:r>
      <w:r w:rsidR="00E93344" w:rsidRPr="0079633A">
        <w:rPr>
          <w:rFonts w:ascii="Calibri" w:hAnsi="Calibri" w:cs="Calibri"/>
          <w:sz w:val="24"/>
          <w:szCs w:val="24"/>
        </w:rPr>
        <w:t>i</w:t>
      </w:r>
      <w:r w:rsidRPr="0079633A">
        <w:rPr>
          <w:rFonts w:ascii="Calibri" w:hAnsi="Calibri" w:cs="Calibri"/>
          <w:sz w:val="24"/>
          <w:szCs w:val="24"/>
        </w:rPr>
        <w:t xml:space="preserve"> radov</w:t>
      </w:r>
      <w:r w:rsidR="00E93344" w:rsidRPr="0079633A">
        <w:rPr>
          <w:rFonts w:ascii="Calibri" w:hAnsi="Calibri" w:cs="Calibri"/>
          <w:sz w:val="24"/>
          <w:szCs w:val="24"/>
        </w:rPr>
        <w:t>i</w:t>
      </w:r>
      <w:r w:rsidRPr="0079633A">
        <w:rPr>
          <w:rFonts w:ascii="Calibri" w:hAnsi="Calibri" w:cs="Calibri"/>
          <w:sz w:val="24"/>
          <w:szCs w:val="24"/>
        </w:rPr>
        <w:t xml:space="preserve"> izve</w:t>
      </w:r>
      <w:r w:rsidR="00E93344" w:rsidRPr="0079633A">
        <w:rPr>
          <w:rFonts w:ascii="Calibri" w:hAnsi="Calibri" w:cs="Calibri"/>
          <w:sz w:val="24"/>
          <w:szCs w:val="24"/>
        </w:rPr>
        <w:t xml:space="preserve">deni </w:t>
      </w:r>
      <w:r w:rsidRPr="0079633A">
        <w:rPr>
          <w:rFonts w:ascii="Calibri" w:hAnsi="Calibri" w:cs="Calibri"/>
          <w:sz w:val="24"/>
          <w:szCs w:val="24"/>
        </w:rPr>
        <w:t>uredno i prema ugovornim obvezama.</w:t>
      </w:r>
    </w:p>
    <w:p w14:paraId="3780F1F7" w14:textId="77777777" w:rsidR="002613BC" w:rsidRPr="0079633A" w:rsidRDefault="002613BC" w:rsidP="002613BC">
      <w:pPr>
        <w:rPr>
          <w:rFonts w:ascii="Calibri" w:hAnsi="Calibri" w:cs="Calibri"/>
          <w:sz w:val="24"/>
          <w:szCs w:val="24"/>
        </w:rPr>
      </w:pPr>
      <w:r w:rsidRPr="0079633A">
        <w:rPr>
          <w:rFonts w:ascii="Calibri" w:hAnsi="Calibri" w:cs="Calibri"/>
          <w:sz w:val="24"/>
          <w:szCs w:val="24"/>
        </w:rPr>
        <w:tab/>
      </w:r>
      <w:r w:rsidRPr="0079633A">
        <w:rPr>
          <w:rFonts w:ascii="Calibri" w:hAnsi="Calibri" w:cs="Calibri"/>
          <w:sz w:val="24"/>
          <w:szCs w:val="24"/>
        </w:rPr>
        <w:tab/>
      </w:r>
      <w:r w:rsidRPr="0079633A">
        <w:rPr>
          <w:rFonts w:ascii="Calibri" w:hAnsi="Calibri" w:cs="Calibri"/>
          <w:sz w:val="24"/>
          <w:szCs w:val="24"/>
        </w:rPr>
        <w:tab/>
      </w:r>
      <w:r w:rsidRPr="0079633A">
        <w:rPr>
          <w:rFonts w:ascii="Calibri" w:hAnsi="Calibri" w:cs="Calibri"/>
          <w:sz w:val="24"/>
          <w:szCs w:val="24"/>
        </w:rPr>
        <w:tab/>
      </w:r>
      <w:r w:rsidRPr="0079633A">
        <w:rPr>
          <w:rFonts w:ascii="Calibri" w:hAnsi="Calibri" w:cs="Calibri"/>
          <w:sz w:val="24"/>
          <w:szCs w:val="24"/>
        </w:rPr>
        <w:tab/>
      </w:r>
      <w:r w:rsidRPr="0079633A">
        <w:rPr>
          <w:rFonts w:ascii="Calibri" w:hAnsi="Calibri" w:cs="Calibri"/>
          <w:sz w:val="24"/>
          <w:szCs w:val="24"/>
        </w:rPr>
        <w:tab/>
      </w:r>
      <w:r w:rsidRPr="0079633A">
        <w:rPr>
          <w:rFonts w:ascii="Calibri" w:hAnsi="Calibri" w:cs="Calibri"/>
          <w:sz w:val="24"/>
          <w:szCs w:val="24"/>
        </w:rPr>
        <w:tab/>
      </w:r>
      <w:r w:rsidRPr="0079633A">
        <w:rPr>
          <w:rFonts w:ascii="Calibri" w:hAnsi="Calibri" w:cs="Calibri"/>
          <w:sz w:val="24"/>
          <w:szCs w:val="24"/>
        </w:rPr>
        <w:tab/>
      </w:r>
      <w:r w:rsidRPr="0079633A">
        <w:rPr>
          <w:rFonts w:ascii="Calibri" w:hAnsi="Calibri" w:cs="Calibri"/>
          <w:sz w:val="24"/>
          <w:szCs w:val="24"/>
        </w:rPr>
        <w:tab/>
      </w:r>
      <w:r w:rsidRPr="0079633A">
        <w:rPr>
          <w:rFonts w:ascii="Calibri" w:hAnsi="Calibri" w:cs="Calibri"/>
          <w:sz w:val="24"/>
          <w:szCs w:val="24"/>
        </w:rPr>
        <w:tab/>
      </w:r>
      <w:r w:rsidRPr="0079633A">
        <w:rPr>
          <w:rFonts w:ascii="Calibri" w:hAnsi="Calibri" w:cs="Calibri"/>
          <w:sz w:val="24"/>
          <w:szCs w:val="24"/>
        </w:rPr>
        <w:tab/>
        <w:t xml:space="preserve">                        Za Ponuditelja:_______________________</w:t>
      </w:r>
    </w:p>
    <w:p w14:paraId="68CF5BA8" w14:textId="32E2C326" w:rsidR="002613BC" w:rsidRPr="0079633A" w:rsidRDefault="00CA1FCA" w:rsidP="002613BC">
      <w:pPr>
        <w:rPr>
          <w:rFonts w:ascii="Calibri" w:hAnsi="Calibri" w:cs="Calibri"/>
          <w:sz w:val="24"/>
          <w:szCs w:val="24"/>
        </w:rPr>
      </w:pPr>
      <w:r w:rsidRPr="0079633A">
        <w:rPr>
          <w:rFonts w:ascii="Calibri" w:hAnsi="Calibri" w:cs="Calibri"/>
          <w:sz w:val="24"/>
          <w:szCs w:val="24"/>
        </w:rPr>
        <w:t>Datum:_____________20</w:t>
      </w:r>
      <w:r w:rsidR="00CA539B" w:rsidRPr="0079633A">
        <w:rPr>
          <w:rFonts w:ascii="Calibri" w:hAnsi="Calibri" w:cs="Calibri"/>
          <w:sz w:val="24"/>
          <w:szCs w:val="24"/>
        </w:rPr>
        <w:t>22</w:t>
      </w:r>
      <w:r w:rsidR="002613BC" w:rsidRPr="0079633A">
        <w:rPr>
          <w:rFonts w:ascii="Calibri" w:hAnsi="Calibri" w:cs="Calibri"/>
          <w:sz w:val="24"/>
          <w:szCs w:val="24"/>
        </w:rPr>
        <w:t xml:space="preserve">.g.                                                        M.P.   </w:t>
      </w:r>
      <w:r w:rsidR="002613BC" w:rsidRPr="0079633A">
        <w:rPr>
          <w:rFonts w:ascii="Calibri" w:hAnsi="Calibri" w:cs="Calibri"/>
          <w:sz w:val="24"/>
          <w:szCs w:val="24"/>
        </w:rPr>
        <w:tab/>
      </w:r>
      <w:r w:rsidR="002613BC" w:rsidRPr="0079633A">
        <w:rPr>
          <w:rFonts w:ascii="Calibri" w:hAnsi="Calibri" w:cs="Calibri"/>
          <w:sz w:val="24"/>
          <w:szCs w:val="24"/>
        </w:rPr>
        <w:tab/>
      </w:r>
      <w:r w:rsidR="002613BC" w:rsidRPr="0079633A">
        <w:rPr>
          <w:rFonts w:ascii="Calibri" w:hAnsi="Calibri" w:cs="Calibri"/>
          <w:sz w:val="24"/>
          <w:szCs w:val="24"/>
        </w:rPr>
        <w:tab/>
      </w:r>
      <w:r w:rsidR="002613BC" w:rsidRPr="0079633A">
        <w:rPr>
          <w:rFonts w:ascii="Calibri" w:hAnsi="Calibri" w:cs="Calibri"/>
          <w:sz w:val="24"/>
          <w:szCs w:val="24"/>
        </w:rPr>
        <w:tab/>
      </w:r>
      <w:r w:rsidR="002613BC" w:rsidRPr="0079633A">
        <w:rPr>
          <w:rFonts w:ascii="Calibri" w:hAnsi="Calibri" w:cs="Calibri"/>
          <w:sz w:val="24"/>
          <w:szCs w:val="24"/>
        </w:rPr>
        <w:tab/>
        <w:t xml:space="preserve">                 (potpis ovlaštene osobe)</w:t>
      </w:r>
    </w:p>
    <w:sectPr w:rsidR="002613BC" w:rsidRPr="0079633A" w:rsidSect="002613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52B1E" w14:textId="77777777" w:rsidR="00562311" w:rsidRDefault="00562311" w:rsidP="00AF6D50">
      <w:pPr>
        <w:spacing w:after="0" w:line="240" w:lineRule="auto"/>
      </w:pPr>
      <w:r>
        <w:separator/>
      </w:r>
    </w:p>
  </w:endnote>
  <w:endnote w:type="continuationSeparator" w:id="0">
    <w:p w14:paraId="399D6113" w14:textId="77777777" w:rsidR="00562311" w:rsidRDefault="00562311" w:rsidP="00AF6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34C5" w14:textId="77777777" w:rsidR="00F2499D" w:rsidRDefault="00F2499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3E67C" w14:textId="77777777" w:rsidR="009B02CD" w:rsidRDefault="009B02CD" w:rsidP="009B02CD">
    <w:pPr>
      <w:pStyle w:val="Podnoje"/>
      <w:jc w:val="center"/>
      <w:rPr>
        <w:i/>
        <w:iCs/>
      </w:rPr>
    </w:pPr>
    <w:r w:rsidRPr="00DC4AD8">
      <w:rPr>
        <w:i/>
        <w:iCs/>
      </w:rPr>
      <w:t xml:space="preserve">Projekt je sufinancirala Europska unija iz Mehanizma za oporavak i otpornost. </w:t>
    </w:r>
  </w:p>
  <w:p w14:paraId="50EB221A" w14:textId="5C22BC6A" w:rsidR="0079633A" w:rsidRPr="009B02CD" w:rsidRDefault="009B02CD" w:rsidP="009B02CD">
    <w:pPr>
      <w:pStyle w:val="Podnoje"/>
      <w:jc w:val="center"/>
      <w:rPr>
        <w:i/>
        <w:iCs/>
      </w:rPr>
    </w:pPr>
    <w:r w:rsidRPr="00DC4AD8">
      <w:rPr>
        <w:i/>
        <w:iCs/>
      </w:rPr>
      <w:t>Sadržaj publikacije/emitiranog materijala isključiva je odgovornost tvrtke</w:t>
    </w:r>
    <w:r>
      <w:rPr>
        <w:i/>
        <w:iCs/>
      </w:rPr>
      <w:t xml:space="preserve"> K.M.S. PVC i ALU STOLARIJA d.o.o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E5654" w14:textId="77777777" w:rsidR="00F2499D" w:rsidRDefault="00F2499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36E6B" w14:textId="77777777" w:rsidR="00562311" w:rsidRDefault="00562311" w:rsidP="00AF6D50">
      <w:pPr>
        <w:spacing w:after="0" w:line="240" w:lineRule="auto"/>
      </w:pPr>
      <w:r>
        <w:separator/>
      </w:r>
    </w:p>
  </w:footnote>
  <w:footnote w:type="continuationSeparator" w:id="0">
    <w:p w14:paraId="27BEF283" w14:textId="77777777" w:rsidR="00562311" w:rsidRDefault="00562311" w:rsidP="00AF6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1ABBA" w14:textId="77777777" w:rsidR="00F2499D" w:rsidRDefault="00F2499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3B712" w14:textId="696A19C2" w:rsidR="00F2499D" w:rsidRPr="00F2499D" w:rsidRDefault="00F2499D">
    <w:pPr>
      <w:pStyle w:val="Zaglavlje"/>
      <w:rPr>
        <w:i/>
        <w:iCs/>
      </w:rPr>
    </w:pPr>
    <w:r w:rsidRPr="00F2499D">
      <w:rPr>
        <w:i/>
        <w:iCs/>
      </w:rPr>
      <w:t xml:space="preserve">Evidencijski broj nabave: </w:t>
    </w:r>
    <w:r w:rsidRPr="00F2499D">
      <w:rPr>
        <w:rFonts w:cstheme="minorHAnsi"/>
        <w:i/>
        <w:iCs/>
        <w:lang w:val="hr-HR"/>
      </w:rPr>
      <w:t>KK.04.1.1.03.0327 - 01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A358B" w14:textId="77777777" w:rsidR="00F2499D" w:rsidRDefault="00F2499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3BC"/>
    <w:rsid w:val="00046B39"/>
    <w:rsid w:val="00064771"/>
    <w:rsid w:val="000C5C07"/>
    <w:rsid w:val="000E2439"/>
    <w:rsid w:val="001219F8"/>
    <w:rsid w:val="00173C2C"/>
    <w:rsid w:val="002613BC"/>
    <w:rsid w:val="004547A5"/>
    <w:rsid w:val="00520E64"/>
    <w:rsid w:val="00562311"/>
    <w:rsid w:val="00572828"/>
    <w:rsid w:val="005A6FF2"/>
    <w:rsid w:val="00722140"/>
    <w:rsid w:val="0079633A"/>
    <w:rsid w:val="007B6FB1"/>
    <w:rsid w:val="00942C9E"/>
    <w:rsid w:val="009B02CD"/>
    <w:rsid w:val="00A01D87"/>
    <w:rsid w:val="00A1348D"/>
    <w:rsid w:val="00A70C20"/>
    <w:rsid w:val="00A73CED"/>
    <w:rsid w:val="00AC1610"/>
    <w:rsid w:val="00AF6D50"/>
    <w:rsid w:val="00BF3016"/>
    <w:rsid w:val="00C029D3"/>
    <w:rsid w:val="00C209A4"/>
    <w:rsid w:val="00CA1FCA"/>
    <w:rsid w:val="00CA539B"/>
    <w:rsid w:val="00CD0F97"/>
    <w:rsid w:val="00D34D43"/>
    <w:rsid w:val="00DB3FF0"/>
    <w:rsid w:val="00DE3575"/>
    <w:rsid w:val="00E51BFA"/>
    <w:rsid w:val="00E64C05"/>
    <w:rsid w:val="00E93344"/>
    <w:rsid w:val="00EF266C"/>
    <w:rsid w:val="00F2499D"/>
    <w:rsid w:val="00F548FF"/>
    <w:rsid w:val="00F95548"/>
    <w:rsid w:val="00FC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A5A41"/>
  <w15:chartTrackingRefBased/>
  <w15:docId w15:val="{AC1B7C85-5F99-4007-A214-7C869400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F6D50"/>
  </w:style>
  <w:style w:type="paragraph" w:styleId="Podnoje">
    <w:name w:val="footer"/>
    <w:basedOn w:val="Normal"/>
    <w:link w:val="PodnojeChar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F6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Madura Konzalting</cp:lastModifiedBy>
  <cp:revision>6</cp:revision>
  <dcterms:created xsi:type="dcterms:W3CDTF">2022-04-12T08:52:00Z</dcterms:created>
  <dcterms:modified xsi:type="dcterms:W3CDTF">2022-04-19T10:14:00Z</dcterms:modified>
</cp:coreProperties>
</file>