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1D48" w14:textId="77777777" w:rsidR="0098297A" w:rsidRDefault="0098297A" w:rsidP="0098297A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</w:pPr>
      <w:bookmarkStart w:id="0" w:name="_Hlk76050004"/>
      <w:bookmarkStart w:id="1" w:name="_Toc272912012"/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Naručitelj:</w:t>
      </w:r>
      <w:r w:rsidRPr="00ED395B">
        <w:t xml:space="preserve"> </w:t>
      </w:r>
      <w:r w:rsidRPr="0067444A">
        <w:rPr>
          <w:b/>
          <w:lang w:val="en-GB"/>
        </w:rPr>
        <w:t xml:space="preserve">CANTABILE d.o.o. </w:t>
      </w:r>
      <w:proofErr w:type="spellStart"/>
      <w:r w:rsidRPr="0067444A">
        <w:rPr>
          <w:b/>
          <w:lang w:val="en-GB"/>
        </w:rPr>
        <w:t>za</w:t>
      </w:r>
      <w:proofErr w:type="spellEnd"/>
      <w:r w:rsidRPr="0067444A">
        <w:rPr>
          <w:b/>
          <w:lang w:val="en-GB"/>
        </w:rPr>
        <w:t xml:space="preserve"> </w:t>
      </w:r>
      <w:proofErr w:type="spellStart"/>
      <w:r w:rsidRPr="0067444A">
        <w:rPr>
          <w:b/>
          <w:lang w:val="en-GB"/>
        </w:rPr>
        <w:t>ugostiteljstvo</w:t>
      </w:r>
      <w:proofErr w:type="spellEnd"/>
      <w:r w:rsidRPr="0067444A">
        <w:rPr>
          <w:b/>
          <w:lang w:val="en-GB"/>
        </w:rPr>
        <w:t xml:space="preserve"> </w:t>
      </w:r>
      <w:proofErr w:type="spellStart"/>
      <w:r w:rsidRPr="0067444A">
        <w:rPr>
          <w:b/>
          <w:lang w:val="en-GB"/>
        </w:rPr>
        <w:t>i</w:t>
      </w:r>
      <w:proofErr w:type="spellEnd"/>
      <w:r w:rsidRPr="0067444A">
        <w:rPr>
          <w:b/>
          <w:lang w:val="en-GB"/>
        </w:rPr>
        <w:t xml:space="preserve"> </w:t>
      </w:r>
      <w:proofErr w:type="spellStart"/>
      <w:r w:rsidRPr="0067444A">
        <w:rPr>
          <w:b/>
          <w:lang w:val="en-GB"/>
        </w:rPr>
        <w:t>trgovinu</w:t>
      </w:r>
      <w:proofErr w:type="spellEnd"/>
      <w:r>
        <w:rPr>
          <w:bCs/>
          <w:lang w:val="en-GB"/>
        </w:rPr>
        <w:t>,</w:t>
      </w:r>
      <w:r w:rsidRPr="00DC08CB">
        <w:t xml:space="preserve"> </w:t>
      </w:r>
      <w:r w:rsidRPr="005A365F">
        <w:t>Gulini 78</w:t>
      </w:r>
      <w:r>
        <w:t>, Lozovac (Grad Šibenik)</w:t>
      </w:r>
    </w:p>
    <w:p w14:paraId="7B404D10" w14:textId="77777777" w:rsidR="0098297A" w:rsidRDefault="0098297A" w:rsidP="0098297A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Times New Roman" w:hAnsi="Calibri" w:cs="Times New Roman"/>
        </w:rPr>
      </w:pPr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Predmet nabave</w:t>
      </w:r>
      <w:r w:rsidRPr="00866706">
        <w:rPr>
          <w:rFonts w:ascii="Calibri" w:eastAsia="Times New Roman" w:hAnsi="Calibri" w:cs="Times New Roman"/>
          <w:b/>
          <w:sz w:val="24"/>
          <w:szCs w:val="24"/>
        </w:rPr>
        <w:t>:</w:t>
      </w:r>
      <w:r w:rsidRPr="0086670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A365F">
        <w:rPr>
          <w:rFonts w:ascii="Calibri" w:eastAsia="Times New Roman" w:hAnsi="Calibri" w:cs="Times New Roman"/>
          <w:sz w:val="24"/>
          <w:szCs w:val="24"/>
        </w:rPr>
        <w:t>Nabava izgradnje proizvodnog pogona</w:t>
      </w:r>
    </w:p>
    <w:p w14:paraId="6CD94D08" w14:textId="77777777" w:rsidR="0098297A" w:rsidRPr="00DC08CB" w:rsidRDefault="0098297A" w:rsidP="0098297A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Times New Roman"/>
          <w:b/>
          <w:color w:val="000000"/>
        </w:rPr>
      </w:pPr>
      <w:r w:rsidRPr="00866706">
        <w:rPr>
          <w:rFonts w:ascii="Calibri" w:eastAsia="Calibri" w:hAnsi="Calibri" w:cs="Times New Roman"/>
          <w:b/>
          <w:smallCaps/>
          <w:color w:val="000000"/>
          <w:sz w:val="24"/>
          <w:szCs w:val="24"/>
        </w:rPr>
        <w:t xml:space="preserve">Evidencijski broj </w:t>
      </w:r>
      <w:r w:rsidRPr="00541B59">
        <w:rPr>
          <w:rFonts w:ascii="Calibri" w:eastAsia="Calibri" w:hAnsi="Calibri" w:cs="Times New Roman"/>
          <w:b/>
          <w:smallCaps/>
          <w:color w:val="000000"/>
          <w:sz w:val="24"/>
          <w:szCs w:val="24"/>
        </w:rPr>
        <w:t>nabave</w:t>
      </w:r>
      <w:r w:rsidRPr="00541B59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  <w:r w:rsidRPr="00541B5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5A365F">
        <w:rPr>
          <w:rFonts w:ascii="Calibri" w:eastAsia="Calibri" w:hAnsi="Calibri" w:cs="Times New Roman"/>
          <w:color w:val="000000"/>
        </w:rPr>
        <w:t>Nabava 10: A2.1, A2.2, A2.3, A2.4/ KK.11.1.1.01.0096</w:t>
      </w:r>
    </w:p>
    <w:p w14:paraId="02D3B626" w14:textId="6FA37D70" w:rsidR="00F949C8" w:rsidRPr="00DC08CB" w:rsidRDefault="00F949C8" w:rsidP="00F949C8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b/>
          <w:color w:val="000000"/>
        </w:rPr>
      </w:pPr>
    </w:p>
    <w:bookmarkEnd w:id="0"/>
    <w:p w14:paraId="1DB203D5" w14:textId="77777777" w:rsidR="00C07042" w:rsidRPr="00C07042" w:rsidRDefault="00C07042" w:rsidP="00C07042">
      <w:pPr>
        <w:spacing w:before="360" w:after="120" w:line="240" w:lineRule="auto"/>
        <w:ind w:hanging="284"/>
        <w:jc w:val="center"/>
        <w:outlineLvl w:val="0"/>
        <w:rPr>
          <w:rFonts w:ascii="Calibri" w:eastAsia="Calibri" w:hAnsi="Calibri" w:cs="Times New Roman"/>
          <w:b/>
          <w:sz w:val="40"/>
          <w:szCs w:val="40"/>
        </w:rPr>
      </w:pPr>
      <w:r w:rsidRPr="00C07042">
        <w:rPr>
          <w:rFonts w:ascii="Calibri" w:eastAsia="Calibri" w:hAnsi="Calibri" w:cs="Times New Roman"/>
          <w:b/>
          <w:sz w:val="40"/>
          <w:szCs w:val="40"/>
          <w:lang w:val="x-none"/>
        </w:rPr>
        <w:t xml:space="preserve">PODACI O </w:t>
      </w:r>
      <w:bookmarkEnd w:id="1"/>
      <w:r w:rsidRPr="00C07042">
        <w:rPr>
          <w:rFonts w:ascii="Calibri" w:eastAsia="Calibri" w:hAnsi="Calibri" w:cs="Times New Roman"/>
          <w:b/>
          <w:sz w:val="40"/>
          <w:szCs w:val="40"/>
        </w:rPr>
        <w:t>PODIZVODITELJIMA</w:t>
      </w:r>
    </w:p>
    <w:tbl>
      <w:tblPr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483"/>
        <w:gridCol w:w="2227"/>
        <w:gridCol w:w="1159"/>
        <w:gridCol w:w="1159"/>
        <w:gridCol w:w="1275"/>
        <w:gridCol w:w="2092"/>
        <w:gridCol w:w="1391"/>
      </w:tblGrid>
      <w:tr w:rsidR="00F81EC1" w:rsidRPr="00C07042" w14:paraId="0E952E85" w14:textId="77777777" w:rsidTr="00F81EC1">
        <w:trPr>
          <w:trHeight w:val="59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149D433" w14:textId="77777777" w:rsidR="00F81EC1" w:rsidRPr="00C07042" w:rsidRDefault="00F81EC1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Rbr.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85E8FDB" w14:textId="77777777" w:rsidR="00F81EC1" w:rsidRPr="00C07042" w:rsidRDefault="00F81EC1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Naziv podizvoditelja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EC18A8A" w14:textId="77777777" w:rsidR="00F81EC1" w:rsidRPr="00C07042" w:rsidRDefault="00F81EC1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159" w:type="dxa"/>
          </w:tcPr>
          <w:p w14:paraId="0D3117C0" w14:textId="05F40ADF" w:rsidR="00F81EC1" w:rsidRPr="00C07042" w:rsidRDefault="001930A6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>Ime i prezime ovlaštene osobe za zastupanje</w:t>
            </w:r>
          </w:p>
        </w:tc>
        <w:tc>
          <w:tcPr>
            <w:tcW w:w="1159" w:type="dxa"/>
            <w:vAlign w:val="center"/>
          </w:tcPr>
          <w:p w14:paraId="61ECC2FF" w14:textId="14C60EC3" w:rsidR="00F81EC1" w:rsidRPr="00C07042" w:rsidRDefault="00F81EC1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275" w:type="dxa"/>
            <w:vAlign w:val="center"/>
          </w:tcPr>
          <w:p w14:paraId="53019C02" w14:textId="77777777" w:rsidR="00F81EC1" w:rsidRPr="00C07042" w:rsidRDefault="00F81EC1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092" w:type="dxa"/>
            <w:vAlign w:val="center"/>
          </w:tcPr>
          <w:p w14:paraId="7FCADDBA" w14:textId="77777777" w:rsidR="00F81EC1" w:rsidRPr="00C07042" w:rsidRDefault="00F81EC1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  <w:t>Vrsta usluga koje će izvršiti podizvoditelj</w:t>
            </w:r>
          </w:p>
          <w:p w14:paraId="24A92314" w14:textId="4720BA30" w:rsidR="00F81EC1" w:rsidRPr="00C07042" w:rsidRDefault="00F81EC1" w:rsidP="00D95AF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hr-HR"/>
              </w:rPr>
              <w:t>(navesti stavke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hr-HR"/>
              </w:rPr>
              <w:t xml:space="preserve"> iz Troškovnika</w:t>
            </w:r>
            <w:r w:rsidRPr="00C0704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391" w:type="dxa"/>
            <w:vAlign w:val="center"/>
          </w:tcPr>
          <w:p w14:paraId="07B38F82" w14:textId="77777777" w:rsidR="00F81EC1" w:rsidRPr="00C07042" w:rsidRDefault="00F81EC1" w:rsidP="00C07042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</w:pPr>
            <w:r w:rsidRPr="00C07042">
              <w:rPr>
                <w:rFonts w:ascii="Calibri" w:eastAsia="SimSun" w:hAnsi="Calibri" w:cs="Times New Roman"/>
                <w:b/>
                <w:bCs/>
                <w:sz w:val="20"/>
                <w:lang w:eastAsia="hr-HR"/>
              </w:rPr>
              <w:t>Vrijednost usluga bez PDV-a</w:t>
            </w:r>
          </w:p>
        </w:tc>
      </w:tr>
      <w:tr w:rsidR="00F81EC1" w:rsidRPr="00C07042" w14:paraId="37E65622" w14:textId="77777777" w:rsidTr="00F81EC1">
        <w:trPr>
          <w:trHeight w:val="457"/>
          <w:jc w:val="center"/>
        </w:trPr>
        <w:tc>
          <w:tcPr>
            <w:tcW w:w="575" w:type="dxa"/>
            <w:shd w:val="clear" w:color="auto" w:fill="auto"/>
            <w:vAlign w:val="bottom"/>
          </w:tcPr>
          <w:p w14:paraId="0C2651F4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522A282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14:paraId="0CC116CB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</w:tcPr>
          <w:p w14:paraId="621E7833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vAlign w:val="bottom"/>
          </w:tcPr>
          <w:p w14:paraId="66941ABF" w14:textId="2F68CA1D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5AD309A5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2" w:type="dxa"/>
            <w:vAlign w:val="bottom"/>
          </w:tcPr>
          <w:p w14:paraId="6D25ED3C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vAlign w:val="bottom"/>
          </w:tcPr>
          <w:p w14:paraId="630AFF05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F81EC1" w:rsidRPr="00C07042" w14:paraId="12154434" w14:textId="77777777" w:rsidTr="00F81EC1">
        <w:trPr>
          <w:trHeight w:val="452"/>
          <w:jc w:val="center"/>
        </w:trPr>
        <w:tc>
          <w:tcPr>
            <w:tcW w:w="575" w:type="dxa"/>
            <w:shd w:val="clear" w:color="auto" w:fill="auto"/>
            <w:vAlign w:val="bottom"/>
          </w:tcPr>
          <w:p w14:paraId="7C7CF914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  <w:bookmarkStart w:id="2" w:name="_GoBack"/>
            <w:bookmarkEnd w:id="2"/>
          </w:p>
        </w:tc>
        <w:tc>
          <w:tcPr>
            <w:tcW w:w="1483" w:type="dxa"/>
            <w:shd w:val="clear" w:color="auto" w:fill="auto"/>
            <w:vAlign w:val="bottom"/>
          </w:tcPr>
          <w:p w14:paraId="616C80C1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14:paraId="1A945C22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</w:tcPr>
          <w:p w14:paraId="68C34B8B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vAlign w:val="bottom"/>
          </w:tcPr>
          <w:p w14:paraId="489F4D08" w14:textId="0BAF8D10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225B0D17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2" w:type="dxa"/>
            <w:vAlign w:val="bottom"/>
          </w:tcPr>
          <w:p w14:paraId="1A11F563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vAlign w:val="bottom"/>
          </w:tcPr>
          <w:p w14:paraId="3DFF9C20" w14:textId="77777777" w:rsidR="00F81EC1" w:rsidRPr="00C07042" w:rsidRDefault="00F81EC1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3C0C09" w:rsidRPr="00C07042" w14:paraId="498E5709" w14:textId="77777777" w:rsidTr="001B0D09">
        <w:trPr>
          <w:trHeight w:val="275"/>
          <w:jc w:val="center"/>
        </w:trPr>
        <w:tc>
          <w:tcPr>
            <w:tcW w:w="9970" w:type="dxa"/>
            <w:gridSpan w:val="7"/>
          </w:tcPr>
          <w:p w14:paraId="54E64ACB" w14:textId="2735FE32" w:rsidR="003C0C09" w:rsidRPr="00C07042" w:rsidRDefault="003C0C09" w:rsidP="00C07042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>Ukupna vrijednost usluga podizvoditelja bez PDV-a:</w:t>
            </w:r>
          </w:p>
        </w:tc>
        <w:tc>
          <w:tcPr>
            <w:tcW w:w="1391" w:type="dxa"/>
            <w:vAlign w:val="center"/>
          </w:tcPr>
          <w:p w14:paraId="21D027AA" w14:textId="77777777" w:rsidR="003C0C09" w:rsidRPr="00C07042" w:rsidRDefault="003C0C09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3C0C09" w:rsidRPr="00C07042" w14:paraId="4F92D19A" w14:textId="77777777" w:rsidTr="00C36B02">
        <w:trPr>
          <w:trHeight w:val="275"/>
          <w:jc w:val="center"/>
        </w:trPr>
        <w:tc>
          <w:tcPr>
            <w:tcW w:w="9970" w:type="dxa"/>
            <w:gridSpan w:val="7"/>
          </w:tcPr>
          <w:p w14:paraId="74ADC989" w14:textId="1C7174CD" w:rsidR="003C0C09" w:rsidRPr="00C07042" w:rsidRDefault="003C0C09" w:rsidP="00C07042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>PDV:</w:t>
            </w:r>
          </w:p>
        </w:tc>
        <w:tc>
          <w:tcPr>
            <w:tcW w:w="1391" w:type="dxa"/>
            <w:vAlign w:val="center"/>
          </w:tcPr>
          <w:p w14:paraId="4A1981BB" w14:textId="77777777" w:rsidR="003C0C09" w:rsidRPr="00C07042" w:rsidRDefault="003C0C09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  <w:tr w:rsidR="003C0C09" w:rsidRPr="00C07042" w14:paraId="7B96B3D5" w14:textId="77777777" w:rsidTr="005E4641">
        <w:trPr>
          <w:trHeight w:val="275"/>
          <w:jc w:val="center"/>
        </w:trPr>
        <w:tc>
          <w:tcPr>
            <w:tcW w:w="9970" w:type="dxa"/>
            <w:gridSpan w:val="7"/>
          </w:tcPr>
          <w:p w14:paraId="4E7FE5A6" w14:textId="0EF5F5F0" w:rsidR="003C0C09" w:rsidRPr="00C07042" w:rsidRDefault="003C0C09" w:rsidP="00C07042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eastAsia="hr-HR"/>
              </w:rPr>
            </w:pPr>
            <w:r w:rsidRPr="00C07042">
              <w:rPr>
                <w:rFonts w:ascii="Calibri" w:eastAsia="Times New Roman" w:hAnsi="Calibri" w:cs="Lucida Sans Unicode"/>
                <w:b/>
                <w:sz w:val="20"/>
                <w:szCs w:val="20"/>
                <w:lang w:eastAsia="hr-HR"/>
              </w:rPr>
              <w:t>Sveukupna vrijednost usluga podizvoditelja s PDV-om:</w:t>
            </w:r>
          </w:p>
        </w:tc>
        <w:tc>
          <w:tcPr>
            <w:tcW w:w="1391" w:type="dxa"/>
            <w:vAlign w:val="center"/>
          </w:tcPr>
          <w:p w14:paraId="1B99EFF1" w14:textId="77777777" w:rsidR="003C0C09" w:rsidRPr="00C07042" w:rsidRDefault="003C0C09" w:rsidP="00C0704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5F7DF6ED" w14:textId="77777777" w:rsidR="00C07042" w:rsidRPr="00C07042" w:rsidRDefault="00C07042" w:rsidP="00C07042">
      <w:pPr>
        <w:spacing w:after="0" w:line="276" w:lineRule="auto"/>
        <w:rPr>
          <w:rFonts w:ascii="Calibri" w:eastAsia="Calibri" w:hAnsi="Calibri" w:cs="Times New Roman"/>
        </w:rPr>
      </w:pPr>
    </w:p>
    <w:p w14:paraId="7E76C85F" w14:textId="77777777" w:rsidR="00C07042" w:rsidRPr="00C07042" w:rsidRDefault="00C07042" w:rsidP="00C07042">
      <w:pPr>
        <w:spacing w:after="0" w:line="276" w:lineRule="auto"/>
        <w:rPr>
          <w:rFonts w:ascii="Calibri" w:eastAsia="Calibri" w:hAnsi="Calibri" w:cs="Times New Roman"/>
          <w:vanish/>
        </w:rPr>
      </w:pPr>
    </w:p>
    <w:p w14:paraId="3386F62A" w14:textId="52D4946A" w:rsidR="00B02575" w:rsidRPr="00A60DEC" w:rsidRDefault="00C07042" w:rsidP="00A60DEC">
      <w:pPr>
        <w:spacing w:after="0" w:line="276" w:lineRule="auto"/>
        <w:rPr>
          <w:rFonts w:ascii="Calibri" w:eastAsia="Calibri" w:hAnsi="Calibri" w:cs="Times New Roman"/>
          <w:b/>
        </w:rPr>
      </w:pPr>
      <w:r w:rsidRPr="00C07042">
        <w:rPr>
          <w:rFonts w:ascii="Calibri" w:eastAsia="Calibri" w:hAnsi="Calibri" w:cs="Times New Roman"/>
          <w:b/>
        </w:rPr>
        <w:t xml:space="preserve">Napomena: </w:t>
      </w:r>
      <w:r w:rsidR="00CC51F4">
        <w:rPr>
          <w:rFonts w:ascii="Calibri" w:eastAsia="Calibri" w:hAnsi="Calibri" w:cs="Times New Roman"/>
          <w:b/>
        </w:rPr>
        <w:t>Vrijednost usluga se izražava u HRK</w:t>
      </w:r>
      <w:r w:rsidR="00CA6808">
        <w:rPr>
          <w:rFonts w:ascii="Calibri" w:eastAsia="Calibri" w:hAnsi="Calibri" w:cs="Times New Roman"/>
          <w:b/>
        </w:rPr>
        <w:t xml:space="preserve"> </w:t>
      </w:r>
    </w:p>
    <w:p w14:paraId="22025AC4" w14:textId="77777777" w:rsidR="00CC51F4" w:rsidRPr="00866706" w:rsidRDefault="00CC51F4" w:rsidP="00CC51F4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</w:rPr>
      </w:pPr>
      <w:r w:rsidRPr="00866706">
        <w:rPr>
          <w:rFonts w:ascii="Calibri" w:eastAsia="Times New Roman" w:hAnsi="Calibri" w:cs="Times New Roman"/>
        </w:rPr>
        <w:tab/>
        <w:t>PONUDITELJ</w:t>
      </w:r>
    </w:p>
    <w:p w14:paraId="52C166B4" w14:textId="404E77CE" w:rsidR="00CC51F4" w:rsidRPr="00866706" w:rsidRDefault="00CC51F4" w:rsidP="00CC51F4">
      <w:pPr>
        <w:tabs>
          <w:tab w:val="left" w:pos="3315"/>
          <w:tab w:val="left" w:pos="5670"/>
          <w:tab w:val="center" w:pos="7088"/>
        </w:tabs>
        <w:spacing w:after="0" w:line="288" w:lineRule="auto"/>
        <w:rPr>
          <w:rFonts w:ascii="Calibri" w:eastAsia="Times New Roman" w:hAnsi="Calibri" w:cs="Times New Roman"/>
          <w:sz w:val="16"/>
          <w:szCs w:val="16"/>
        </w:rPr>
      </w:pPr>
      <w:r w:rsidRPr="00866706">
        <w:rPr>
          <w:rFonts w:ascii="Calibri" w:eastAsia="Times New Roman" w:hAnsi="Calibri" w:cs="Times New Roman"/>
        </w:rPr>
        <w:t xml:space="preserve">Datum:   </w:t>
      </w:r>
      <w:r w:rsidRPr="00866706">
        <w:rPr>
          <w:rFonts w:ascii="Calibri" w:eastAsia="Times New Roman" w:hAnsi="Calibri" w:cs="Times New Roman"/>
        </w:rPr>
        <w:tab/>
        <w:t>M.P.</w:t>
      </w:r>
      <w:r w:rsidRPr="00866706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                                             </w:t>
      </w:r>
      <w:r w:rsidRPr="00866706">
        <w:rPr>
          <w:rFonts w:ascii="Calibri" w:eastAsia="Times New Roman" w:hAnsi="Calibri" w:cs="Times New Roman"/>
        </w:rPr>
        <w:tab/>
        <w:t>____________________________</w:t>
      </w:r>
    </w:p>
    <w:p w14:paraId="608DED11" w14:textId="5485017F" w:rsidR="00CC51F4" w:rsidRPr="00866706" w:rsidRDefault="00CC51F4" w:rsidP="00CC51F4">
      <w:pPr>
        <w:tabs>
          <w:tab w:val="left" w:pos="5670"/>
          <w:tab w:val="center" w:pos="7088"/>
        </w:tabs>
        <w:spacing w:after="0" w:line="288" w:lineRule="auto"/>
        <w:rPr>
          <w:rFonts w:ascii="Calibri" w:eastAsia="Times New Roman" w:hAnsi="Calibri" w:cs="Times New Roman"/>
        </w:rPr>
      </w:pPr>
      <w:r w:rsidRPr="00866706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                                             </w:t>
      </w:r>
      <w:r w:rsidRPr="00866706">
        <w:rPr>
          <w:rFonts w:ascii="Calibri" w:eastAsia="Times New Roman" w:hAnsi="Calibri" w:cs="Times New Roman"/>
        </w:rPr>
        <w:tab/>
        <w:t>[potpis</w:t>
      </w:r>
      <w:r w:rsidRPr="008667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66706">
        <w:rPr>
          <w:rFonts w:ascii="Calibri" w:eastAsia="Times New Roman" w:hAnsi="Calibri" w:cs="Times New Roman"/>
        </w:rPr>
        <w:t>ovlaštene osobe Ponuditelja]</w:t>
      </w:r>
    </w:p>
    <w:p w14:paraId="5B9E68F2" w14:textId="77777777" w:rsidR="00453222" w:rsidRDefault="00453222"/>
    <w:sectPr w:rsidR="00453222" w:rsidSect="00EB55BE">
      <w:headerReference w:type="default" r:id="rId6"/>
      <w:footerReference w:type="default" r:id="rId7"/>
      <w:pgSz w:w="16838" w:h="11906" w:orient="landscape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4415" w14:textId="77777777" w:rsidR="00464EEE" w:rsidRDefault="00464EEE" w:rsidP="00C07042">
      <w:pPr>
        <w:spacing w:after="0" w:line="240" w:lineRule="auto"/>
      </w:pPr>
      <w:r>
        <w:separator/>
      </w:r>
    </w:p>
  </w:endnote>
  <w:endnote w:type="continuationSeparator" w:id="0">
    <w:p w14:paraId="5C134D7C" w14:textId="77777777" w:rsidR="00464EEE" w:rsidRDefault="00464EEE" w:rsidP="00C0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08A14" w14:textId="148A42C6" w:rsidR="00C8308D" w:rsidRDefault="00C8308D" w:rsidP="00C830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0E92C" w14:textId="77777777" w:rsidR="00464EEE" w:rsidRDefault="00464EEE" w:rsidP="00C07042">
      <w:pPr>
        <w:spacing w:after="0" w:line="240" w:lineRule="auto"/>
      </w:pPr>
      <w:r>
        <w:separator/>
      </w:r>
    </w:p>
  </w:footnote>
  <w:footnote w:type="continuationSeparator" w:id="0">
    <w:p w14:paraId="0FD45994" w14:textId="77777777" w:rsidR="00464EEE" w:rsidRDefault="00464EEE" w:rsidP="00C0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3C6D" w14:textId="77777777" w:rsidR="00EB55BE" w:rsidRDefault="00EB55BE" w:rsidP="00EB55BE">
    <w:pPr>
      <w:pStyle w:val="Header"/>
      <w:jc w:val="center"/>
      <w:rPr>
        <w:rFonts w:ascii="Calibri" w:eastAsia="Calibri" w:hAnsi="Calibri"/>
        <w:b/>
        <w:color w:val="808080"/>
      </w:rPr>
    </w:pPr>
    <w:r>
      <w:rPr>
        <w:rFonts w:ascii="Calibri" w:eastAsia="Calibri" w:hAnsi="Calibri"/>
        <w:b/>
        <w:noProof/>
        <w:color w:val="808080"/>
        <w:lang w:val="en-GB" w:eastAsia="en-GB"/>
      </w:rPr>
      <w:drawing>
        <wp:inline distT="0" distB="0" distL="0" distR="0" wp14:anchorId="6F8C0AC3" wp14:editId="6A85DAE4">
          <wp:extent cx="5755005" cy="9632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CB1FB4" w14:textId="77777777" w:rsidR="00EB55BE" w:rsidRDefault="00EB55BE" w:rsidP="00EB55BE">
    <w:pPr>
      <w:jc w:val="center"/>
    </w:pPr>
    <w:r w:rsidRPr="003C433F">
      <w:rPr>
        <w:rFonts w:ascii="TimesNewRomanPS-ItalicMT" w:eastAsia="Times New Roman" w:hAnsi="TimesNewRomanPS-ItalicMT" w:cs="Times New Roman"/>
        <w:i/>
        <w:iCs/>
        <w:color w:val="000000"/>
        <w:sz w:val="20"/>
        <w:szCs w:val="20"/>
        <w:lang w:eastAsia="hr-HR"/>
      </w:rPr>
      <w:t>Ovaj poziv se financira iz instrumenta Pomoć za oporavak za koheziju i europska područja „REACT-EU”</w:t>
    </w:r>
  </w:p>
  <w:p w14:paraId="3AC40F2C" w14:textId="2838E09E" w:rsidR="00803E6F" w:rsidRPr="00225B56" w:rsidRDefault="00C31B53" w:rsidP="0098297A">
    <w:pPr>
      <w:tabs>
        <w:tab w:val="center" w:pos="4536"/>
        <w:tab w:val="right" w:pos="9072"/>
      </w:tabs>
      <w:jc w:val="right"/>
    </w:pPr>
    <w:r>
      <w:rPr>
        <w:b/>
        <w:color w:val="808080"/>
      </w:rPr>
      <w:t>Prilog 3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="0098297A" w:rsidRPr="0098297A">
      <w:rPr>
        <w:b/>
        <w:color w:val="808080"/>
      </w:rPr>
      <w:t>EBN: Nabava 10: A2.1, A2.2,2.3, A2.4/</w:t>
    </w:r>
    <w:r w:rsidR="0098297A">
      <w:rPr>
        <w:b/>
        <w:color w:val="808080"/>
      </w:rPr>
      <w:t xml:space="preserve"> </w:t>
    </w:r>
    <w:r w:rsidR="0098297A" w:rsidRPr="0098297A">
      <w:rPr>
        <w:b/>
        <w:color w:val="808080"/>
      </w:rPr>
      <w:t xml:space="preserve"> KK.11.1.1.01.0096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2"/>
    <w:rsid w:val="0002342A"/>
    <w:rsid w:val="00081F1F"/>
    <w:rsid w:val="000931EA"/>
    <w:rsid w:val="000A44BD"/>
    <w:rsid w:val="000E39AC"/>
    <w:rsid w:val="00124973"/>
    <w:rsid w:val="001930A6"/>
    <w:rsid w:val="00193670"/>
    <w:rsid w:val="00196517"/>
    <w:rsid w:val="001A0F8F"/>
    <w:rsid w:val="00220528"/>
    <w:rsid w:val="00297E39"/>
    <w:rsid w:val="002C3852"/>
    <w:rsid w:val="00353DB8"/>
    <w:rsid w:val="00362FF8"/>
    <w:rsid w:val="0038727E"/>
    <w:rsid w:val="003C0C09"/>
    <w:rsid w:val="003E06C5"/>
    <w:rsid w:val="003F1A55"/>
    <w:rsid w:val="00421015"/>
    <w:rsid w:val="004356B0"/>
    <w:rsid w:val="00447FCD"/>
    <w:rsid w:val="00453222"/>
    <w:rsid w:val="00464EEE"/>
    <w:rsid w:val="00482C92"/>
    <w:rsid w:val="004B633C"/>
    <w:rsid w:val="004E1A83"/>
    <w:rsid w:val="00513030"/>
    <w:rsid w:val="0055190A"/>
    <w:rsid w:val="005B69BD"/>
    <w:rsid w:val="006510D2"/>
    <w:rsid w:val="00655D6D"/>
    <w:rsid w:val="006E0009"/>
    <w:rsid w:val="006E41D0"/>
    <w:rsid w:val="006E47BB"/>
    <w:rsid w:val="00766F69"/>
    <w:rsid w:val="00816950"/>
    <w:rsid w:val="00834156"/>
    <w:rsid w:val="008D766F"/>
    <w:rsid w:val="0098297A"/>
    <w:rsid w:val="00995E42"/>
    <w:rsid w:val="00A322C9"/>
    <w:rsid w:val="00A60DEC"/>
    <w:rsid w:val="00AB41F5"/>
    <w:rsid w:val="00B02147"/>
    <w:rsid w:val="00B02575"/>
    <w:rsid w:val="00BE7F80"/>
    <w:rsid w:val="00C01F4C"/>
    <w:rsid w:val="00C07042"/>
    <w:rsid w:val="00C2201C"/>
    <w:rsid w:val="00C31B53"/>
    <w:rsid w:val="00C7288E"/>
    <w:rsid w:val="00C8308D"/>
    <w:rsid w:val="00CA6808"/>
    <w:rsid w:val="00CA7597"/>
    <w:rsid w:val="00CC51F4"/>
    <w:rsid w:val="00CC7783"/>
    <w:rsid w:val="00CF5817"/>
    <w:rsid w:val="00D10FAC"/>
    <w:rsid w:val="00D322DC"/>
    <w:rsid w:val="00D44995"/>
    <w:rsid w:val="00D47840"/>
    <w:rsid w:val="00D82735"/>
    <w:rsid w:val="00D95AF0"/>
    <w:rsid w:val="00DA26E0"/>
    <w:rsid w:val="00DA56A9"/>
    <w:rsid w:val="00E01926"/>
    <w:rsid w:val="00EB55BE"/>
    <w:rsid w:val="00EE46FD"/>
    <w:rsid w:val="00F06A3A"/>
    <w:rsid w:val="00F81EC1"/>
    <w:rsid w:val="00F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27F78"/>
  <w15:docId w15:val="{D0563B02-DA68-477F-B568-466878C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42"/>
  </w:style>
  <w:style w:type="paragraph" w:styleId="Footer">
    <w:name w:val="footer"/>
    <w:basedOn w:val="Normal"/>
    <w:link w:val="FooterChar"/>
    <w:uiPriority w:val="99"/>
    <w:unhideWhenUsed/>
    <w:rsid w:val="00C0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EU PROJEKTI</dc:creator>
  <cp:lastModifiedBy>Ines</cp:lastModifiedBy>
  <cp:revision>9</cp:revision>
  <dcterms:created xsi:type="dcterms:W3CDTF">2022-01-26T07:50:00Z</dcterms:created>
  <dcterms:modified xsi:type="dcterms:W3CDTF">2022-03-07T15:43:00Z</dcterms:modified>
</cp:coreProperties>
</file>