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311"/>
        <w:gridCol w:w="1701"/>
        <w:gridCol w:w="1275"/>
        <w:gridCol w:w="2835"/>
        <w:gridCol w:w="2894"/>
      </w:tblGrid>
      <w:tr w:rsidR="00795FE0" w:rsidRPr="00DF1DF2" w14:paraId="5941A977" w14:textId="77777777" w:rsidTr="002041A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3A0C2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795FE0" w:rsidRPr="00DF1DF2" w14:paraId="202B739C" w14:textId="77777777" w:rsidTr="002041A0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0F294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AF439D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C1A81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595957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C504E5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CIJENA PO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5998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</w:tr>
      <w:tr w:rsidR="00795FE0" w:rsidRPr="00DF1DF2" w14:paraId="2305DD5C" w14:textId="77777777" w:rsidTr="002041A0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FEDA6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0D53C4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5388C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B41163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0BF8E8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588C2A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6D0527" w:rsidRPr="00DF1DF2" w14:paraId="4B330169" w14:textId="77777777" w:rsidTr="002041A0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4870763" w14:textId="50E49CBC" w:rsidR="006D0527" w:rsidRPr="002B0DDA" w:rsidRDefault="009C2C68" w:rsidP="002B0DDA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RADNI STROJ - UTOVARIVAČ</w:t>
            </w:r>
            <w:r w:rsidR="009F364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7046A" w:rsidRPr="00DF1DF2" w14:paraId="47994DB2" w14:textId="77777777" w:rsidTr="00EE0C10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CE157" w14:textId="4B7E7D0E" w:rsidR="0007046A" w:rsidRPr="00DF1DF2" w:rsidRDefault="0007046A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</w:t>
            </w:r>
            <w:r w:rsidR="006D0527">
              <w:rPr>
                <w:rFonts w:ascii="Arial Nova Light" w:hAnsi="Arial Nova Light"/>
                <w:sz w:val="22"/>
                <w:szCs w:val="22"/>
              </w:rPr>
              <w:t>1.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A038" w14:textId="5E72DFD7" w:rsidR="0007046A" w:rsidRDefault="009C2C68" w:rsidP="0007046A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Radni stroj - utovarivač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6779" w14:textId="31968B6A" w:rsidR="00A5791C" w:rsidRDefault="00A5791C" w:rsidP="00A5791C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</w:t>
            </w:r>
            <w:r w:rsidR="009078B0">
              <w:rPr>
                <w:rFonts w:ascii="Arial Nova Light" w:hAnsi="Arial Nova Light"/>
                <w:sz w:val="22"/>
                <w:szCs w:val="22"/>
              </w:rPr>
              <w:t>omplet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72B5" w14:textId="79374DA6" w:rsidR="0007046A" w:rsidRPr="00DF1DF2" w:rsidRDefault="0007046A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7D38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FA3BD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07046A" w:rsidRPr="00DF1DF2" w14:paraId="75701B42" w14:textId="77777777" w:rsidTr="002041A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01CBB0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446403440" w:edGrp="everyone" w:colFirst="1" w:colLast="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FE6A6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07046A" w:rsidRPr="00DF1DF2" w14:paraId="54ADC2BC" w14:textId="77777777" w:rsidTr="002041A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8D2B294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777983401" w:edGrp="everyone" w:colFirst="1" w:colLast="1"/>
            <w:permEnd w:id="1446403440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9BE7D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07046A" w:rsidRPr="00DF1DF2" w14:paraId="3B41327D" w14:textId="77777777" w:rsidTr="002041A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1493EB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932650420" w:edGrp="everyone" w:colFirst="1" w:colLast="1"/>
            <w:permEnd w:id="77798340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7B6E3F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permEnd w:id="932650420"/>
    </w:tbl>
    <w:p w14:paraId="4F3AC9D0" w14:textId="77777777" w:rsidR="00795FE0" w:rsidRPr="00DF1DF2" w:rsidRDefault="00795FE0" w:rsidP="00795FE0">
      <w:pPr>
        <w:rPr>
          <w:rFonts w:ascii="Arial Nova Light" w:hAnsi="Arial Nova Light"/>
        </w:rPr>
      </w:pPr>
    </w:p>
    <w:p w14:paraId="1D5D19B0" w14:textId="1CB5954C" w:rsidR="00795FE0" w:rsidRPr="00DF1DF2" w:rsidRDefault="00795FE0" w:rsidP="00795FE0">
      <w:pPr>
        <w:rPr>
          <w:rFonts w:ascii="Arial Nova Light" w:hAnsi="Arial Nova Light"/>
          <w:b/>
        </w:rPr>
      </w:pPr>
      <w:r w:rsidRPr="00DF1DF2">
        <w:rPr>
          <w:rFonts w:ascii="Arial Nova Light" w:hAnsi="Arial Nova Light"/>
          <w:b/>
        </w:rPr>
        <w:t xml:space="preserve">UPUTE: </w:t>
      </w:r>
      <w:r w:rsidRPr="00DF1DF2">
        <w:rPr>
          <w:rFonts w:ascii="Arial Nova Light" w:hAnsi="Arial Nova Light"/>
          <w:b/>
          <w:sz w:val="22"/>
          <w:szCs w:val="22"/>
        </w:rPr>
        <w:t>Ponuditelj je dužan popuniti kolone V i VI</w:t>
      </w:r>
      <w:r>
        <w:rPr>
          <w:rFonts w:ascii="Arial Nova Light" w:hAnsi="Arial Nova Light"/>
          <w:b/>
          <w:sz w:val="22"/>
          <w:szCs w:val="22"/>
        </w:rPr>
        <w:t>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795FE0" w:rsidRPr="00DF1DF2" w14:paraId="7BCB5CE8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48B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52471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D0FA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DD0F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B46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DBF7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73BB395B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829BD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2270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CFF2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45AB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60ED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13997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542ED95A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60A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59B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2745842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D62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45D2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4C2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425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4F878364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3D4B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39CA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E886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5D7B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1AD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795FE0" w:rsidRPr="00DF1DF2" w14:paraId="0A8C7A2C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676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640" w14:textId="77777777" w:rsidR="00795FE0" w:rsidRPr="00DF1DF2" w:rsidRDefault="00795FE0" w:rsidP="002041A0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29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D5D3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F465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(Potpis ovlaštene osobe Ponuditelja)</w:t>
            </w:r>
          </w:p>
        </w:tc>
      </w:tr>
    </w:tbl>
    <w:p w14:paraId="4A37954B" w14:textId="77777777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</w:p>
    <w:p w14:paraId="516737A3" w14:textId="77777777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7FCE3670" w14:textId="77777777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Ukupno (bez PDV-a); PDV i UKUPNO (s PDV-om) se popunjavaju. </w:t>
      </w:r>
      <w:r w:rsidRPr="00DF1DF2">
        <w:rPr>
          <w:rFonts w:ascii="Arial Nova Light" w:hAnsi="Arial Nova Light"/>
          <w:b/>
          <w:sz w:val="22"/>
          <w:szCs w:val="22"/>
        </w:rPr>
        <w:t>Prilikom upisa cijene ponude potrebno je naznačiti valutu: HRK ili EUR.</w:t>
      </w:r>
    </w:p>
    <w:p w14:paraId="250B58CE" w14:textId="77777777" w:rsidR="00795FE0" w:rsidRPr="00DF1DF2" w:rsidRDefault="00795FE0" w:rsidP="00795FE0">
      <w:pPr>
        <w:jc w:val="both"/>
        <w:rPr>
          <w:rFonts w:ascii="Arial Nova Light" w:hAnsi="Arial Nova Light"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>
        <w:rPr>
          <w:rFonts w:ascii="Arial Nova Light" w:hAnsi="Arial Nova Light"/>
          <w:sz w:val="22"/>
          <w:szCs w:val="22"/>
        </w:rPr>
        <w:t>Obrascu</w:t>
      </w:r>
      <w:r w:rsidRPr="00DF1DF2">
        <w:rPr>
          <w:rFonts w:ascii="Arial Nova Light" w:hAnsi="Arial Nova Light"/>
          <w:sz w:val="22"/>
          <w:szCs w:val="22"/>
        </w:rPr>
        <w:t xml:space="preserve"> 6. – Tehničke karakteristike.</w:t>
      </w:r>
    </w:p>
    <w:p w14:paraId="243788BF" w14:textId="77777777" w:rsidR="009F3EB9" w:rsidRDefault="009F3EB9"/>
    <w:sectPr w:rsidR="009F3EB9" w:rsidSect="00AD37BF">
      <w:headerReference w:type="default" r:id="rId7"/>
      <w:footerReference w:type="default" r:id="rId8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1945" w14:textId="77777777" w:rsidR="00AA5662" w:rsidRDefault="00AA5662" w:rsidP="00077911">
      <w:r>
        <w:separator/>
      </w:r>
    </w:p>
  </w:endnote>
  <w:endnote w:type="continuationSeparator" w:id="0">
    <w:p w14:paraId="7197AD28" w14:textId="77777777" w:rsidR="00AA5662" w:rsidRDefault="00AA5662" w:rsidP="0007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E1D2" w14:textId="77777777" w:rsidR="003F76A0" w:rsidRPr="008B581F" w:rsidRDefault="009078B0">
    <w:pPr>
      <w:pStyle w:val="Footer"/>
      <w:jc w:val="right"/>
      <w:rPr>
        <w:color w:val="FFFFFF"/>
      </w:rPr>
    </w:pPr>
  </w:p>
  <w:p w14:paraId="48B731AB" w14:textId="77777777" w:rsidR="003F76A0" w:rsidRDefault="00907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B8A1" w14:textId="77777777" w:rsidR="00AA5662" w:rsidRDefault="00AA5662" w:rsidP="00077911">
      <w:r>
        <w:separator/>
      </w:r>
    </w:p>
  </w:footnote>
  <w:footnote w:type="continuationSeparator" w:id="0">
    <w:p w14:paraId="7AA019C2" w14:textId="77777777" w:rsidR="00AA5662" w:rsidRDefault="00AA5662" w:rsidP="0007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A2E3" w14:textId="273FFA7B" w:rsidR="00E56D2E" w:rsidRPr="00BA2F57" w:rsidRDefault="00B36F94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>
      <w:rPr>
        <w:rFonts w:ascii="Arial Nova Light" w:hAnsi="Arial Nova Light"/>
        <w:b/>
        <w:color w:val="808080"/>
      </w:rPr>
      <w:t>Obrazac</w:t>
    </w:r>
    <w:r w:rsidR="00077911" w:rsidRPr="00BA2F57">
      <w:rPr>
        <w:rFonts w:ascii="Arial Nova Light" w:hAnsi="Arial Nova Light"/>
        <w:b/>
        <w:color w:val="808080"/>
      </w:rPr>
      <w:t xml:space="preserve"> 5</w:t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 xml:space="preserve">EV: Nabava </w:t>
    </w:r>
    <w:r w:rsidR="009078B0">
      <w:rPr>
        <w:rFonts w:ascii="Arial Nova Light" w:hAnsi="Arial Nova Light"/>
        <w:b/>
        <w:color w:val="808080"/>
      </w:rPr>
      <w:t>IO-PA-10-2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38EC"/>
    <w:multiLevelType w:val="hybridMultilevel"/>
    <w:tmpl w:val="69D221E8"/>
    <w:lvl w:ilvl="0" w:tplc="1C484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7886"/>
    <w:multiLevelType w:val="hybridMultilevel"/>
    <w:tmpl w:val="0D5AB766"/>
    <w:lvl w:ilvl="0" w:tplc="385C8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760413">
    <w:abstractNumId w:val="0"/>
  </w:num>
  <w:num w:numId="2" w16cid:durableId="1544558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E0"/>
    <w:rsid w:val="00007F47"/>
    <w:rsid w:val="00061EC4"/>
    <w:rsid w:val="0007046A"/>
    <w:rsid w:val="00077911"/>
    <w:rsid w:val="000A5626"/>
    <w:rsid w:val="000C62A4"/>
    <w:rsid w:val="00120D16"/>
    <w:rsid w:val="00183EFF"/>
    <w:rsid w:val="00197FBF"/>
    <w:rsid w:val="0021073E"/>
    <w:rsid w:val="002A2E32"/>
    <w:rsid w:val="002B0010"/>
    <w:rsid w:val="002B0DDA"/>
    <w:rsid w:val="002D7B63"/>
    <w:rsid w:val="00641010"/>
    <w:rsid w:val="0069519F"/>
    <w:rsid w:val="006D0527"/>
    <w:rsid w:val="00752922"/>
    <w:rsid w:val="007618A0"/>
    <w:rsid w:val="00795FE0"/>
    <w:rsid w:val="007B772A"/>
    <w:rsid w:val="008127D3"/>
    <w:rsid w:val="00845572"/>
    <w:rsid w:val="00847109"/>
    <w:rsid w:val="00886097"/>
    <w:rsid w:val="00892E48"/>
    <w:rsid w:val="008D34D8"/>
    <w:rsid w:val="009078B0"/>
    <w:rsid w:val="009C2C68"/>
    <w:rsid w:val="009F3642"/>
    <w:rsid w:val="009F3EB9"/>
    <w:rsid w:val="00A5791C"/>
    <w:rsid w:val="00A70384"/>
    <w:rsid w:val="00AA5662"/>
    <w:rsid w:val="00AA66A4"/>
    <w:rsid w:val="00AD3FAF"/>
    <w:rsid w:val="00B26785"/>
    <w:rsid w:val="00B36F94"/>
    <w:rsid w:val="00B91FC3"/>
    <w:rsid w:val="00BE0F28"/>
    <w:rsid w:val="00C90CCC"/>
    <w:rsid w:val="00CA4C82"/>
    <w:rsid w:val="00CB405A"/>
    <w:rsid w:val="00CC0B9E"/>
    <w:rsid w:val="00D3453D"/>
    <w:rsid w:val="00D61A98"/>
    <w:rsid w:val="00D77612"/>
    <w:rsid w:val="00DD5C6F"/>
    <w:rsid w:val="00DF5E08"/>
    <w:rsid w:val="00E25984"/>
    <w:rsid w:val="00E40CF8"/>
    <w:rsid w:val="00EE0C10"/>
    <w:rsid w:val="00EE54E4"/>
    <w:rsid w:val="00F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A42"/>
  <w15:chartTrackingRefBased/>
  <w15:docId w15:val="{692CDD28-1472-466D-BC32-61FAA58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5F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F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95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1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21</cp:revision>
  <dcterms:created xsi:type="dcterms:W3CDTF">2022-02-08T08:51:00Z</dcterms:created>
  <dcterms:modified xsi:type="dcterms:W3CDTF">2022-05-16T11:59:00Z</dcterms:modified>
</cp:coreProperties>
</file>