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311"/>
        <w:gridCol w:w="1701"/>
        <w:gridCol w:w="1275"/>
        <w:gridCol w:w="2835"/>
        <w:gridCol w:w="2894"/>
      </w:tblGrid>
      <w:tr w:rsidR="00795FE0" w:rsidRPr="00DF1DF2" w14:paraId="5941A977" w14:textId="77777777" w:rsidTr="002041A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3A0C20F" w14:textId="03899715" w:rsidR="00795FE0" w:rsidRPr="00DF1DF2" w:rsidRDefault="0024251E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BILL OF QUANTITES</w:t>
            </w:r>
          </w:p>
        </w:tc>
      </w:tr>
      <w:tr w:rsidR="00795FE0" w:rsidRPr="00DF1DF2" w14:paraId="202B739C" w14:textId="77777777" w:rsidTr="002041A0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70F294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BAF439D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DESCRIPTION OF THE ITEM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C1A810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UNIT OF MEASURE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9595957" w14:textId="7CDDCEC8" w:rsidR="00795FE0" w:rsidRPr="00DF1DF2" w:rsidRDefault="0024251E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QUANTITY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C504E5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PRICE PER 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UNIT OF MEASURE without VAT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59980F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TOTAL PRICE 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(column IV x column V) without VAT</w:t>
            </w:r>
          </w:p>
        </w:tc>
      </w:tr>
      <w:tr w:rsidR="00795FE0" w:rsidRPr="00DF1DF2" w14:paraId="2305DD5C" w14:textId="77777777" w:rsidTr="002041A0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FEDA66" w14:textId="009A938D" w:rsidR="00795FE0" w:rsidRPr="00DF1DF2" w:rsidRDefault="00ED2FEF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50D53C4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B5388CE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EB41163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D0BF8E8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F588C2A" w14:textId="34C48415" w:rsidR="00795FE0" w:rsidRPr="00DF1DF2" w:rsidRDefault="00794563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6D0527" w:rsidRPr="00DF1DF2" w14:paraId="4B330169" w14:textId="77777777" w:rsidTr="002041A0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4870763" w14:textId="5859C730" w:rsidR="006D0527" w:rsidRPr="0024251E" w:rsidRDefault="006D0527" w:rsidP="0024251E">
            <w:pPr>
              <w:pStyle w:val="ListParagraph"/>
              <w:numPr>
                <w:ilvl w:val="0"/>
                <w:numId w:val="2"/>
              </w:num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24251E">
              <w:rPr>
                <w:rFonts w:ascii="Arial Nova Light" w:hAnsi="Arial Nova Light"/>
                <w:b/>
                <w:bCs/>
                <w:sz w:val="22"/>
                <w:szCs w:val="22"/>
              </w:rPr>
              <w:t>Production equipment</w:t>
            </w:r>
          </w:p>
        </w:tc>
      </w:tr>
      <w:tr w:rsidR="0007046A" w:rsidRPr="00DF1DF2" w14:paraId="47994DB2" w14:textId="77777777" w:rsidTr="002041A0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5ECE157" w14:textId="4B7E7D0E" w:rsidR="0007046A" w:rsidRPr="00DF1DF2" w:rsidRDefault="0007046A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1.1.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DA038" w14:textId="11C377B6" w:rsidR="0007046A" w:rsidRDefault="00D3453D" w:rsidP="0007046A">
            <w:pPr>
              <w:rPr>
                <w:rFonts w:ascii="Arial Nova Light" w:hAnsi="Arial Nova Light"/>
                <w:sz w:val="22"/>
                <w:szCs w:val="22"/>
              </w:rPr>
            </w:pPr>
            <w:r w:rsidRPr="00752922">
              <w:rPr>
                <w:rFonts w:ascii="Arial Nova Light" w:hAnsi="Arial Nova Light"/>
                <w:sz w:val="22"/>
                <w:szCs w:val="22"/>
              </w:rPr>
              <w:t>Soapbox for dry extraction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86779" w14:textId="1208DDF2" w:rsidR="0007046A" w:rsidRDefault="0007046A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Set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672B5" w14:textId="79374DA6" w:rsidR="0007046A" w:rsidRPr="00DF1DF2" w:rsidRDefault="0007046A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B7D38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FA3BD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6D0527" w:rsidRPr="00DF1DF2" w14:paraId="139C7D43" w14:textId="77777777" w:rsidTr="002041A0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CB5E59B" w14:textId="396CB0F4" w:rsidR="006D0527" w:rsidRDefault="00752922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1.2.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6649E" w14:textId="24D4106A" w:rsidR="006D0527" w:rsidRDefault="00D3453D" w:rsidP="0007046A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Barrel rewinder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EDE3C" w14:textId="13A59778" w:rsidR="006D0527" w:rsidRDefault="00E40CF8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Set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07FA9" w14:textId="52B08D24" w:rsidR="006D0527" w:rsidRPr="00DF1DF2" w:rsidRDefault="00E40CF8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E4465" w14:textId="77777777" w:rsidR="006D0527" w:rsidRPr="00DF1DF2" w:rsidRDefault="006D0527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2B3E8" w14:textId="77777777" w:rsidR="006D0527" w:rsidRPr="00DF1DF2" w:rsidRDefault="006D0527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6D0527" w:rsidRPr="00DF1DF2" w14:paraId="79C43CFA" w14:textId="77777777" w:rsidTr="002041A0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57EB310" w14:textId="03FB57BC" w:rsidR="006D0527" w:rsidRDefault="00752922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1.3.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8272E" w14:textId="736793A0" w:rsidR="006D0527" w:rsidRDefault="00A70384" w:rsidP="0007046A">
            <w:pPr>
              <w:rPr>
                <w:rFonts w:ascii="Arial Nova Light" w:hAnsi="Arial Nova Light"/>
                <w:sz w:val="22"/>
                <w:szCs w:val="22"/>
              </w:rPr>
            </w:pPr>
            <w:r w:rsidRPr="00A70384">
              <w:rPr>
                <w:rFonts w:ascii="Arial Nova Light" w:hAnsi="Arial Nova Light"/>
                <w:sz w:val="22"/>
                <w:szCs w:val="22"/>
              </w:rPr>
              <w:t>Wire sharpener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3FCA9" w14:textId="3BBE477E" w:rsidR="006D0527" w:rsidRDefault="0021073E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Set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096EA" w14:textId="4B4D83E6" w:rsidR="006D0527" w:rsidRPr="00DF1DF2" w:rsidRDefault="0021073E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A7FB2" w14:textId="77777777" w:rsidR="006D0527" w:rsidRPr="00DF1DF2" w:rsidRDefault="006D0527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D70F" w14:textId="77777777" w:rsidR="006D0527" w:rsidRPr="00DF1DF2" w:rsidRDefault="006D0527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07046A" w:rsidRPr="00DF1DF2" w14:paraId="75701B42" w14:textId="77777777" w:rsidTr="002041A0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01CBB0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446403440" w:edGrp="everyone" w:colFirst="1" w:colLast="1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Total (excluding VAT)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FE6A6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07046A" w:rsidRPr="00DF1DF2" w14:paraId="54ADC2BC" w14:textId="77777777" w:rsidTr="002041A0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8D2B294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777983401" w:edGrp="everyone" w:colFirst="1" w:colLast="1"/>
            <w:permEnd w:id="1446403440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VAT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9BE7D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07046A" w:rsidRPr="00DF1DF2" w14:paraId="3B41327D" w14:textId="77777777" w:rsidTr="002041A0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1493EB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932650420" w:edGrp="everyone" w:colFirst="1" w:colLast="1"/>
            <w:permEnd w:id="777983401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TOTAL (including VAT)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7B6E3F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932650420"/>
    </w:tbl>
    <w:p w14:paraId="4F3AC9D0" w14:textId="77777777" w:rsidR="00795FE0" w:rsidRPr="00DF1DF2" w:rsidRDefault="00795FE0" w:rsidP="00795FE0">
      <w:pPr>
        <w:rPr>
          <w:rFonts w:ascii="Arial Nova Light" w:hAnsi="Arial Nova Light"/>
        </w:rPr>
      </w:pPr>
    </w:p>
    <w:p w14:paraId="1D5D19B0" w14:textId="1CB5954C" w:rsidR="00795FE0" w:rsidRPr="00DF1DF2" w:rsidRDefault="00795FE0" w:rsidP="00795FE0">
      <w:pPr>
        <w:rPr>
          <w:rFonts w:ascii="Arial Nova Light" w:hAnsi="Arial Nova Light"/>
          <w:b/>
        </w:rPr>
      </w:pPr>
      <w:r w:rsidRPr="00DF1DF2">
        <w:rPr>
          <w:rFonts w:ascii="Arial Nova Light" w:hAnsi="Arial Nova Light"/>
          <w:b/>
        </w:rPr>
        <w:t xml:space="preserve">INSTRUCTIONS: </w:t>
      </w:r>
      <w:r w:rsidRPr="00DF1DF2">
        <w:rPr>
          <w:rFonts w:ascii="Arial Nova Light" w:hAnsi="Arial Nova Light"/>
          <w:b/>
          <w:sz w:val="22"/>
          <w:szCs w:val="22"/>
        </w:rPr>
        <w:t>The bidder is obliged to fill in columns V and VI.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795FE0" w:rsidRPr="00DF1DF2" w14:paraId="7BCB5CE8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48B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52471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3D0FA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DD0F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8B46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DBF7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795FE0" w:rsidRPr="00DF1DF2" w14:paraId="73BB395B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829BD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62270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3CFF2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D45AB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660ED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13997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795FE0" w:rsidRPr="00DF1DF2" w14:paraId="542ED95A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60A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C59B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2745842E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AD62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45D2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4C20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425E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795FE0" w:rsidRPr="00DF1DF2" w14:paraId="4F878364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3D4B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39CA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E886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5D7B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1AD0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795FE0" w:rsidRPr="00DF1DF2" w14:paraId="0A8C7A2C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676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8640" w14:textId="77777777" w:rsidR="00795FE0" w:rsidRPr="00DF1DF2" w:rsidRDefault="00795FE0" w:rsidP="002041A0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Date: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290F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MP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D5D3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F465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(Signature of the authorized person of the Bidder)</w:t>
            </w:r>
          </w:p>
        </w:tc>
      </w:tr>
    </w:tbl>
    <w:p w14:paraId="4A37954B" w14:textId="77777777" w:rsidR="00795FE0" w:rsidRPr="00DF1DF2" w:rsidRDefault="00795FE0" w:rsidP="00795FE0">
      <w:pPr>
        <w:jc w:val="both"/>
        <w:rPr>
          <w:rFonts w:ascii="Arial Nova Light" w:hAnsi="Arial Nova Light"/>
          <w:b/>
          <w:sz w:val="22"/>
          <w:szCs w:val="22"/>
        </w:rPr>
      </w:pPr>
    </w:p>
    <w:p w14:paraId="516737A3" w14:textId="77777777" w:rsidR="00795FE0" w:rsidRPr="00DF1DF2" w:rsidRDefault="00795FE0" w:rsidP="00795FE0">
      <w:pPr>
        <w:jc w:val="both"/>
        <w:rPr>
          <w:rFonts w:ascii="Arial Nova Light" w:hAnsi="Arial Nova Light"/>
          <w:b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>Remark:</w:t>
      </w:r>
    </w:p>
    <w:p w14:paraId="7FCE3670" w14:textId="77777777" w:rsidR="00795FE0" w:rsidRPr="00DF1DF2" w:rsidRDefault="00795FE0" w:rsidP="00795FE0">
      <w:pPr>
        <w:jc w:val="both"/>
        <w:rPr>
          <w:rFonts w:ascii="Arial Nova Light" w:hAnsi="Arial Nova Light"/>
          <w:b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- </w:t>
      </w:r>
      <w:r w:rsidRPr="00DF1DF2">
        <w:rPr>
          <w:rFonts w:ascii="Arial Nova Light" w:hAnsi="Arial Nova Light"/>
          <w:sz w:val="22"/>
          <w:szCs w:val="22"/>
        </w:rPr>
        <w:t xml:space="preserve">Items Total (excluding VAT); VAT and TOTAL (with VAT) are filled in. </w:t>
      </w:r>
      <w:r w:rsidRPr="00DF1DF2">
        <w:rPr>
          <w:rFonts w:ascii="Arial Nova Light" w:hAnsi="Arial Nova Light"/>
          <w:b/>
          <w:sz w:val="22"/>
          <w:szCs w:val="22"/>
        </w:rPr>
        <w:t>When entering the bid price, it is necessary to indicate the currency: HRK or EUR.</w:t>
      </w:r>
    </w:p>
    <w:p w14:paraId="250B58CE" w14:textId="77777777" w:rsidR="00795FE0" w:rsidRPr="00DF1DF2" w:rsidRDefault="00795FE0" w:rsidP="00795FE0">
      <w:pPr>
        <w:jc w:val="both"/>
        <w:rPr>
          <w:rFonts w:ascii="Arial Nova Light" w:hAnsi="Arial Nova Light"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- </w:t>
      </w:r>
      <w:r w:rsidRPr="00DF1DF2">
        <w:rPr>
          <w:rFonts w:ascii="Arial Nova Light" w:hAnsi="Arial Nova Light"/>
          <w:sz w:val="22"/>
          <w:szCs w:val="22"/>
        </w:rPr>
        <w:t>The cost items are described in more detail in Form 6. - Technical characteristics.</w:t>
      </w:r>
    </w:p>
    <w:p w14:paraId="243788BF" w14:textId="77777777" w:rsidR="009F3EB9" w:rsidRDefault="009F3EB9"/>
    <w:sectPr w:rsidR="009F3EB9" w:rsidSect="00AD37BF">
      <w:headerReference w:type="default" r:id="rId7"/>
      <w:footerReference w:type="default" r:id="rId8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697CC" w14:textId="77777777" w:rsidR="00470E01" w:rsidRDefault="00470E01" w:rsidP="00077911">
      <w:r>
        <w:separator/>
      </w:r>
    </w:p>
  </w:endnote>
  <w:endnote w:type="continuationSeparator" w:id="0">
    <w:p w14:paraId="174D839D" w14:textId="77777777" w:rsidR="00470E01" w:rsidRDefault="00470E01" w:rsidP="00077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E1D2" w14:textId="77777777" w:rsidR="003F76A0" w:rsidRPr="008B581F" w:rsidRDefault="00470E01">
    <w:pPr>
      <w:pStyle w:val="Footer"/>
      <w:jc w:val="right"/>
      <w:rPr>
        <w:color w:val="FFFFFF"/>
      </w:rPr>
    </w:pPr>
  </w:p>
  <w:p w14:paraId="48B731AB" w14:textId="77777777" w:rsidR="003F76A0" w:rsidRDefault="00470E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26AE4" w14:textId="77777777" w:rsidR="00470E01" w:rsidRDefault="00470E01" w:rsidP="00077911">
      <w:r>
        <w:separator/>
      </w:r>
    </w:p>
  </w:footnote>
  <w:footnote w:type="continuationSeparator" w:id="0">
    <w:p w14:paraId="4E4573C4" w14:textId="77777777" w:rsidR="00470E01" w:rsidRDefault="00470E01" w:rsidP="00077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A2E3" w14:textId="2AC5BB9D" w:rsidR="00E56D2E" w:rsidRPr="00BA2F57" w:rsidRDefault="00B36F94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>
      <w:rPr>
        <w:rFonts w:ascii="Arial Nova Light" w:hAnsi="Arial Nova Light"/>
        <w:b/>
        <w:color w:val="808080"/>
      </w:rPr>
      <w:t xml:space="preserve">Form 5 </w:t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24251E">
      <w:rPr>
        <w:rFonts w:ascii="Arial Nova Light" w:hAnsi="Arial Nova Light"/>
        <w:b/>
        <w:color w:val="808080"/>
      </w:rPr>
      <w:t xml:space="preserve">     </w:t>
    </w:r>
    <w:r w:rsidR="00077911" w:rsidRPr="00BA2F57">
      <w:rPr>
        <w:rFonts w:ascii="Arial Nova Light" w:hAnsi="Arial Nova Light"/>
        <w:b/>
        <w:color w:val="808080"/>
      </w:rPr>
      <w:t xml:space="preserve">EV: Procurement </w:t>
    </w:r>
    <w:r w:rsidR="00D77612">
      <w:rPr>
        <w:rFonts w:ascii="Arial Nova Light" w:hAnsi="Arial Nova Light"/>
        <w:b/>
        <w:color w:val="808080"/>
      </w:rPr>
      <w:t>IO-EZ-02</w:t>
    </w:r>
    <w:r w:rsidR="00F977E2">
      <w:rPr>
        <w:rFonts w:ascii="Arial Nova Light" w:hAnsi="Arial Nova Light"/>
        <w:b/>
        <w:color w:val="808080"/>
      </w:rPr>
      <w:t>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9AE"/>
    <w:multiLevelType w:val="hybridMultilevel"/>
    <w:tmpl w:val="9A0AD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238EC"/>
    <w:multiLevelType w:val="hybridMultilevel"/>
    <w:tmpl w:val="506481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12052">
    <w:abstractNumId w:val="1"/>
  </w:num>
  <w:num w:numId="2" w16cid:durableId="2082944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E0"/>
    <w:rsid w:val="00007F47"/>
    <w:rsid w:val="00061EC4"/>
    <w:rsid w:val="0007046A"/>
    <w:rsid w:val="00077911"/>
    <w:rsid w:val="000A5626"/>
    <w:rsid w:val="000C62A4"/>
    <w:rsid w:val="00120D16"/>
    <w:rsid w:val="00197FBF"/>
    <w:rsid w:val="0021073E"/>
    <w:rsid w:val="0024251E"/>
    <w:rsid w:val="002A2E32"/>
    <w:rsid w:val="002B0010"/>
    <w:rsid w:val="002D7B63"/>
    <w:rsid w:val="00470E01"/>
    <w:rsid w:val="0069519F"/>
    <w:rsid w:val="006D0527"/>
    <w:rsid w:val="00752922"/>
    <w:rsid w:val="00794563"/>
    <w:rsid w:val="00795FE0"/>
    <w:rsid w:val="007B772A"/>
    <w:rsid w:val="008127D3"/>
    <w:rsid w:val="00845572"/>
    <w:rsid w:val="00847109"/>
    <w:rsid w:val="00886097"/>
    <w:rsid w:val="00892E48"/>
    <w:rsid w:val="008D34D8"/>
    <w:rsid w:val="009F3EB9"/>
    <w:rsid w:val="00A70384"/>
    <w:rsid w:val="00AA66A4"/>
    <w:rsid w:val="00AD3FAF"/>
    <w:rsid w:val="00B36F94"/>
    <w:rsid w:val="00B91FC3"/>
    <w:rsid w:val="00BE0F28"/>
    <w:rsid w:val="00C90CCC"/>
    <w:rsid w:val="00CB405A"/>
    <w:rsid w:val="00CC0B9E"/>
    <w:rsid w:val="00D3453D"/>
    <w:rsid w:val="00D61A98"/>
    <w:rsid w:val="00D77612"/>
    <w:rsid w:val="00DD5C6F"/>
    <w:rsid w:val="00DF5E08"/>
    <w:rsid w:val="00E25984"/>
    <w:rsid w:val="00E40CF8"/>
    <w:rsid w:val="00ED2FEF"/>
    <w:rsid w:val="00EE54E4"/>
    <w:rsid w:val="00F23C02"/>
    <w:rsid w:val="00F9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FA42"/>
  <w15:chartTrackingRefBased/>
  <w15:docId w15:val="{692CDD28-1472-466D-BC32-61FAA585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95FE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FE0"/>
    <w:rPr>
      <w:rFonts w:ascii="Times New Roman" w:eastAsia="Times New Roman" w:hAnsi="Times New Roman" w:cs="Times New Roman"/>
      <w:sz w:val="24"/>
      <w:szCs w:val="24"/>
      <w:lang w:val="en" w:eastAsia="hr-HR"/>
    </w:rPr>
  </w:style>
  <w:style w:type="paragraph" w:styleId="ListParagraph">
    <w:name w:val="List Paragraph"/>
    <w:basedOn w:val="Normal"/>
    <w:uiPriority w:val="34"/>
    <w:qFormat/>
    <w:rsid w:val="00795F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911"/>
    <w:rPr>
      <w:rFonts w:ascii="Times New Roman" w:eastAsia="Times New Roman" w:hAnsi="Times New Roman" w:cs="Times New Roman"/>
      <w:sz w:val="24"/>
      <w:szCs w:val="24"/>
      <w:lang w:val="en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</dc:creator>
  <cp:keywords/>
  <dc:description/>
  <cp:lastModifiedBy>Morana</cp:lastModifiedBy>
  <cp:revision>5</cp:revision>
  <dcterms:created xsi:type="dcterms:W3CDTF">2022-03-09T12:28:00Z</dcterms:created>
  <dcterms:modified xsi:type="dcterms:W3CDTF">2022-05-03T08:30:00Z</dcterms:modified>
</cp:coreProperties>
</file>