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B60E8" w14:textId="4BE58CE2" w:rsidR="00F42956" w:rsidRPr="00113C81" w:rsidRDefault="00F42956" w:rsidP="00C65462">
      <w:pPr>
        <w:pStyle w:val="Heading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4"/>
      <w:r w:rsidRPr="00113C81">
        <w:rPr>
          <w:rFonts w:ascii="Arial Nova Light" w:hAnsi="Arial Nova Light"/>
        </w:rPr>
        <w:t>FORM 2. Bid sheet (community bidder)</w:t>
      </w:r>
      <w:bookmarkEnd w:id="0"/>
    </w:p>
    <w:p w14:paraId="29817DF9" w14:textId="77777777" w:rsidR="00F42956" w:rsidRPr="00113C81" w:rsidRDefault="00F42956" w:rsidP="00F42956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F42956" w:rsidRPr="00113C81" w14:paraId="313149CD" w14:textId="77777777" w:rsidTr="002041A0">
        <w:tc>
          <w:tcPr>
            <w:tcW w:w="3825" w:type="dxa"/>
            <w:shd w:val="solid" w:color="C0C0C0" w:fill="FFFFFF"/>
            <w:vAlign w:val="center"/>
          </w:tcPr>
          <w:p w14:paraId="67CA7D31" w14:textId="77777777" w:rsidR="00F42956" w:rsidRPr="00113C81" w:rsidRDefault="00F42956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CLIENT: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5E31A26E" w14:textId="0A585A0E" w:rsidR="00F42956" w:rsidRPr="00113C81" w:rsidRDefault="007A40B1" w:rsidP="002041A0">
            <w:pPr>
              <w:rPr>
                <w:rFonts w:ascii="Arial Nova Light" w:hAnsi="Arial Nova Light"/>
              </w:rPr>
            </w:pPr>
            <w:proofErr w:type="spellStart"/>
            <w:r>
              <w:rPr>
                <w:rFonts w:ascii="Arial Nova Light" w:hAnsi="Arial Nova Light" w:cs="Tahoma"/>
                <w:b/>
              </w:rPr>
              <w:t>Elektroda</w:t>
            </w:r>
            <w:proofErr w:type="spellEnd"/>
            <w:r>
              <w:rPr>
                <w:rFonts w:ascii="Arial Nova Light" w:hAnsi="Arial Nova Light" w:cs="Tahoma"/>
                <w:b/>
              </w:rPr>
              <w:t xml:space="preserve"> Zagreb </w:t>
            </w:r>
            <w:proofErr w:type="spellStart"/>
            <w:r>
              <w:rPr>
                <w:rFonts w:ascii="Arial Nova Light" w:hAnsi="Arial Nova Light" w:cs="Tahoma"/>
                <w:b/>
              </w:rPr>
              <w:t>d</w:t>
            </w:r>
            <w:r w:rsidR="003F6181">
              <w:rPr>
                <w:rFonts w:ascii="Arial Nova Light" w:hAnsi="Arial Nova Light" w:cs="Tahoma"/>
                <w:b/>
              </w:rPr>
              <w:t>.</w:t>
            </w:r>
            <w:r>
              <w:rPr>
                <w:rFonts w:ascii="Arial Nova Light" w:hAnsi="Arial Nova Light" w:cs="Tahoma"/>
                <w:b/>
              </w:rPr>
              <w:t>d</w:t>
            </w:r>
            <w:r w:rsidR="003F6181">
              <w:rPr>
                <w:rFonts w:ascii="Arial Nova Light" w:hAnsi="Arial Nova Light" w:cs="Tahoma"/>
                <w:b/>
              </w:rPr>
              <w:t>.</w:t>
            </w:r>
            <w:proofErr w:type="spellEnd"/>
          </w:p>
        </w:tc>
      </w:tr>
      <w:tr w:rsidR="00F42956" w:rsidRPr="00113C81" w14:paraId="33E308F7" w14:textId="77777777" w:rsidTr="002041A0">
        <w:tc>
          <w:tcPr>
            <w:tcW w:w="3825" w:type="dxa"/>
            <w:shd w:val="clear" w:color="auto" w:fill="auto"/>
            <w:vAlign w:val="center"/>
          </w:tcPr>
          <w:p w14:paraId="4AE91045" w14:textId="77777777" w:rsidR="00F42956" w:rsidRPr="00113C81" w:rsidRDefault="00F42956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SUBJECT OF SUPPLY: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6A21F5E4" w14:textId="30162F69" w:rsidR="00F42956" w:rsidRPr="00113C81" w:rsidRDefault="008C349F" w:rsidP="002041A0">
            <w:pPr>
              <w:rPr>
                <w:rFonts w:ascii="Arial Nova Light" w:hAnsi="Arial Nova Light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>Procurement of production equipment</w:t>
            </w:r>
          </w:p>
        </w:tc>
      </w:tr>
      <w:tr w:rsidR="00F42956" w:rsidRPr="00113C81" w14:paraId="7718B8DC" w14:textId="77777777" w:rsidTr="002041A0">
        <w:tc>
          <w:tcPr>
            <w:tcW w:w="3825" w:type="dxa"/>
            <w:shd w:val="clear" w:color="auto" w:fill="auto"/>
            <w:vAlign w:val="center"/>
          </w:tcPr>
          <w:p w14:paraId="27DBBD1B" w14:textId="77777777" w:rsidR="00F42956" w:rsidRPr="00113C81" w:rsidRDefault="00F42956" w:rsidP="002041A0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PROCUREMENT RECORD NUMBER: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33F27253" w14:textId="208DDA63" w:rsidR="00F42956" w:rsidRPr="00113C81" w:rsidRDefault="007A40B1" w:rsidP="002041A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>IO-EZ-02</w:t>
            </w:r>
            <w:r w:rsidR="00BC29C7">
              <w:rPr>
                <w:rFonts w:ascii="Arial Nova Light" w:hAnsi="Arial Nova Light"/>
              </w:rPr>
              <w:t>-02</w:t>
            </w:r>
          </w:p>
        </w:tc>
      </w:tr>
    </w:tbl>
    <w:p w14:paraId="0A78C08B" w14:textId="77777777" w:rsidR="00F42956" w:rsidRPr="00113C81" w:rsidRDefault="00F42956" w:rsidP="00F42956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F42956" w:rsidRPr="00113C81" w14:paraId="0F046C9D" w14:textId="77777777" w:rsidTr="002041A0">
        <w:tc>
          <w:tcPr>
            <w:tcW w:w="9920" w:type="dxa"/>
            <w:shd w:val="pct20" w:color="000000" w:fill="FFFFFF"/>
          </w:tcPr>
          <w:p w14:paraId="557F4845" w14:textId="161A336E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13C81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BID</w:t>
            </w:r>
            <w:r w:rsidR="003F6181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 xml:space="preserve"> SHEET</w:t>
            </w:r>
          </w:p>
        </w:tc>
      </w:tr>
    </w:tbl>
    <w:p w14:paraId="7D506C45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1569D76" w14:textId="05D563C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 xml:space="preserve">Name (company) and </w:t>
      </w:r>
      <w:r w:rsidR="003F6181">
        <w:rPr>
          <w:rFonts w:ascii="Arial Nova Light" w:hAnsi="Arial Nova Light"/>
          <w:b/>
          <w:bCs/>
          <w:noProof/>
        </w:rPr>
        <w:t>residence</w:t>
      </w:r>
      <w:r w:rsidRPr="00113C81">
        <w:rPr>
          <w:rFonts w:ascii="Arial Nova Light" w:hAnsi="Arial Nova Light"/>
          <w:b/>
          <w:bCs/>
          <w:noProof/>
        </w:rPr>
        <w:t xml:space="preserve"> of the </w:t>
      </w:r>
      <w:r w:rsidR="003F6181">
        <w:rPr>
          <w:rFonts w:ascii="Arial Nova Light" w:hAnsi="Arial Nova Light"/>
          <w:b/>
          <w:bCs/>
          <w:noProof/>
        </w:rPr>
        <w:t>bidder</w:t>
      </w:r>
      <w:r w:rsidRPr="00113C81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790"/>
      </w:tblGrid>
      <w:tr w:rsidR="00F42956" w:rsidRPr="00113C81" w14:paraId="1C9C096B" w14:textId="77777777" w:rsidTr="003F6181">
        <w:tc>
          <w:tcPr>
            <w:tcW w:w="4957" w:type="dxa"/>
            <w:shd w:val="clear" w:color="auto" w:fill="D9D9D9"/>
            <w:vAlign w:val="center"/>
          </w:tcPr>
          <w:p w14:paraId="42E37E3A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Community of bidders</w:t>
            </w:r>
          </w:p>
        </w:tc>
        <w:tc>
          <w:tcPr>
            <w:tcW w:w="4790" w:type="dxa"/>
            <w:vAlign w:val="center"/>
          </w:tcPr>
          <w:p w14:paraId="2C6E400D" w14:textId="2886D2CC" w:rsidR="00F42956" w:rsidRPr="00113C81" w:rsidRDefault="003F6181" w:rsidP="002041A0">
            <w:pPr>
              <w:rPr>
                <w:rFonts w:ascii="Arial Nova Light" w:hAnsi="Arial Nova Light"/>
                <w:bCs/>
                <w:noProof/>
              </w:rPr>
            </w:pPr>
            <w:r>
              <w:rPr>
                <w:rFonts w:ascii="Arial Nova Light" w:hAnsi="Arial Nova Light"/>
                <w:bCs/>
                <w:noProof/>
              </w:rPr>
              <w:t>YES</w:t>
            </w:r>
          </w:p>
        </w:tc>
      </w:tr>
      <w:tr w:rsidR="00F42956" w:rsidRPr="00113C81" w14:paraId="5F34D1E5" w14:textId="77777777" w:rsidTr="003F6181">
        <w:tc>
          <w:tcPr>
            <w:tcW w:w="4957" w:type="dxa"/>
            <w:shd w:val="clear" w:color="auto" w:fill="D9D9D9"/>
            <w:vAlign w:val="center"/>
          </w:tcPr>
          <w:p w14:paraId="2922076B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 xml:space="preserve">Member of the community of bidders 1 (Bidder) 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19835A88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56ADBBD2" w14:textId="77777777" w:rsidTr="003F6181">
        <w:tc>
          <w:tcPr>
            <w:tcW w:w="4957" w:type="dxa"/>
            <w:shd w:val="clear" w:color="auto" w:fill="D9D9D9"/>
            <w:vAlign w:val="center"/>
          </w:tcPr>
          <w:p w14:paraId="08652AC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Address:</w:t>
            </w:r>
          </w:p>
        </w:tc>
        <w:tc>
          <w:tcPr>
            <w:tcW w:w="4790" w:type="dxa"/>
            <w:vAlign w:val="center"/>
          </w:tcPr>
          <w:p w14:paraId="2C265C4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71E66B05" w14:textId="77777777" w:rsidTr="003F6181">
        <w:tc>
          <w:tcPr>
            <w:tcW w:w="4957" w:type="dxa"/>
            <w:shd w:val="clear" w:color="auto" w:fill="D9D9D9"/>
            <w:vAlign w:val="center"/>
          </w:tcPr>
          <w:p w14:paraId="620B4672" w14:textId="791485E8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</w:t>
            </w:r>
            <w:r w:rsidR="003F6181">
              <w:rPr>
                <w:rFonts w:ascii="Arial Nova Light" w:hAnsi="Arial Nova Light"/>
                <w:b/>
                <w:bCs/>
                <w:noProof/>
              </w:rPr>
              <w:t>.D.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659A777A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1F68EAC9" w14:textId="77777777" w:rsidTr="003F6181">
        <w:tc>
          <w:tcPr>
            <w:tcW w:w="4957" w:type="dxa"/>
            <w:shd w:val="clear" w:color="auto" w:fill="D9D9D9"/>
            <w:vAlign w:val="center"/>
          </w:tcPr>
          <w:p w14:paraId="2FA487A4" w14:textId="1411133A" w:rsidR="00F42956" w:rsidRPr="00113C81" w:rsidRDefault="003F6181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Bank account</w:t>
            </w:r>
            <w:r w:rsidR="00F42956"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55F47CE9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1F02532" w14:textId="77777777" w:rsidTr="003F6181">
        <w:tc>
          <w:tcPr>
            <w:tcW w:w="4957" w:type="dxa"/>
            <w:shd w:val="clear" w:color="auto" w:fill="D9D9D9"/>
            <w:vAlign w:val="center"/>
          </w:tcPr>
          <w:p w14:paraId="1703E95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Bidder in the VAT system (circle):</w:t>
            </w:r>
          </w:p>
        </w:tc>
        <w:tc>
          <w:tcPr>
            <w:tcW w:w="4790" w:type="dxa"/>
            <w:vAlign w:val="center"/>
          </w:tcPr>
          <w:p w14:paraId="0C1AF9DC" w14:textId="6572CBCB" w:rsidR="00F42956" w:rsidRPr="00113C81" w:rsidRDefault="00F42956" w:rsidP="002041A0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YES</w:t>
            </w:r>
            <w:r w:rsidR="003F6181">
              <w:rPr>
                <w:rFonts w:ascii="Arial Nova Light" w:hAnsi="Arial Nova Light"/>
                <w:bCs/>
                <w:noProof/>
              </w:rPr>
              <w:t xml:space="preserve">      </w:t>
            </w:r>
            <w:r w:rsidRPr="00113C81">
              <w:rPr>
                <w:rFonts w:ascii="Arial Nova Light" w:hAnsi="Arial Nova Light"/>
                <w:bCs/>
                <w:noProof/>
              </w:rPr>
              <w:t xml:space="preserve"> NO</w:t>
            </w:r>
          </w:p>
        </w:tc>
      </w:tr>
      <w:tr w:rsidR="00F42956" w:rsidRPr="00113C81" w14:paraId="4853B192" w14:textId="77777777" w:rsidTr="003F6181">
        <w:tc>
          <w:tcPr>
            <w:tcW w:w="4957" w:type="dxa"/>
            <w:shd w:val="clear" w:color="auto" w:fill="D9D9D9"/>
            <w:vAlign w:val="center"/>
          </w:tcPr>
          <w:p w14:paraId="74CFB272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Mail delivery address:</w:t>
            </w:r>
          </w:p>
        </w:tc>
        <w:tc>
          <w:tcPr>
            <w:tcW w:w="4790" w:type="dxa"/>
            <w:vAlign w:val="center"/>
          </w:tcPr>
          <w:p w14:paraId="5EFDC3F7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4D4B4A57" w14:textId="77777777" w:rsidTr="003F6181">
        <w:tc>
          <w:tcPr>
            <w:tcW w:w="4957" w:type="dxa"/>
            <w:shd w:val="clear" w:color="auto" w:fill="D9D9D9"/>
            <w:vAlign w:val="center"/>
          </w:tcPr>
          <w:p w14:paraId="4DD01BE2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Contact person of the bidder, telephone, fax, e-mail:</w:t>
            </w:r>
          </w:p>
        </w:tc>
        <w:tc>
          <w:tcPr>
            <w:tcW w:w="4790" w:type="dxa"/>
            <w:vAlign w:val="center"/>
          </w:tcPr>
          <w:p w14:paraId="43CA91E1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39B2258C" w14:textId="77777777" w:rsidTr="003F6181">
        <w:tc>
          <w:tcPr>
            <w:tcW w:w="4957" w:type="dxa"/>
            <w:shd w:val="clear" w:color="auto" w:fill="D9D9D9"/>
            <w:vAlign w:val="center"/>
          </w:tcPr>
          <w:p w14:paraId="2596EDC3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Part of the contract to be executed by a member of the bidder community</w:t>
            </w:r>
          </w:p>
          <w:p w14:paraId="2A2C2995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(specify item, quantity, value and percentage):</w:t>
            </w:r>
          </w:p>
        </w:tc>
        <w:tc>
          <w:tcPr>
            <w:tcW w:w="4790" w:type="dxa"/>
            <w:vAlign w:val="center"/>
          </w:tcPr>
          <w:p w14:paraId="7B44078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7BE0B98D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773B4065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37224B5E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25741E2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3EAA8CC2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8871C4B" w14:textId="6DDFADDA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Place and date: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225554F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185B2D1A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E6CB5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For a member of the bidder community:</w:t>
            </w:r>
          </w:p>
        </w:tc>
        <w:tc>
          <w:tcPr>
            <w:tcW w:w="3883" w:type="dxa"/>
            <w:shd w:val="pct5" w:color="000000" w:fill="FFFFFF"/>
          </w:tcPr>
          <w:p w14:paraId="441297E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49E909DD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7CDDF54A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A181696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927585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5744E35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2C342EE8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0C2C4F7C" w14:textId="3B2731E7" w:rsidR="00F42956" w:rsidRPr="00113C81" w:rsidRDefault="00891402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>write</w:t>
            </w:r>
            <w:r w:rsidR="00F42956" w:rsidRPr="00113C81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the name and surname of the authorized person of the bidder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AF2069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51F48236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</w:tc>
      </w:tr>
    </w:tbl>
    <w:p w14:paraId="532415D6" w14:textId="77777777" w:rsidR="00891402" w:rsidRPr="00113C81" w:rsidRDefault="00891402" w:rsidP="00F42956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4D213B6" w14:textId="09339DF4" w:rsidR="00F42956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 xml:space="preserve">Name (company) and registered office of the </w:t>
      </w:r>
      <w:r w:rsidR="003F6181">
        <w:rPr>
          <w:rFonts w:ascii="Arial Nova Light" w:hAnsi="Arial Nova Light"/>
          <w:b/>
          <w:bCs/>
          <w:noProof/>
        </w:rPr>
        <w:t>bidd</w:t>
      </w:r>
      <w:r w:rsidRPr="00113C81">
        <w:rPr>
          <w:rFonts w:ascii="Arial Nova Light" w:hAnsi="Arial Nova Light"/>
          <w:b/>
          <w:bCs/>
          <w:noProof/>
        </w:rPr>
        <w:t>er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3F6181" w:rsidRPr="00113C81" w14:paraId="10E47200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A051E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Community of bidders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24B8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  <w:r>
              <w:rPr>
                <w:rFonts w:ascii="Arial Nova Light" w:hAnsi="Arial Nova Light"/>
                <w:bCs/>
                <w:noProof/>
              </w:rPr>
              <w:t>YES</w:t>
            </w:r>
          </w:p>
        </w:tc>
      </w:tr>
      <w:tr w:rsidR="003F6181" w:rsidRPr="00113C81" w14:paraId="6CFC0F46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F62499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F6181">
              <w:rPr>
                <w:rFonts w:ascii="Arial Nova Light" w:hAnsi="Arial Nova Light"/>
                <w:b/>
                <w:bCs/>
                <w:noProof/>
              </w:rPr>
              <w:t xml:space="preserve">Member of the community of bidders 1 (Bidder) 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B6B5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0DBC8AF0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2E240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lastRenderedPageBreak/>
              <w:t>Address: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616E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2E365C51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2AC1BA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</w:t>
            </w:r>
            <w:r>
              <w:rPr>
                <w:rFonts w:ascii="Arial Nova Light" w:hAnsi="Arial Nova Light"/>
                <w:b/>
                <w:bCs/>
                <w:noProof/>
              </w:rPr>
              <w:t>.D.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BA50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5F821E1F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04D50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Bank account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F79D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36102D0F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A6E2B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Bidder in the VAT system (circle):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77" w14:textId="77777777" w:rsidR="003F6181" w:rsidRPr="00113C81" w:rsidRDefault="003F6181" w:rsidP="003F618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YES</w:t>
            </w:r>
            <w:r>
              <w:rPr>
                <w:rFonts w:ascii="Arial Nova Light" w:hAnsi="Arial Nova Light"/>
                <w:bCs/>
                <w:noProof/>
              </w:rPr>
              <w:t xml:space="preserve">      </w:t>
            </w:r>
            <w:r w:rsidRPr="00113C81">
              <w:rPr>
                <w:rFonts w:ascii="Arial Nova Light" w:hAnsi="Arial Nova Light"/>
                <w:bCs/>
                <w:noProof/>
              </w:rPr>
              <w:t xml:space="preserve"> NO</w:t>
            </w:r>
          </w:p>
        </w:tc>
      </w:tr>
      <w:tr w:rsidR="003F6181" w:rsidRPr="00113C81" w14:paraId="7A891988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9D6DCB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Mail delivery address: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A51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50616D33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A57AE0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Contact person of the bidder, telephone, fax, e-mail: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E8F8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4116A2D6" w14:textId="77777777" w:rsidTr="003F618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268E4" w14:textId="77777777" w:rsidR="003F6181" w:rsidRPr="00113C81" w:rsidRDefault="003F6181" w:rsidP="003F618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Part of the contract to be executed by a member of the bidder community</w:t>
            </w:r>
          </w:p>
          <w:p w14:paraId="69CED941" w14:textId="77777777" w:rsidR="003F6181" w:rsidRPr="00113C81" w:rsidRDefault="003F6181" w:rsidP="003F618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(specify item, quantity, value and percentage):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7824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7F1ADBA2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4468DEE5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063BD993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155F779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6B939FEE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A03B213" w14:textId="58B458CF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Place and date: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AD369E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568A68A1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96B70D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For a member of the bidder community:</w:t>
            </w:r>
          </w:p>
        </w:tc>
        <w:tc>
          <w:tcPr>
            <w:tcW w:w="3883" w:type="dxa"/>
            <w:shd w:val="pct5" w:color="000000" w:fill="FFFFFF"/>
          </w:tcPr>
          <w:p w14:paraId="49D39F1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713EC146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16DCC255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E17E23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54D24D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B8AA73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2A98AF09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0F898CC6" w14:textId="47E540F0" w:rsidR="00F42956" w:rsidRPr="00113C81" w:rsidRDefault="00306C65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>write</w:t>
            </w:r>
            <w:r w:rsidR="00F42956" w:rsidRPr="00113C81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the name and surname of the authorized person of the bidder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2AEA429A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7809CA09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</w:tc>
      </w:tr>
    </w:tbl>
    <w:p w14:paraId="3E7FB82C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44C949E6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7924D531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Name (company) and seat of the bidder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790"/>
      </w:tblGrid>
      <w:tr w:rsidR="003F6181" w:rsidRPr="00113C81" w14:paraId="701A911D" w14:textId="77777777" w:rsidTr="004F15E5">
        <w:tc>
          <w:tcPr>
            <w:tcW w:w="4957" w:type="dxa"/>
            <w:shd w:val="clear" w:color="auto" w:fill="D9D9D9"/>
            <w:vAlign w:val="center"/>
          </w:tcPr>
          <w:p w14:paraId="788629C0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Community of bidders</w:t>
            </w:r>
          </w:p>
        </w:tc>
        <w:tc>
          <w:tcPr>
            <w:tcW w:w="4790" w:type="dxa"/>
            <w:vAlign w:val="center"/>
          </w:tcPr>
          <w:p w14:paraId="4DFCA389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  <w:r>
              <w:rPr>
                <w:rFonts w:ascii="Arial Nova Light" w:hAnsi="Arial Nova Light"/>
                <w:bCs/>
                <w:noProof/>
              </w:rPr>
              <w:t>YES</w:t>
            </w:r>
          </w:p>
        </w:tc>
      </w:tr>
      <w:tr w:rsidR="003F6181" w:rsidRPr="00113C81" w14:paraId="1CB6821D" w14:textId="77777777" w:rsidTr="004F15E5">
        <w:tc>
          <w:tcPr>
            <w:tcW w:w="4957" w:type="dxa"/>
            <w:shd w:val="clear" w:color="auto" w:fill="D9D9D9"/>
            <w:vAlign w:val="center"/>
          </w:tcPr>
          <w:p w14:paraId="463DF747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 xml:space="preserve">Member of the community of bidders 1 (Bidder) 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52442E71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4C9D4EC6" w14:textId="77777777" w:rsidTr="004F15E5">
        <w:tc>
          <w:tcPr>
            <w:tcW w:w="4957" w:type="dxa"/>
            <w:shd w:val="clear" w:color="auto" w:fill="D9D9D9"/>
            <w:vAlign w:val="center"/>
          </w:tcPr>
          <w:p w14:paraId="20AA5CF1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Address:</w:t>
            </w:r>
          </w:p>
        </w:tc>
        <w:tc>
          <w:tcPr>
            <w:tcW w:w="4790" w:type="dxa"/>
            <w:vAlign w:val="center"/>
          </w:tcPr>
          <w:p w14:paraId="42BC4B30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09AEF328" w14:textId="77777777" w:rsidTr="004F15E5">
        <w:tc>
          <w:tcPr>
            <w:tcW w:w="4957" w:type="dxa"/>
            <w:shd w:val="clear" w:color="auto" w:fill="D9D9D9"/>
            <w:vAlign w:val="center"/>
          </w:tcPr>
          <w:p w14:paraId="49E3CFB4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</w:t>
            </w:r>
            <w:r>
              <w:rPr>
                <w:rFonts w:ascii="Arial Nova Light" w:hAnsi="Arial Nova Light"/>
                <w:b/>
                <w:bCs/>
                <w:noProof/>
              </w:rPr>
              <w:t>.D.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43A41B0F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77490272" w14:textId="77777777" w:rsidTr="004F15E5">
        <w:tc>
          <w:tcPr>
            <w:tcW w:w="4957" w:type="dxa"/>
            <w:shd w:val="clear" w:color="auto" w:fill="D9D9D9"/>
            <w:vAlign w:val="center"/>
          </w:tcPr>
          <w:p w14:paraId="17B2FDCE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Bank account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4790" w:type="dxa"/>
            <w:vAlign w:val="center"/>
          </w:tcPr>
          <w:p w14:paraId="48BF8B1F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17D6ADDF" w14:textId="77777777" w:rsidTr="004F15E5">
        <w:tc>
          <w:tcPr>
            <w:tcW w:w="4957" w:type="dxa"/>
            <w:shd w:val="clear" w:color="auto" w:fill="D9D9D9"/>
            <w:vAlign w:val="center"/>
          </w:tcPr>
          <w:p w14:paraId="46EFB59E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Bidder in the VAT system (circle):</w:t>
            </w:r>
          </w:p>
        </w:tc>
        <w:tc>
          <w:tcPr>
            <w:tcW w:w="4790" w:type="dxa"/>
            <w:vAlign w:val="center"/>
          </w:tcPr>
          <w:p w14:paraId="75173EF2" w14:textId="77777777" w:rsidR="003F6181" w:rsidRPr="00113C81" w:rsidRDefault="003F6181" w:rsidP="004F15E5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YES</w:t>
            </w:r>
            <w:r>
              <w:rPr>
                <w:rFonts w:ascii="Arial Nova Light" w:hAnsi="Arial Nova Light"/>
                <w:bCs/>
                <w:noProof/>
              </w:rPr>
              <w:t xml:space="preserve">      </w:t>
            </w:r>
            <w:r w:rsidRPr="00113C81">
              <w:rPr>
                <w:rFonts w:ascii="Arial Nova Light" w:hAnsi="Arial Nova Light"/>
                <w:bCs/>
                <w:noProof/>
              </w:rPr>
              <w:t xml:space="preserve"> NO</w:t>
            </w:r>
          </w:p>
        </w:tc>
      </w:tr>
      <w:tr w:rsidR="003F6181" w:rsidRPr="00113C81" w14:paraId="1B2B5587" w14:textId="77777777" w:rsidTr="004F15E5">
        <w:tc>
          <w:tcPr>
            <w:tcW w:w="4957" w:type="dxa"/>
            <w:shd w:val="clear" w:color="auto" w:fill="D9D9D9"/>
            <w:vAlign w:val="center"/>
          </w:tcPr>
          <w:p w14:paraId="21D9037A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Mail delivery address:</w:t>
            </w:r>
          </w:p>
        </w:tc>
        <w:tc>
          <w:tcPr>
            <w:tcW w:w="4790" w:type="dxa"/>
            <w:vAlign w:val="center"/>
          </w:tcPr>
          <w:p w14:paraId="1D673364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3CD8B0C2" w14:textId="77777777" w:rsidTr="004F15E5">
        <w:tc>
          <w:tcPr>
            <w:tcW w:w="4957" w:type="dxa"/>
            <w:shd w:val="clear" w:color="auto" w:fill="D9D9D9"/>
            <w:vAlign w:val="center"/>
          </w:tcPr>
          <w:p w14:paraId="687CD97B" w14:textId="77777777" w:rsidR="003F6181" w:rsidRPr="00113C81" w:rsidRDefault="003F6181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Contact person of the bidder, telephone, fax, e-mail:</w:t>
            </w:r>
          </w:p>
        </w:tc>
        <w:tc>
          <w:tcPr>
            <w:tcW w:w="4790" w:type="dxa"/>
            <w:vAlign w:val="center"/>
          </w:tcPr>
          <w:p w14:paraId="18B041CA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3F6181" w:rsidRPr="00113C81" w14:paraId="068D2C98" w14:textId="77777777" w:rsidTr="004F15E5">
        <w:tc>
          <w:tcPr>
            <w:tcW w:w="4957" w:type="dxa"/>
            <w:shd w:val="clear" w:color="auto" w:fill="D9D9D9"/>
            <w:vAlign w:val="center"/>
          </w:tcPr>
          <w:p w14:paraId="5874E534" w14:textId="77777777" w:rsidR="003F6181" w:rsidRPr="00113C81" w:rsidRDefault="003F6181" w:rsidP="004F15E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Part of the contract to be executed by a member of the bidder community</w:t>
            </w:r>
          </w:p>
          <w:p w14:paraId="1789DFC6" w14:textId="77777777" w:rsidR="003F6181" w:rsidRPr="00113C81" w:rsidRDefault="003F6181" w:rsidP="004F15E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(specify item, quantity, value and percentage):</w:t>
            </w:r>
          </w:p>
        </w:tc>
        <w:tc>
          <w:tcPr>
            <w:tcW w:w="4790" w:type="dxa"/>
            <w:vAlign w:val="center"/>
          </w:tcPr>
          <w:p w14:paraId="1F5A6747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6A38D90B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21EB7B6D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  <w:p w14:paraId="61EAC4CF" w14:textId="77777777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963E648" w14:textId="77777777" w:rsidR="003F6181" w:rsidRPr="00113C81" w:rsidRDefault="003F6181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4ABE5C6D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E633B1C" w14:textId="493769B9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lastRenderedPageBreak/>
              <w:t>Place and date: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4FDF75F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2E0D936D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3ECA28F" w14:textId="77777777" w:rsidR="00F42956" w:rsidRPr="00113C81" w:rsidRDefault="00F42956" w:rsidP="002041A0">
            <w:pPr>
              <w:rPr>
                <w:rFonts w:ascii="Arial Nova Light" w:hAnsi="Arial Nova Light" w:cs="Tahoma"/>
              </w:rPr>
            </w:pPr>
            <w:r w:rsidRPr="00113C81">
              <w:rPr>
                <w:rFonts w:ascii="Arial Nova Light" w:hAnsi="Arial Nova Light" w:cs="Tahoma"/>
              </w:rPr>
              <w:t>For a member of the bidder community:</w:t>
            </w:r>
          </w:p>
        </w:tc>
        <w:tc>
          <w:tcPr>
            <w:tcW w:w="3883" w:type="dxa"/>
            <w:shd w:val="pct5" w:color="000000" w:fill="FFFFFF"/>
          </w:tcPr>
          <w:p w14:paraId="2824FD1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3321A94A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59DD880D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2B93131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5A0EFCE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A1C84DA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03E4D7E3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2D684CBB" w14:textId="41E901DE" w:rsidR="00F42956" w:rsidRPr="00113C81" w:rsidRDefault="00AE356F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>write</w:t>
            </w:r>
            <w:r w:rsidR="00F42956" w:rsidRPr="00113C81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the name and surname of the authorized person of the bidder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5547B67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650ECD3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</w:tc>
      </w:tr>
    </w:tbl>
    <w:p w14:paraId="54FCBC11" w14:textId="47303FE0" w:rsidR="003F6181" w:rsidRDefault="003F6181" w:rsidP="003F6181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10F5E2D" w14:textId="659CAA1B" w:rsidR="002748C7" w:rsidRDefault="002748C7" w:rsidP="003F6181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4636ABC5" w14:textId="77777777" w:rsidR="002748C7" w:rsidRPr="00113C81" w:rsidRDefault="002748C7" w:rsidP="003F6181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790"/>
      </w:tblGrid>
      <w:tr w:rsidR="003F6181" w:rsidRPr="00113C81" w14:paraId="4F84C003" w14:textId="77777777" w:rsidTr="004F15E5">
        <w:tc>
          <w:tcPr>
            <w:tcW w:w="4957" w:type="dxa"/>
            <w:shd w:val="clear" w:color="auto" w:fill="D9D9D9"/>
            <w:vAlign w:val="center"/>
          </w:tcPr>
          <w:p w14:paraId="3BB34017" w14:textId="3DA4C584" w:rsidR="003F6181" w:rsidRPr="00113C81" w:rsidRDefault="009171DC" w:rsidP="004F15E5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171DC">
              <w:rPr>
                <w:rFonts w:ascii="Arial Nova Light" w:hAnsi="Arial Nova Light"/>
                <w:b/>
                <w:bCs/>
                <w:noProof/>
              </w:rPr>
              <w:t>Offer price in HRK or EUR without VAT:</w:t>
            </w:r>
          </w:p>
        </w:tc>
        <w:tc>
          <w:tcPr>
            <w:tcW w:w="4790" w:type="dxa"/>
            <w:vAlign w:val="center"/>
          </w:tcPr>
          <w:p w14:paraId="66AE8081" w14:textId="7A8AE5F4" w:rsidR="003F6181" w:rsidRPr="00113C81" w:rsidRDefault="003F6181" w:rsidP="004F15E5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430DAD" w:rsidRPr="00113C81" w14:paraId="7479A3F4" w14:textId="77777777" w:rsidTr="004F15E5">
        <w:tc>
          <w:tcPr>
            <w:tcW w:w="4957" w:type="dxa"/>
            <w:shd w:val="clear" w:color="auto" w:fill="D9D9D9"/>
            <w:vAlign w:val="center"/>
          </w:tcPr>
          <w:p w14:paraId="591AB4F8" w14:textId="77777777" w:rsidR="00430DAD" w:rsidRPr="00B51AF7" w:rsidRDefault="00430DAD" w:rsidP="00430DAD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</w:rPr>
              <w:t>VAT amount:</w:t>
            </w:r>
          </w:p>
          <w:p w14:paraId="32C70330" w14:textId="709D654F" w:rsidR="00430DAD" w:rsidRPr="00280228" w:rsidRDefault="00430DAD" w:rsidP="00430DAD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The supplier outside the Republic of Croatia enters n / p</w:t>
            </w:r>
          </w:p>
        </w:tc>
        <w:tc>
          <w:tcPr>
            <w:tcW w:w="4790" w:type="dxa"/>
            <w:vAlign w:val="center"/>
          </w:tcPr>
          <w:p w14:paraId="17D228F3" w14:textId="77777777" w:rsidR="00430DAD" w:rsidRPr="00113C81" w:rsidRDefault="00430DAD" w:rsidP="00430DAD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430DAD" w:rsidRPr="00113C81" w14:paraId="6EAADC15" w14:textId="77777777" w:rsidTr="004F15E5">
        <w:tc>
          <w:tcPr>
            <w:tcW w:w="4957" w:type="dxa"/>
            <w:shd w:val="clear" w:color="auto" w:fill="D9D9D9"/>
            <w:vAlign w:val="center"/>
          </w:tcPr>
          <w:p w14:paraId="76236446" w14:textId="0CD2C623" w:rsidR="00430DAD" w:rsidRPr="00113C81" w:rsidRDefault="00430DAD" w:rsidP="00430DAD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D230D">
              <w:rPr>
                <w:rFonts w:ascii="Arial Nova Light" w:hAnsi="Arial Nova Light"/>
                <w:b/>
                <w:bCs/>
                <w:noProof/>
              </w:rPr>
              <w:t>Offer price in HRK or EUR with VAT:</w:t>
            </w:r>
          </w:p>
        </w:tc>
        <w:tc>
          <w:tcPr>
            <w:tcW w:w="4790" w:type="dxa"/>
            <w:vAlign w:val="center"/>
          </w:tcPr>
          <w:p w14:paraId="46CAD71A" w14:textId="77777777" w:rsidR="00430DAD" w:rsidRPr="00113C81" w:rsidRDefault="00430DAD" w:rsidP="00430DAD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430DAD" w:rsidRPr="00113C81" w14:paraId="78E4E814" w14:textId="77777777" w:rsidTr="004F15E5">
        <w:tc>
          <w:tcPr>
            <w:tcW w:w="4957" w:type="dxa"/>
            <w:shd w:val="clear" w:color="auto" w:fill="D9D9D9"/>
            <w:vAlign w:val="center"/>
          </w:tcPr>
          <w:p w14:paraId="2BC9F117" w14:textId="77777777" w:rsidR="00430DAD" w:rsidRPr="00C80140" w:rsidRDefault="00430DAD" w:rsidP="00430DAD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C80140">
              <w:rPr>
                <w:rFonts w:ascii="Arial Nova Light" w:hAnsi="Arial Nova Light"/>
                <w:b/>
                <w:bCs/>
                <w:noProof/>
              </w:rPr>
              <w:t>Bid validity period *:</w:t>
            </w:r>
          </w:p>
          <w:p w14:paraId="7D32C2B6" w14:textId="77777777" w:rsidR="00430DAD" w:rsidRPr="00113C81" w:rsidRDefault="00430DAD" w:rsidP="00430DAD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C80140">
              <w:rPr>
                <w:rFonts w:ascii="Arial Nova Light" w:hAnsi="Arial Nova Light"/>
                <w:noProof/>
                <w:sz w:val="16"/>
                <w:szCs w:val="18"/>
              </w:rPr>
              <w:t>(not less than 60 days from the deadline for submission of bids)</w:t>
            </w:r>
          </w:p>
        </w:tc>
        <w:tc>
          <w:tcPr>
            <w:tcW w:w="4790" w:type="dxa"/>
            <w:vAlign w:val="center"/>
          </w:tcPr>
          <w:p w14:paraId="1F64CBA3" w14:textId="77777777" w:rsidR="00430DAD" w:rsidRPr="00113C81" w:rsidRDefault="00430DAD" w:rsidP="00430DAD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430DAD" w:rsidRPr="00113C81" w14:paraId="1DB3B883" w14:textId="77777777" w:rsidTr="004F15E5">
        <w:tc>
          <w:tcPr>
            <w:tcW w:w="4957" w:type="dxa"/>
            <w:shd w:val="clear" w:color="auto" w:fill="D9D9D9"/>
            <w:vAlign w:val="center"/>
          </w:tcPr>
          <w:p w14:paraId="00A84C7E" w14:textId="77777777" w:rsidR="00430DAD" w:rsidRPr="00113C81" w:rsidRDefault="00430DAD" w:rsidP="00430DAD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C80140">
              <w:rPr>
                <w:rFonts w:ascii="Arial Nova Light" w:hAnsi="Arial Nova Light"/>
                <w:b/>
                <w:bCs/>
                <w:noProof/>
              </w:rPr>
              <w:t>Warranty period (in months):</w:t>
            </w:r>
          </w:p>
        </w:tc>
        <w:tc>
          <w:tcPr>
            <w:tcW w:w="4790" w:type="dxa"/>
            <w:vAlign w:val="center"/>
          </w:tcPr>
          <w:p w14:paraId="538B2FC0" w14:textId="77777777" w:rsidR="00430DAD" w:rsidRPr="00113C81" w:rsidRDefault="00430DAD" w:rsidP="00430DAD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430DAD" w:rsidRPr="00113C81" w14:paraId="6060CA74" w14:textId="77777777" w:rsidTr="004F15E5">
        <w:tc>
          <w:tcPr>
            <w:tcW w:w="4957" w:type="dxa"/>
            <w:shd w:val="clear" w:color="auto" w:fill="D9D9D9"/>
            <w:vAlign w:val="center"/>
          </w:tcPr>
          <w:p w14:paraId="7095A502" w14:textId="3E2FE86E" w:rsidR="00430DAD" w:rsidRPr="00C80140" w:rsidRDefault="00430DAD" w:rsidP="00430DAD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32869">
              <w:rPr>
                <w:rFonts w:ascii="Arial Nova Light" w:hAnsi="Arial Nova Light"/>
                <w:b/>
                <w:bCs/>
                <w:noProof/>
              </w:rPr>
              <w:t>Place and date:</w:t>
            </w:r>
          </w:p>
        </w:tc>
        <w:tc>
          <w:tcPr>
            <w:tcW w:w="4790" w:type="dxa"/>
            <w:vAlign w:val="center"/>
          </w:tcPr>
          <w:p w14:paraId="37E8285A" w14:textId="77777777" w:rsidR="00430DAD" w:rsidRPr="00113C81" w:rsidRDefault="00430DAD" w:rsidP="00430DAD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7BC73015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238C849A" w14:textId="3304E31A" w:rsidR="00F42956" w:rsidRPr="00113C81" w:rsidRDefault="00694C3E" w:rsidP="00F42956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</w:rPr>
        <w:t>By signing, we confirm that we have studied and understood the Invitation to Bid and all conditions of the tender and that we are submitting a bid whose technical specifications are described in the tender documentation, all in accordance with the provisions of the Invitation to Bid .</w:t>
      </w:r>
    </w:p>
    <w:p w14:paraId="60C7BBDE" w14:textId="77777777" w:rsidR="00F42956" w:rsidRPr="00113C81" w:rsidRDefault="00F42956" w:rsidP="00F42956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F42956" w:rsidRPr="00113C81" w14:paraId="6B11D215" w14:textId="77777777" w:rsidTr="002041A0">
        <w:trPr>
          <w:trHeight w:val="340"/>
        </w:trPr>
        <w:tc>
          <w:tcPr>
            <w:tcW w:w="3235" w:type="dxa"/>
            <w:shd w:val="pct5" w:color="000000" w:fill="FFFFFF"/>
          </w:tcPr>
          <w:p w14:paraId="697F2F21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F3FEC0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24E25E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0CCAC42C" w14:textId="77777777" w:rsidTr="002041A0">
        <w:trPr>
          <w:trHeight w:val="264"/>
        </w:trPr>
        <w:tc>
          <w:tcPr>
            <w:tcW w:w="3235" w:type="dxa"/>
            <w:shd w:val="pct20" w:color="000000" w:fill="FFFFFF"/>
          </w:tcPr>
          <w:p w14:paraId="25B5596E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93496B8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186EECE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084262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8B7C34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6DB46370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59D495DD" w14:textId="727C7E9F" w:rsidR="00F42956" w:rsidRPr="00F56992" w:rsidRDefault="00E324DC" w:rsidP="00F56992">
            <w:pPr>
              <w:jc w:val="center"/>
              <w:rPr>
                <w:rFonts w:ascii="Arial Nova Light" w:hAnsi="Arial Nova Light" w:cs="Tahoma"/>
                <w:bCs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>write</w:t>
            </w:r>
            <w:r w:rsidR="00F42956" w:rsidRPr="00113C81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the name and surname of the</w:t>
            </w:r>
            <w:r w:rsidR="00F56992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</w:t>
            </w:r>
            <w:r w:rsidR="00F56992" w:rsidRPr="00F56992">
              <w:rPr>
                <w:rFonts w:ascii="Arial Nova Light" w:hAnsi="Arial Nova Light" w:cs="Tahoma"/>
                <w:bCs/>
                <w:sz w:val="20"/>
                <w:szCs w:val="20"/>
              </w:rPr>
              <w:t>authorized persons</w:t>
            </w:r>
            <w:r w:rsidR="00F56992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</w:t>
            </w:r>
            <w:r w:rsidR="00F56992" w:rsidRPr="00F56992">
              <w:rPr>
                <w:rFonts w:ascii="Arial Nova Light" w:hAnsi="Arial Nova Light" w:cs="Tahoma"/>
                <w:bCs/>
                <w:sz w:val="20"/>
                <w:szCs w:val="20"/>
              </w:rPr>
              <w:t>holder of the bidder community</w:t>
            </w:r>
          </w:p>
        </w:tc>
        <w:tc>
          <w:tcPr>
            <w:tcW w:w="2694" w:type="dxa"/>
            <w:shd w:val="pct5" w:color="000000" w:fill="FFFFFF"/>
          </w:tcPr>
          <w:p w14:paraId="4B861CD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730E6BD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  <w:p w14:paraId="0B4B9589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holder of the bidder community</w:t>
            </w:r>
          </w:p>
        </w:tc>
      </w:tr>
    </w:tbl>
    <w:p w14:paraId="3C57A225" w14:textId="77777777" w:rsidR="00F42956" w:rsidRPr="00113C81" w:rsidRDefault="00F42956" w:rsidP="00F42956">
      <w:pPr>
        <w:rPr>
          <w:rFonts w:ascii="Arial Nova Light" w:hAnsi="Arial Nova Light"/>
        </w:rPr>
      </w:pPr>
    </w:p>
    <w:p w14:paraId="08F432FF" w14:textId="77777777" w:rsidR="00F42956" w:rsidRDefault="00F42956" w:rsidP="00F42956"/>
    <w:p w14:paraId="2FF03E4D" w14:textId="77777777" w:rsidR="009F3EB9" w:rsidRDefault="009F3EB9"/>
    <w:sectPr w:rsidR="009F3E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A7B92" w14:textId="77777777" w:rsidR="007C2FC8" w:rsidRDefault="007C2FC8" w:rsidP="00F42956">
      <w:pPr>
        <w:spacing w:before="0"/>
      </w:pPr>
      <w:r>
        <w:separator/>
      </w:r>
    </w:p>
  </w:endnote>
  <w:endnote w:type="continuationSeparator" w:id="0">
    <w:p w14:paraId="632F4AEB" w14:textId="77777777" w:rsidR="007C2FC8" w:rsidRDefault="007C2FC8" w:rsidP="00F429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D4388" w14:textId="77777777" w:rsidR="007C2FC8" w:rsidRDefault="007C2FC8" w:rsidP="00F42956">
      <w:pPr>
        <w:spacing w:before="0"/>
      </w:pPr>
      <w:r>
        <w:separator/>
      </w:r>
    </w:p>
  </w:footnote>
  <w:footnote w:type="continuationSeparator" w:id="0">
    <w:p w14:paraId="77809A52" w14:textId="77777777" w:rsidR="007C2FC8" w:rsidRDefault="007C2FC8" w:rsidP="00F429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AE56" w14:textId="77777777" w:rsidR="00F34CF7" w:rsidRDefault="00F34CF7" w:rsidP="00C65462">
    <w:pPr>
      <w:tabs>
        <w:tab w:val="center" w:pos="4536"/>
        <w:tab w:val="right" w:pos="9072"/>
      </w:tabs>
      <w:spacing w:before="0"/>
      <w:rPr>
        <w:rFonts w:ascii="Arial Nova Light" w:eastAsia="Calibri" w:hAnsi="Arial Nova Light" w:cs="Calibri"/>
        <w:b/>
        <w:color w:val="808080"/>
      </w:rPr>
    </w:pPr>
  </w:p>
  <w:p w14:paraId="1B55140A" w14:textId="7B08A22B" w:rsidR="00611CD9" w:rsidRPr="00113C81" w:rsidRDefault="00F42956" w:rsidP="00C65462">
    <w:pPr>
      <w:tabs>
        <w:tab w:val="center" w:pos="4536"/>
        <w:tab w:val="right" w:pos="9072"/>
      </w:tabs>
      <w:spacing w:before="0"/>
      <w:rPr>
        <w:rFonts w:ascii="Arial Nova Light" w:hAnsi="Arial Nova Light"/>
      </w:rPr>
    </w:pPr>
    <w:r w:rsidRPr="00113C81">
      <w:rPr>
        <w:rFonts w:ascii="Arial Nova Light" w:eastAsia="Calibri" w:hAnsi="Arial Nova Light" w:cs="Calibri"/>
        <w:b/>
        <w:color w:val="808080"/>
      </w:rPr>
      <w:t xml:space="preserve">Form 2 </w:t>
    </w:r>
    <w:r w:rsidRPr="00113C81">
      <w:rPr>
        <w:rFonts w:ascii="Arial Nova Light" w:eastAsia="Calibri" w:hAnsi="Arial Nova Light" w:cs="Calibri"/>
        <w:b/>
        <w:color w:val="808080"/>
      </w:rPr>
      <w:tab/>
    </w:r>
    <w:r w:rsidRPr="00113C81">
      <w:rPr>
        <w:rFonts w:ascii="Arial Nova Light" w:eastAsia="Calibri" w:hAnsi="Arial Nova Light" w:cs="Calibri"/>
        <w:b/>
        <w:color w:val="808080"/>
      </w:rPr>
      <w:tab/>
      <w:t xml:space="preserve">EV: Procurement </w:t>
    </w:r>
    <w:r w:rsidR="007A40B1">
      <w:rPr>
        <w:rFonts w:ascii="Arial Nova Light" w:eastAsia="Calibri" w:hAnsi="Arial Nova Light" w:cs="Calibri"/>
        <w:b/>
        <w:color w:val="808080"/>
      </w:rPr>
      <w:t>IO-EZ-02</w:t>
    </w:r>
    <w:r w:rsidR="009561D9">
      <w:rPr>
        <w:rFonts w:ascii="Arial Nova Light" w:eastAsia="Calibri" w:hAnsi="Arial Nova Light" w:cs="Calibri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918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56"/>
    <w:rsid w:val="000F04AD"/>
    <w:rsid w:val="00135174"/>
    <w:rsid w:val="00146C59"/>
    <w:rsid w:val="002748C7"/>
    <w:rsid w:val="00280228"/>
    <w:rsid w:val="002A1EB6"/>
    <w:rsid w:val="00306C65"/>
    <w:rsid w:val="00307D8C"/>
    <w:rsid w:val="003E1BA4"/>
    <w:rsid w:val="003F6181"/>
    <w:rsid w:val="00430DAD"/>
    <w:rsid w:val="00591142"/>
    <w:rsid w:val="005D73F6"/>
    <w:rsid w:val="00694C3E"/>
    <w:rsid w:val="006D230D"/>
    <w:rsid w:val="007A40B1"/>
    <w:rsid w:val="007C2FC8"/>
    <w:rsid w:val="00812E73"/>
    <w:rsid w:val="00891402"/>
    <w:rsid w:val="008C349F"/>
    <w:rsid w:val="008C715F"/>
    <w:rsid w:val="00901CC6"/>
    <w:rsid w:val="009122F0"/>
    <w:rsid w:val="009171DC"/>
    <w:rsid w:val="009561D9"/>
    <w:rsid w:val="009F3EB9"/>
    <w:rsid w:val="00AE356F"/>
    <w:rsid w:val="00B32869"/>
    <w:rsid w:val="00B42E13"/>
    <w:rsid w:val="00B56B0B"/>
    <w:rsid w:val="00BC0F26"/>
    <w:rsid w:val="00BC29C7"/>
    <w:rsid w:val="00C65462"/>
    <w:rsid w:val="00E324DC"/>
    <w:rsid w:val="00E7201A"/>
    <w:rsid w:val="00EA4C7C"/>
    <w:rsid w:val="00EF014E"/>
    <w:rsid w:val="00F34CF7"/>
    <w:rsid w:val="00F42956"/>
    <w:rsid w:val="00F5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0B8F0"/>
  <w15:chartTrackingRefBased/>
  <w15:docId w15:val="{CFA6B212-06BD-4D53-8215-440FDD0A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956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42956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2956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42956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F42956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2956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42956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42956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2956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42956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2956"/>
    <w:rPr>
      <w:rFonts w:ascii="Calibri" w:eastAsia="Times New Roman" w:hAnsi="Calibri" w:cs="Times New Roman"/>
      <w:b/>
      <w:bCs/>
      <w:sz w:val="28"/>
      <w:szCs w:val="28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F42956"/>
    <w:rPr>
      <w:rFonts w:ascii="Calibri" w:eastAsia="SimSun" w:hAnsi="Calibri" w:cs="Times New Roman"/>
      <w:b/>
      <w:bCs/>
      <w:szCs w:val="26"/>
      <w:lang w:val="en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F42956"/>
    <w:rPr>
      <w:rFonts w:ascii="Calibri" w:eastAsia="SimSun" w:hAnsi="Calibri" w:cs="Times New Roman"/>
      <w:bCs/>
      <w:lang w:val="en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F42956"/>
    <w:rPr>
      <w:rFonts w:ascii="Cambria" w:eastAsia="SimSun" w:hAnsi="Cambria" w:cs="Times New Roman"/>
      <w:b/>
      <w:bCs/>
      <w:i/>
      <w:iCs/>
      <w:color w:val="4F81BD"/>
      <w:lang w:val="en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F42956"/>
    <w:rPr>
      <w:rFonts w:ascii="Cambria" w:eastAsia="SimSun" w:hAnsi="Cambria" w:cs="Times New Roman"/>
      <w:color w:val="243F60"/>
      <w:lang w:val="en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F42956"/>
    <w:rPr>
      <w:rFonts w:ascii="Cambria" w:eastAsia="SimSun" w:hAnsi="Cambria" w:cs="Times New Roman"/>
      <w:i/>
      <w:iCs/>
      <w:color w:val="243F60"/>
      <w:lang w:val="en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F42956"/>
    <w:rPr>
      <w:rFonts w:ascii="Cambria" w:eastAsia="SimSun" w:hAnsi="Cambria" w:cs="Times New Roman"/>
      <w:i/>
      <w:iCs/>
      <w:color w:val="404040"/>
      <w:lang w:val="en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F42956"/>
    <w:rPr>
      <w:rFonts w:ascii="Cambria" w:eastAsia="SimSun" w:hAnsi="Cambria" w:cs="Times New Roman"/>
      <w:color w:val="404040"/>
      <w:sz w:val="20"/>
      <w:szCs w:val="20"/>
      <w:lang w:val="en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F42956"/>
    <w:rPr>
      <w:rFonts w:ascii="Cambria" w:eastAsia="SimSun" w:hAnsi="Cambria" w:cs="Times New Roman"/>
      <w:i/>
      <w:iCs/>
      <w:color w:val="404040"/>
      <w:sz w:val="20"/>
      <w:szCs w:val="20"/>
      <w:lang w:val="en" w:eastAsia="zh-CN"/>
    </w:rPr>
  </w:style>
  <w:style w:type="paragraph" w:styleId="Header">
    <w:name w:val="header"/>
    <w:basedOn w:val="Normal"/>
    <w:link w:val="HeaderChar"/>
    <w:uiPriority w:val="99"/>
    <w:unhideWhenUsed/>
    <w:rsid w:val="00F42956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42956"/>
    <w:rPr>
      <w:rFonts w:ascii="Calibri" w:eastAsia="SimSun" w:hAnsi="Calibri" w:cs="Times New Roman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F42956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42956"/>
    <w:rPr>
      <w:rFonts w:ascii="Calibri" w:eastAsia="SimSun" w:hAnsi="Calibri" w:cs="Times New Roman"/>
      <w:lang w:val="e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5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21</cp:revision>
  <dcterms:created xsi:type="dcterms:W3CDTF">2022-03-09T12:18:00Z</dcterms:created>
  <dcterms:modified xsi:type="dcterms:W3CDTF">2022-05-03T08:47:00Z</dcterms:modified>
</cp:coreProperties>
</file>