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1AF5" w14:textId="0EC9E338" w:rsidR="000476DB" w:rsidRPr="000476DB" w:rsidRDefault="007B7B83" w:rsidP="000476DB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ZAGREBAČKA NADBISKUPIJA</w:t>
      </w:r>
    </w:p>
    <w:p w14:paraId="760A766E" w14:textId="458CDAE7" w:rsidR="00FB73A6" w:rsidRPr="00FB73A6" w:rsidRDefault="007B7B83" w:rsidP="000476DB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KAPTOL 31,10000  ZAGREB</w:t>
      </w:r>
    </w:p>
    <w:p w14:paraId="349EBD1B" w14:textId="44564836" w:rsidR="00FB73A6" w:rsidRDefault="00FB73A6" w:rsidP="000476D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Zagreb, </w:t>
      </w:r>
      <w:r w:rsidR="00C03295">
        <w:rPr>
          <w:rFonts w:asciiTheme="majorHAnsi" w:hAnsiTheme="majorHAnsi" w:cstheme="majorHAnsi"/>
        </w:rPr>
        <w:t>2</w:t>
      </w:r>
      <w:r w:rsidR="002A454A">
        <w:rPr>
          <w:rFonts w:asciiTheme="majorHAnsi" w:hAnsiTheme="majorHAnsi" w:cstheme="majorHAnsi"/>
        </w:rPr>
        <w:t>1</w:t>
      </w:r>
      <w:r>
        <w:rPr>
          <w:rFonts w:asciiTheme="majorHAnsi" w:hAnsiTheme="majorHAnsi" w:cstheme="majorHAnsi"/>
        </w:rPr>
        <w:t>.0</w:t>
      </w:r>
      <w:r w:rsidR="007B7B83">
        <w:rPr>
          <w:rFonts w:asciiTheme="majorHAnsi" w:hAnsiTheme="majorHAnsi" w:cstheme="majorHAnsi"/>
        </w:rPr>
        <w:t>4</w:t>
      </w:r>
      <w:r>
        <w:rPr>
          <w:rFonts w:asciiTheme="majorHAnsi" w:hAnsiTheme="majorHAnsi" w:cstheme="majorHAnsi"/>
        </w:rPr>
        <w:t>.2022.</w:t>
      </w:r>
    </w:p>
    <w:p w14:paraId="2B6A925D" w14:textId="77777777" w:rsidR="00FB73A6" w:rsidRDefault="00FB73A6" w:rsidP="000476DB">
      <w:pPr>
        <w:rPr>
          <w:rFonts w:asciiTheme="majorHAnsi" w:hAnsiTheme="majorHAnsi" w:cstheme="majorHAnsi"/>
          <w:b/>
          <w:bCs/>
        </w:rPr>
      </w:pPr>
    </w:p>
    <w:p w14:paraId="0E690C28" w14:textId="238D5FFE" w:rsidR="00FB73A6" w:rsidRPr="00FB73A6" w:rsidRDefault="00FB73A6" w:rsidP="00387764">
      <w:pPr>
        <w:rPr>
          <w:rFonts w:ascii="Calibri" w:hAnsi="Calibri" w:cs="Calibri"/>
          <w:b/>
          <w:bCs/>
        </w:rPr>
      </w:pPr>
      <w:r w:rsidRPr="00FB73A6">
        <w:rPr>
          <w:rFonts w:ascii="Calibri" w:hAnsi="Calibri" w:cs="Calibri"/>
          <w:b/>
          <w:bCs/>
        </w:rPr>
        <w:t xml:space="preserve">PREDMET: Nabava </w:t>
      </w:r>
      <w:r w:rsidR="007B7B83">
        <w:rPr>
          <w:rFonts w:ascii="Calibri" w:hAnsi="Calibri" w:cs="Calibri"/>
          <w:b/>
          <w:bCs/>
        </w:rPr>
        <w:t>radova sanacije i ojačanja konstrukcije Nadbiskupskog dvora</w:t>
      </w:r>
      <w:r w:rsidR="00D00256">
        <w:rPr>
          <w:rFonts w:ascii="Calibri" w:hAnsi="Calibri" w:cs="Calibri"/>
          <w:b/>
          <w:bCs/>
        </w:rPr>
        <w:t xml:space="preserve">, </w:t>
      </w:r>
      <w:r w:rsidR="00387764">
        <w:rPr>
          <w:rFonts w:ascii="Calibri" w:hAnsi="Calibri" w:cs="Calibri"/>
          <w:b/>
          <w:bCs/>
        </w:rPr>
        <w:t xml:space="preserve"> </w:t>
      </w:r>
      <w:r w:rsidR="00D00256">
        <w:rPr>
          <w:rFonts w:ascii="Calibri" w:hAnsi="Calibri" w:cs="Calibri"/>
          <w:b/>
          <w:bCs/>
        </w:rPr>
        <w:t>Kaptol 31, Zagreb</w:t>
      </w:r>
    </w:p>
    <w:p w14:paraId="093E388A" w14:textId="77777777" w:rsidR="00FB73A6" w:rsidRDefault="00FB73A6" w:rsidP="000476DB">
      <w:pPr>
        <w:rPr>
          <w:rFonts w:asciiTheme="majorHAnsi" w:hAnsiTheme="majorHAnsi" w:cstheme="majorHAnsi"/>
        </w:rPr>
      </w:pPr>
    </w:p>
    <w:p w14:paraId="2F3EAE70" w14:textId="4907BCC9" w:rsidR="000476DB" w:rsidRDefault="000476DB" w:rsidP="000476D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Poštovani,</w:t>
      </w:r>
    </w:p>
    <w:p w14:paraId="70347261" w14:textId="0894CCB4" w:rsidR="00FB73A6" w:rsidRDefault="00C03295" w:rsidP="000476D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 nastavku dostavljamo odgovore (označeno crveno) na postavljena pitanja (označena crno) </w:t>
      </w:r>
      <w:r w:rsidR="00D00256">
        <w:rPr>
          <w:rFonts w:asciiTheme="majorHAnsi" w:hAnsiTheme="majorHAnsi" w:cstheme="majorHAnsi"/>
        </w:rPr>
        <w:t xml:space="preserve"> stavaka troškovnika:</w:t>
      </w:r>
    </w:p>
    <w:p w14:paraId="4BB82E4D" w14:textId="5C0AF1B1" w:rsidR="00D00256" w:rsidRPr="00D00256" w:rsidRDefault="00D00256" w:rsidP="00722DE9">
      <w:pPr>
        <w:ind w:firstLine="708"/>
        <w:rPr>
          <w:rFonts w:asciiTheme="majorHAnsi" w:hAnsiTheme="majorHAnsi" w:cstheme="majorHAnsi"/>
          <w:b/>
          <w:bCs/>
        </w:rPr>
      </w:pPr>
      <w:r w:rsidRPr="00D00256">
        <w:rPr>
          <w:rFonts w:asciiTheme="majorHAnsi" w:hAnsiTheme="majorHAnsi" w:cstheme="majorHAnsi"/>
          <w:b/>
          <w:bCs/>
        </w:rPr>
        <w:t>7. TESARSKI RADOVI</w:t>
      </w:r>
    </w:p>
    <w:tbl>
      <w:tblPr>
        <w:tblW w:w="9500" w:type="dxa"/>
        <w:tblLook w:val="04A0" w:firstRow="1" w:lastRow="0" w:firstColumn="1" w:lastColumn="0" w:noHBand="0" w:noVBand="1"/>
      </w:tblPr>
      <w:tblGrid>
        <w:gridCol w:w="581"/>
        <w:gridCol w:w="48"/>
        <w:gridCol w:w="5091"/>
        <w:gridCol w:w="40"/>
        <w:gridCol w:w="600"/>
        <w:gridCol w:w="100"/>
        <w:gridCol w:w="860"/>
        <w:gridCol w:w="160"/>
        <w:gridCol w:w="780"/>
        <w:gridCol w:w="1240"/>
      </w:tblGrid>
      <w:tr w:rsidR="00D00256" w:rsidRPr="00D00256" w14:paraId="5CD1A168" w14:textId="77777777" w:rsidTr="00722DE9">
        <w:trPr>
          <w:trHeight w:val="1620"/>
        </w:trPr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E373B" w14:textId="77777777" w:rsidR="00D00256" w:rsidRPr="00D00256" w:rsidRDefault="00D00256" w:rsidP="00D0025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</w:pPr>
            <w:r w:rsidRPr="00D00256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  <w:t>7.3.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F00ED" w14:textId="53A8F7BB" w:rsidR="00395240" w:rsidRDefault="00D00256" w:rsidP="00D0025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  <w:r w:rsidRPr="00D00256"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  <w:t xml:space="preserve">KROVNE LETVE/ŠTAFLE: Dobava, krojenje i ugradnja štafli dim 5 x 8 cm preko parne brane na  kosu ploču krova na razmak cca 30 cm. Štafle od četinara I klase se postavljaju kao krovne letve (razmak 30 cm) i kontra-letve (razmak 90 cm) u dva okomita smjera. Štafle pričvrstiti za OSB ploče. Sva spojna sredstva uključena su u  stavku. Impregnacija uključena u stavku. Obračun po duljini ugrađenih štafli.    </w:t>
            </w:r>
            <w:r w:rsidR="00722DE9"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  <w:t xml:space="preserve">     M3   17.535,00</w:t>
            </w:r>
          </w:p>
          <w:p w14:paraId="778321E5" w14:textId="77777777" w:rsidR="00395240" w:rsidRDefault="00395240" w:rsidP="00D0025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</w:p>
          <w:p w14:paraId="41AAB838" w14:textId="77777777" w:rsidR="00395240" w:rsidRDefault="00395240" w:rsidP="00D0025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</w:p>
          <w:p w14:paraId="7307E9C1" w14:textId="32C75477" w:rsidR="00722DE9" w:rsidRDefault="00395240" w:rsidP="00395240">
            <w:pPr>
              <w:rPr>
                <w:rFonts w:asciiTheme="majorHAnsi" w:hAnsiTheme="majorHAnsi" w:cstheme="majorHAnsi"/>
                <w:b/>
                <w:bCs/>
              </w:rPr>
            </w:pPr>
            <w:r w:rsidRPr="00D00256">
              <w:rPr>
                <w:rFonts w:asciiTheme="majorHAnsi" w:hAnsiTheme="majorHAnsi" w:cstheme="majorHAnsi"/>
                <w:b/>
                <w:bCs/>
              </w:rPr>
              <w:t>Stavka je iskazana u m3. U stavci piše obračun po m1. U kojoj jedinici mjere se nude štafle?</w:t>
            </w:r>
          </w:p>
          <w:p w14:paraId="24002AC1" w14:textId="5A9F1619" w:rsidR="00722DE9" w:rsidRPr="00C03295" w:rsidRDefault="00387764" w:rsidP="00395240">
            <w:pPr>
              <w:rPr>
                <w:rFonts w:ascii="Arial Narrow" w:hAnsi="Arial Narrow" w:cstheme="majorHAnsi"/>
                <w:color w:val="FF0000"/>
              </w:rPr>
            </w:pPr>
            <w:r>
              <w:rPr>
                <w:rFonts w:ascii="Arial Narrow" w:hAnsi="Arial Narrow" w:cstheme="majorHAnsi"/>
                <w:color w:val="FF0000"/>
              </w:rPr>
              <w:t>Omaškom je navedena kriva jedinica mjere, ispravno treba biti</w:t>
            </w:r>
            <w:r w:rsidR="00C03295" w:rsidRPr="00C03295">
              <w:rPr>
                <w:rFonts w:ascii="Arial Narrow" w:hAnsi="Arial Narrow" w:cstheme="majorHAnsi"/>
                <w:color w:val="FF0000"/>
              </w:rPr>
              <w:t xml:space="preserve"> M1 </w:t>
            </w:r>
            <w:r w:rsidR="00C03295">
              <w:rPr>
                <w:rFonts w:ascii="Arial Narrow" w:hAnsi="Arial Narrow" w:cstheme="majorHAnsi"/>
                <w:color w:val="FF0000"/>
              </w:rPr>
              <w:t xml:space="preserve"> 17.535,00</w:t>
            </w:r>
            <w:r>
              <w:rPr>
                <w:rFonts w:ascii="Arial Narrow" w:hAnsi="Arial Narrow" w:cstheme="majorHAnsi"/>
                <w:color w:val="FF0000"/>
              </w:rPr>
              <w:t xml:space="preserve">. Naručitelj će sukladno navedenom ispraviti Troškovnik i objaviti isti. </w:t>
            </w:r>
          </w:p>
          <w:p w14:paraId="63970624" w14:textId="576FD869" w:rsidR="00722DE9" w:rsidRPr="00722DE9" w:rsidRDefault="00722DE9" w:rsidP="00722DE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PRIPREMNI RADOVI, ZAŠTITE, DEMONTAŽE</w:t>
            </w:r>
          </w:p>
          <w:p w14:paraId="16199AE4" w14:textId="6C560393" w:rsidR="00D00256" w:rsidRPr="00D00256" w:rsidRDefault="00D00256" w:rsidP="00D0025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  <w:r w:rsidRPr="00D00256"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57E91A" w14:textId="314AD2E1" w:rsidR="00D00256" w:rsidRPr="00D00256" w:rsidRDefault="00D00256" w:rsidP="00D0025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68734" w14:textId="44920807" w:rsidR="00D00256" w:rsidRPr="00D00256" w:rsidRDefault="00D00256" w:rsidP="00D0025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D9A01" w14:textId="77777777" w:rsidR="00D00256" w:rsidRPr="00D00256" w:rsidRDefault="00D00256" w:rsidP="00D0025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9D01C" w14:textId="1434B1B4" w:rsidR="00D00256" w:rsidRPr="00D00256" w:rsidRDefault="00D00256" w:rsidP="00D0025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395240" w:rsidRPr="00395240" w14:paraId="312CC61A" w14:textId="77777777" w:rsidTr="00395240">
        <w:trPr>
          <w:gridAfter w:val="2"/>
          <w:wAfter w:w="2020" w:type="dxa"/>
          <w:trHeight w:val="76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87CD2" w14:textId="415BA72E" w:rsidR="00395240" w:rsidRPr="00395240" w:rsidRDefault="00395240" w:rsidP="0039524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</w:pPr>
            <w:r w:rsidRPr="0039524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hr-HR"/>
              </w:rPr>
              <w:t>0.16.</w:t>
            </w:r>
          </w:p>
        </w:tc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950B7" w14:textId="77777777" w:rsidR="00395240" w:rsidRPr="00395240" w:rsidRDefault="00395240" w:rsidP="0039524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  <w:r w:rsidRPr="00395240"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  <w:t>Pažljivo demontiranje i RAZGRADNJA KERAMIČKIH KALJEVIH PEĆI, te pohrana u adekvatnom prostoru. Radove izvode isključivo ovlaštene radionice specijalizirane za takve radove. Obračun po komadu peći.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60CE" w14:textId="77777777" w:rsidR="00395240" w:rsidRPr="00395240" w:rsidRDefault="00395240" w:rsidP="0039524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  <w:r w:rsidRPr="00395240"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C75B" w14:textId="77777777" w:rsidR="00395240" w:rsidRPr="00395240" w:rsidRDefault="00395240" w:rsidP="0039524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</w:pPr>
            <w:r w:rsidRPr="00395240">
              <w:rPr>
                <w:rFonts w:ascii="Arial Narrow" w:eastAsia="Times New Roman" w:hAnsi="Arial Narrow" w:cs="Arial"/>
                <w:sz w:val="20"/>
                <w:szCs w:val="20"/>
                <w:lang w:eastAsia="hr-HR"/>
              </w:rPr>
              <w:t>8,00</w:t>
            </w:r>
          </w:p>
        </w:tc>
      </w:tr>
    </w:tbl>
    <w:p w14:paraId="531DBD48" w14:textId="2AE6EAF8" w:rsidR="00D00256" w:rsidRDefault="00D00256" w:rsidP="000476DB">
      <w:pPr>
        <w:rPr>
          <w:rFonts w:asciiTheme="majorHAnsi" w:hAnsiTheme="majorHAnsi" w:cstheme="majorHAnsi"/>
        </w:rPr>
      </w:pPr>
    </w:p>
    <w:p w14:paraId="5AFAE76C" w14:textId="0B81BB4F" w:rsidR="00D00256" w:rsidRDefault="00395240" w:rsidP="00395240">
      <w:pPr>
        <w:ind w:left="705"/>
        <w:rPr>
          <w:rFonts w:asciiTheme="majorHAnsi" w:hAnsiTheme="majorHAnsi" w:cstheme="majorHAnsi"/>
          <w:b/>
          <w:bCs/>
        </w:rPr>
      </w:pPr>
      <w:r w:rsidRPr="00395240">
        <w:rPr>
          <w:rFonts w:asciiTheme="majorHAnsi" w:hAnsiTheme="majorHAnsi" w:cstheme="majorHAnsi"/>
          <w:b/>
          <w:bCs/>
        </w:rPr>
        <w:t>Molimo Vas slike i dimenzije kaljevih peći. Koliko su stare kaljeve peći</w:t>
      </w:r>
      <w:r w:rsidR="00BC5C73">
        <w:rPr>
          <w:rFonts w:asciiTheme="majorHAnsi" w:hAnsiTheme="majorHAnsi" w:cstheme="majorHAnsi"/>
          <w:b/>
          <w:bCs/>
        </w:rPr>
        <w:t>?</w:t>
      </w:r>
      <w:r w:rsidRPr="00395240">
        <w:rPr>
          <w:rFonts w:asciiTheme="majorHAnsi" w:hAnsiTheme="majorHAnsi" w:cstheme="majorHAnsi"/>
          <w:b/>
          <w:bCs/>
        </w:rPr>
        <w:t xml:space="preserve"> Da</w:t>
      </w:r>
      <w:r>
        <w:rPr>
          <w:rFonts w:asciiTheme="majorHAnsi" w:hAnsiTheme="majorHAnsi" w:cstheme="majorHAnsi"/>
          <w:b/>
          <w:bCs/>
        </w:rPr>
        <w:t xml:space="preserve"> </w:t>
      </w:r>
      <w:r w:rsidRPr="00395240">
        <w:rPr>
          <w:rFonts w:asciiTheme="majorHAnsi" w:hAnsiTheme="majorHAnsi" w:cstheme="majorHAnsi"/>
          <w:b/>
          <w:bCs/>
        </w:rPr>
        <w:t>li imaju procijenjenu vrijednost i koju?</w:t>
      </w:r>
    </w:p>
    <w:p w14:paraId="0AFB7429" w14:textId="55907E46" w:rsidR="00C03295" w:rsidRPr="00C03295" w:rsidRDefault="00C03295" w:rsidP="00395240">
      <w:pPr>
        <w:ind w:left="705"/>
        <w:rPr>
          <w:rFonts w:asciiTheme="majorHAnsi" w:hAnsiTheme="majorHAnsi" w:cstheme="majorHAnsi"/>
          <w:color w:val="FF0000"/>
        </w:rPr>
      </w:pPr>
      <w:r>
        <w:rPr>
          <w:rFonts w:asciiTheme="majorHAnsi" w:hAnsiTheme="majorHAnsi" w:cstheme="majorHAnsi"/>
          <w:color w:val="FF0000"/>
        </w:rPr>
        <w:t>Nije rađena procjena vrijednosti kaljevih peći, starost također nije točno utvrđena ali se pretpostavlja da su starije od 150 godina, dimenzije i izgled se mogu vidjeti prilikom obilaska lokacije.</w:t>
      </w:r>
      <w:r w:rsidR="00BF16A8">
        <w:rPr>
          <w:rFonts w:asciiTheme="majorHAnsi" w:hAnsiTheme="majorHAnsi" w:cstheme="majorHAnsi"/>
          <w:color w:val="FF0000"/>
        </w:rPr>
        <w:t xml:space="preserve"> U slučaju da niste u mogućnosti izvršiti obilazak moguće je da izradimo fotografije.</w:t>
      </w:r>
    </w:p>
    <w:p w14:paraId="2BA397E0" w14:textId="77777777" w:rsidR="002A78B0" w:rsidRDefault="002A78B0" w:rsidP="000476DB">
      <w:pPr>
        <w:rPr>
          <w:rFonts w:asciiTheme="majorHAnsi" w:hAnsiTheme="majorHAnsi" w:cstheme="majorHAnsi"/>
        </w:rPr>
      </w:pPr>
    </w:p>
    <w:sectPr w:rsidR="002A7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1029E"/>
    <w:multiLevelType w:val="hybridMultilevel"/>
    <w:tmpl w:val="DA4AFB80"/>
    <w:lvl w:ilvl="0" w:tplc="06C2B11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C6"/>
    <w:rsid w:val="000476DB"/>
    <w:rsid w:val="002A454A"/>
    <w:rsid w:val="002A78B0"/>
    <w:rsid w:val="00340AE4"/>
    <w:rsid w:val="00376890"/>
    <w:rsid w:val="00387764"/>
    <w:rsid w:val="00395240"/>
    <w:rsid w:val="00722DE9"/>
    <w:rsid w:val="00786A85"/>
    <w:rsid w:val="007A2463"/>
    <w:rsid w:val="007B7B83"/>
    <w:rsid w:val="0082672B"/>
    <w:rsid w:val="00847387"/>
    <w:rsid w:val="00850672"/>
    <w:rsid w:val="008745D7"/>
    <w:rsid w:val="008C6092"/>
    <w:rsid w:val="009433CE"/>
    <w:rsid w:val="00A65584"/>
    <w:rsid w:val="00A84E63"/>
    <w:rsid w:val="00AC6663"/>
    <w:rsid w:val="00BC0520"/>
    <w:rsid w:val="00BC5C73"/>
    <w:rsid w:val="00BF16A8"/>
    <w:rsid w:val="00BF5941"/>
    <w:rsid w:val="00C03295"/>
    <w:rsid w:val="00C06F4E"/>
    <w:rsid w:val="00C426F7"/>
    <w:rsid w:val="00C56FDF"/>
    <w:rsid w:val="00C850CE"/>
    <w:rsid w:val="00D00256"/>
    <w:rsid w:val="00DB72F3"/>
    <w:rsid w:val="00DD30CD"/>
    <w:rsid w:val="00DF0BDE"/>
    <w:rsid w:val="00F40CC6"/>
    <w:rsid w:val="00F42788"/>
    <w:rsid w:val="00FB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E301"/>
  <w15:chartTrackingRefBased/>
  <w15:docId w15:val="{E717D9EB-80A8-430B-B15E-9F924355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Nevenka Barišić</dc:creator>
  <cp:keywords/>
  <dc:description/>
  <cp:lastModifiedBy>User</cp:lastModifiedBy>
  <cp:revision>7</cp:revision>
  <dcterms:created xsi:type="dcterms:W3CDTF">2022-04-20T08:33:00Z</dcterms:created>
  <dcterms:modified xsi:type="dcterms:W3CDTF">2022-04-21T07:01:00Z</dcterms:modified>
</cp:coreProperties>
</file>