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2653" w14:textId="6715474E" w:rsidR="006B63A6" w:rsidRDefault="00874E31" w:rsidP="00EE5117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PRILOG V – POPIS </w:t>
      </w:r>
      <w:r w:rsidR="00EE5117">
        <w:rPr>
          <w:sz w:val="28"/>
          <w:szCs w:val="28"/>
        </w:rPr>
        <w:t>ISPORUKA ROBE</w:t>
      </w:r>
    </w:p>
    <w:tbl>
      <w:tblPr>
        <w:tblStyle w:val="a"/>
        <w:tblW w:w="89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9"/>
        <w:gridCol w:w="7204"/>
      </w:tblGrid>
      <w:tr w:rsidR="006B63A6" w14:paraId="3F2EFE3E" w14:textId="77777777" w:rsidTr="00EE5117">
        <w:trPr>
          <w:trHeight w:val="356"/>
          <w:jc w:val="center"/>
        </w:trPr>
        <w:tc>
          <w:tcPr>
            <w:tcW w:w="1719" w:type="dxa"/>
            <w:shd w:val="clear" w:color="auto" w:fill="auto"/>
            <w:vAlign w:val="center"/>
          </w:tcPr>
          <w:p w14:paraId="633CE5A3" w14:textId="77777777" w:rsidR="006B63A6" w:rsidRDefault="00874E3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7204" w:type="dxa"/>
            <w:shd w:val="clear" w:color="auto" w:fill="auto"/>
            <w:vAlign w:val="center"/>
          </w:tcPr>
          <w:p w14:paraId="324293DB" w14:textId="3E7FE114" w:rsidR="006B63A6" w:rsidRDefault="00FC3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rFonts w:ascii="Arial" w:hAnsi="Arial" w:cs="Arial"/>
                <w:sz w:val="20"/>
                <w:szCs w:val="20"/>
              </w:rPr>
              <w:t>Muraplast</w:t>
            </w:r>
            <w:r w:rsidRPr="0053261E">
              <w:rPr>
                <w:rFonts w:ascii="Arial" w:hAnsi="Arial" w:cs="Arial"/>
                <w:sz w:val="20"/>
                <w:szCs w:val="20"/>
              </w:rPr>
              <w:t xml:space="preserve"> d.o.o</w:t>
            </w:r>
            <w:r>
              <w:rPr>
                <w:rFonts w:ascii="Arial" w:hAnsi="Arial" w:cs="Arial"/>
                <w:sz w:val="20"/>
                <w:szCs w:val="20"/>
              </w:rPr>
              <w:t>, Sajmišna 16,</w:t>
            </w:r>
            <w:r w:rsidRPr="008636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40329 Kotoriba </w:t>
            </w:r>
            <w:r w:rsidRPr="00C84E6B">
              <w:rPr>
                <w:rFonts w:ascii="Arial" w:hAnsi="Arial" w:cs="Arial"/>
                <w:sz w:val="20"/>
                <w:szCs w:val="20"/>
              </w:rPr>
              <w:t>OIB: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05E5">
              <w:rPr>
                <w:rFonts w:ascii="Arial" w:eastAsia="Arial" w:hAnsi="Arial" w:cs="Arial"/>
                <w:sz w:val="20"/>
                <w:szCs w:val="20"/>
              </w:rPr>
              <w:t>16893266699</w:t>
            </w:r>
          </w:p>
        </w:tc>
      </w:tr>
      <w:tr w:rsidR="006B63A6" w14:paraId="535A010C" w14:textId="77777777" w:rsidTr="00EE5117">
        <w:trPr>
          <w:trHeight w:val="859"/>
          <w:jc w:val="center"/>
        </w:trPr>
        <w:tc>
          <w:tcPr>
            <w:tcW w:w="1719" w:type="dxa"/>
            <w:shd w:val="clear" w:color="auto" w:fill="auto"/>
            <w:vAlign w:val="center"/>
          </w:tcPr>
          <w:p w14:paraId="08DC6785" w14:textId="77777777" w:rsidR="006B63A6" w:rsidRDefault="00874E31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7204" w:type="dxa"/>
            <w:shd w:val="clear" w:color="auto" w:fill="auto"/>
            <w:vAlign w:val="center"/>
          </w:tcPr>
          <w:p w14:paraId="0A7C0860" w14:textId="4CE93119" w:rsidR="006B63A6" w:rsidRPr="00FC3D7F" w:rsidRDefault="00EE5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117">
              <w:rPr>
                <w:rFonts w:ascii="Arial" w:hAnsi="Arial" w:cs="Arial"/>
                <w:sz w:val="20"/>
                <w:szCs w:val="20"/>
              </w:rPr>
              <w:t xml:space="preserve">Postupak nabave s obveznom objavom za implementaciju mjera energetske učinkovitosti i korištenja obnovljivih izvora energije u okviru projekta </w:t>
            </w:r>
            <w:r w:rsidR="00682BD5" w:rsidRPr="00682BD5">
              <w:rPr>
                <w:rFonts w:ascii="Arial" w:hAnsi="Arial" w:cs="Arial"/>
                <w:sz w:val="20"/>
                <w:szCs w:val="20"/>
              </w:rPr>
              <w:t>„SEM Sunčeva elektrana u Međimurju“</w:t>
            </w:r>
            <w:r w:rsidRPr="00EE5117">
              <w:rPr>
                <w:rFonts w:ascii="Arial" w:hAnsi="Arial" w:cs="Arial"/>
                <w:sz w:val="20"/>
                <w:szCs w:val="20"/>
              </w:rPr>
              <w:t>; Mjera „Fotonaponska elektrana u industrijskom sektoru“; Evidencijski broj nabave: KK.04.1.1.03.0098 / 5</w:t>
            </w:r>
          </w:p>
        </w:tc>
      </w:tr>
    </w:tbl>
    <w:p w14:paraId="3D98E9C2" w14:textId="77777777" w:rsidR="00EE5117" w:rsidRDefault="00EE5117" w:rsidP="00EE5117">
      <w:pPr>
        <w:spacing w:after="0" w:line="259" w:lineRule="auto"/>
        <w:ind w:right="-425"/>
        <w:rPr>
          <w:rFonts w:ascii="Arial" w:eastAsia="Arial" w:hAnsi="Arial" w:cs="Arial"/>
        </w:rPr>
      </w:pPr>
    </w:p>
    <w:p w14:paraId="4152979A" w14:textId="3DF26BFA" w:rsidR="006B63A6" w:rsidRDefault="00874E31">
      <w:pPr>
        <w:spacing w:after="0" w:line="259" w:lineRule="auto"/>
        <w:ind w:right="-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Ja, _________________________________________________________________________</w:t>
      </w:r>
    </w:p>
    <w:p w14:paraId="188ECAA9" w14:textId="2E4C8A20" w:rsidR="006B63A6" w:rsidRDefault="00874E31">
      <w:pPr>
        <w:spacing w:after="0" w:line="259" w:lineRule="auto"/>
        <w:ind w:right="-42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(ime i prezime, adresa)</w:t>
      </w:r>
    </w:p>
    <w:p w14:paraId="495BAE83" w14:textId="77777777" w:rsidR="00EE5117" w:rsidRDefault="00EE5117">
      <w:pPr>
        <w:spacing w:after="0" w:line="259" w:lineRule="auto"/>
        <w:ind w:right="-425"/>
        <w:jc w:val="center"/>
        <w:rPr>
          <w:rFonts w:ascii="Arial" w:eastAsia="Arial" w:hAnsi="Arial" w:cs="Arial"/>
          <w:sz w:val="18"/>
          <w:szCs w:val="18"/>
        </w:rPr>
      </w:pPr>
    </w:p>
    <w:p w14:paraId="645846B7" w14:textId="77777777" w:rsidR="00EE5117" w:rsidRDefault="00874E31">
      <w:pPr>
        <w:spacing w:line="259" w:lineRule="auto"/>
        <w:ind w:right="-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kao osoba ovlaštena po zakonu za zastupanje gospodarskog subjekta</w:t>
      </w:r>
    </w:p>
    <w:p w14:paraId="19F30499" w14:textId="5D42BCF7" w:rsidR="006B63A6" w:rsidRDefault="00874E31" w:rsidP="00EE5117">
      <w:pPr>
        <w:spacing w:after="0" w:line="259" w:lineRule="auto"/>
        <w:ind w:right="-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B042206" w14:textId="77777777" w:rsidR="006B63A6" w:rsidRDefault="00874E31">
      <w:pPr>
        <w:spacing w:after="0" w:line="259" w:lineRule="auto"/>
        <w:ind w:right="-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_____________________________________________________________________________,</w:t>
      </w:r>
    </w:p>
    <w:p w14:paraId="0899FBC0" w14:textId="77777777" w:rsidR="006B63A6" w:rsidRDefault="00874E31">
      <w:pPr>
        <w:spacing w:after="0" w:line="259" w:lineRule="auto"/>
        <w:ind w:right="-42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(naziv i sjedište gospodarskog subjekta, OIB)</w:t>
      </w:r>
    </w:p>
    <w:p w14:paraId="137B489A" w14:textId="77777777" w:rsidR="00EE5117" w:rsidRDefault="00EE5117" w:rsidP="00EE5117">
      <w:pPr>
        <w:spacing w:after="0"/>
        <w:jc w:val="both"/>
        <w:rPr>
          <w:rFonts w:ascii="Arial" w:eastAsia="Arial" w:hAnsi="Arial" w:cs="Arial"/>
        </w:rPr>
      </w:pPr>
    </w:p>
    <w:p w14:paraId="57A48FF8" w14:textId="03D16779" w:rsidR="006B63A6" w:rsidRDefault="00874E3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koji se u ovom postupku javne nabave pojavljuje kao _____________ (Ponuditelj/Član zajednice ponuditelja), pod materijalnom i kaznenom odgovornošću izjavljujem da smo u godini u kojoj je započeo postupak javne nabave (202</w:t>
      </w:r>
      <w:r w:rsidR="00EE511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.) i tijekom </w:t>
      </w:r>
      <w:r w:rsidR="00AF16A1">
        <w:rPr>
          <w:rFonts w:ascii="Arial" w:eastAsia="Arial" w:hAnsi="Arial" w:cs="Arial"/>
        </w:rPr>
        <w:t>pet</w:t>
      </w:r>
      <w:r>
        <w:rPr>
          <w:rFonts w:ascii="Arial" w:eastAsia="Arial" w:hAnsi="Arial" w:cs="Arial"/>
        </w:rPr>
        <w:t xml:space="preserve"> (</w:t>
      </w:r>
      <w:r w:rsidR="00AF16A1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) godine koje prethode toj godini (</w:t>
      </w:r>
      <w:r w:rsidR="00EE5117">
        <w:rPr>
          <w:rFonts w:ascii="Arial" w:eastAsia="Arial" w:hAnsi="Arial" w:cs="Arial"/>
        </w:rPr>
        <w:t xml:space="preserve">2021., </w:t>
      </w:r>
      <w:r>
        <w:rPr>
          <w:rFonts w:ascii="Arial" w:eastAsia="Arial" w:hAnsi="Arial" w:cs="Arial"/>
        </w:rPr>
        <w:t>2020., 2019.</w:t>
      </w:r>
      <w:r w:rsidR="00AF16A1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2018.</w:t>
      </w:r>
      <w:r w:rsidR="00EE5117">
        <w:rPr>
          <w:rFonts w:ascii="Arial" w:eastAsia="Arial" w:hAnsi="Arial" w:cs="Arial"/>
        </w:rPr>
        <w:t xml:space="preserve"> i </w:t>
      </w:r>
      <w:r w:rsidR="00AF16A1">
        <w:rPr>
          <w:rFonts w:ascii="Arial" w:eastAsia="Arial" w:hAnsi="Arial" w:cs="Arial"/>
        </w:rPr>
        <w:t>2017.</w:t>
      </w:r>
      <w:r>
        <w:rPr>
          <w:rFonts w:ascii="Arial" w:eastAsia="Arial" w:hAnsi="Arial" w:cs="Arial"/>
        </w:rPr>
        <w:t xml:space="preserve">) uredno izvršili sljedeće </w:t>
      </w:r>
      <w:r w:rsidR="00EE5117">
        <w:rPr>
          <w:rFonts w:ascii="Arial" w:eastAsia="Arial" w:hAnsi="Arial" w:cs="Arial"/>
        </w:rPr>
        <w:t xml:space="preserve">isporuke </w:t>
      </w:r>
      <w:r w:rsidR="00EE5117" w:rsidRPr="00EE5117">
        <w:rPr>
          <w:rFonts w:ascii="Arial" w:eastAsia="Arial" w:hAnsi="Arial" w:cs="Arial"/>
        </w:rPr>
        <w:t>robe iste ili slične predmetu nabave fotonaponske elektrane</w:t>
      </w:r>
      <w:r>
        <w:rPr>
          <w:rFonts w:ascii="Arial" w:eastAsia="Arial" w:hAnsi="Arial" w:cs="Arial"/>
        </w:rPr>
        <w:t>:</w:t>
      </w:r>
    </w:p>
    <w:tbl>
      <w:tblPr>
        <w:tblStyle w:val="a0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"/>
        <w:gridCol w:w="1861"/>
        <w:gridCol w:w="1650"/>
        <w:gridCol w:w="1559"/>
        <w:gridCol w:w="1560"/>
        <w:gridCol w:w="1837"/>
      </w:tblGrid>
      <w:tr w:rsidR="006B63A6" w14:paraId="0F86B147" w14:textId="77777777" w:rsidTr="00EE5117">
        <w:tc>
          <w:tcPr>
            <w:tcW w:w="595" w:type="dxa"/>
            <w:shd w:val="clear" w:color="auto" w:fill="B4C6E7"/>
            <w:vAlign w:val="center"/>
          </w:tcPr>
          <w:p w14:paraId="5F3413C7" w14:textId="77777777" w:rsidR="006B63A6" w:rsidRDefault="00874E31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R.b.</w:t>
            </w:r>
          </w:p>
        </w:tc>
        <w:tc>
          <w:tcPr>
            <w:tcW w:w="1861" w:type="dxa"/>
            <w:shd w:val="clear" w:color="auto" w:fill="B4C6E7"/>
            <w:vAlign w:val="center"/>
          </w:tcPr>
          <w:p w14:paraId="6BE7AEB4" w14:textId="77777777" w:rsidR="006B63A6" w:rsidRDefault="00874E31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Naziv druge ugovorne strane</w:t>
            </w:r>
          </w:p>
        </w:tc>
        <w:tc>
          <w:tcPr>
            <w:tcW w:w="1650" w:type="dxa"/>
            <w:shd w:val="clear" w:color="auto" w:fill="B4C6E7"/>
            <w:vAlign w:val="center"/>
          </w:tcPr>
          <w:p w14:paraId="3226216F" w14:textId="19F70F6A" w:rsidR="006B63A6" w:rsidRDefault="00EE5117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Sadržaj predmeta isporuke</w:t>
            </w:r>
          </w:p>
        </w:tc>
        <w:tc>
          <w:tcPr>
            <w:tcW w:w="1559" w:type="dxa"/>
            <w:shd w:val="clear" w:color="auto" w:fill="B4C6E7"/>
            <w:vAlign w:val="center"/>
          </w:tcPr>
          <w:p w14:paraId="6200BDA2" w14:textId="77777777" w:rsidR="00EE5117" w:rsidRDefault="00874E31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Iznos </w:t>
            </w:r>
            <w:r w:rsidR="00EE5117">
              <w:rPr>
                <w:rFonts w:ascii="Arial" w:eastAsia="Arial" w:hAnsi="Arial" w:cs="Arial"/>
                <w:b/>
              </w:rPr>
              <w:t>isporučene robe</w:t>
            </w:r>
            <w:r>
              <w:rPr>
                <w:rFonts w:ascii="Arial" w:eastAsia="Arial" w:hAnsi="Arial" w:cs="Arial"/>
                <w:b/>
              </w:rPr>
              <w:t xml:space="preserve"> bez </w:t>
            </w:r>
          </w:p>
          <w:p w14:paraId="7BDD647B" w14:textId="09ECF1B1" w:rsidR="006B63A6" w:rsidRDefault="00874E31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PDV-a (HRK)</w:t>
            </w:r>
          </w:p>
        </w:tc>
        <w:tc>
          <w:tcPr>
            <w:tcW w:w="1560" w:type="dxa"/>
            <w:shd w:val="clear" w:color="auto" w:fill="B4C6E7"/>
            <w:vAlign w:val="center"/>
          </w:tcPr>
          <w:p w14:paraId="7764B59F" w14:textId="6E0356E5" w:rsidR="006B63A6" w:rsidRDefault="00874E31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Godina izvršenja </w:t>
            </w:r>
            <w:r w:rsidR="00EE5117">
              <w:rPr>
                <w:rFonts w:ascii="Arial" w:eastAsia="Arial" w:hAnsi="Arial" w:cs="Arial"/>
                <w:b/>
              </w:rPr>
              <w:t>isporuke</w:t>
            </w:r>
          </w:p>
        </w:tc>
        <w:tc>
          <w:tcPr>
            <w:tcW w:w="1837" w:type="dxa"/>
            <w:shd w:val="clear" w:color="auto" w:fill="B4C6E7"/>
            <w:vAlign w:val="center"/>
          </w:tcPr>
          <w:p w14:paraId="6D98872D" w14:textId="29BAB597" w:rsidR="006B63A6" w:rsidRDefault="00874E31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Kontakt osoba</w:t>
            </w:r>
            <w:r w:rsidR="00EE5117">
              <w:rPr>
                <w:rFonts w:ascii="Arial" w:eastAsia="Arial" w:hAnsi="Arial" w:cs="Arial"/>
                <w:b/>
              </w:rPr>
              <w:t xml:space="preserve"> i kontakt podaci (e-mail ili telefon)</w:t>
            </w:r>
          </w:p>
        </w:tc>
      </w:tr>
      <w:tr w:rsidR="006B63A6" w14:paraId="0EEF1E0B" w14:textId="77777777" w:rsidTr="00EE5117">
        <w:tc>
          <w:tcPr>
            <w:tcW w:w="595" w:type="dxa"/>
          </w:tcPr>
          <w:p w14:paraId="3D4BA1DF" w14:textId="77777777" w:rsidR="006B63A6" w:rsidRDefault="00874E31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861" w:type="dxa"/>
          </w:tcPr>
          <w:p w14:paraId="198DC0E1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</w:tcPr>
          <w:p w14:paraId="6E2D3B8C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58525275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560" w:type="dxa"/>
          </w:tcPr>
          <w:p w14:paraId="69324238" w14:textId="77777777" w:rsidR="006B63A6" w:rsidRDefault="006B63A6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37" w:type="dxa"/>
          </w:tcPr>
          <w:p w14:paraId="482357E1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B63A6" w14:paraId="7E6F7676" w14:textId="77777777" w:rsidTr="00EE5117">
        <w:tc>
          <w:tcPr>
            <w:tcW w:w="595" w:type="dxa"/>
          </w:tcPr>
          <w:p w14:paraId="06605488" w14:textId="77777777" w:rsidR="006B63A6" w:rsidRDefault="00874E31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861" w:type="dxa"/>
          </w:tcPr>
          <w:p w14:paraId="3897924A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</w:tcPr>
          <w:p w14:paraId="29D3F328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432409F1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589E362B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7" w:type="dxa"/>
          </w:tcPr>
          <w:p w14:paraId="489104BC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</w:tr>
      <w:tr w:rsidR="006B63A6" w14:paraId="36B1E8B2" w14:textId="77777777" w:rsidTr="00EE5117">
        <w:tc>
          <w:tcPr>
            <w:tcW w:w="595" w:type="dxa"/>
          </w:tcPr>
          <w:p w14:paraId="152088BA" w14:textId="77777777" w:rsidR="006B63A6" w:rsidRDefault="00874E31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861" w:type="dxa"/>
          </w:tcPr>
          <w:p w14:paraId="1C2A04CA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</w:tcPr>
          <w:p w14:paraId="13067C39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7AD84B14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56C53D31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7" w:type="dxa"/>
          </w:tcPr>
          <w:p w14:paraId="67C9759D" w14:textId="77777777" w:rsidR="006B63A6" w:rsidRDefault="006B63A6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</w:tr>
      <w:tr w:rsidR="00EE5117" w14:paraId="4C0DA675" w14:textId="77777777" w:rsidTr="00EE5117">
        <w:tc>
          <w:tcPr>
            <w:tcW w:w="595" w:type="dxa"/>
          </w:tcPr>
          <w:p w14:paraId="538C3570" w14:textId="2836C139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861" w:type="dxa"/>
          </w:tcPr>
          <w:p w14:paraId="44EAEB65" w14:textId="77777777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</w:tcPr>
          <w:p w14:paraId="03555624" w14:textId="77777777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7BD64B63" w14:textId="77777777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67170A87" w14:textId="77777777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7" w:type="dxa"/>
          </w:tcPr>
          <w:p w14:paraId="79FBCDA8" w14:textId="77777777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</w:tr>
      <w:tr w:rsidR="00EE5117" w14:paraId="0B36B58A" w14:textId="77777777" w:rsidTr="00EE5117">
        <w:tc>
          <w:tcPr>
            <w:tcW w:w="595" w:type="dxa"/>
          </w:tcPr>
          <w:p w14:paraId="5EB3DB8E" w14:textId="1BC9BA16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861" w:type="dxa"/>
          </w:tcPr>
          <w:p w14:paraId="34FABB24" w14:textId="77777777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</w:tcPr>
          <w:p w14:paraId="11EA24C7" w14:textId="77777777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14:paraId="5E91B1D2" w14:textId="77777777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</w:tcPr>
          <w:p w14:paraId="165FA2BA" w14:textId="77777777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37" w:type="dxa"/>
          </w:tcPr>
          <w:p w14:paraId="6DF28073" w14:textId="77777777" w:rsidR="00EE5117" w:rsidRDefault="00EE5117">
            <w:pPr>
              <w:spacing w:before="180" w:after="180"/>
              <w:jc w:val="both"/>
              <w:rPr>
                <w:rFonts w:ascii="Arial" w:eastAsia="Arial" w:hAnsi="Arial" w:cs="Arial"/>
              </w:rPr>
            </w:pPr>
          </w:p>
        </w:tc>
      </w:tr>
    </w:tbl>
    <w:p w14:paraId="24AAE1FA" w14:textId="77777777" w:rsidR="00EE5117" w:rsidRDefault="00EE5117" w:rsidP="00EE5117">
      <w:pPr>
        <w:spacing w:after="0"/>
        <w:ind w:left="3538" w:hanging="3538"/>
        <w:jc w:val="both"/>
        <w:rPr>
          <w:rFonts w:ascii="Arial" w:eastAsia="Arial" w:hAnsi="Arial" w:cs="Arial"/>
        </w:rPr>
      </w:pPr>
    </w:p>
    <w:p w14:paraId="3468E9CD" w14:textId="299DC568" w:rsidR="006B63A6" w:rsidRDefault="00874E31">
      <w:pPr>
        <w:ind w:left="3540" w:hanging="3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 ______________, ______ 202</w:t>
      </w:r>
      <w:r w:rsidR="00AF16A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 godine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7DE276D" w14:textId="77777777" w:rsidR="006B63A6" w:rsidRDefault="00874E31">
      <w:pPr>
        <w:ind w:left="4956" w:firstLine="7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</w:t>
      </w:r>
    </w:p>
    <w:p w14:paraId="609B6526" w14:textId="64F77766" w:rsidR="006B63A6" w:rsidRDefault="00874E31">
      <w:pPr>
        <w:tabs>
          <w:tab w:val="center" w:pos="6237"/>
        </w:tabs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ab/>
      </w:r>
      <w:r w:rsidR="00EE5117"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z w:val="14"/>
          <w:szCs w:val="14"/>
        </w:rPr>
        <w:t>(potpis ovlaštene osobe)</w:t>
      </w:r>
    </w:p>
    <w:p w14:paraId="448459DE" w14:textId="77777777" w:rsidR="006B63A6" w:rsidRPr="00EE5117" w:rsidRDefault="00874E31">
      <w:pPr>
        <w:jc w:val="center"/>
        <w:rPr>
          <w:rFonts w:ascii="Arial" w:eastAsia="Arial" w:hAnsi="Arial" w:cs="Arial"/>
          <w:bCs/>
        </w:rPr>
      </w:pPr>
      <w:r w:rsidRPr="00EE5117">
        <w:rPr>
          <w:rFonts w:ascii="Arial" w:eastAsia="Arial" w:hAnsi="Arial" w:cs="Arial"/>
          <w:bCs/>
        </w:rPr>
        <w:t>MP</w:t>
      </w:r>
    </w:p>
    <w:p w14:paraId="2478652E" w14:textId="77777777" w:rsidR="006B63A6" w:rsidRDefault="00874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Napomene: </w:t>
      </w:r>
    </w:p>
    <w:p w14:paraId="3A6481E7" w14:textId="4D55D912" w:rsidR="006B63A6" w:rsidRPr="00EE5117" w:rsidRDefault="00874E31" w:rsidP="00EE51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u slučaju ponude zajednice ponuditelja Popis usluga može potpisati jedan član zajednice ponuditelja koji je određen kao nositelj zajednice ponuditelja</w:t>
      </w:r>
    </w:p>
    <w:sectPr w:rsidR="006B63A6" w:rsidRPr="00EE5117" w:rsidSect="00EE5117">
      <w:headerReference w:type="default" r:id="rId8"/>
      <w:footerReference w:type="default" r:id="rId9"/>
      <w:pgSz w:w="11906" w:h="16838"/>
      <w:pgMar w:top="1417" w:right="1416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3293D" w14:textId="77777777" w:rsidR="00BD401F" w:rsidRDefault="00BD401F">
      <w:pPr>
        <w:spacing w:after="0" w:line="240" w:lineRule="auto"/>
      </w:pPr>
      <w:r>
        <w:separator/>
      </w:r>
    </w:p>
  </w:endnote>
  <w:endnote w:type="continuationSeparator" w:id="0">
    <w:p w14:paraId="29DEF4D0" w14:textId="77777777" w:rsidR="00BD401F" w:rsidRDefault="00BD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E916A" w14:textId="3479F703" w:rsidR="006B63A6" w:rsidRPr="00AF16A1" w:rsidRDefault="00AF16A1" w:rsidP="00AF16A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Arial" w:eastAsia="Arial" w:hAnsi="Arial" w:cs="Arial"/>
        <w:i/>
        <w:iCs/>
        <w:color w:val="000000"/>
        <w:sz w:val="20"/>
        <w:szCs w:val="20"/>
      </w:rPr>
    </w:pPr>
    <w:r w:rsidRPr="00AF16A1">
      <w:rPr>
        <w:rFonts w:ascii="Arial" w:eastAsia="Arial" w:hAnsi="Arial" w:cs="Arial"/>
        <w:i/>
        <w:iCs/>
        <w:sz w:val="20"/>
        <w:szCs w:val="20"/>
      </w:rPr>
      <w:t xml:space="preserve">Projekt </w:t>
    </w:r>
    <w:r w:rsidRPr="00AF16A1">
      <w:rPr>
        <w:rFonts w:ascii="Arial" w:hAnsi="Arial" w:cs="Arial"/>
        <w:i/>
        <w:iCs/>
        <w:color w:val="000000"/>
        <w:sz w:val="20"/>
        <w:szCs w:val="20"/>
        <w:shd w:val="clear" w:color="auto" w:fill="FFFFFF"/>
      </w:rPr>
      <w:t>financira Europska unija – NextGenerationEU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29BFF" w14:textId="77777777" w:rsidR="00BD401F" w:rsidRDefault="00BD401F">
      <w:pPr>
        <w:spacing w:after="0" w:line="240" w:lineRule="auto"/>
      </w:pPr>
      <w:r>
        <w:separator/>
      </w:r>
    </w:p>
  </w:footnote>
  <w:footnote w:type="continuationSeparator" w:id="0">
    <w:p w14:paraId="748CEFD0" w14:textId="77777777" w:rsidR="00BD401F" w:rsidRDefault="00BD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5DAC1" w14:textId="77777777" w:rsidR="006B63A6" w:rsidRDefault="006B63A6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152BF"/>
    <w:multiLevelType w:val="multilevel"/>
    <w:tmpl w:val="48CAF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A6"/>
    <w:rsid w:val="00341E29"/>
    <w:rsid w:val="00682BD5"/>
    <w:rsid w:val="006B63A6"/>
    <w:rsid w:val="007C0D75"/>
    <w:rsid w:val="00852D67"/>
    <w:rsid w:val="00874E31"/>
    <w:rsid w:val="00AF16A1"/>
    <w:rsid w:val="00BD401F"/>
    <w:rsid w:val="00C77DE9"/>
    <w:rsid w:val="00EE5117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A7F80"/>
  <w15:docId w15:val="{F19939FE-8979-40E6-98AA-1EF99408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</w:style>
  <w:style w:type="paragraph" w:styleId="Heading1">
    <w:name w:val="heading 1"/>
    <w:aliases w:val="Title,DZN 1"/>
    <w:basedOn w:val="Normal"/>
    <w:next w:val="Normal"/>
    <w:link w:val="Heading1Char"/>
    <w:uiPriority w:val="9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C42C0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C42C0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0C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6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F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A1"/>
  </w:style>
  <w:style w:type="paragraph" w:styleId="Footer">
    <w:name w:val="footer"/>
    <w:basedOn w:val="Normal"/>
    <w:link w:val="FooterChar"/>
    <w:uiPriority w:val="99"/>
    <w:unhideWhenUsed/>
    <w:rsid w:val="00AF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AbRDnbm+n/6ueQ3a/6VEgLLiFw==">AMUW2mXSzTNyih6XQhN335jJtV1SWCXnUHGvEQrpZlsmaod2MmFSuLlQGhv8XlCAdjaeY79PYurp7oms1+bBqeV7c3SYOudUfXTr7gUL0Y14zIfUuX1ktuffGxNTTyBZPLSqZ8tf2grt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Klaric</dc:creator>
  <cp:lastModifiedBy>PwC</cp:lastModifiedBy>
  <cp:revision>6</cp:revision>
  <dcterms:created xsi:type="dcterms:W3CDTF">2021-06-25T12:48:00Z</dcterms:created>
  <dcterms:modified xsi:type="dcterms:W3CDTF">2022-03-08T14:27:00Z</dcterms:modified>
</cp:coreProperties>
</file>