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1138C" w14:textId="77777777" w:rsidR="00493985" w:rsidRPr="00900AED" w:rsidRDefault="00493985" w:rsidP="00900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0AED">
        <w:rPr>
          <w:rFonts w:ascii="Times New Roman" w:eastAsia="Calibri" w:hAnsi="Times New Roman" w:cs="Times New Roman"/>
          <w:b/>
          <w:sz w:val="28"/>
          <w:szCs w:val="28"/>
        </w:rPr>
        <w:t xml:space="preserve">JAVNI POZIV ZA ISKAZ INTERESA ZA SUDJELOVANJE U </w:t>
      </w:r>
    </w:p>
    <w:p w14:paraId="4D099FA8" w14:textId="2C276882" w:rsidR="00493985" w:rsidRPr="00900AED" w:rsidRDefault="00493985" w:rsidP="00900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900AED">
        <w:rPr>
          <w:rFonts w:ascii="Times New Roman" w:eastAsia="Calibri" w:hAnsi="Times New Roman" w:cs="Times New Roman"/>
          <w:b/>
          <w:sz w:val="28"/>
          <w:szCs w:val="28"/>
        </w:rPr>
        <w:t>REGIONALNOM LANCU VRIJEDNOSTI</w:t>
      </w:r>
    </w:p>
    <w:p w14:paraId="053EDC88" w14:textId="7A365BAE" w:rsidR="00493985" w:rsidRPr="00900AED" w:rsidRDefault="000C40DD" w:rsidP="00900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hr-HR"/>
        </w:rPr>
      </w:pPr>
      <w:r w:rsidRPr="00900AED">
        <w:rPr>
          <w:rFonts w:ascii="Times New Roman" w:eastAsia="Calibri" w:hAnsi="Times New Roman" w:cs="Times New Roman"/>
          <w:b/>
          <w:sz w:val="28"/>
          <w:szCs w:val="28"/>
          <w:lang w:val="hr-HR"/>
        </w:rPr>
        <w:t>PAMETNE I KREATIVNE INDUSTRIJE</w:t>
      </w:r>
      <w:r w:rsidR="00893504" w:rsidRPr="00900AED">
        <w:rPr>
          <w:rFonts w:ascii="Times New Roman" w:eastAsia="Calibri" w:hAnsi="Times New Roman" w:cs="Times New Roman"/>
          <w:b/>
          <w:sz w:val="28"/>
          <w:szCs w:val="28"/>
          <w:lang w:val="hr-HR"/>
        </w:rPr>
        <w:t xml:space="preserve"> </w:t>
      </w:r>
      <w:r w:rsidR="00EB4029" w:rsidRPr="00900AED">
        <w:rPr>
          <w:rFonts w:ascii="Times New Roman" w:eastAsia="Calibri" w:hAnsi="Times New Roman" w:cs="Times New Roman"/>
          <w:b/>
          <w:sz w:val="28"/>
          <w:szCs w:val="28"/>
          <w:lang w:val="hr-HR"/>
        </w:rPr>
        <w:t>PANONSKE HRVATSKE</w:t>
      </w:r>
    </w:p>
    <w:p w14:paraId="579F017B" w14:textId="77777777" w:rsidR="00493985" w:rsidRPr="00A267E6" w:rsidRDefault="00493985" w:rsidP="00A267E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90D6C72" w14:textId="77777777" w:rsidR="00900AED" w:rsidRPr="00CB1521" w:rsidRDefault="00900AED" w:rsidP="00900AE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>UVOD</w:t>
      </w:r>
    </w:p>
    <w:p w14:paraId="78E679A7" w14:textId="325F4E20" w:rsidR="00C26701" w:rsidRDefault="00FE5221" w:rsidP="00C2670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>Plan za industrijsku tranziciju Panonske Hrvatske (Plan)</w:t>
      </w:r>
      <w:r w:rsidRPr="00CB1521">
        <w:rPr>
          <w:rFonts w:ascii="Times New Roman" w:hAnsi="Times New Roman" w:cs="Times New Roman"/>
          <w:sz w:val="24"/>
          <w:szCs w:val="24"/>
          <w:vertAlign w:val="superscript"/>
          <w:lang w:val="hr-HR"/>
        </w:rPr>
        <w:footnoteReference w:id="1"/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 temeljni je akt strateškog planiranja koji usmjerava industrijsku tranziciju i gospodarski razvoj Panonske Hrvatske u novom programskom razdoblju 2021.-2027. Plan za industrijsku tranziciju Panonske Hrvatske (u daljnjem tekstu: Plan) dostupan je </w:t>
      </w:r>
      <w:r w:rsidR="00C26701">
        <w:rPr>
          <w:rFonts w:ascii="Times New Roman" w:hAnsi="Times New Roman"/>
          <w:sz w:val="24"/>
          <w:lang w:val="hr-HR"/>
        </w:rPr>
        <w:t xml:space="preserve">na službenoj mrežnoj stranici Ministarstva regionalnoga razvoja i fondova Europske unije: </w:t>
      </w:r>
      <w:hyperlink r:id="rId7" w:history="1">
        <w:r w:rsidR="0030509C" w:rsidRPr="0030509C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https://razvoj.gov.hr/</w:t>
        </w:r>
      </w:hyperlink>
      <w:r w:rsidR="0030509C">
        <w:rPr>
          <w:rFonts w:ascii="Times New Roman" w:hAnsi="Times New Roman"/>
          <w:sz w:val="24"/>
          <w:lang w:val="hr-HR"/>
        </w:rPr>
        <w:t xml:space="preserve">. </w:t>
      </w:r>
    </w:p>
    <w:p w14:paraId="5F4A5DC5" w14:textId="3CD5F594" w:rsidR="00FE5221" w:rsidRPr="00CB1521" w:rsidRDefault="00FE5221" w:rsidP="005B662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>Provedba Plana doprinijet će postizanju Strateškog cilja 13. Nacionalne razvojne strategije 2030., „Jačanje regionalne konkurentnosti“, te će omogućiti pametnu specijalizaciju i jačanje pozicije regionalnog gospodarstva u globalnim lancima vrijednosti kroz sljedeće prioritete ulaganja:</w:t>
      </w:r>
    </w:p>
    <w:p w14:paraId="42FC4088" w14:textId="77777777" w:rsidR="00FE5221" w:rsidRPr="00CB1521" w:rsidRDefault="00FE5221" w:rsidP="00FE5221">
      <w:pPr>
        <w:pStyle w:val="Odlomakpopisa"/>
        <w:numPr>
          <w:ilvl w:val="0"/>
          <w:numId w:val="3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>Jačanje regionalnog eko sustava za poduzetnike;</w:t>
      </w:r>
    </w:p>
    <w:p w14:paraId="624485CF" w14:textId="77777777" w:rsidR="00FE5221" w:rsidRPr="00CB1521" w:rsidRDefault="00FE5221" w:rsidP="00FE5221">
      <w:pPr>
        <w:pStyle w:val="Odlomakpopisa"/>
        <w:numPr>
          <w:ilvl w:val="0"/>
          <w:numId w:val="3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>Razvoj i jačanje istraživačkih i inovacijskih kapaciteta te primjene naprednih tehnologija u okviru strateških lanaca vrijednosti;</w:t>
      </w:r>
    </w:p>
    <w:p w14:paraId="79CE3F52" w14:textId="77777777" w:rsidR="00FE5221" w:rsidRPr="00CB1521" w:rsidRDefault="00FE5221" w:rsidP="00FE5221">
      <w:pPr>
        <w:pStyle w:val="Odlomakpopisa"/>
        <w:numPr>
          <w:ilvl w:val="0"/>
          <w:numId w:val="3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>Jačanje održivog rasta i konkurentnosti MSP-ova i otvaranje radnih mjesta u njima, među ostalim i kroz produktivna ulaganja u prioritetne niše Panonske Hrvatske;</w:t>
      </w:r>
    </w:p>
    <w:p w14:paraId="786026EB" w14:textId="77777777" w:rsidR="00FE5221" w:rsidRPr="00CB1521" w:rsidRDefault="00FE5221" w:rsidP="00FE5221">
      <w:pPr>
        <w:pStyle w:val="Odlomakpopisa"/>
        <w:numPr>
          <w:ilvl w:val="0"/>
          <w:numId w:val="3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>Razvoj pametnih vještina za industrijsku tranziciju.</w:t>
      </w:r>
    </w:p>
    <w:p w14:paraId="7938A17D" w14:textId="347D9FA8" w:rsidR="00900AED" w:rsidRDefault="003D7B91" w:rsidP="00900AE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D7B91">
        <w:rPr>
          <w:rFonts w:ascii="Times New Roman" w:hAnsi="Times New Roman" w:cs="Times New Roman"/>
          <w:sz w:val="24"/>
          <w:szCs w:val="24"/>
          <w:lang w:val="hr-HR"/>
        </w:rPr>
        <w:t xml:space="preserve">U okviru Plana identificirani su regionalni lanci vrijednosti (RLV) u koje će se usmjeriti </w:t>
      </w:r>
      <w:r w:rsidRPr="0067576C">
        <w:rPr>
          <w:rFonts w:ascii="Times New Roman" w:hAnsi="Times New Roman" w:cs="Times New Roman"/>
          <w:b/>
          <w:bCs/>
          <w:sz w:val="24"/>
          <w:szCs w:val="24"/>
          <w:lang w:val="hr-HR"/>
        </w:rPr>
        <w:t>bespovratna sredstva iz fondova Europske unije</w:t>
      </w:r>
      <w:r w:rsidRPr="003D7B91">
        <w:rPr>
          <w:rFonts w:ascii="Times New Roman" w:hAnsi="Times New Roman" w:cs="Times New Roman"/>
          <w:sz w:val="24"/>
          <w:szCs w:val="24"/>
          <w:lang w:val="hr-HR"/>
        </w:rPr>
        <w:t xml:space="preserve"> namijenjena industrijskoj tranziciji u okviru Integriranog teritorijalnog programa (ITP) 2021. - 2027. Jedan od RLV-ova Panonske Hrvatske odnosi se na Pametne i kreativne industrije i bit će od sustavne važnosti za davanje doprinosa regionalnom rastu, zapošljavanju i konkurentnosti. </w:t>
      </w:r>
    </w:p>
    <w:p w14:paraId="5262B3C4" w14:textId="77777777" w:rsidR="00DA63C3" w:rsidRPr="00CB1521" w:rsidRDefault="00DA63C3" w:rsidP="00900AED">
      <w:pPr>
        <w:spacing w:after="120" w:line="276" w:lineRule="auto"/>
        <w:jc w:val="both"/>
        <w:rPr>
          <w:rFonts w:ascii="Times New Roman" w:hAnsi="Times New Roman" w:cs="Times New Roman"/>
          <w:lang w:val="hr-HR"/>
        </w:rPr>
      </w:pPr>
    </w:p>
    <w:p w14:paraId="0C982117" w14:textId="77777777" w:rsidR="00900AED" w:rsidRPr="00CB1521" w:rsidRDefault="00900AED" w:rsidP="00900AED">
      <w:pPr>
        <w:pStyle w:val="Odlomakpopisa"/>
        <w:numPr>
          <w:ilvl w:val="0"/>
          <w:numId w:val="5"/>
        </w:num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</w:pPr>
      <w:r w:rsidRPr="00CB1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Cilj Javnog poziva za iskaz interesa</w:t>
      </w:r>
    </w:p>
    <w:p w14:paraId="5675ECBD" w14:textId="46589BF7" w:rsidR="00FE5221" w:rsidRPr="00CB1521" w:rsidRDefault="00FE5221" w:rsidP="00FE5221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Ministarstvo regionalnoga razvoja i fondova Europske unije provodi Javni poziv za iskaz interesa za sudjelovanje u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RLV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Pametne i kreativne industrije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Panonske Hrvatske</w:t>
      </w:r>
      <w:r w:rsidRPr="00CB1521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koji se temelji na metodologiji </w:t>
      </w:r>
      <w:r w:rsidR="003D7B91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Europske komisije </w:t>
      </w:r>
      <w:r w:rsidRPr="00CB1521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„Projektiranje mogućnosti za industrijsku tranziciju“ (engl. </w:t>
      </w:r>
      <w:r w:rsidRPr="00B74819">
        <w:rPr>
          <w:rFonts w:ascii="Times New Roman" w:hAnsi="Times New Roman"/>
          <w:i/>
          <w:color w:val="000000"/>
          <w:sz w:val="24"/>
          <w:lang w:val="hr-HR"/>
        </w:rPr>
        <w:t>POINT</w:t>
      </w:r>
      <w:r w:rsidRPr="00CB1521">
        <w:rPr>
          <w:rFonts w:ascii="Times New Roman" w:hAnsi="Times New Roman" w:cs="Times New Roman"/>
          <w:color w:val="000000"/>
          <w:sz w:val="24"/>
          <w:szCs w:val="24"/>
          <w:lang w:val="hr-HR"/>
        </w:rPr>
        <w:t>).</w:t>
      </w:r>
    </w:p>
    <w:p w14:paraId="0507F7B7" w14:textId="77777777" w:rsidR="00FE5221" w:rsidRPr="00CB1521" w:rsidRDefault="00FE5221" w:rsidP="00FE5221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Glavni cilj Javnog poziva za iskaz interesa je: </w:t>
      </w:r>
    </w:p>
    <w:p w14:paraId="1DB6CDEC" w14:textId="5E64A4C1" w:rsidR="00FE5221" w:rsidRPr="00B74819" w:rsidRDefault="00FE5221" w:rsidP="00FE5221">
      <w:pPr>
        <w:spacing w:line="276" w:lineRule="auto"/>
        <w:ind w:left="45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color w:val="000000"/>
          <w:sz w:val="24"/>
          <w:szCs w:val="24"/>
          <w:lang w:val="hr-HR"/>
        </w:rPr>
        <w:lastRenderedPageBreak/>
        <w:t xml:space="preserve">(1) </w:t>
      </w:r>
      <w:r w:rsidRPr="00B7481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identificirati ključne dionike iz poslovnog sektora </w:t>
      </w:r>
      <w:r w:rsidRPr="00B74819">
        <w:rPr>
          <w:rFonts w:ascii="Times New Roman" w:hAnsi="Times New Roman" w:cs="Times New Roman"/>
          <w:sz w:val="24"/>
          <w:szCs w:val="24"/>
          <w:lang w:val="hr-HR"/>
        </w:rPr>
        <w:t xml:space="preserve">koji svojim kapacitetima, resursima i potencijalima mogu i žele doprinijeti stvaranju novih vrijednosti unutar RLV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Pametne i kreativne industrije </w:t>
      </w:r>
      <w:r w:rsidRPr="00B74819">
        <w:rPr>
          <w:rFonts w:ascii="Times New Roman" w:hAnsi="Times New Roman" w:cs="Times New Roman"/>
          <w:sz w:val="24"/>
          <w:szCs w:val="24"/>
          <w:lang w:val="hr-HR"/>
        </w:rPr>
        <w:t xml:space="preserve"> sukladno Planu i njegovim strateškim ciljevima, </w:t>
      </w:r>
    </w:p>
    <w:p w14:paraId="0906912F" w14:textId="222FD4BC" w:rsidR="00FE5221" w:rsidRPr="00CB1521" w:rsidRDefault="00FE5221" w:rsidP="00FE5221">
      <w:pPr>
        <w:spacing w:line="276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B74819">
        <w:rPr>
          <w:rFonts w:ascii="Times New Roman" w:hAnsi="Times New Roman" w:cs="Times New Roman"/>
          <w:sz w:val="24"/>
          <w:szCs w:val="24"/>
          <w:lang w:val="hr-HR"/>
        </w:rPr>
        <w:t xml:space="preserve">(2) utvrditi </w:t>
      </w:r>
      <w:r w:rsidRPr="00B7481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uloge/pozicije dionika u </w:t>
      </w:r>
      <w:r w:rsidRPr="00B74819">
        <w:rPr>
          <w:rFonts w:ascii="Times New Roman" w:hAnsi="Times New Roman" w:cs="Times New Roman"/>
          <w:sz w:val="24"/>
          <w:szCs w:val="24"/>
          <w:lang w:val="hr-HR"/>
        </w:rPr>
        <w:t xml:space="preserve">RLV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Pametne i kreativne industrije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Panonske Hrvatske. </w:t>
      </w:r>
    </w:p>
    <w:p w14:paraId="5BFC5F43" w14:textId="5F4B5C49" w:rsidR="00FE5221" w:rsidRPr="00B74819" w:rsidRDefault="00FE5221" w:rsidP="00FE5221">
      <w:pPr>
        <w:spacing w:line="276" w:lineRule="auto"/>
        <w:jc w:val="both"/>
        <w:rPr>
          <w:rFonts w:ascii="Times New Roman" w:hAnsi="Times New Roman"/>
          <w:color w:val="FF0000"/>
          <w:sz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Dionici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RLV</w:t>
      </w:r>
      <w:r>
        <w:rPr>
          <w:rFonts w:ascii="Times New Roman" w:hAnsi="Times New Roman" w:cs="Times New Roman"/>
          <w:sz w:val="24"/>
          <w:szCs w:val="24"/>
          <w:lang w:val="hr-HR"/>
        </w:rPr>
        <w:t>-a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Pametne i kreativne industrije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Panonske Hrvatske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će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u narednim mjesecima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uz podršku MRRFEU-a, resornih tijela državne uprave i regionalnih koordinatora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izraditi </w:t>
      </w:r>
      <w:r w:rsidRPr="00B74819">
        <w:rPr>
          <w:rFonts w:ascii="Times New Roman" w:hAnsi="Times New Roman"/>
          <w:bCs/>
          <w:sz w:val="24"/>
          <w:lang w:val="hr-HR"/>
        </w:rPr>
        <w:t>Akcijski plan za razdoblje 2022. -2023.</w:t>
      </w:r>
      <w:r w:rsidRPr="00B74819">
        <w:rPr>
          <w:rFonts w:ascii="Times New Roman" w:hAnsi="Times New Roman"/>
          <w:b/>
          <w:sz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t</w:t>
      </w:r>
      <w:r w:rsidRPr="00FE5F20">
        <w:rPr>
          <w:rFonts w:ascii="Times New Roman" w:hAnsi="Times New Roman" w:cs="Times New Roman"/>
          <w:sz w:val="24"/>
          <w:szCs w:val="24"/>
          <w:lang w:val="hr-HR"/>
        </w:rPr>
        <w:t>e time biti su-kreatori javn</w:t>
      </w:r>
      <w:r>
        <w:rPr>
          <w:rFonts w:ascii="Times New Roman" w:hAnsi="Times New Roman" w:cs="Times New Roman"/>
          <w:sz w:val="24"/>
          <w:szCs w:val="24"/>
          <w:lang w:val="hr-HR"/>
        </w:rPr>
        <w:t>ih politika usmjerenih na industrijsku tranziciju.</w:t>
      </w:r>
    </w:p>
    <w:p w14:paraId="7BDF671A" w14:textId="55C10C4C" w:rsidR="00FE5221" w:rsidRPr="00CB1521" w:rsidRDefault="00FE5221" w:rsidP="00FE52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>Akcijski plan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će predstavljati ključan dokument koji će se koristiti u pripremi ciljanih poziva za dodjelu bespovratnih sredstava iz fondova Europske unije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u okviru Integriranog teritorijalnog programa 2021</w:t>
      </w:r>
      <w:r w:rsidRPr="00FE5F20">
        <w:rPr>
          <w:rFonts w:ascii="Times New Roman" w:hAnsi="Times New Roman" w:cs="Times New Roman"/>
          <w:sz w:val="24"/>
          <w:szCs w:val="24"/>
          <w:lang w:val="hr-HR"/>
        </w:rPr>
        <w:t>.–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2027. (u daljnjem tekstu: ITP</w:t>
      </w:r>
      <w:r w:rsidRPr="00FE5F20">
        <w:rPr>
          <w:rFonts w:ascii="Times New Roman" w:hAnsi="Times New Roman" w:cs="Times New Roman"/>
          <w:sz w:val="24"/>
          <w:szCs w:val="24"/>
          <w:lang w:val="hr-HR"/>
        </w:rPr>
        <w:t>)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indikativne vrijednosti 160 milijuna eura (cca 1.200.000.000 HRK) </w:t>
      </w:r>
      <w:r w:rsidR="0039189A">
        <w:rPr>
          <w:rFonts w:ascii="Times New Roman" w:hAnsi="Times New Roman" w:cs="Times New Roman"/>
          <w:sz w:val="24"/>
          <w:szCs w:val="24"/>
          <w:lang w:val="hr-HR"/>
        </w:rPr>
        <w:t xml:space="preserve">za Panonsku Hrvatsku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kojim će se podržati:</w:t>
      </w:r>
    </w:p>
    <w:p w14:paraId="44834183" w14:textId="56116B7C" w:rsidR="00FE5221" w:rsidRPr="00CB1521" w:rsidRDefault="00FE5221" w:rsidP="00FE5221">
      <w:pPr>
        <w:pStyle w:val="Odlomakpopisa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>Strateška partnerstva za inovacije između velikih poduzetnika i MSP-ova s ciljem diversifikacije i modernizacije regionalnoga gospodarstva,  odgovora na ključne društvene izazove Panonske Hrvatske i omogućavanja zelene i digitalne tranzicije;</w:t>
      </w:r>
    </w:p>
    <w:p w14:paraId="7A751C2C" w14:textId="4FF51ECF" w:rsidR="00FE5221" w:rsidRPr="00CB1521" w:rsidRDefault="00FE5221" w:rsidP="00FE5221">
      <w:pPr>
        <w:pStyle w:val="Odlomakpopisa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>Inovacijske klastere s ciljem povezivanja dionika RLV-a iz poslovnog, znanstveno-istraživačkog</w:t>
      </w:r>
      <w:r w:rsidR="0039189A"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="0067576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javnog sektora;</w:t>
      </w:r>
    </w:p>
    <w:p w14:paraId="79C6BF2A" w14:textId="77777777" w:rsidR="00FE5221" w:rsidRPr="00CB1521" w:rsidRDefault="00FE5221" w:rsidP="00FE5221">
      <w:pPr>
        <w:pStyle w:val="Odlomakpopisa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>Jačanje održivog rasta i konkurentnosti MSP-ova i otvaranje radnih mjesta u njima, kroz produktivna ulaganja u prioritetne niše RLV-a;</w:t>
      </w:r>
    </w:p>
    <w:p w14:paraId="58A09FC6" w14:textId="77777777" w:rsidR="00FE5221" w:rsidRPr="00CB1521" w:rsidRDefault="00FE5221" w:rsidP="00FE5221">
      <w:pPr>
        <w:pStyle w:val="Odlomakpopisa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>Razvoj pametnih vještina za industrijsku tranziciju.</w:t>
      </w:r>
    </w:p>
    <w:p w14:paraId="251E4FF7" w14:textId="77777777" w:rsidR="00FE5221" w:rsidRDefault="00FE5221" w:rsidP="00FE52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Neke od ključnih elemenata koji će biti obuhvaćeni Akcijskim planom su:</w:t>
      </w:r>
    </w:p>
    <w:p w14:paraId="16EE72D3" w14:textId="77777777" w:rsidR="00FE5221" w:rsidRDefault="00FE5221" w:rsidP="00FE5221">
      <w:pPr>
        <w:pStyle w:val="Odlomakpopisa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Društveni izazovi temeljem kojih će se definirati misije za istraživanje i razvoj</w:t>
      </w:r>
    </w:p>
    <w:p w14:paraId="54B7D60D" w14:textId="77777777" w:rsidR="00FE5221" w:rsidRPr="00FE5F20" w:rsidRDefault="00FE5221" w:rsidP="00FE5221">
      <w:pPr>
        <w:pStyle w:val="Odlomakpopisa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Istraživačke </w:t>
      </w:r>
      <w:r w:rsidRPr="00FE5F20">
        <w:rPr>
          <w:rFonts w:ascii="Times New Roman" w:hAnsi="Times New Roman" w:cs="Times New Roman"/>
          <w:sz w:val="24"/>
          <w:szCs w:val="24"/>
          <w:lang w:val="hr-HR"/>
        </w:rPr>
        <w:t>teme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za razvoj novih proizvoda u okviru prioritetnih niša</w:t>
      </w:r>
    </w:p>
    <w:p w14:paraId="2B9BA2EA" w14:textId="77777777" w:rsidR="00FE5221" w:rsidRPr="00FE5F20" w:rsidRDefault="00FE5221" w:rsidP="00FE5221">
      <w:pPr>
        <w:pStyle w:val="Odlomakpopisa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5F20">
        <w:rPr>
          <w:rFonts w:ascii="Times New Roman" w:hAnsi="Times New Roman" w:cs="Times New Roman"/>
          <w:sz w:val="24"/>
          <w:szCs w:val="24"/>
          <w:lang w:val="hr-HR"/>
        </w:rPr>
        <w:t>(Pametne) Vještine budućnosti</w:t>
      </w:r>
    </w:p>
    <w:p w14:paraId="0CC5BDF5" w14:textId="77777777" w:rsidR="00FE5221" w:rsidRDefault="00FE5221" w:rsidP="00FE5221">
      <w:pPr>
        <w:pStyle w:val="Odlomakpopisa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Tehnologije potrebne </w:t>
      </w:r>
      <w:r w:rsidRPr="00FE5F20">
        <w:rPr>
          <w:rFonts w:ascii="Times New Roman" w:hAnsi="Times New Roman" w:cs="Times New Roman"/>
          <w:sz w:val="24"/>
          <w:szCs w:val="24"/>
          <w:lang w:val="hr-HR"/>
        </w:rPr>
        <w:t xml:space="preserve">za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industrijsku </w:t>
      </w:r>
      <w:r w:rsidRPr="00FE5F20">
        <w:rPr>
          <w:rFonts w:ascii="Times New Roman" w:hAnsi="Times New Roman" w:cs="Times New Roman"/>
          <w:sz w:val="24"/>
          <w:szCs w:val="24"/>
          <w:lang w:val="hr-HR"/>
        </w:rPr>
        <w:t>tranziciju</w:t>
      </w:r>
    </w:p>
    <w:p w14:paraId="19151668" w14:textId="5CA3056B" w:rsidR="00FE5221" w:rsidRPr="00FE5F20" w:rsidRDefault="0039189A" w:rsidP="00FE5221">
      <w:pPr>
        <w:pStyle w:val="Odlomakpopisa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FE5221">
        <w:rPr>
          <w:rFonts w:ascii="Times New Roman" w:hAnsi="Times New Roman" w:cs="Times New Roman"/>
          <w:sz w:val="24"/>
          <w:szCs w:val="24"/>
          <w:lang w:val="hr-HR"/>
        </w:rPr>
        <w:t>straživačka i tehnološka infrastruktura potrebna za industrijsku tranziciju.</w:t>
      </w:r>
    </w:p>
    <w:p w14:paraId="5909424F" w14:textId="09ABD7EC" w:rsidR="00FE5221" w:rsidRPr="00CB1521" w:rsidRDefault="00FE5221" w:rsidP="00FE52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Sudionici RLV</w:t>
      </w:r>
      <w:r w:rsidRPr="007247D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Pametne i kreativne industrije </w:t>
      </w:r>
      <w:r w:rsidRPr="007247DC">
        <w:rPr>
          <w:rFonts w:ascii="Times New Roman" w:hAnsi="Times New Roman" w:cs="Times New Roman"/>
          <w:sz w:val="24"/>
          <w:szCs w:val="24"/>
          <w:lang w:val="hr-HR"/>
        </w:rPr>
        <w:t xml:space="preserve">Panonske Hrvatske u narednim će mjesecima potpisati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Deklaraciju o zajedničkoj suradnji </w:t>
      </w:r>
      <w:r w:rsidRPr="007247DC">
        <w:rPr>
          <w:rFonts w:ascii="Times New Roman" w:hAnsi="Times New Roman" w:cs="Times New Roman"/>
          <w:sz w:val="24"/>
          <w:szCs w:val="24"/>
          <w:lang w:val="hr-HR"/>
        </w:rPr>
        <w:t>koj</w:t>
      </w:r>
      <w:r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7247DC">
        <w:rPr>
          <w:rFonts w:ascii="Times New Roman" w:hAnsi="Times New Roman" w:cs="Times New Roman"/>
          <w:sz w:val="24"/>
          <w:szCs w:val="24"/>
          <w:lang w:val="hr-HR"/>
        </w:rPr>
        <w:t>m će se definirati vizija i misija RLV-a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80A44A1" w14:textId="77777777" w:rsidR="00900AED" w:rsidRPr="00CB1521" w:rsidRDefault="00900AED" w:rsidP="00900AED">
      <w:pPr>
        <w:pStyle w:val="Odlomakpopisa"/>
        <w:spacing w:line="276" w:lineRule="auto"/>
        <w:ind w:left="765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BE710F4" w14:textId="5687C2A9" w:rsidR="00493985" w:rsidRPr="00A267E6" w:rsidRDefault="007D7EE4" w:rsidP="00A267E6">
      <w:pPr>
        <w:pStyle w:val="Odlomakpopisa"/>
        <w:numPr>
          <w:ilvl w:val="0"/>
          <w:numId w:val="5"/>
        </w:numPr>
        <w:spacing w:before="240" w:line="276" w:lineRule="auto"/>
        <w:ind w:left="806"/>
        <w:contextualSpacing w:val="0"/>
        <w:rPr>
          <w:rFonts w:ascii="Times New Roman" w:hAnsi="Times New Roman" w:cs="Times New Roman"/>
          <w:sz w:val="24"/>
          <w:szCs w:val="24"/>
          <w:lang w:val="hr-HR"/>
        </w:rPr>
      </w:pPr>
      <w:r w:rsidRPr="00A267E6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RLV</w:t>
      </w:r>
      <w:r w:rsidR="00493985" w:rsidRPr="00A267E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152FE" w:rsidRPr="00A267E6">
        <w:rPr>
          <w:rFonts w:ascii="Times New Roman" w:hAnsi="Times New Roman" w:cs="Times New Roman"/>
          <w:b/>
          <w:bCs/>
          <w:sz w:val="24"/>
          <w:szCs w:val="24"/>
          <w:lang w:val="hr-HR"/>
        </w:rPr>
        <w:t>Pametne i kreativne industrije</w:t>
      </w:r>
      <w:r w:rsidRPr="00A267E6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Panonske Hrvatske </w:t>
      </w:r>
    </w:p>
    <w:p w14:paraId="1B23EEC2" w14:textId="77777777" w:rsidR="00252F1F" w:rsidRDefault="00252F1F" w:rsidP="00A267E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RLV Pametne i kreativne industrije Panonske Hrvatske </w:t>
      </w:r>
      <w:r w:rsidR="00D40BA8" w:rsidRPr="00A267E6">
        <w:rPr>
          <w:rFonts w:ascii="Times New Roman" w:hAnsi="Times New Roman" w:cs="Times New Roman"/>
          <w:sz w:val="24"/>
          <w:szCs w:val="24"/>
          <w:lang w:val="hr-HR"/>
        </w:rPr>
        <w:t>ima za cilj jačanje i revitalizaciju Panonske Hrvatske kroz stvaranje</w:t>
      </w:r>
      <w:r>
        <w:rPr>
          <w:rFonts w:ascii="Times New Roman" w:hAnsi="Times New Roman" w:cs="Times New Roman"/>
          <w:sz w:val="24"/>
          <w:szCs w:val="24"/>
          <w:lang w:val="hr-HR"/>
        </w:rPr>
        <w:t>:</w:t>
      </w:r>
      <w:r w:rsidR="00D40BA8" w:rsidRPr="00A267E6">
        <w:rPr>
          <w:rFonts w:ascii="Times New Roman" w:hAnsi="Times New Roman" w:cs="Times New Roman"/>
          <w:sz w:val="24"/>
          <w:szCs w:val="24"/>
          <w:lang w:val="hr-HR"/>
        </w:rPr>
        <w:t xml:space="preserve"> (i) održive, (ii) uključive, (iii) inovativne i (iv) otporne industrije budućnosti kroz proces učinkovite industrijske tranzicije prema nišama s višom dodanom vrijednošću. </w:t>
      </w:r>
    </w:p>
    <w:p w14:paraId="6F77377A" w14:textId="4F5D1493" w:rsidR="002A2DB1" w:rsidRDefault="000322A7" w:rsidP="002A2D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U</w:t>
      </w:r>
      <w:r w:rsidR="002A2DB1" w:rsidRPr="007C7926">
        <w:rPr>
          <w:rFonts w:ascii="Times New Roman" w:hAnsi="Times New Roman" w:cs="Times New Roman"/>
          <w:sz w:val="24"/>
          <w:szCs w:val="24"/>
          <w:lang w:val="hr-HR"/>
        </w:rPr>
        <w:t xml:space="preserve"> kontekstu ovog Javnog poziva za iskaz interesa, definiran je kao grupacija više prioritetnih niša u kojima se odvijaju povezane poslovne aktivnosti prvenstveno od strane regionalne mreže dionika  koji integriraju tokove resursa od početne faze razvoja i dizajna, </w:t>
      </w:r>
      <w:r w:rsidR="002A2DB1">
        <w:rPr>
          <w:rFonts w:ascii="Times New Roman" w:hAnsi="Times New Roman" w:cs="Times New Roman"/>
          <w:sz w:val="24"/>
          <w:szCs w:val="24"/>
          <w:lang w:val="hr-HR"/>
        </w:rPr>
        <w:t>nabave</w:t>
      </w:r>
      <w:r w:rsidR="002A2DB1" w:rsidRPr="007C7926">
        <w:rPr>
          <w:rFonts w:ascii="Times New Roman" w:hAnsi="Times New Roman" w:cs="Times New Roman"/>
          <w:sz w:val="24"/>
          <w:szCs w:val="24"/>
          <w:lang w:val="hr-HR"/>
        </w:rPr>
        <w:t xml:space="preserve"> sirovina i ostalih ulaznih čimbenika potrebnih za proizvodnju i stavljanje na tržište i distribucij</w:t>
      </w:r>
      <w:r w:rsidR="002A2DB1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2A2DB1" w:rsidRPr="007C7926">
        <w:rPr>
          <w:rFonts w:ascii="Times New Roman" w:hAnsi="Times New Roman" w:cs="Times New Roman"/>
          <w:sz w:val="24"/>
          <w:szCs w:val="24"/>
          <w:lang w:val="hr-HR"/>
        </w:rPr>
        <w:t xml:space="preserve"> do konačnog kupca.</w:t>
      </w:r>
      <w:r w:rsidR="002A2DB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1C59CEA6" w14:textId="77777777" w:rsidR="0004297E" w:rsidRDefault="00D40BA8" w:rsidP="00A267E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267E6">
        <w:rPr>
          <w:rFonts w:ascii="Times New Roman" w:hAnsi="Times New Roman" w:cs="Times New Roman"/>
          <w:sz w:val="24"/>
          <w:szCs w:val="24"/>
          <w:lang w:val="hr-HR"/>
        </w:rPr>
        <w:t xml:space="preserve">RLV Pametne i kreativne industrije Panonske Hrvatske </w:t>
      </w:r>
      <w:r w:rsidR="0004297E">
        <w:rPr>
          <w:rFonts w:ascii="Times New Roman" w:hAnsi="Times New Roman" w:cs="Times New Roman"/>
          <w:sz w:val="24"/>
          <w:szCs w:val="24"/>
          <w:lang w:val="hr-HR"/>
        </w:rPr>
        <w:t xml:space="preserve">prvenstveno se odnosi na sljedeće sektore: </w:t>
      </w:r>
    </w:p>
    <w:p w14:paraId="28AAEFF3" w14:textId="77777777" w:rsidR="0004297E" w:rsidRPr="0004297E" w:rsidRDefault="00D40BA8" w:rsidP="0004297E">
      <w:pPr>
        <w:pStyle w:val="Odlomakpopisa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4297E">
        <w:rPr>
          <w:rFonts w:ascii="Times New Roman" w:hAnsi="Times New Roman" w:cs="Times New Roman"/>
          <w:sz w:val="24"/>
          <w:szCs w:val="24"/>
          <w:lang w:val="hr-HR"/>
        </w:rPr>
        <w:t xml:space="preserve">IKT </w:t>
      </w:r>
      <w:r w:rsidR="0004297E" w:rsidRPr="0004297E">
        <w:rPr>
          <w:rFonts w:ascii="Times New Roman" w:hAnsi="Times New Roman" w:cs="Times New Roman"/>
          <w:sz w:val="24"/>
          <w:szCs w:val="24"/>
          <w:lang w:val="hr-HR"/>
        </w:rPr>
        <w:t xml:space="preserve">sektor </w:t>
      </w:r>
    </w:p>
    <w:p w14:paraId="44400E50" w14:textId="77777777" w:rsidR="000322A7" w:rsidRDefault="0004297E" w:rsidP="0004297E">
      <w:pPr>
        <w:pStyle w:val="Odlomakpopisa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M</w:t>
      </w:r>
      <w:r w:rsidR="00D40BA8" w:rsidRPr="0004297E">
        <w:rPr>
          <w:rFonts w:ascii="Times New Roman" w:hAnsi="Times New Roman" w:cs="Times New Roman"/>
          <w:sz w:val="24"/>
          <w:szCs w:val="24"/>
          <w:lang w:val="hr-HR"/>
        </w:rPr>
        <w:t>etalo-prerađivački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sektor</w:t>
      </w:r>
    </w:p>
    <w:p w14:paraId="324194D9" w14:textId="77777777" w:rsidR="000322A7" w:rsidRDefault="000322A7" w:rsidP="0004297E">
      <w:pPr>
        <w:pStyle w:val="Odlomakpopisa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Kreativne industrije (</w:t>
      </w:r>
      <w:r w:rsidRPr="0067576C">
        <w:rPr>
          <w:rFonts w:ascii="Times New Roman" w:hAnsi="Times New Roman" w:cs="Times New Roman"/>
          <w:i/>
          <w:iCs/>
          <w:sz w:val="24"/>
          <w:szCs w:val="24"/>
          <w:lang w:val="hr-HR"/>
        </w:rPr>
        <w:t>Gaming</w:t>
      </w:r>
      <w:r>
        <w:rPr>
          <w:rFonts w:ascii="Times New Roman" w:hAnsi="Times New Roman" w:cs="Times New Roman"/>
          <w:sz w:val="24"/>
          <w:szCs w:val="24"/>
          <w:lang w:val="hr-HR"/>
        </w:rPr>
        <w:t>)</w:t>
      </w:r>
    </w:p>
    <w:p w14:paraId="3B417A66" w14:textId="40EB3919" w:rsidR="00D40BA8" w:rsidRDefault="000322A7" w:rsidP="0004297E">
      <w:pPr>
        <w:pStyle w:val="Odlomakpopisa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Obrambena industrija.</w:t>
      </w:r>
    </w:p>
    <w:p w14:paraId="7607BD44" w14:textId="296967D4" w:rsidR="00012111" w:rsidRPr="00012111" w:rsidRDefault="00012111" w:rsidP="000121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12111">
        <w:rPr>
          <w:rFonts w:ascii="Times New Roman" w:hAnsi="Times New Roman" w:cs="Times New Roman"/>
          <w:sz w:val="24"/>
          <w:szCs w:val="24"/>
          <w:lang w:val="hr-HR"/>
        </w:rPr>
        <w:t>U RLV Pametne i kreativne industrije Panonske Hrvatske mogu sudjelovati i drugi sektori ukoliko doprinose razvoju prioritetnih niša.</w:t>
      </w:r>
    </w:p>
    <w:p w14:paraId="551656FD" w14:textId="77777777" w:rsidR="002A2DB1" w:rsidRDefault="002A2DB1" w:rsidP="002A2D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Prioritetne niše </w:t>
      </w:r>
      <w:r w:rsidR="00252F1F" w:rsidRPr="00252F1F">
        <w:rPr>
          <w:rFonts w:ascii="Times New Roman" w:hAnsi="Times New Roman" w:cs="Times New Roman"/>
          <w:sz w:val="24"/>
          <w:szCs w:val="24"/>
          <w:lang w:val="hr-HR"/>
        </w:rPr>
        <w:t xml:space="preserve">RLV Pametne i kreativne industrije Panonske Hrvatske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su: </w:t>
      </w:r>
    </w:p>
    <w:p w14:paraId="03B21518" w14:textId="310983E9" w:rsidR="00D40BA8" w:rsidRPr="002A2DB1" w:rsidRDefault="00D40BA8" w:rsidP="002A2DB1">
      <w:pPr>
        <w:pStyle w:val="Odlomakpopisa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A2DB1">
        <w:rPr>
          <w:rFonts w:ascii="Times New Roman" w:hAnsi="Times New Roman" w:cs="Times New Roman"/>
          <w:b/>
          <w:bCs/>
          <w:sz w:val="24"/>
          <w:szCs w:val="24"/>
          <w:lang w:val="hr-HR"/>
        </w:rPr>
        <w:t>IT rješenja i proizvodne tehnologije za industriju 4.0</w:t>
      </w:r>
      <w:r w:rsidR="00252F1F" w:rsidRPr="002A2DB1">
        <w:rPr>
          <w:rFonts w:ascii="Times New Roman" w:hAnsi="Times New Roman" w:cs="Times New Roman"/>
          <w:sz w:val="24"/>
          <w:szCs w:val="24"/>
          <w:lang w:val="hr-HR"/>
        </w:rPr>
        <w:t xml:space="preserve">: odnosi se na </w:t>
      </w:r>
      <w:r w:rsidRPr="002A2DB1">
        <w:rPr>
          <w:rFonts w:ascii="Times New Roman" w:hAnsi="Times New Roman" w:cs="Times New Roman"/>
          <w:sz w:val="24"/>
          <w:szCs w:val="24"/>
          <w:lang w:val="hr-HR"/>
        </w:rPr>
        <w:t xml:space="preserve">nove tehnologije koje iskorištavaju prednosti digitalizacije i povezivanja, kao što su umjetna inteligencija, Internet stvari, veliki podaci, blockchain, 5G, kibernetička sigurnost, robotika te proširena i mješovita stvarnost (AR/MR). </w:t>
      </w:r>
    </w:p>
    <w:p w14:paraId="61DFE5B3" w14:textId="5883EA1A" w:rsidR="00D40BA8" w:rsidRPr="00A267E6" w:rsidRDefault="00D40BA8" w:rsidP="00A267E6">
      <w:pPr>
        <w:pStyle w:val="Odlomakpopisa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267E6">
        <w:rPr>
          <w:rFonts w:ascii="Times New Roman" w:hAnsi="Times New Roman" w:cs="Times New Roman"/>
          <w:b/>
          <w:bCs/>
          <w:sz w:val="24"/>
          <w:szCs w:val="24"/>
          <w:lang w:val="hr-HR"/>
        </w:rPr>
        <w:t>Proizvodi dvojne namjene:</w:t>
      </w:r>
      <w:r w:rsidRPr="00A267E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52F1F">
        <w:rPr>
          <w:rFonts w:ascii="Times New Roman" w:hAnsi="Times New Roman" w:cs="Times New Roman"/>
          <w:sz w:val="24"/>
          <w:szCs w:val="24"/>
          <w:lang w:val="hr-HR"/>
        </w:rPr>
        <w:t>odnosi se na p</w:t>
      </w:r>
      <w:r w:rsidRPr="00A267E6">
        <w:rPr>
          <w:rFonts w:ascii="Times New Roman" w:hAnsi="Times New Roman" w:cs="Times New Roman"/>
          <w:sz w:val="24"/>
          <w:szCs w:val="24"/>
          <w:lang w:val="hr-HR"/>
        </w:rPr>
        <w:t>roizvod</w:t>
      </w:r>
      <w:r w:rsidR="00252F1F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A267E6">
        <w:rPr>
          <w:rFonts w:ascii="Times New Roman" w:hAnsi="Times New Roman" w:cs="Times New Roman"/>
          <w:sz w:val="24"/>
          <w:szCs w:val="24"/>
          <w:lang w:val="hr-HR"/>
        </w:rPr>
        <w:t xml:space="preserve"> 'dvostruke namjene'</w:t>
      </w:r>
      <w:r w:rsidR="00252F1F">
        <w:rPr>
          <w:rFonts w:ascii="Times New Roman" w:hAnsi="Times New Roman" w:cs="Times New Roman"/>
          <w:sz w:val="24"/>
          <w:szCs w:val="24"/>
          <w:lang w:val="hr-HR"/>
        </w:rPr>
        <w:t>, odnosno</w:t>
      </w:r>
      <w:r w:rsidRPr="00A267E6">
        <w:rPr>
          <w:rFonts w:ascii="Times New Roman" w:hAnsi="Times New Roman" w:cs="Times New Roman"/>
          <w:sz w:val="24"/>
          <w:szCs w:val="24"/>
          <w:lang w:val="hr-HR"/>
        </w:rPr>
        <w:t xml:space="preserve"> on</w:t>
      </w:r>
      <w:r w:rsidR="00252F1F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A267E6">
        <w:rPr>
          <w:rFonts w:ascii="Times New Roman" w:hAnsi="Times New Roman" w:cs="Times New Roman"/>
          <w:sz w:val="24"/>
          <w:szCs w:val="24"/>
          <w:lang w:val="hr-HR"/>
        </w:rPr>
        <w:t xml:space="preserve"> koji imaju civilnu i obrambenu primjenu</w:t>
      </w:r>
      <w:r w:rsidR="00252F1F">
        <w:rPr>
          <w:rFonts w:ascii="Times New Roman" w:hAnsi="Times New Roman" w:cs="Times New Roman"/>
          <w:sz w:val="24"/>
          <w:szCs w:val="24"/>
          <w:lang w:val="hr-HR"/>
        </w:rPr>
        <w:t xml:space="preserve"> - </w:t>
      </w:r>
      <w:r w:rsidRPr="00A267E6">
        <w:rPr>
          <w:rFonts w:ascii="Times New Roman" w:hAnsi="Times New Roman" w:cs="Times New Roman"/>
          <w:sz w:val="24"/>
          <w:szCs w:val="24"/>
          <w:lang w:val="hr-HR"/>
        </w:rPr>
        <w:t>kao što su osobna zaštitna oprema, komunikacijska oprema, posebna vozila ili komponente.</w:t>
      </w:r>
    </w:p>
    <w:p w14:paraId="440D95F9" w14:textId="693A3864" w:rsidR="00456A7F" w:rsidRPr="00A267E6" w:rsidRDefault="00D40BA8" w:rsidP="00A267E6">
      <w:pPr>
        <w:pStyle w:val="Odlomakpopisa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A267E6">
        <w:rPr>
          <w:rFonts w:ascii="Times New Roman" w:hAnsi="Times New Roman" w:cs="Times New Roman"/>
          <w:b/>
          <w:bCs/>
          <w:sz w:val="24"/>
          <w:szCs w:val="24"/>
          <w:lang w:val="hr-HR"/>
        </w:rPr>
        <w:t>AutoCOM i pametna mobilnost:</w:t>
      </w:r>
      <w:r w:rsidRPr="00A267E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52F1F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A267E6">
        <w:rPr>
          <w:rFonts w:ascii="Times New Roman" w:hAnsi="Times New Roman" w:cs="Times New Roman"/>
          <w:sz w:val="24"/>
          <w:szCs w:val="24"/>
          <w:lang w:val="hr-HR"/>
        </w:rPr>
        <w:t xml:space="preserve">va niša uvodi digitalne tehnologije u „sektor prometa“ i uključuje  integraciju multimodalnog, čistog i održivog prijevoza. Na primjer, automobilsko računalstvo i komunikacije pretvaraju vozila u mobilne uređaje, uređaje za internet stvari (Internet-of-Things). </w:t>
      </w:r>
    </w:p>
    <w:p w14:paraId="45B62DA4" w14:textId="54F1DF5C" w:rsidR="00E3718E" w:rsidRPr="00A267E6" w:rsidRDefault="00E3718E" w:rsidP="00A267E6">
      <w:pPr>
        <w:pStyle w:val="Odlomakpopisa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A267E6">
        <w:rPr>
          <w:rFonts w:ascii="Times New Roman" w:hAnsi="Times New Roman" w:cs="Times New Roman"/>
          <w:b/>
          <w:bCs/>
          <w:sz w:val="24"/>
          <w:szCs w:val="24"/>
          <w:lang w:val="hr-HR"/>
        </w:rPr>
        <w:t>Proizvodi s integriranim uslugama (servitizacija):</w:t>
      </w:r>
      <w:r w:rsidRPr="00A267E6">
        <w:rPr>
          <w:rFonts w:ascii="Times New Roman" w:hAnsi="Times New Roman" w:cs="Times New Roman"/>
          <w:sz w:val="24"/>
          <w:szCs w:val="24"/>
          <w:lang w:val="hr-HR"/>
        </w:rPr>
        <w:t xml:space="preserve">  Područje servitizacije može biti izuzetno unosan poslovni model za proizvođače strojeva i komponenti gdje se konceptom „proizvod kao usluga“ nadograđuje na tradicionalne poslovne modele. Ključne tehnologije uključivale bi: industrijski internet stvari (IIOT), prediktivnu analitiku za predviđanje kvara strojeva; komunikacijske tehnologije za daljinsko podešavanje i popravak proizvoda; praćenje potrošnje i rada za stvaranje niza usluga specifičnih za kupce, proširena i miješana stvarnost (AR/MR) pri obuci i opsluživanju strojeva.</w:t>
      </w:r>
    </w:p>
    <w:p w14:paraId="4679D60D" w14:textId="18C71D1D" w:rsidR="00560A09" w:rsidRPr="00252F1F" w:rsidRDefault="00D40BA8" w:rsidP="005F4021">
      <w:pPr>
        <w:pStyle w:val="Odlomakpopisa"/>
        <w:numPr>
          <w:ilvl w:val="0"/>
          <w:numId w:val="31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52F1F">
        <w:rPr>
          <w:rFonts w:ascii="Times New Roman" w:hAnsi="Times New Roman" w:cs="Times New Roman"/>
          <w:b/>
          <w:bCs/>
          <w:sz w:val="24"/>
          <w:szCs w:val="24"/>
          <w:lang w:val="hr-HR"/>
        </w:rPr>
        <w:t>Igre i igrifikacija (Gaming i gamification):</w:t>
      </w:r>
      <w:r w:rsidRPr="00252F1F">
        <w:rPr>
          <w:rFonts w:ascii="Times New Roman" w:hAnsi="Times New Roman" w:cs="Times New Roman"/>
          <w:sz w:val="24"/>
          <w:szCs w:val="24"/>
          <w:lang w:val="hr-HR"/>
        </w:rPr>
        <w:t xml:space="preserve"> Igrifikacija predstavlja proširenje elemenata dizajna igre u kontekste koji su izvan same igre, poput marketinga, zdravlja ili obrazovanja. To je brzo rastuće područje u kojem se mogu primjenjivati kompetencije u igrama, s potencijalom za hibridizaciju s drugim industrijama. </w:t>
      </w:r>
    </w:p>
    <w:p w14:paraId="29B49756" w14:textId="77777777" w:rsidR="00252F1F" w:rsidRPr="00252F1F" w:rsidRDefault="00252F1F" w:rsidP="00252F1F">
      <w:pPr>
        <w:pStyle w:val="Odlomakpopisa"/>
        <w:spacing w:line="276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14:paraId="70273C92" w14:textId="3BCAB5C2" w:rsidR="00493985" w:rsidRPr="00A267E6" w:rsidRDefault="00934E08" w:rsidP="00A267E6">
      <w:pPr>
        <w:pStyle w:val="Odlomakpopis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A267E6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Prihvatljivost prijavitelja</w:t>
      </w:r>
      <w:r w:rsidR="00493985" w:rsidRPr="00A267E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2E38426C" w14:textId="4CE1CDF2" w:rsidR="00252F1F" w:rsidRPr="00CB1521" w:rsidRDefault="00252F1F" w:rsidP="00252F1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Hlk90037124"/>
      <w:r w:rsidRPr="00CB1521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Prijavitelj javljanjem na </w:t>
      </w:r>
      <w:r w:rsidR="0039189A">
        <w:rPr>
          <w:rFonts w:ascii="Times New Roman" w:hAnsi="Times New Roman" w:cs="Times New Roman"/>
          <w:sz w:val="24"/>
          <w:szCs w:val="24"/>
          <w:lang w:val="hr-HR"/>
        </w:rPr>
        <w:t>ovaj</w:t>
      </w:r>
      <w:r w:rsidR="0039189A"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9189A">
        <w:rPr>
          <w:rFonts w:ascii="Times New Roman" w:hAnsi="Times New Roman" w:cs="Times New Roman"/>
          <w:sz w:val="24"/>
          <w:szCs w:val="24"/>
          <w:lang w:val="hr-HR"/>
        </w:rPr>
        <w:t>j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avni poziv iskazuje interes za sudjelovanje u RLV-u </w:t>
      </w:r>
      <w:r>
        <w:rPr>
          <w:rFonts w:ascii="Times New Roman" w:hAnsi="Times New Roman" w:cs="Times New Roman"/>
          <w:sz w:val="24"/>
          <w:szCs w:val="24"/>
          <w:lang w:val="hr-HR"/>
        </w:rPr>
        <w:t>Pametne i kreativne industrije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Panonske Hrvatske, kao dionik </w:t>
      </w:r>
      <w:r w:rsidR="0039189A">
        <w:rPr>
          <w:rFonts w:ascii="Times New Roman" w:hAnsi="Times New Roman" w:cs="Times New Roman"/>
          <w:sz w:val="24"/>
          <w:szCs w:val="24"/>
          <w:lang w:val="hr-HR"/>
        </w:rPr>
        <w:t>iz poslovnog sektora</w:t>
      </w:r>
      <w:r w:rsidR="0039189A">
        <w:rPr>
          <w:rStyle w:val="Referencafusnote"/>
        </w:rPr>
        <w:footnoteReference w:id="2"/>
      </w:r>
      <w:r w:rsidR="0039189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koji svojim radom mo</w:t>
      </w:r>
      <w:r w:rsidR="0039189A">
        <w:rPr>
          <w:rFonts w:ascii="Times New Roman" w:hAnsi="Times New Roman" w:cs="Times New Roman"/>
          <w:sz w:val="24"/>
          <w:szCs w:val="24"/>
          <w:lang w:val="hr-HR"/>
        </w:rPr>
        <w:t>že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doprinijeti jačanju konkurentnosti i ostvarenju više dodane vrijednosti RLV-a i regionalnoga gospodarstva.</w:t>
      </w:r>
    </w:p>
    <w:p w14:paraId="48538DC8" w14:textId="77777777" w:rsidR="00252F1F" w:rsidRPr="00CB1521" w:rsidRDefault="00252F1F" w:rsidP="00252F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1" w:name="_Hlk90037189"/>
      <w:bookmarkEnd w:id="0"/>
      <w:r w:rsidRPr="00CB1521">
        <w:rPr>
          <w:rFonts w:ascii="Times New Roman" w:hAnsi="Times New Roman" w:cs="Times New Roman"/>
          <w:sz w:val="24"/>
          <w:szCs w:val="24"/>
          <w:lang w:val="hr-HR"/>
        </w:rPr>
        <w:t>Prijavitelj mora ispuniti sljedeće kriterije prihvatljivosti:</w:t>
      </w:r>
    </w:p>
    <w:p w14:paraId="4872FE02" w14:textId="43DB2923" w:rsidR="00252F1F" w:rsidRPr="00CB1521" w:rsidRDefault="00252F1F" w:rsidP="00252F1F">
      <w:pPr>
        <w:pStyle w:val="Odlomakpopisa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>Mora imati sjedište</w:t>
      </w:r>
      <w:r w:rsidR="00DA63C3">
        <w:rPr>
          <w:rFonts w:ascii="Times New Roman" w:hAnsi="Times New Roman" w:cs="Times New Roman"/>
          <w:sz w:val="24"/>
          <w:szCs w:val="24"/>
          <w:lang w:val="hr-HR"/>
        </w:rPr>
        <w:t>/podružnicu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i poslovati na području Panonske Hrvatske;</w:t>
      </w:r>
    </w:p>
    <w:p w14:paraId="30E27D54" w14:textId="6B57EDE6" w:rsidR="0039189A" w:rsidRPr="00CB1521" w:rsidRDefault="0039189A" w:rsidP="00DA63C3">
      <w:pPr>
        <w:pStyle w:val="Odlomakpopisa"/>
        <w:numPr>
          <w:ilvl w:val="0"/>
          <w:numId w:val="37"/>
        </w:numPr>
        <w:spacing w:after="0" w:line="276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Svojim aktivnostima doprinositi razvoju barem jedne od prioritetnih niša RLV </w:t>
      </w:r>
      <w:r>
        <w:rPr>
          <w:rFonts w:ascii="Times New Roman" w:hAnsi="Times New Roman" w:cs="Times New Roman"/>
          <w:sz w:val="24"/>
          <w:szCs w:val="24"/>
          <w:lang w:val="hr-HR"/>
        </w:rPr>
        <w:t>Pametne i kreativne industrije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Panonske Hrvatske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navedenih u točci 2 ovog javnog poziva;</w:t>
      </w:r>
    </w:p>
    <w:p w14:paraId="7E877015" w14:textId="578CABBA" w:rsidR="00252F1F" w:rsidRDefault="002A2DB1" w:rsidP="00252F1F">
      <w:pPr>
        <w:pStyle w:val="Odlomakpopisa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Obavljati</w:t>
      </w:r>
      <w:r w:rsidR="00252F1F"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jednu ili više funkcionalnih uloga u RLV-u </w:t>
      </w:r>
      <w:r w:rsidR="00252F1F">
        <w:rPr>
          <w:rFonts w:ascii="Times New Roman" w:hAnsi="Times New Roman" w:cs="Times New Roman"/>
          <w:sz w:val="24"/>
          <w:szCs w:val="24"/>
          <w:lang w:val="hr-HR"/>
        </w:rPr>
        <w:t>Pametne i kreativne industrije</w:t>
      </w:r>
      <w:r w:rsidR="00252F1F"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Panonske Hrvatske navedenih u točci 4. ovog </w:t>
      </w:r>
      <w:r w:rsidR="0039189A">
        <w:rPr>
          <w:rFonts w:ascii="Times New Roman" w:hAnsi="Times New Roman" w:cs="Times New Roman"/>
          <w:sz w:val="24"/>
          <w:szCs w:val="24"/>
          <w:lang w:val="hr-HR"/>
        </w:rPr>
        <w:t>j</w:t>
      </w:r>
      <w:r w:rsidR="00252F1F" w:rsidRPr="00CB1521">
        <w:rPr>
          <w:rFonts w:ascii="Times New Roman" w:hAnsi="Times New Roman" w:cs="Times New Roman"/>
          <w:sz w:val="24"/>
          <w:szCs w:val="24"/>
          <w:lang w:val="hr-HR"/>
        </w:rPr>
        <w:t>avnog poziva za iskaz interesa</w:t>
      </w:r>
      <w:r w:rsidR="00DA63C3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AA4D26A" w14:textId="77777777" w:rsidR="00DA63C3" w:rsidRPr="00CB1521" w:rsidRDefault="00DA63C3" w:rsidP="00DA63C3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bookmarkEnd w:id="1"/>
    <w:p w14:paraId="71056C41" w14:textId="363B95A1" w:rsidR="008C7185" w:rsidRPr="00A267E6" w:rsidRDefault="008C7185" w:rsidP="00A267E6">
      <w:pPr>
        <w:pStyle w:val="Odlomakpopisa"/>
        <w:numPr>
          <w:ilvl w:val="0"/>
          <w:numId w:val="5"/>
        </w:numPr>
        <w:spacing w:before="240" w:after="120" w:line="276" w:lineRule="auto"/>
        <w:ind w:left="806"/>
        <w:contextualSpacing w:val="0"/>
        <w:rPr>
          <w:rFonts w:ascii="Times New Roman" w:hAnsi="Times New Roman" w:cs="Times New Roman"/>
          <w:sz w:val="24"/>
          <w:szCs w:val="24"/>
          <w:lang w:val="hr-HR"/>
        </w:rPr>
      </w:pPr>
      <w:r w:rsidRPr="00A267E6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Uloga dionika u RLV </w:t>
      </w:r>
      <w:r w:rsidR="000C40DD" w:rsidRPr="00A267E6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Pametne i kreativne industrije</w:t>
      </w:r>
      <w:r w:rsidRPr="00A267E6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 Panonske Hrvatske</w:t>
      </w:r>
    </w:p>
    <w:p w14:paraId="5FEE2011" w14:textId="5FB1DC1F" w:rsidR="007261AA" w:rsidRPr="00A267E6" w:rsidRDefault="002A2DB1" w:rsidP="00A267E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Prijavitelji na </w:t>
      </w:r>
      <w:r w:rsidR="0039189A">
        <w:rPr>
          <w:rFonts w:ascii="Times New Roman" w:hAnsi="Times New Roman" w:cs="Times New Roman"/>
          <w:sz w:val="24"/>
          <w:szCs w:val="24"/>
          <w:lang w:val="hr-HR"/>
        </w:rPr>
        <w:t>ovaj j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avni poziv putem priloženog obrasca za prijavu trebaju odabrati jednu ili više uloga/pozicija koje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obavljaju i/ili mogu obavljati u okviru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buduće mreže dionika RLV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Pametne i kreativne industrije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Panonske Hrvatske. Kratki opisi pozicija u mreži dionika RLV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Pametne i kreativne industrije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jesu</w:t>
      </w:r>
      <w:r w:rsidR="007261AA" w:rsidRPr="00A267E6">
        <w:rPr>
          <w:rFonts w:ascii="Times New Roman" w:hAnsi="Times New Roman" w:cs="Times New Roman"/>
          <w:sz w:val="24"/>
          <w:szCs w:val="24"/>
          <w:lang w:val="hr-HR"/>
        </w:rPr>
        <w:t xml:space="preserve">: </w:t>
      </w:r>
    </w:p>
    <w:p w14:paraId="3C5D9F81" w14:textId="7CEA78EE" w:rsidR="002A2DB1" w:rsidRPr="00CB1521" w:rsidRDefault="002A2DB1" w:rsidP="002A2DB1">
      <w:pPr>
        <w:pStyle w:val="Odlomakpopisa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bookmarkStart w:id="2" w:name="_Hlk90037343"/>
      <w:bookmarkStart w:id="3" w:name="_Hlk90037614"/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>Proizvođači: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Tržišni dionici (mikro, mali, srednji i veliki poduzetnici</w:t>
      </w:r>
      <w:r w:rsidR="0095091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B4555">
        <w:rPr>
          <w:rFonts w:ascii="Times New Roman" w:hAnsi="Times New Roman" w:cs="Times New Roman"/>
          <w:sz w:val="24"/>
          <w:szCs w:val="24"/>
          <w:lang w:val="hr-HR"/>
        </w:rPr>
        <w:t>te obrtnici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) koji preuzimaju odgovornost i vlasništvo nad proizvodima unutar RLV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Pametne i kreativne industrije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i pripadnih prioritetnih niša, te im svojim aktivnostima dodaju vrijednost prije nego što ih dalje prodaju potrošačima (tzv. krajnjim kupcima).</w:t>
      </w:r>
    </w:p>
    <w:p w14:paraId="5EA6D27E" w14:textId="0B934D89" w:rsidR="001B4555" w:rsidRPr="00CB1521" w:rsidRDefault="001B4555" w:rsidP="001B4555">
      <w:pPr>
        <w:pStyle w:val="Odlomakpopisa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bookmarkStart w:id="4" w:name="_Hlk94870516"/>
      <w:bookmarkEnd w:id="2"/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>Opskrbljivači/dobavljači: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Tržišni dionici 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>(mikro, mali, srednji i veliki poduzetnici</w:t>
      </w:r>
      <w:r w:rsidR="001D5BC5">
        <w:rPr>
          <w:rFonts w:ascii="Times New Roman" w:hAnsi="Times New Roman" w:cs="Times New Roman"/>
          <w:sz w:val="24"/>
          <w:szCs w:val="24"/>
          <w:lang w:val="hr-HR"/>
        </w:rPr>
        <w:t xml:space="preserve"> te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obrtnici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>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koji pružaju bitne ulazne sirovine, poluproizvode ili usluge potrebne za osnovne djelatnosti </w:t>
      </w:r>
      <w:r>
        <w:rPr>
          <w:rFonts w:ascii="Times New Roman" w:hAnsi="Times New Roman" w:cs="Times New Roman"/>
          <w:sz w:val="24"/>
          <w:szCs w:val="24"/>
          <w:lang w:val="hr-HR"/>
        </w:rPr>
        <w:t>proizvođača u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RLV-a i identificiranih prioritetnih niša. </w:t>
      </w: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</w:p>
    <w:p w14:paraId="40E627DB" w14:textId="77777777" w:rsidR="001B4555" w:rsidRPr="005E478C" w:rsidRDefault="001B4555" w:rsidP="001B4555">
      <w:pPr>
        <w:pStyle w:val="Odlomakpopisa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>Dobavljači tehnologija: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Tržišni dionici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>(mikro, mali, srednji i veliki poduzetnici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te obrtnici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>)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koji nude tehnološka znanja (tzv. know-how)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rješenja kako bi pomogli u rješavanju poslovnih izazova i prilika </w:t>
      </w:r>
      <w:r>
        <w:rPr>
          <w:rFonts w:ascii="Times New Roman" w:hAnsi="Times New Roman" w:cs="Times New Roman"/>
          <w:sz w:val="24"/>
          <w:szCs w:val="24"/>
          <w:lang w:val="hr-HR"/>
        </w:rPr>
        <w:t>proizvođača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u mreži RLV-a, ali i ostalih dionika u RLV-u.</w:t>
      </w:r>
    </w:p>
    <w:p w14:paraId="5893CE9B" w14:textId="77777777" w:rsidR="001B4555" w:rsidRPr="005E478C" w:rsidRDefault="001B4555" w:rsidP="001B4555">
      <w:pPr>
        <w:pStyle w:val="Odlomakpopisa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Integratori: 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Integrator 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>(mikro, mali, srednji i veliki poduzetnici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te obrtnici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hr-HR"/>
        </w:rPr>
        <w:t>koji su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specijaliziran</w:t>
      </w:r>
      <w:r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za spajanje komponentnih podsustava u cjelinu, uz osiguravanje da ti podsustavi funkcioniraju zajedno. </w:t>
      </w:r>
    </w:p>
    <w:bookmarkEnd w:id="4"/>
    <w:p w14:paraId="611D2E08" w14:textId="77777777" w:rsidR="002A2DB1" w:rsidRPr="00CB1521" w:rsidRDefault="002A2DB1" w:rsidP="002A2DB1">
      <w:pPr>
        <w:pStyle w:val="Odlomakpopisa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>Tijela za certifikaciju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i ispitivanje kvalitete</w:t>
      </w: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: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Ovlaštena nepristrana tijela za certificiranj</w:t>
      </w:r>
      <w:r>
        <w:rPr>
          <w:rFonts w:ascii="Times New Roman" w:hAnsi="Times New Roman" w:cs="Times New Roman"/>
          <w:sz w:val="24"/>
          <w:szCs w:val="24"/>
          <w:lang w:val="hr-HR"/>
        </w:rPr>
        <w:t>e poduzetnika i ispitivanje kvalitete proizvoda/usluga sukladno propisanim EU/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međunarodnim standardima.</w:t>
      </w:r>
    </w:p>
    <w:p w14:paraId="377BD195" w14:textId="77777777" w:rsidR="002A2DB1" w:rsidRPr="00CB1521" w:rsidRDefault="002A2DB1" w:rsidP="002A2DB1">
      <w:pPr>
        <w:pStyle w:val="Odlomakpopisa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bookmarkStart w:id="5" w:name="_Hlk90037751"/>
      <w:bookmarkStart w:id="6" w:name="_Hlk90037445"/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D</w:t>
      </w: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>ionici u širenju znanja i inovacija: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Javne i privatne tvrtke/institucije u funkciji izobrazbe visokokvalificiranih stručnjaka i provođenja aktivnosti istraživanja i razvoja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lastRenderedPageBreak/>
        <w:t>i davanja podrške u transferu tehnologije i komercijalizaciji inovacija u relevantnim područjima predmetnog RLV-a.</w:t>
      </w:r>
    </w:p>
    <w:p w14:paraId="16BE5E31" w14:textId="4A31AFB4" w:rsidR="002A2DB1" w:rsidRPr="00085A53" w:rsidRDefault="0039189A" w:rsidP="002A2DB1">
      <w:pPr>
        <w:pStyle w:val="Odlomakpopisa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7" w:name="_Hlk90037811"/>
      <w:bookmarkEnd w:id="5"/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Inovacijaki k</w:t>
      </w:r>
      <w:r w:rsidR="002A2DB1">
        <w:rPr>
          <w:rFonts w:ascii="Times New Roman" w:hAnsi="Times New Roman" w:cs="Times New Roman"/>
          <w:b/>
          <w:bCs/>
          <w:sz w:val="24"/>
          <w:szCs w:val="24"/>
          <w:lang w:val="hr-HR"/>
        </w:rPr>
        <w:t>lasteri</w:t>
      </w:r>
      <w:r w:rsidR="002A2DB1" w:rsidRPr="00085A53">
        <w:rPr>
          <w:rFonts w:ascii="Times New Roman" w:hAnsi="Times New Roman" w:cs="Times New Roman"/>
          <w:b/>
          <w:bCs/>
          <w:sz w:val="24"/>
          <w:szCs w:val="24"/>
          <w:lang w:val="hr-HR"/>
        </w:rPr>
        <w:t>:</w:t>
      </w:r>
      <w:r w:rsidR="002A2DB1" w:rsidRPr="00085A53">
        <w:rPr>
          <w:rFonts w:ascii="Times New Roman" w:hAnsi="Times New Roman" w:cs="Times New Roman"/>
          <w:sz w:val="24"/>
          <w:szCs w:val="24"/>
          <w:lang w:val="hr-HR"/>
        </w:rPr>
        <w:t xml:space="preserve"> Olakšavaju suradnju, razmjenu informacija i pružanja ili usmjeravanja specijaliziranih i prilagođenih usluga poslovne podrške, te potiču razmjenu znanja, povezivanje i transnacionalnu suradnju.</w:t>
      </w:r>
    </w:p>
    <w:p w14:paraId="618BE0E8" w14:textId="501EB798" w:rsidR="001B4555" w:rsidRPr="008D6FC1" w:rsidRDefault="001B4555" w:rsidP="001B4555">
      <w:pPr>
        <w:pStyle w:val="Odlomakpopisa"/>
        <w:numPr>
          <w:ilvl w:val="0"/>
          <w:numId w:val="38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bookmarkStart w:id="8" w:name="_Hlk94870585"/>
      <w:bookmarkStart w:id="9" w:name="_Hlk94870680"/>
      <w:bookmarkEnd w:id="6"/>
      <w:bookmarkEnd w:id="7"/>
      <w:r w:rsidRPr="008D6FC1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Ostali dionici</w:t>
      </w:r>
      <w:r w:rsidR="0039189A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39189A" w:rsidRPr="005A5CF4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 funkciji stvaranja više dodane vrijednosti</w:t>
      </w:r>
      <w:r w:rsidRPr="008D6FC1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: </w:t>
      </w:r>
      <w:r w:rsidR="00FC5FD6">
        <w:rPr>
          <w:rFonts w:ascii="Times New Roman" w:eastAsia="Times New Roman" w:hAnsi="Times New Roman" w:cs="Times New Roman"/>
          <w:sz w:val="24"/>
          <w:szCs w:val="24"/>
          <w:lang w:val="hr-HR"/>
        </w:rPr>
        <w:t>P</w:t>
      </w:r>
      <w:r w:rsidRPr="008D6FC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rivatne tvrtke/institucije u funkciji stvaranja više dodane vrijednosti u okviru RLV-a (primjerice za: aktivnosti poslovne podrške: centri poslovne aktivnosti (data centri, centri za projektiranje i dizajn proizvoda,  multimedijski kontaktni centri te centri za razvoj informacijske tehnologije) i aktivnosti usluga visoke dodane vrijednosti (aktivnosti usluga industrijskog inženjeringa i aktivnosti kreativnih usluga). </w:t>
      </w:r>
    </w:p>
    <w:bookmarkEnd w:id="8"/>
    <w:p w14:paraId="217C9CB5" w14:textId="77777777" w:rsidR="003D3F0D" w:rsidRPr="00CB1521" w:rsidRDefault="003D3F0D" w:rsidP="003D3F0D">
      <w:pPr>
        <w:pStyle w:val="Odlomakpopisa"/>
        <w:spacing w:line="276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bookmarkEnd w:id="9"/>
    <w:p w14:paraId="24A3ACAC" w14:textId="77777777" w:rsidR="00900AED" w:rsidRPr="00CB1521" w:rsidRDefault="00900AED" w:rsidP="00900AED">
      <w:pPr>
        <w:pStyle w:val="Odlomakpopisa"/>
        <w:numPr>
          <w:ilvl w:val="0"/>
          <w:numId w:val="5"/>
        </w:numPr>
        <w:spacing w:before="240" w:after="120" w:line="276" w:lineRule="auto"/>
        <w:ind w:left="80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Podnošenje iskaza interesa </w:t>
      </w:r>
    </w:p>
    <w:bookmarkEnd w:id="3"/>
    <w:p w14:paraId="7E5D8806" w14:textId="77777777" w:rsidR="005F406A" w:rsidRDefault="005F406A" w:rsidP="005F406A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A142BA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Prijavitelj iskaz interesa mora podnijeti na obrascu koji je dio dokumentacije predmetnog Javnog poziva za iskaz interesa.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Obrazac se može podnijeti na dva načina:</w:t>
      </w:r>
    </w:p>
    <w:p w14:paraId="65384F0E" w14:textId="77777777" w:rsidR="005F406A" w:rsidRPr="00E071F5" w:rsidRDefault="005F406A" w:rsidP="005F406A">
      <w:pPr>
        <w:pStyle w:val="Odlomakpopisa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E071F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Elektronskim putem ispunjavanjem </w:t>
      </w:r>
      <w:r w:rsidRPr="00E071F5">
        <w:rPr>
          <w:rFonts w:ascii="Times New Roman" w:hAnsi="Times New Roman" w:cs="Times New Roman"/>
          <w:i/>
          <w:iCs/>
          <w:color w:val="000000"/>
          <w:sz w:val="24"/>
          <w:szCs w:val="24"/>
          <w:lang w:val="hr-HR"/>
        </w:rPr>
        <w:t>google</w:t>
      </w:r>
      <w:r w:rsidRPr="00E071F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obrasca putem poveznice koja je sastavni dio poziva uz obvezno učitavanje potpisane Izjave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za predmetni RLV;</w:t>
      </w:r>
    </w:p>
    <w:p w14:paraId="3C3DB61C" w14:textId="5E2D8652" w:rsidR="005F406A" w:rsidRPr="00E071F5" w:rsidRDefault="005F406A" w:rsidP="005F406A">
      <w:pPr>
        <w:pStyle w:val="Odlomakpopisa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E071F5">
        <w:rPr>
          <w:rFonts w:ascii="Times New Roman" w:hAnsi="Times New Roman" w:cs="Times New Roman"/>
          <w:color w:val="000000"/>
          <w:sz w:val="24"/>
          <w:szCs w:val="24"/>
          <w:lang w:val="hr-HR"/>
        </w:rPr>
        <w:t>Dostavom ispunjenog i potpisanog Obrasca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(koji sadržava izjavu)</w:t>
      </w:r>
      <w:r w:rsidRPr="00E071F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elektroničkom poštom na adresu </w:t>
      </w:r>
      <w:hyperlink r:id="rId8" w:history="1">
        <w:r w:rsidRPr="00E071F5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industrijskatranzicija@mrrfeu.hr</w:t>
        </w:r>
      </w:hyperlink>
      <w:r w:rsidRPr="00E071F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s nazivom Predmeta</w:t>
      </w:r>
      <w:r w:rsidRPr="00E071F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: </w:t>
      </w:r>
      <w:r w:rsidRPr="00E071F5">
        <w:rPr>
          <w:rFonts w:ascii="Times New Roman" w:hAnsi="Times New Roman" w:cs="Times New Roman"/>
          <w:sz w:val="24"/>
          <w:szCs w:val="24"/>
          <w:lang w:val="hr-HR"/>
        </w:rPr>
        <w:t xml:space="preserve">Javni poziv za iskaz interesa – RLV </w:t>
      </w:r>
      <w:r>
        <w:rPr>
          <w:rFonts w:ascii="Times New Roman" w:hAnsi="Times New Roman" w:cs="Times New Roman"/>
          <w:sz w:val="24"/>
          <w:szCs w:val="24"/>
          <w:lang w:val="hr-HR"/>
        </w:rPr>
        <w:t>PAMETNE I KREATIVNE INDUSTRIJE</w:t>
      </w:r>
      <w:r w:rsidRPr="00E071F5">
        <w:rPr>
          <w:rFonts w:ascii="Times New Roman" w:hAnsi="Times New Roman" w:cs="Times New Roman"/>
          <w:sz w:val="24"/>
          <w:szCs w:val="24"/>
          <w:lang w:val="hr-HR"/>
        </w:rPr>
        <w:t xml:space="preserve"> PANONSKE HRVATSKE</w:t>
      </w:r>
      <w:r w:rsidRPr="00E071F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</w:t>
      </w:r>
    </w:p>
    <w:p w14:paraId="26802AD6" w14:textId="757F29FB" w:rsidR="005F406A" w:rsidRPr="00CB1521" w:rsidRDefault="005F406A" w:rsidP="005F40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Prijave se zaprimaju </w:t>
      </w:r>
      <w:r w:rsidR="0030509C" w:rsidRPr="0030509C">
        <w:rPr>
          <w:rFonts w:ascii="Times New Roman" w:hAnsi="Times New Roman" w:cs="Times New Roman"/>
          <w:sz w:val="24"/>
          <w:szCs w:val="24"/>
          <w:lang w:val="hr-HR"/>
        </w:rPr>
        <w:t>od 28. veljače do 28. ožujka 2022. godine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. Potencijalni dionici koji u tom roku ne dostave svoj iskaz interesa za sudjelovanje u regionalnim lancima vrijednosti neće moći sudjelovati u pripremi akcijskih planova za prioritetne niše u okviru RLV </w:t>
      </w:r>
      <w:r>
        <w:rPr>
          <w:rFonts w:ascii="Times New Roman" w:hAnsi="Times New Roman" w:cs="Times New Roman"/>
          <w:sz w:val="24"/>
          <w:szCs w:val="24"/>
          <w:lang w:val="hr-HR"/>
        </w:rPr>
        <w:t>Pametne i kreativne industrije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Panonske Hrvatske. Dodatno uključivanje potencijalnih dionika bit će omogućeno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sredinom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2022. godine, prilikom objave sljedećih javnih poziva za iskaz interesa za sudjelovanje u regionalnim lancima vrijednosti.</w:t>
      </w:r>
    </w:p>
    <w:p w14:paraId="1DF82557" w14:textId="71533AAF" w:rsidR="005F406A" w:rsidRPr="00CB1521" w:rsidRDefault="005F406A" w:rsidP="005F40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Podnositelji prijava će o statusu svoje prijave biti obaviješteni pisanim putem u roku od 15 </w:t>
      </w:r>
      <w:r w:rsidR="0077694F">
        <w:rPr>
          <w:rFonts w:ascii="Times New Roman" w:hAnsi="Times New Roman" w:cs="Times New Roman"/>
          <w:sz w:val="24"/>
          <w:szCs w:val="24"/>
          <w:lang w:val="hr-HR"/>
        </w:rPr>
        <w:t xml:space="preserve">radnih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dana od dana zatvaranja Javnog poziva za iskaz interesa.</w:t>
      </w:r>
    </w:p>
    <w:p w14:paraId="53BD4D07" w14:textId="60316D65" w:rsidR="005F406A" w:rsidRPr="00D50DA4" w:rsidRDefault="005F406A" w:rsidP="005F406A">
      <w:pPr>
        <w:spacing w:line="276" w:lineRule="auto"/>
        <w:jc w:val="both"/>
        <w:rPr>
          <w:rFonts w:ascii="Times New Roman" w:hAnsi="Times New Roman"/>
          <w:sz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>Po objavi Javnog poziva za iskaz interesa bit će organiziran</w:t>
      </w:r>
      <w:r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radionic</w:t>
      </w:r>
      <w:r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za potencijalne prijavitelje. </w:t>
      </w:r>
      <w:r w:rsidRPr="00D50DA4">
        <w:rPr>
          <w:rFonts w:ascii="Times New Roman" w:hAnsi="Times New Roman"/>
          <w:sz w:val="24"/>
          <w:lang w:val="hr-HR"/>
        </w:rPr>
        <w:t xml:space="preserve">Termin održavanja radionice objavljeni su na mrežnim stranicama </w:t>
      </w:r>
      <w:hyperlink r:id="rId9" w:history="1">
        <w:r w:rsidR="0030509C" w:rsidRPr="0030509C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https://razvoj.gov.hr/</w:t>
        </w:r>
      </w:hyperlink>
      <w:r>
        <w:rPr>
          <w:rFonts w:ascii="Times New Roman" w:hAnsi="Times New Roman"/>
          <w:sz w:val="24"/>
          <w:lang w:val="hr-HR"/>
        </w:rPr>
        <w:t xml:space="preserve"> i </w:t>
      </w:r>
      <w:hyperlink r:id="rId10" w:history="1">
        <w:r w:rsidRPr="005B08EE">
          <w:rPr>
            <w:rStyle w:val="Hiperveza"/>
            <w:rFonts w:ascii="Times New Roman" w:hAnsi="Times New Roman"/>
            <w:sz w:val="24"/>
            <w:lang w:val="hr-HR"/>
          </w:rPr>
          <w:t>www.strukturnifondovi.hr</w:t>
        </w:r>
      </w:hyperlink>
      <w:r w:rsidRPr="00D50DA4">
        <w:rPr>
          <w:rFonts w:ascii="Times New Roman" w:hAnsi="Times New Roman"/>
          <w:sz w:val="24"/>
          <w:lang w:val="hr-HR"/>
        </w:rPr>
        <w:t>.</w:t>
      </w:r>
    </w:p>
    <w:p w14:paraId="7F990C5C" w14:textId="1ED3B865" w:rsidR="002D1390" w:rsidRPr="003D3F0D" w:rsidRDefault="002D1390" w:rsidP="005F406A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sectPr w:rsidR="002D1390" w:rsidRPr="003D3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F046E" w14:textId="77777777" w:rsidR="0070161B" w:rsidRDefault="0070161B" w:rsidP="00493985">
      <w:pPr>
        <w:spacing w:after="0" w:line="240" w:lineRule="auto"/>
      </w:pPr>
      <w:r>
        <w:separator/>
      </w:r>
    </w:p>
  </w:endnote>
  <w:endnote w:type="continuationSeparator" w:id="0">
    <w:p w14:paraId="1AEB7C5B" w14:textId="77777777" w:rsidR="0070161B" w:rsidRDefault="0070161B" w:rsidP="0049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106B0" w14:textId="77777777" w:rsidR="0070161B" w:rsidRDefault="0070161B" w:rsidP="00493985">
      <w:pPr>
        <w:spacing w:after="0" w:line="240" w:lineRule="auto"/>
      </w:pPr>
      <w:r>
        <w:separator/>
      </w:r>
    </w:p>
  </w:footnote>
  <w:footnote w:type="continuationSeparator" w:id="0">
    <w:p w14:paraId="797F4A1B" w14:textId="77777777" w:rsidR="0070161B" w:rsidRDefault="0070161B" w:rsidP="00493985">
      <w:pPr>
        <w:spacing w:after="0" w:line="240" w:lineRule="auto"/>
      </w:pPr>
      <w:r>
        <w:continuationSeparator/>
      </w:r>
    </w:p>
  </w:footnote>
  <w:footnote w:id="1">
    <w:p w14:paraId="7F3F6885" w14:textId="77777777" w:rsidR="00FE5221" w:rsidRPr="007F6A29" w:rsidRDefault="00FE5221" w:rsidP="00FE5221">
      <w:pPr>
        <w:pStyle w:val="11Footnotetxt"/>
        <w:rPr>
          <w:rFonts w:ascii="Times New Roman" w:hAnsi="Times New Roman" w:cs="Times New Roman"/>
          <w:sz w:val="16"/>
          <w:szCs w:val="16"/>
        </w:rPr>
      </w:pPr>
      <w:r w:rsidRPr="00D64C20">
        <w:rPr>
          <w:rStyle w:val="Referencafusnote"/>
          <w:rFonts w:cstheme="majorHAnsi"/>
          <w:sz w:val="14"/>
          <w:szCs w:val="14"/>
        </w:rPr>
        <w:footnoteRef/>
      </w:r>
      <w:r w:rsidRPr="007F6A29">
        <w:rPr>
          <w:rFonts w:ascii="Times New Roman" w:hAnsi="Times New Roman" w:cs="Times New Roman"/>
          <w:sz w:val="16"/>
          <w:szCs w:val="16"/>
        </w:rPr>
        <w:t>Plan je izrađen za osam županija NUTS2 regije Panonske Hrvatske: Bjelovarsko-bilogorsku</w:t>
      </w:r>
      <w:r w:rsidRPr="007F6A29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r w:rsidRPr="007F6A29">
        <w:rPr>
          <w:rFonts w:ascii="Times New Roman" w:hAnsi="Times New Roman" w:cs="Times New Roman"/>
          <w:sz w:val="16"/>
          <w:szCs w:val="16"/>
        </w:rPr>
        <w:t>Brodsko-posavsku, Karlovačku</w:t>
      </w:r>
      <w:r w:rsidRPr="007F6A29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r w:rsidRPr="007F6A29">
        <w:rPr>
          <w:rFonts w:ascii="Times New Roman" w:hAnsi="Times New Roman" w:cs="Times New Roman"/>
          <w:sz w:val="16"/>
          <w:szCs w:val="16"/>
        </w:rPr>
        <w:t>Osječko-baranjsku, Požeško-slavonsku, Sisačko-moslavačku, Virovitičko-podravsku i Vukovarsko-srijemsku županiju, te ga je 26. studenog 2021. usvojilo Koordinacijsko vijeće Panonske Hrvatske.</w:t>
      </w:r>
    </w:p>
  </w:footnote>
  <w:footnote w:id="2">
    <w:p w14:paraId="48EEAC0A" w14:textId="77777777" w:rsidR="0039189A" w:rsidRPr="009E2C47" w:rsidRDefault="0039189A" w:rsidP="0039189A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 w:rsidRPr="009E2C47">
        <w:rPr>
          <w:lang w:val="hr-HR"/>
        </w:rPr>
        <w:t xml:space="preserve"> Mikro, mala i srednja poduzeća, velika poduzeća, obiteljska poljoprivredna gospodarstva, obrtnici i inovacijski klasteri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3B04"/>
    <w:multiLevelType w:val="hybridMultilevel"/>
    <w:tmpl w:val="866EBB1E"/>
    <w:lvl w:ilvl="0" w:tplc="9BB4DE88">
      <w:start w:val="1"/>
      <w:numFmt w:val="decimal"/>
      <w:lvlText w:val="(%1)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07836609"/>
    <w:multiLevelType w:val="hybridMultilevel"/>
    <w:tmpl w:val="009A75E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A365D1"/>
    <w:multiLevelType w:val="hybridMultilevel"/>
    <w:tmpl w:val="B9CE98A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C2CB6"/>
    <w:multiLevelType w:val="hybridMultilevel"/>
    <w:tmpl w:val="17B25E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E53874"/>
    <w:multiLevelType w:val="hybridMultilevel"/>
    <w:tmpl w:val="D14492C8"/>
    <w:lvl w:ilvl="0" w:tplc="25605922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96FC1"/>
    <w:multiLevelType w:val="hybridMultilevel"/>
    <w:tmpl w:val="18AA84D4"/>
    <w:lvl w:ilvl="0" w:tplc="041A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06E4FE9"/>
    <w:multiLevelType w:val="hybridMultilevel"/>
    <w:tmpl w:val="A95256DA"/>
    <w:lvl w:ilvl="0" w:tplc="FA46E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97627"/>
    <w:multiLevelType w:val="hybridMultilevel"/>
    <w:tmpl w:val="114A8484"/>
    <w:lvl w:ilvl="0" w:tplc="476EAF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536B4"/>
    <w:multiLevelType w:val="hybridMultilevel"/>
    <w:tmpl w:val="A3DEFBC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E7F70"/>
    <w:multiLevelType w:val="hybridMultilevel"/>
    <w:tmpl w:val="70FCDB56"/>
    <w:lvl w:ilvl="0" w:tplc="FA46E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F0519"/>
    <w:multiLevelType w:val="hybridMultilevel"/>
    <w:tmpl w:val="A1BE6E1A"/>
    <w:lvl w:ilvl="0" w:tplc="3C9A64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B2579"/>
    <w:multiLevelType w:val="hybridMultilevel"/>
    <w:tmpl w:val="73D2DFE2"/>
    <w:lvl w:ilvl="0" w:tplc="62BAF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E0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7A7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069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EA8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F08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ACE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1AC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F09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3F87A4C"/>
    <w:multiLevelType w:val="hybridMultilevel"/>
    <w:tmpl w:val="3432D590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2D32E4"/>
    <w:multiLevelType w:val="hybridMultilevel"/>
    <w:tmpl w:val="46B0347A"/>
    <w:lvl w:ilvl="0" w:tplc="094871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0D5134"/>
    <w:multiLevelType w:val="hybridMultilevel"/>
    <w:tmpl w:val="E3C47E1E"/>
    <w:lvl w:ilvl="0" w:tplc="4EF20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15924F"/>
        <w:u w:val="none" w:color="FFFFFF" w:themeColor="background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E67AE"/>
    <w:multiLevelType w:val="hybridMultilevel"/>
    <w:tmpl w:val="843A285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 w15:restartNumberingAfterBreak="0">
    <w:nsid w:val="406C3AFE"/>
    <w:multiLevelType w:val="hybridMultilevel"/>
    <w:tmpl w:val="19064398"/>
    <w:lvl w:ilvl="0" w:tplc="8700B3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33D2A"/>
    <w:multiLevelType w:val="hybridMultilevel"/>
    <w:tmpl w:val="5D8640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552EB"/>
    <w:multiLevelType w:val="hybridMultilevel"/>
    <w:tmpl w:val="802EC26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149F6"/>
    <w:multiLevelType w:val="hybridMultilevel"/>
    <w:tmpl w:val="009A75E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715FA1"/>
    <w:multiLevelType w:val="hybridMultilevel"/>
    <w:tmpl w:val="7968F736"/>
    <w:lvl w:ilvl="0" w:tplc="022226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74B90"/>
    <w:multiLevelType w:val="hybridMultilevel"/>
    <w:tmpl w:val="11F2DF76"/>
    <w:lvl w:ilvl="0" w:tplc="FA46E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911A03AC">
      <w:numFmt w:val="bullet"/>
      <w:lvlText w:val="•"/>
      <w:lvlJc w:val="left"/>
      <w:pPr>
        <w:ind w:left="1440" w:hanging="360"/>
      </w:pPr>
      <w:rPr>
        <w:rFonts w:ascii="Consolas" w:eastAsiaTheme="minorHAnsi" w:hAnsi="Consolas" w:cstheme="minorHAnsi" w:hint="default"/>
        <w:color w:val="241F1F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E225D"/>
    <w:multiLevelType w:val="hybridMultilevel"/>
    <w:tmpl w:val="E8D24D80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104C5E"/>
    <w:multiLevelType w:val="hybridMultilevel"/>
    <w:tmpl w:val="D5E4338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16944"/>
    <w:multiLevelType w:val="hybridMultilevel"/>
    <w:tmpl w:val="2BD84232"/>
    <w:lvl w:ilvl="0" w:tplc="25605922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137AEF"/>
    <w:multiLevelType w:val="hybridMultilevel"/>
    <w:tmpl w:val="D0CCAC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80EA4"/>
    <w:multiLevelType w:val="hybridMultilevel"/>
    <w:tmpl w:val="FFD0850E"/>
    <w:lvl w:ilvl="0" w:tplc="FA46E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64754"/>
    <w:multiLevelType w:val="hybridMultilevel"/>
    <w:tmpl w:val="63845300"/>
    <w:lvl w:ilvl="0" w:tplc="A836BA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E849A3"/>
    <w:multiLevelType w:val="hybridMultilevel"/>
    <w:tmpl w:val="791822E0"/>
    <w:lvl w:ilvl="0" w:tplc="25605922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476EAF4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D65F38"/>
    <w:multiLevelType w:val="hybridMultilevel"/>
    <w:tmpl w:val="8320F64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F62657"/>
    <w:multiLevelType w:val="hybridMultilevel"/>
    <w:tmpl w:val="1CB22C8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CB1225"/>
    <w:multiLevelType w:val="hybridMultilevel"/>
    <w:tmpl w:val="8946B81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DC075A"/>
    <w:multiLevelType w:val="hybridMultilevel"/>
    <w:tmpl w:val="5254D2C0"/>
    <w:lvl w:ilvl="0" w:tplc="476EAF42"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  <w:b/>
        <w:i w:val="0"/>
      </w:rPr>
    </w:lvl>
    <w:lvl w:ilvl="1" w:tplc="476EAF4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E94E5A"/>
    <w:multiLevelType w:val="hybridMultilevel"/>
    <w:tmpl w:val="2D60222C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1F17FF"/>
    <w:multiLevelType w:val="hybridMultilevel"/>
    <w:tmpl w:val="8A3249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40FA3"/>
    <w:multiLevelType w:val="hybridMultilevel"/>
    <w:tmpl w:val="0B1EE43E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470D41"/>
    <w:multiLevelType w:val="hybridMultilevel"/>
    <w:tmpl w:val="8070C4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1F78CB"/>
    <w:multiLevelType w:val="hybridMultilevel"/>
    <w:tmpl w:val="CEC279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813D45"/>
    <w:multiLevelType w:val="hybridMultilevel"/>
    <w:tmpl w:val="D0EC854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11A03AC">
      <w:numFmt w:val="bullet"/>
      <w:lvlText w:val="•"/>
      <w:lvlJc w:val="left"/>
      <w:pPr>
        <w:ind w:left="1440" w:hanging="360"/>
      </w:pPr>
      <w:rPr>
        <w:rFonts w:ascii="Consolas" w:eastAsiaTheme="minorHAnsi" w:hAnsi="Consolas" w:cstheme="minorHAnsi" w:hint="default"/>
        <w:color w:val="241F1F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502961"/>
    <w:multiLevelType w:val="hybridMultilevel"/>
    <w:tmpl w:val="C48CA4EC"/>
    <w:lvl w:ilvl="0" w:tplc="256059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DF16F7"/>
    <w:multiLevelType w:val="hybridMultilevel"/>
    <w:tmpl w:val="D30885D4"/>
    <w:lvl w:ilvl="0" w:tplc="25605922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D623B6"/>
    <w:multiLevelType w:val="hybridMultilevel"/>
    <w:tmpl w:val="6682F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9"/>
  </w:num>
  <w:num w:numId="4">
    <w:abstractNumId w:val="1"/>
  </w:num>
  <w:num w:numId="5">
    <w:abstractNumId w:val="40"/>
  </w:num>
  <w:num w:numId="6">
    <w:abstractNumId w:val="40"/>
  </w:num>
  <w:num w:numId="7">
    <w:abstractNumId w:val="35"/>
  </w:num>
  <w:num w:numId="8">
    <w:abstractNumId w:val="22"/>
  </w:num>
  <w:num w:numId="9">
    <w:abstractNumId w:val="20"/>
  </w:num>
  <w:num w:numId="10">
    <w:abstractNumId w:val="13"/>
  </w:num>
  <w:num w:numId="11">
    <w:abstractNumId w:val="27"/>
  </w:num>
  <w:num w:numId="12">
    <w:abstractNumId w:val="39"/>
  </w:num>
  <w:num w:numId="13">
    <w:abstractNumId w:val="26"/>
  </w:num>
  <w:num w:numId="14">
    <w:abstractNumId w:val="11"/>
  </w:num>
  <w:num w:numId="15">
    <w:abstractNumId w:val="38"/>
  </w:num>
  <w:num w:numId="16">
    <w:abstractNumId w:val="21"/>
  </w:num>
  <w:num w:numId="17">
    <w:abstractNumId w:val="9"/>
  </w:num>
  <w:num w:numId="18">
    <w:abstractNumId w:val="2"/>
  </w:num>
  <w:num w:numId="19">
    <w:abstractNumId w:val="6"/>
  </w:num>
  <w:num w:numId="20">
    <w:abstractNumId w:val="16"/>
  </w:num>
  <w:num w:numId="21">
    <w:abstractNumId w:val="29"/>
  </w:num>
  <w:num w:numId="22">
    <w:abstractNumId w:val="28"/>
  </w:num>
  <w:num w:numId="23">
    <w:abstractNumId w:val="32"/>
  </w:num>
  <w:num w:numId="24">
    <w:abstractNumId w:val="7"/>
  </w:num>
  <w:num w:numId="25">
    <w:abstractNumId w:val="18"/>
  </w:num>
  <w:num w:numId="26">
    <w:abstractNumId w:val="36"/>
  </w:num>
  <w:num w:numId="27">
    <w:abstractNumId w:val="31"/>
  </w:num>
  <w:num w:numId="28">
    <w:abstractNumId w:val="15"/>
  </w:num>
  <w:num w:numId="29">
    <w:abstractNumId w:val="0"/>
  </w:num>
  <w:num w:numId="30">
    <w:abstractNumId w:val="3"/>
  </w:num>
  <w:num w:numId="31">
    <w:abstractNumId w:val="41"/>
  </w:num>
  <w:num w:numId="32">
    <w:abstractNumId w:val="5"/>
  </w:num>
  <w:num w:numId="33">
    <w:abstractNumId w:val="8"/>
  </w:num>
  <w:num w:numId="34">
    <w:abstractNumId w:val="23"/>
  </w:num>
  <w:num w:numId="35">
    <w:abstractNumId w:val="24"/>
  </w:num>
  <w:num w:numId="36">
    <w:abstractNumId w:val="4"/>
  </w:num>
  <w:num w:numId="37">
    <w:abstractNumId w:val="30"/>
  </w:num>
  <w:num w:numId="38">
    <w:abstractNumId w:val="33"/>
  </w:num>
  <w:num w:numId="39">
    <w:abstractNumId w:val="17"/>
  </w:num>
  <w:num w:numId="40">
    <w:abstractNumId w:val="37"/>
  </w:num>
  <w:num w:numId="41">
    <w:abstractNumId w:val="25"/>
  </w:num>
  <w:num w:numId="42">
    <w:abstractNumId w:val="3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985"/>
    <w:rsid w:val="0000691C"/>
    <w:rsid w:val="00007E57"/>
    <w:rsid w:val="00010D64"/>
    <w:rsid w:val="00012111"/>
    <w:rsid w:val="00014E0C"/>
    <w:rsid w:val="0001501D"/>
    <w:rsid w:val="000152FE"/>
    <w:rsid w:val="00024B6E"/>
    <w:rsid w:val="0002675C"/>
    <w:rsid w:val="00031F25"/>
    <w:rsid w:val="000322A7"/>
    <w:rsid w:val="00034731"/>
    <w:rsid w:val="000369C9"/>
    <w:rsid w:val="00037486"/>
    <w:rsid w:val="00037B7F"/>
    <w:rsid w:val="00042593"/>
    <w:rsid w:val="0004297E"/>
    <w:rsid w:val="00045BFD"/>
    <w:rsid w:val="00052152"/>
    <w:rsid w:val="0005415C"/>
    <w:rsid w:val="00055EE4"/>
    <w:rsid w:val="0005690B"/>
    <w:rsid w:val="000657CD"/>
    <w:rsid w:val="000673A1"/>
    <w:rsid w:val="00085058"/>
    <w:rsid w:val="00086523"/>
    <w:rsid w:val="0008663B"/>
    <w:rsid w:val="00090036"/>
    <w:rsid w:val="00095624"/>
    <w:rsid w:val="000A528A"/>
    <w:rsid w:val="000A57CB"/>
    <w:rsid w:val="000A6DCB"/>
    <w:rsid w:val="000B095A"/>
    <w:rsid w:val="000B2652"/>
    <w:rsid w:val="000B418F"/>
    <w:rsid w:val="000C40DD"/>
    <w:rsid w:val="000C5EC2"/>
    <w:rsid w:val="000D1EAC"/>
    <w:rsid w:val="000D640C"/>
    <w:rsid w:val="000E1C29"/>
    <w:rsid w:val="000E39A6"/>
    <w:rsid w:val="000F1300"/>
    <w:rsid w:val="000F249A"/>
    <w:rsid w:val="000F624B"/>
    <w:rsid w:val="00103303"/>
    <w:rsid w:val="00107087"/>
    <w:rsid w:val="00107526"/>
    <w:rsid w:val="00111B77"/>
    <w:rsid w:val="00126BF0"/>
    <w:rsid w:val="00127820"/>
    <w:rsid w:val="001341AA"/>
    <w:rsid w:val="00134975"/>
    <w:rsid w:val="0014746F"/>
    <w:rsid w:val="00153D1A"/>
    <w:rsid w:val="00156B5E"/>
    <w:rsid w:val="00170C6C"/>
    <w:rsid w:val="0018609D"/>
    <w:rsid w:val="001864A4"/>
    <w:rsid w:val="0019042D"/>
    <w:rsid w:val="00190EE7"/>
    <w:rsid w:val="0019155D"/>
    <w:rsid w:val="0019337D"/>
    <w:rsid w:val="0019700B"/>
    <w:rsid w:val="001B2D32"/>
    <w:rsid w:val="001B4555"/>
    <w:rsid w:val="001D3866"/>
    <w:rsid w:val="001D5B6C"/>
    <w:rsid w:val="001D5BC5"/>
    <w:rsid w:val="001D79AE"/>
    <w:rsid w:val="001E674E"/>
    <w:rsid w:val="001E7157"/>
    <w:rsid w:val="001F0162"/>
    <w:rsid w:val="001F21F4"/>
    <w:rsid w:val="001F7402"/>
    <w:rsid w:val="002060C4"/>
    <w:rsid w:val="00210622"/>
    <w:rsid w:val="00210957"/>
    <w:rsid w:val="00213172"/>
    <w:rsid w:val="002159CF"/>
    <w:rsid w:val="002328CB"/>
    <w:rsid w:val="00243AED"/>
    <w:rsid w:val="0024739E"/>
    <w:rsid w:val="002477AC"/>
    <w:rsid w:val="0025005B"/>
    <w:rsid w:val="002524CD"/>
    <w:rsid w:val="00252F1F"/>
    <w:rsid w:val="00260CC7"/>
    <w:rsid w:val="002626A1"/>
    <w:rsid w:val="0026471A"/>
    <w:rsid w:val="002708C3"/>
    <w:rsid w:val="00281D38"/>
    <w:rsid w:val="00283BC3"/>
    <w:rsid w:val="00286FDA"/>
    <w:rsid w:val="002915B8"/>
    <w:rsid w:val="00293AB3"/>
    <w:rsid w:val="002A1A33"/>
    <w:rsid w:val="002A2DB1"/>
    <w:rsid w:val="002A5155"/>
    <w:rsid w:val="002A67D1"/>
    <w:rsid w:val="002C3245"/>
    <w:rsid w:val="002D1390"/>
    <w:rsid w:val="002E53AA"/>
    <w:rsid w:val="002F1B44"/>
    <w:rsid w:val="002F394E"/>
    <w:rsid w:val="002F4C7F"/>
    <w:rsid w:val="002F7F55"/>
    <w:rsid w:val="00300BE2"/>
    <w:rsid w:val="0030509C"/>
    <w:rsid w:val="00305F6E"/>
    <w:rsid w:val="00306787"/>
    <w:rsid w:val="0031056E"/>
    <w:rsid w:val="00311FA0"/>
    <w:rsid w:val="003127C4"/>
    <w:rsid w:val="00314033"/>
    <w:rsid w:val="00316E5D"/>
    <w:rsid w:val="00322835"/>
    <w:rsid w:val="00332A6E"/>
    <w:rsid w:val="00334ECB"/>
    <w:rsid w:val="00341993"/>
    <w:rsid w:val="00344284"/>
    <w:rsid w:val="00344386"/>
    <w:rsid w:val="00352027"/>
    <w:rsid w:val="00357698"/>
    <w:rsid w:val="003607DC"/>
    <w:rsid w:val="00361E51"/>
    <w:rsid w:val="00364641"/>
    <w:rsid w:val="0036685A"/>
    <w:rsid w:val="00370365"/>
    <w:rsid w:val="00370A6A"/>
    <w:rsid w:val="003803F9"/>
    <w:rsid w:val="00386039"/>
    <w:rsid w:val="00387A5A"/>
    <w:rsid w:val="003910C6"/>
    <w:rsid w:val="0039189A"/>
    <w:rsid w:val="003A3475"/>
    <w:rsid w:val="003A37C1"/>
    <w:rsid w:val="003A7972"/>
    <w:rsid w:val="003B0FFB"/>
    <w:rsid w:val="003C41B9"/>
    <w:rsid w:val="003C4425"/>
    <w:rsid w:val="003D22C9"/>
    <w:rsid w:val="003D3F0D"/>
    <w:rsid w:val="003D7B91"/>
    <w:rsid w:val="003E4111"/>
    <w:rsid w:val="003E52A7"/>
    <w:rsid w:val="003E64EE"/>
    <w:rsid w:val="003E710A"/>
    <w:rsid w:val="003F1830"/>
    <w:rsid w:val="003F1C17"/>
    <w:rsid w:val="004141EC"/>
    <w:rsid w:val="00420C1B"/>
    <w:rsid w:val="00423713"/>
    <w:rsid w:val="004269DE"/>
    <w:rsid w:val="004301FC"/>
    <w:rsid w:val="00436D0B"/>
    <w:rsid w:val="00444FFB"/>
    <w:rsid w:val="00445153"/>
    <w:rsid w:val="00447F6E"/>
    <w:rsid w:val="00454773"/>
    <w:rsid w:val="004563F2"/>
    <w:rsid w:val="00456A7F"/>
    <w:rsid w:val="004578AE"/>
    <w:rsid w:val="004661D1"/>
    <w:rsid w:val="00466800"/>
    <w:rsid w:val="00466CAA"/>
    <w:rsid w:val="004737C6"/>
    <w:rsid w:val="00484DD1"/>
    <w:rsid w:val="00486246"/>
    <w:rsid w:val="0048731C"/>
    <w:rsid w:val="00487ACE"/>
    <w:rsid w:val="00493985"/>
    <w:rsid w:val="004952E7"/>
    <w:rsid w:val="004A5927"/>
    <w:rsid w:val="004B3DA5"/>
    <w:rsid w:val="004B56ED"/>
    <w:rsid w:val="004C5E6D"/>
    <w:rsid w:val="004D56A1"/>
    <w:rsid w:val="004D617C"/>
    <w:rsid w:val="004E0826"/>
    <w:rsid w:val="004E1B3E"/>
    <w:rsid w:val="004E5EB3"/>
    <w:rsid w:val="004E6A6B"/>
    <w:rsid w:val="004E6AEA"/>
    <w:rsid w:val="004E780D"/>
    <w:rsid w:val="004F2EBB"/>
    <w:rsid w:val="004F3B95"/>
    <w:rsid w:val="00503489"/>
    <w:rsid w:val="005121DE"/>
    <w:rsid w:val="00514F87"/>
    <w:rsid w:val="00526D00"/>
    <w:rsid w:val="00534F87"/>
    <w:rsid w:val="005367E9"/>
    <w:rsid w:val="005430FA"/>
    <w:rsid w:val="00544B41"/>
    <w:rsid w:val="00546835"/>
    <w:rsid w:val="005476A6"/>
    <w:rsid w:val="00550434"/>
    <w:rsid w:val="00552A79"/>
    <w:rsid w:val="00554DFE"/>
    <w:rsid w:val="00557ABA"/>
    <w:rsid w:val="00560A09"/>
    <w:rsid w:val="00577965"/>
    <w:rsid w:val="00577A94"/>
    <w:rsid w:val="0058089F"/>
    <w:rsid w:val="00580B4E"/>
    <w:rsid w:val="00587B86"/>
    <w:rsid w:val="005A72C5"/>
    <w:rsid w:val="005B508C"/>
    <w:rsid w:val="005B662A"/>
    <w:rsid w:val="005C3FFC"/>
    <w:rsid w:val="005D1FD9"/>
    <w:rsid w:val="005E13D9"/>
    <w:rsid w:val="005E15B3"/>
    <w:rsid w:val="005E73DD"/>
    <w:rsid w:val="005F0F01"/>
    <w:rsid w:val="005F3B12"/>
    <w:rsid w:val="005F4021"/>
    <w:rsid w:val="005F406A"/>
    <w:rsid w:val="005F433C"/>
    <w:rsid w:val="005F4D8A"/>
    <w:rsid w:val="005F7AAC"/>
    <w:rsid w:val="0060426D"/>
    <w:rsid w:val="00612157"/>
    <w:rsid w:val="00612321"/>
    <w:rsid w:val="00613611"/>
    <w:rsid w:val="00614A0D"/>
    <w:rsid w:val="00620DF4"/>
    <w:rsid w:val="006253E4"/>
    <w:rsid w:val="00625B9B"/>
    <w:rsid w:val="006268AB"/>
    <w:rsid w:val="006275C2"/>
    <w:rsid w:val="00632416"/>
    <w:rsid w:val="006366A3"/>
    <w:rsid w:val="0063672A"/>
    <w:rsid w:val="00636B4C"/>
    <w:rsid w:val="0063762D"/>
    <w:rsid w:val="0064608D"/>
    <w:rsid w:val="00654E60"/>
    <w:rsid w:val="00657424"/>
    <w:rsid w:val="0067576C"/>
    <w:rsid w:val="0068236A"/>
    <w:rsid w:val="00685207"/>
    <w:rsid w:val="00685F91"/>
    <w:rsid w:val="00691FD1"/>
    <w:rsid w:val="006A223D"/>
    <w:rsid w:val="006A3797"/>
    <w:rsid w:val="006A4E9B"/>
    <w:rsid w:val="006B630E"/>
    <w:rsid w:val="006B6E8F"/>
    <w:rsid w:val="006B717B"/>
    <w:rsid w:val="006C014C"/>
    <w:rsid w:val="006D2867"/>
    <w:rsid w:val="006E082F"/>
    <w:rsid w:val="006E28A1"/>
    <w:rsid w:val="006E6E39"/>
    <w:rsid w:val="006F3871"/>
    <w:rsid w:val="007006AB"/>
    <w:rsid w:val="00700817"/>
    <w:rsid w:val="0070161B"/>
    <w:rsid w:val="00701AAF"/>
    <w:rsid w:val="00702B6D"/>
    <w:rsid w:val="00716177"/>
    <w:rsid w:val="00716F5B"/>
    <w:rsid w:val="0072040B"/>
    <w:rsid w:val="00722735"/>
    <w:rsid w:val="00724432"/>
    <w:rsid w:val="007261AA"/>
    <w:rsid w:val="007301BF"/>
    <w:rsid w:val="007405AB"/>
    <w:rsid w:val="0075741C"/>
    <w:rsid w:val="007640C4"/>
    <w:rsid w:val="00766455"/>
    <w:rsid w:val="007675AF"/>
    <w:rsid w:val="00767FEE"/>
    <w:rsid w:val="007740B1"/>
    <w:rsid w:val="00775E22"/>
    <w:rsid w:val="0077694F"/>
    <w:rsid w:val="00776AA8"/>
    <w:rsid w:val="007845FE"/>
    <w:rsid w:val="0078759C"/>
    <w:rsid w:val="00787CB5"/>
    <w:rsid w:val="00792FB7"/>
    <w:rsid w:val="00793002"/>
    <w:rsid w:val="007A3722"/>
    <w:rsid w:val="007A647C"/>
    <w:rsid w:val="007B6EB9"/>
    <w:rsid w:val="007C38FA"/>
    <w:rsid w:val="007D71DA"/>
    <w:rsid w:val="007D7EE4"/>
    <w:rsid w:val="007E1E56"/>
    <w:rsid w:val="007F0C86"/>
    <w:rsid w:val="007F5230"/>
    <w:rsid w:val="00801C5A"/>
    <w:rsid w:val="008026C3"/>
    <w:rsid w:val="00807F43"/>
    <w:rsid w:val="00807F96"/>
    <w:rsid w:val="0081185B"/>
    <w:rsid w:val="00812F85"/>
    <w:rsid w:val="00815D3D"/>
    <w:rsid w:val="0081695A"/>
    <w:rsid w:val="00825774"/>
    <w:rsid w:val="008264B4"/>
    <w:rsid w:val="008266F6"/>
    <w:rsid w:val="00833501"/>
    <w:rsid w:val="00841B1A"/>
    <w:rsid w:val="00847535"/>
    <w:rsid w:val="008632B2"/>
    <w:rsid w:val="00863B5B"/>
    <w:rsid w:val="008741B4"/>
    <w:rsid w:val="0087651B"/>
    <w:rsid w:val="00880D39"/>
    <w:rsid w:val="00881575"/>
    <w:rsid w:val="008874B9"/>
    <w:rsid w:val="00893504"/>
    <w:rsid w:val="008A2C50"/>
    <w:rsid w:val="008C0C7B"/>
    <w:rsid w:val="008C4A09"/>
    <w:rsid w:val="008C52C5"/>
    <w:rsid w:val="008C7185"/>
    <w:rsid w:val="008E0507"/>
    <w:rsid w:val="008E1091"/>
    <w:rsid w:val="008F4E1C"/>
    <w:rsid w:val="00900AED"/>
    <w:rsid w:val="009027A8"/>
    <w:rsid w:val="00912FF3"/>
    <w:rsid w:val="00931244"/>
    <w:rsid w:val="009329D3"/>
    <w:rsid w:val="00934E08"/>
    <w:rsid w:val="0094152B"/>
    <w:rsid w:val="009426B3"/>
    <w:rsid w:val="00946018"/>
    <w:rsid w:val="00950913"/>
    <w:rsid w:val="009604E5"/>
    <w:rsid w:val="00960788"/>
    <w:rsid w:val="00962776"/>
    <w:rsid w:val="00962F1F"/>
    <w:rsid w:val="0096458D"/>
    <w:rsid w:val="00966A65"/>
    <w:rsid w:val="0097556B"/>
    <w:rsid w:val="0097586A"/>
    <w:rsid w:val="0097656B"/>
    <w:rsid w:val="00977545"/>
    <w:rsid w:val="00985361"/>
    <w:rsid w:val="00993C15"/>
    <w:rsid w:val="0099782B"/>
    <w:rsid w:val="009A41A9"/>
    <w:rsid w:val="009A6FAA"/>
    <w:rsid w:val="009B1BDE"/>
    <w:rsid w:val="009B6EEA"/>
    <w:rsid w:val="009B781E"/>
    <w:rsid w:val="009C57A0"/>
    <w:rsid w:val="009C75B5"/>
    <w:rsid w:val="009C7908"/>
    <w:rsid w:val="009D0568"/>
    <w:rsid w:val="009D2D57"/>
    <w:rsid w:val="009D40AA"/>
    <w:rsid w:val="009E17CB"/>
    <w:rsid w:val="009F0644"/>
    <w:rsid w:val="009F1751"/>
    <w:rsid w:val="009F278D"/>
    <w:rsid w:val="009F75D4"/>
    <w:rsid w:val="00A078E9"/>
    <w:rsid w:val="00A10166"/>
    <w:rsid w:val="00A11B0C"/>
    <w:rsid w:val="00A17AA3"/>
    <w:rsid w:val="00A216E1"/>
    <w:rsid w:val="00A267E6"/>
    <w:rsid w:val="00A35763"/>
    <w:rsid w:val="00A375C2"/>
    <w:rsid w:val="00A45D82"/>
    <w:rsid w:val="00A522C2"/>
    <w:rsid w:val="00A5324D"/>
    <w:rsid w:val="00A54164"/>
    <w:rsid w:val="00A60B8E"/>
    <w:rsid w:val="00A63ACD"/>
    <w:rsid w:val="00A66574"/>
    <w:rsid w:val="00A66A5A"/>
    <w:rsid w:val="00A81321"/>
    <w:rsid w:val="00A81C25"/>
    <w:rsid w:val="00A82434"/>
    <w:rsid w:val="00A83737"/>
    <w:rsid w:val="00A845B2"/>
    <w:rsid w:val="00A85036"/>
    <w:rsid w:val="00A90FB1"/>
    <w:rsid w:val="00A921F4"/>
    <w:rsid w:val="00A9294A"/>
    <w:rsid w:val="00AA0D58"/>
    <w:rsid w:val="00AA6976"/>
    <w:rsid w:val="00AB09FF"/>
    <w:rsid w:val="00AB1DC8"/>
    <w:rsid w:val="00AB44B5"/>
    <w:rsid w:val="00AB61BA"/>
    <w:rsid w:val="00AB6BA3"/>
    <w:rsid w:val="00AC07B2"/>
    <w:rsid w:val="00AC2E29"/>
    <w:rsid w:val="00AC5312"/>
    <w:rsid w:val="00AD60C2"/>
    <w:rsid w:val="00AF1063"/>
    <w:rsid w:val="00AF33E0"/>
    <w:rsid w:val="00AF4F1D"/>
    <w:rsid w:val="00B072E1"/>
    <w:rsid w:val="00B11DB5"/>
    <w:rsid w:val="00B16AEA"/>
    <w:rsid w:val="00B265A0"/>
    <w:rsid w:val="00B26770"/>
    <w:rsid w:val="00B431CC"/>
    <w:rsid w:val="00B43A3C"/>
    <w:rsid w:val="00B47287"/>
    <w:rsid w:val="00B47DFE"/>
    <w:rsid w:val="00B47FAA"/>
    <w:rsid w:val="00B5489A"/>
    <w:rsid w:val="00B55B25"/>
    <w:rsid w:val="00B85C9E"/>
    <w:rsid w:val="00B87A58"/>
    <w:rsid w:val="00B94478"/>
    <w:rsid w:val="00B95250"/>
    <w:rsid w:val="00B97F96"/>
    <w:rsid w:val="00BA0242"/>
    <w:rsid w:val="00BA0838"/>
    <w:rsid w:val="00BA1F56"/>
    <w:rsid w:val="00BA297D"/>
    <w:rsid w:val="00BA36ED"/>
    <w:rsid w:val="00BB40E4"/>
    <w:rsid w:val="00BB6443"/>
    <w:rsid w:val="00BB73CC"/>
    <w:rsid w:val="00BC32BB"/>
    <w:rsid w:val="00BD2E69"/>
    <w:rsid w:val="00BD3D43"/>
    <w:rsid w:val="00C013CF"/>
    <w:rsid w:val="00C03C54"/>
    <w:rsid w:val="00C12242"/>
    <w:rsid w:val="00C13A7F"/>
    <w:rsid w:val="00C14663"/>
    <w:rsid w:val="00C23A0E"/>
    <w:rsid w:val="00C24778"/>
    <w:rsid w:val="00C25D74"/>
    <w:rsid w:val="00C26701"/>
    <w:rsid w:val="00C356D5"/>
    <w:rsid w:val="00C35D54"/>
    <w:rsid w:val="00C41BFF"/>
    <w:rsid w:val="00C508FC"/>
    <w:rsid w:val="00C57AB7"/>
    <w:rsid w:val="00C65168"/>
    <w:rsid w:val="00C71675"/>
    <w:rsid w:val="00C73636"/>
    <w:rsid w:val="00C77977"/>
    <w:rsid w:val="00C8110D"/>
    <w:rsid w:val="00C82059"/>
    <w:rsid w:val="00C864B2"/>
    <w:rsid w:val="00C90C26"/>
    <w:rsid w:val="00C95EE9"/>
    <w:rsid w:val="00C96408"/>
    <w:rsid w:val="00CB026F"/>
    <w:rsid w:val="00CB02FF"/>
    <w:rsid w:val="00CB6EF6"/>
    <w:rsid w:val="00CC1261"/>
    <w:rsid w:val="00CC711A"/>
    <w:rsid w:val="00CF1C25"/>
    <w:rsid w:val="00CF3016"/>
    <w:rsid w:val="00CF3111"/>
    <w:rsid w:val="00CF73C0"/>
    <w:rsid w:val="00D0093C"/>
    <w:rsid w:val="00D13CE9"/>
    <w:rsid w:val="00D15A96"/>
    <w:rsid w:val="00D15BF1"/>
    <w:rsid w:val="00D23B76"/>
    <w:rsid w:val="00D274CC"/>
    <w:rsid w:val="00D30E1E"/>
    <w:rsid w:val="00D338A1"/>
    <w:rsid w:val="00D40BA8"/>
    <w:rsid w:val="00D52449"/>
    <w:rsid w:val="00D54116"/>
    <w:rsid w:val="00D605AA"/>
    <w:rsid w:val="00D64C20"/>
    <w:rsid w:val="00D70031"/>
    <w:rsid w:val="00D7654F"/>
    <w:rsid w:val="00D77060"/>
    <w:rsid w:val="00D830D3"/>
    <w:rsid w:val="00D935C1"/>
    <w:rsid w:val="00DA1460"/>
    <w:rsid w:val="00DA2019"/>
    <w:rsid w:val="00DA394B"/>
    <w:rsid w:val="00DA63C3"/>
    <w:rsid w:val="00DB1DC5"/>
    <w:rsid w:val="00DB1EF7"/>
    <w:rsid w:val="00DC5F58"/>
    <w:rsid w:val="00DD298F"/>
    <w:rsid w:val="00DD29DE"/>
    <w:rsid w:val="00DD4D3D"/>
    <w:rsid w:val="00DE111E"/>
    <w:rsid w:val="00DE1349"/>
    <w:rsid w:val="00DE21AF"/>
    <w:rsid w:val="00DF5D1F"/>
    <w:rsid w:val="00E07808"/>
    <w:rsid w:val="00E223E1"/>
    <w:rsid w:val="00E25FA2"/>
    <w:rsid w:val="00E26509"/>
    <w:rsid w:val="00E304DA"/>
    <w:rsid w:val="00E31240"/>
    <w:rsid w:val="00E3718E"/>
    <w:rsid w:val="00E40B89"/>
    <w:rsid w:val="00E5225F"/>
    <w:rsid w:val="00E52548"/>
    <w:rsid w:val="00E54920"/>
    <w:rsid w:val="00E57F52"/>
    <w:rsid w:val="00E62D9E"/>
    <w:rsid w:val="00E656DE"/>
    <w:rsid w:val="00E66FCF"/>
    <w:rsid w:val="00E677E3"/>
    <w:rsid w:val="00E766F7"/>
    <w:rsid w:val="00E767D1"/>
    <w:rsid w:val="00E770A1"/>
    <w:rsid w:val="00E90E2C"/>
    <w:rsid w:val="00E94314"/>
    <w:rsid w:val="00EA0664"/>
    <w:rsid w:val="00EA0981"/>
    <w:rsid w:val="00EA0F28"/>
    <w:rsid w:val="00EA446D"/>
    <w:rsid w:val="00EB03E8"/>
    <w:rsid w:val="00EB0A7F"/>
    <w:rsid w:val="00EB4029"/>
    <w:rsid w:val="00EB538B"/>
    <w:rsid w:val="00EB6B87"/>
    <w:rsid w:val="00EC553F"/>
    <w:rsid w:val="00ED0539"/>
    <w:rsid w:val="00ED38E8"/>
    <w:rsid w:val="00ED4B65"/>
    <w:rsid w:val="00EE2B10"/>
    <w:rsid w:val="00EE2F3F"/>
    <w:rsid w:val="00EE514C"/>
    <w:rsid w:val="00EF5616"/>
    <w:rsid w:val="00EF7173"/>
    <w:rsid w:val="00F061BF"/>
    <w:rsid w:val="00F07A2F"/>
    <w:rsid w:val="00F1508C"/>
    <w:rsid w:val="00F224B1"/>
    <w:rsid w:val="00F22A64"/>
    <w:rsid w:val="00F26321"/>
    <w:rsid w:val="00F311B3"/>
    <w:rsid w:val="00F3215B"/>
    <w:rsid w:val="00F34D0A"/>
    <w:rsid w:val="00F36936"/>
    <w:rsid w:val="00F41AFE"/>
    <w:rsid w:val="00F41DD8"/>
    <w:rsid w:val="00F43925"/>
    <w:rsid w:val="00F50ACC"/>
    <w:rsid w:val="00F54B77"/>
    <w:rsid w:val="00F567A3"/>
    <w:rsid w:val="00F6152D"/>
    <w:rsid w:val="00F64FF4"/>
    <w:rsid w:val="00F66E3E"/>
    <w:rsid w:val="00F8051E"/>
    <w:rsid w:val="00F84253"/>
    <w:rsid w:val="00F84783"/>
    <w:rsid w:val="00FA163F"/>
    <w:rsid w:val="00FA3D13"/>
    <w:rsid w:val="00FB25D1"/>
    <w:rsid w:val="00FB283A"/>
    <w:rsid w:val="00FB2C22"/>
    <w:rsid w:val="00FC5FD6"/>
    <w:rsid w:val="00FC6D3B"/>
    <w:rsid w:val="00FC6EAE"/>
    <w:rsid w:val="00FC72DF"/>
    <w:rsid w:val="00FD245C"/>
    <w:rsid w:val="00FD3B91"/>
    <w:rsid w:val="00FE2DE1"/>
    <w:rsid w:val="00FE5221"/>
    <w:rsid w:val="00FE7E10"/>
    <w:rsid w:val="00FF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080DC"/>
  <w15:chartTrackingRefBased/>
  <w15:docId w15:val="{F6A66D4E-D1ED-4C66-AD54-C2A17B27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985"/>
  </w:style>
  <w:style w:type="paragraph" w:styleId="Naslov1">
    <w:name w:val="heading 1"/>
    <w:basedOn w:val="Normal"/>
    <w:link w:val="Naslov1Char"/>
    <w:uiPriority w:val="9"/>
    <w:qFormat/>
    <w:rsid w:val="00975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List1,08 List Paragraph,Akapit z listą BS,Bullet1,Forth level,List Paragraph 1,List Paragraph1,List_Paragraph,Main numbered paragraph,Multilevel para_II,Normal bullet 2,Numbered List Paragraph,Numbered Paragraph,Outlines a.b.c.,References"/>
    <w:basedOn w:val="Normal"/>
    <w:uiPriority w:val="34"/>
    <w:qFormat/>
    <w:rsid w:val="00493985"/>
    <w:pPr>
      <w:ind w:left="720"/>
      <w:contextualSpacing/>
    </w:pPr>
  </w:style>
  <w:style w:type="character" w:styleId="Referencafusnote">
    <w:name w:val="footnote reference"/>
    <w:aliases w:val="Times 10 Point,Exposant 3 Point,Footnote symbol,Footnote reference number,EN Footnote Reference,note TESI,16 Point,Superscript 6 Point,ftref,BVI fnr,Error-Fußnotenzeichen5,Error-Fußnotenzeichen6,Footnote Reference Number,Знак сноски-"/>
    <w:basedOn w:val="Zadanifontodlomka"/>
    <w:link w:val="CarattereCarattereCharCharCharCharCharCharZchn"/>
    <w:uiPriority w:val="99"/>
    <w:unhideWhenUsed/>
    <w:qFormat/>
    <w:rsid w:val="00493985"/>
    <w:rPr>
      <w:rFonts w:ascii="Calibri" w:eastAsia="Calibri" w:hAnsi="Calibri" w:cs="Calibri"/>
      <w:sz w:val="21"/>
      <w:szCs w:val="21"/>
      <w:vertAlign w:val="superscript"/>
      <w:lang w:val="hr-HR" w:bidi="en-US"/>
    </w:rPr>
  </w:style>
  <w:style w:type="paragraph" w:customStyle="1" w:styleId="11Footnotetxt">
    <w:name w:val="11 Footnote txt"/>
    <w:basedOn w:val="Tekstfusnote"/>
    <w:uiPriority w:val="99"/>
    <w:qFormat/>
    <w:rsid w:val="00493985"/>
    <w:pPr>
      <w:jc w:val="both"/>
    </w:pPr>
    <w:rPr>
      <w:rFonts w:asciiTheme="majorHAnsi" w:hAnsiTheme="majorHAnsi"/>
      <w:sz w:val="14"/>
      <w:szCs w:val="24"/>
      <w:lang w:val="hr-HR"/>
    </w:rPr>
  </w:style>
  <w:style w:type="paragraph" w:customStyle="1" w:styleId="CarattereCarattereCharCharCharCharCharCharZchn">
    <w:name w:val="Carattere Carattere Char Char Char Char Char Char Zchn"/>
    <w:aliases w:val="ftref Char Char Char Char Char Char Zchn,Char Char Char Char Char Char Char Char Zchn,ftref Char Char Char1 Zchn,Carattere Carattere Char Char Char Char Char Char Char Zchn"/>
    <w:basedOn w:val="Normal"/>
    <w:next w:val="Normal"/>
    <w:link w:val="Referencafusnote"/>
    <w:uiPriority w:val="99"/>
    <w:rsid w:val="00493985"/>
    <w:pPr>
      <w:spacing w:line="240" w:lineRule="exact"/>
      <w:jc w:val="both"/>
    </w:pPr>
    <w:rPr>
      <w:rFonts w:ascii="Calibri" w:eastAsia="Calibri" w:hAnsi="Calibri" w:cs="Calibri"/>
      <w:sz w:val="21"/>
      <w:szCs w:val="21"/>
      <w:vertAlign w:val="superscript"/>
      <w:lang w:val="hr-HR" w:bidi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49398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9398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93985"/>
    <w:rPr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398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3985"/>
    <w:rPr>
      <w:sz w:val="20"/>
      <w:szCs w:val="20"/>
    </w:rPr>
  </w:style>
  <w:style w:type="character" w:customStyle="1" w:styleId="Naslov1Char">
    <w:name w:val="Naslov 1 Char"/>
    <w:basedOn w:val="Zadanifontodlomka"/>
    <w:link w:val="Naslov1"/>
    <w:uiPriority w:val="9"/>
    <w:rsid w:val="009758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t-defaultparagraphfont-000015">
    <w:name w:val="pt-defaultparagraphfont-000015"/>
    <w:basedOn w:val="Zadanifontodlomka"/>
    <w:rsid w:val="0097586A"/>
  </w:style>
  <w:style w:type="paragraph" w:customStyle="1" w:styleId="pt-default-000036">
    <w:name w:val="pt-default-000036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34">
    <w:name w:val="pt-000034"/>
    <w:basedOn w:val="Zadanifontodlomka"/>
    <w:rsid w:val="0097586A"/>
  </w:style>
  <w:style w:type="paragraph" w:customStyle="1" w:styleId="pt-normal-000016">
    <w:name w:val="pt-normal-000016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defaultparagraphfont-000010">
    <w:name w:val="pt-defaultparagraphfont-000010"/>
    <w:basedOn w:val="Zadanifontodlomka"/>
    <w:rsid w:val="0097586A"/>
  </w:style>
  <w:style w:type="paragraph" w:customStyle="1" w:styleId="pt-normal-000063">
    <w:name w:val="pt-normal-000063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defaultparagraphfont-000002">
    <w:name w:val="pt-defaultparagraphfont-000002"/>
    <w:basedOn w:val="Zadanifontodlomka"/>
    <w:rsid w:val="0097586A"/>
  </w:style>
  <w:style w:type="character" w:customStyle="1" w:styleId="pt-000004">
    <w:name w:val="pt-000004"/>
    <w:basedOn w:val="Zadanifontodlomka"/>
    <w:rsid w:val="0097586A"/>
  </w:style>
  <w:style w:type="paragraph" w:customStyle="1" w:styleId="pt-normal-000001">
    <w:name w:val="pt-normal-000001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normal-000012">
    <w:name w:val="pt-normal-000012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3">
    <w:name w:val="pt-000003"/>
    <w:basedOn w:val="Zadanifontodlomka"/>
    <w:rsid w:val="0097586A"/>
  </w:style>
  <w:style w:type="character" w:customStyle="1" w:styleId="pt-hyperlink-000059">
    <w:name w:val="pt-hyperlink-000059"/>
    <w:basedOn w:val="Zadanifontodlomka"/>
    <w:rsid w:val="0097586A"/>
  </w:style>
  <w:style w:type="paragraph" w:customStyle="1" w:styleId="pt-000060">
    <w:name w:val="pt-000060"/>
    <w:basedOn w:val="Normal"/>
    <w:rsid w:val="00426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23">
    <w:name w:val="pt-000023"/>
    <w:basedOn w:val="Zadanifontodlomka"/>
    <w:rsid w:val="004269DE"/>
  </w:style>
  <w:style w:type="paragraph" w:customStyle="1" w:styleId="pt-listparagraph-000061">
    <w:name w:val="pt-listparagraph-000061"/>
    <w:basedOn w:val="Normal"/>
    <w:rsid w:val="00426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14746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4746F"/>
    <w:rPr>
      <w:color w:val="605E5C"/>
      <w:shd w:val="clear" w:color="auto" w:fill="E1DFDD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D38E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D38E8"/>
    <w:rPr>
      <w:b/>
      <w:bCs/>
      <w:sz w:val="20"/>
      <w:szCs w:val="20"/>
    </w:rPr>
  </w:style>
  <w:style w:type="character" w:customStyle="1" w:styleId="pt-defaultparagraphfont-000057">
    <w:name w:val="pt-defaultparagraphfont-000057"/>
    <w:basedOn w:val="Zadanifontodlomka"/>
    <w:rsid w:val="0024739E"/>
  </w:style>
  <w:style w:type="paragraph" w:customStyle="1" w:styleId="pt-default">
    <w:name w:val="pt-default"/>
    <w:basedOn w:val="Normal"/>
    <w:rsid w:val="0024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58">
    <w:name w:val="pt-000058"/>
    <w:basedOn w:val="Zadanifontodlomka"/>
    <w:rsid w:val="0024739E"/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A375C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A375C2"/>
    <w:rPr>
      <w:rFonts w:ascii="Consolas" w:hAnsi="Consolas"/>
      <w:sz w:val="20"/>
      <w:szCs w:val="20"/>
    </w:rPr>
  </w:style>
  <w:style w:type="paragraph" w:styleId="Revizija">
    <w:name w:val="Revision"/>
    <w:hidden/>
    <w:uiPriority w:val="99"/>
    <w:semiHidden/>
    <w:rsid w:val="00BB40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0557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  <w:div w:id="627972578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</w:divsChild>
    </w:div>
    <w:div w:id="1695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4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7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9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5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35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ustrijskatranzicija@mrrfeu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azvoj.gov.h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trukturnifondovi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zvoj.gov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1798</Words>
  <Characters>10251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Sahan Sedmak</dc:creator>
  <cp:keywords/>
  <dc:description/>
  <cp:lastModifiedBy>Mato Pešut</cp:lastModifiedBy>
  <cp:revision>8</cp:revision>
  <dcterms:created xsi:type="dcterms:W3CDTF">2022-02-21T08:58:00Z</dcterms:created>
  <dcterms:modified xsi:type="dcterms:W3CDTF">2022-02-28T03:53:00Z</dcterms:modified>
</cp:coreProperties>
</file>