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B10" w14:textId="2606CFED" w:rsidR="00F236BB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Prilog </w:t>
      </w:r>
      <w:r w:rsidR="00F236BB">
        <w:rPr>
          <w:rFonts w:ascii="Arial" w:hAnsi="Arial" w:cs="Arial"/>
          <w:b/>
          <w:szCs w:val="24"/>
        </w:rPr>
        <w:t>IX</w:t>
      </w:r>
    </w:p>
    <w:p w14:paraId="223D50B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Za potrebe bodovanja u sklopu kriterija za odabir sukladno točki 6.2 Poziva na dostavu ponude za predmet nabave, dostavljamo:</w:t>
      </w:r>
    </w:p>
    <w:p w14:paraId="254F77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ŽIVOTOPIS STRUČNJAKA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EB517C" w:rsidRPr="00EB517C" w14:paraId="02FCEA5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AFA6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14:paraId="118053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98E94D3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DF034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>Specifično profesionalno iskustvo</w:t>
      </w:r>
      <w:r w:rsidRPr="00EB517C">
        <w:rPr>
          <w:rFonts w:ascii="Arial" w:hAnsi="Arial" w:cs="Arial"/>
          <w:b/>
          <w:bCs/>
          <w:szCs w:val="24"/>
          <w:vertAlign w:val="superscript"/>
        </w:rPr>
        <w:footnoteReference w:id="1"/>
      </w:r>
      <w:r w:rsidRPr="00EB517C">
        <w:rPr>
          <w:rFonts w:ascii="Arial" w:hAnsi="Arial" w:cs="Arial"/>
          <w:b/>
          <w:bCs/>
          <w:szCs w:val="24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680004B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228C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1. Naziv projekta:</w:t>
            </w:r>
          </w:p>
        </w:tc>
        <w:tc>
          <w:tcPr>
            <w:tcW w:w="5244" w:type="dxa"/>
            <w:vAlign w:val="center"/>
          </w:tcPr>
          <w:p w14:paraId="5F840D5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DB732E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3C1CFF9" w14:textId="02D01B2B" w:rsidR="00EB517C" w:rsidRPr="00EB517C" w:rsidRDefault="00EB517C" w:rsidP="00D7455D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 w:rsidR="009356C5">
              <w:rPr>
                <w:rFonts w:ascii="Arial" w:hAnsi="Arial" w:cs="Arial"/>
                <w:noProof/>
              </w:rPr>
              <w:t>izrad</w:t>
            </w:r>
            <w:r w:rsidR="009356C5">
              <w:rPr>
                <w:rFonts w:ascii="Arial" w:hAnsi="Arial" w:cs="Arial"/>
                <w:noProof/>
              </w:rPr>
              <w:t>a</w:t>
            </w:r>
            <w:r w:rsidR="009356C5">
              <w:rPr>
                <w:rFonts w:ascii="Arial" w:hAnsi="Arial" w:cs="Arial"/>
                <w:noProof/>
              </w:rPr>
              <w:t xml:space="preserve">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 xml:space="preserve">): </w:t>
            </w:r>
          </w:p>
        </w:tc>
        <w:tc>
          <w:tcPr>
            <w:tcW w:w="5244" w:type="dxa"/>
            <w:vAlign w:val="center"/>
          </w:tcPr>
          <w:p w14:paraId="1D546817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A29EBA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4279C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478B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67ED41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27C6E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905FAE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778D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D3DF106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9C073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ECEC3E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9E667E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543BEF" w14:textId="5D85E680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68C27F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82B422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2BF6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94166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43C5D4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94E35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E2B4B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F63D79" w14:textId="5BB6D6F7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818F6" w:rsidRPr="00EB517C" w14:paraId="36208B54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30293295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2. Naziv projekta:</w:t>
            </w:r>
          </w:p>
        </w:tc>
        <w:tc>
          <w:tcPr>
            <w:tcW w:w="5244" w:type="dxa"/>
          </w:tcPr>
          <w:p w14:paraId="37864C0E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725E85F9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198DF1FB" w14:textId="23C2A590" w:rsidR="009818F6" w:rsidRPr="00EB517C" w:rsidRDefault="00FE16F4" w:rsidP="0020718E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</w:tcPr>
          <w:p w14:paraId="7588E333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F812480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861F77A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15FC6E8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65C030BF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F469D8A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Naziv i sjedište Naručitelja:</w:t>
            </w:r>
          </w:p>
        </w:tc>
        <w:tc>
          <w:tcPr>
            <w:tcW w:w="5244" w:type="dxa"/>
          </w:tcPr>
          <w:p w14:paraId="4316892E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2997F94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6469D941" w14:textId="77777777" w:rsidTr="0020718E">
        <w:trPr>
          <w:trHeight w:val="680"/>
        </w:trPr>
        <w:tc>
          <w:tcPr>
            <w:tcW w:w="3823" w:type="dxa"/>
            <w:shd w:val="clear" w:color="auto" w:fill="F2F2F2" w:themeFill="background1" w:themeFillShade="F2"/>
          </w:tcPr>
          <w:p w14:paraId="191B0361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</w:tcPr>
          <w:p w14:paraId="3C5D5A9C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5161AE0C" w14:textId="77777777" w:rsidTr="0020718E">
        <w:trPr>
          <w:trHeight w:val="642"/>
        </w:trPr>
        <w:tc>
          <w:tcPr>
            <w:tcW w:w="3823" w:type="dxa"/>
            <w:shd w:val="clear" w:color="auto" w:fill="F2F2F2" w:themeFill="background1" w:themeFillShade="F2"/>
          </w:tcPr>
          <w:p w14:paraId="4BC0707F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</w:tcPr>
          <w:p w14:paraId="30A8A8D5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3E8FA958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B5EE4D1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727CF353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9818F6" w:rsidRPr="00EB517C" w14:paraId="517D5276" w14:textId="77777777" w:rsidTr="0020718E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86067EB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157F58C6" w14:textId="77777777" w:rsidR="009818F6" w:rsidRPr="00EB517C" w:rsidRDefault="009818F6" w:rsidP="0020718E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E6F7DA" w14:textId="0EBF36AC" w:rsidR="009818F6" w:rsidRDefault="009818F6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5545553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A121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3. Naziv projekta:</w:t>
            </w:r>
          </w:p>
        </w:tc>
        <w:tc>
          <w:tcPr>
            <w:tcW w:w="5244" w:type="dxa"/>
            <w:vAlign w:val="center"/>
          </w:tcPr>
          <w:p w14:paraId="23A03CB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A90EC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E26BE1" w14:textId="166FE177" w:rsidR="00EB517C" w:rsidRPr="00EB517C" w:rsidRDefault="00FE16F4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C5175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0AE76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95CDA4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A2F7B1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A3318F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CA123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729D04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A27F6C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23067C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51B26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A3681E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413542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CB562" w14:textId="4BC1F15A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C8777F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9A75C9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90C9F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1A1DCF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464532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977A0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23207D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7D78710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4D13FF6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2C49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4. Naziv projekta:</w:t>
            </w:r>
          </w:p>
        </w:tc>
        <w:tc>
          <w:tcPr>
            <w:tcW w:w="5244" w:type="dxa"/>
            <w:vAlign w:val="center"/>
          </w:tcPr>
          <w:p w14:paraId="690DAF8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A3CC1B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339C3B9" w14:textId="7D3D1955" w:rsidR="00EB517C" w:rsidRPr="00EB517C" w:rsidRDefault="00FE16F4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A16579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2BFFD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02EB3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8059B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BD113E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E0A73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07B5D4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7B6D33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7063AF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F5971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EB2A8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E5BB04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113DDF" w14:textId="0E07B39F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17F5E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EA414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855D5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D5AC77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2CCA9F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AF6EE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3EC30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0A1ABC5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7B218FF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B25A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5. Naziv projekta:</w:t>
            </w:r>
          </w:p>
        </w:tc>
        <w:tc>
          <w:tcPr>
            <w:tcW w:w="5244" w:type="dxa"/>
            <w:vAlign w:val="center"/>
          </w:tcPr>
          <w:p w14:paraId="3233752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C8766F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9CD5D0" w14:textId="2E0CB561" w:rsidR="00EB517C" w:rsidRPr="00EB517C" w:rsidRDefault="00FE16F4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8C379B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21EDB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6A9B68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CC87E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FC3AB0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86D43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C88602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DDA30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2D64917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858FA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EE3C3A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C121B1E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BEEC9E" w14:textId="550C9DD0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4884D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0D4002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A70BC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7C1F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0D5F1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15A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AD5684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4055776" w14:textId="67F621A3" w:rsid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10C178A8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1A323B" w14:textId="7F100A4E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5B06038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CF77FDA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3E841E" w14:textId="73790D76" w:rsidR="00FA0E85" w:rsidRPr="00EB517C" w:rsidRDefault="00FE16F4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1E5F70D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7941F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1CE5B59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373650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05A09B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F0C4E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8BDE12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7360E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A5D93F7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336BFF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4C3108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926E907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3020F7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117626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3AD55B81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4C682B1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6E908F4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6130F79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6242D1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4E1D0C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DCDE6C0" w14:textId="036DF235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36D89ED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4EA09DD" w14:textId="273CC8AE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1892EE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E6CB9A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F5393C6" w14:textId="0A8C6359" w:rsidR="00FA0E85" w:rsidRPr="00EB517C" w:rsidRDefault="00FE16F4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3458E6B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973DB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227636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1D630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461C9896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1AA7F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5AA6B0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D98DA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060A309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216869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45351482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1B4E2BE7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65B41A6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65F24BA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553C9F73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F700A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EE0E84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2D7653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BDD194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3A1DC33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6FAF731" w14:textId="1821A2BA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A0E85" w:rsidRPr="00EB517C" w14:paraId="3ACE0CA5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476CB4" w14:textId="062935E4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EB517C">
              <w:rPr>
                <w:rFonts w:ascii="Arial" w:hAnsi="Arial" w:cs="Arial"/>
                <w:bCs/>
                <w:szCs w:val="24"/>
              </w:rPr>
              <w:t>. Naziv projekta:</w:t>
            </w:r>
          </w:p>
        </w:tc>
        <w:tc>
          <w:tcPr>
            <w:tcW w:w="5244" w:type="dxa"/>
            <w:vAlign w:val="center"/>
          </w:tcPr>
          <w:p w14:paraId="75222AB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CD38BBF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DC7DF26" w14:textId="036AC7F0" w:rsidR="00FA0E85" w:rsidRPr="00EB517C" w:rsidRDefault="00FE16F4" w:rsidP="00B46021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Opis usluge (</w:t>
            </w:r>
            <w:r>
              <w:rPr>
                <w:rFonts w:ascii="Arial" w:hAnsi="Arial" w:cs="Arial"/>
                <w:noProof/>
              </w:rPr>
              <w:t>izrada scenarija i snimanje videa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47C87A0A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0FEA52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4139D7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F8DC537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261408E8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AA5042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779CA653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FA5C8C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7708E4AF" w14:textId="77777777" w:rsidTr="00B4602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9A66FD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11E6B58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0076245E" w14:textId="77777777" w:rsidTr="00B46021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B3A05FC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6C046A7D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21D6294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5DCD70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C9F30BB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FA0E85" w:rsidRPr="00EB517C" w14:paraId="6B171D5C" w14:textId="77777777" w:rsidTr="00B46021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5BB02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4812FE5" w14:textId="77777777" w:rsidR="00FA0E85" w:rsidRPr="00EB517C" w:rsidRDefault="00FA0E85" w:rsidP="00B46021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51052DC" w14:textId="327BC5AA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3730743" w14:textId="32FFC0E3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573263BE" w14:textId="6F98AD46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4B07009" w14:textId="7F34626E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C629DDA" w14:textId="75AD7D67" w:rsidR="00FA0E85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30887E43" w14:textId="77777777" w:rsidR="00FA0E85" w:rsidRPr="00EB517C" w:rsidRDefault="00FA0E85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70D51D4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Izjava potpisnika životopisa: </w:t>
      </w:r>
    </w:p>
    <w:p w14:paraId="0509331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Pod materijalnom i kaznenom odgovornošću potvrđujem istinitost navoda iz životopisa.</w:t>
      </w:r>
    </w:p>
    <w:p w14:paraId="4CFADE77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Suglasan sam da Naručitelj može provjeriti sve navedene podatke kod nadležnih tijela ili naručitelja projekata.</w:t>
      </w:r>
    </w:p>
    <w:p w14:paraId="4F35498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4A52B920" w14:textId="0181DA58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U___________________, dana_________</w:t>
      </w:r>
      <w:r w:rsidR="008310EB">
        <w:rPr>
          <w:rFonts w:ascii="Arial" w:hAnsi="Arial" w:cs="Arial"/>
          <w:bCs/>
          <w:szCs w:val="24"/>
        </w:rPr>
        <w:t>__202</w:t>
      </w:r>
      <w:r w:rsidR="009818F6">
        <w:rPr>
          <w:rFonts w:ascii="Arial" w:hAnsi="Arial" w:cs="Arial"/>
          <w:bCs/>
          <w:szCs w:val="24"/>
        </w:rPr>
        <w:t>2</w:t>
      </w:r>
      <w:r w:rsidR="008310EB">
        <w:rPr>
          <w:rFonts w:ascii="Arial" w:hAnsi="Arial" w:cs="Arial"/>
          <w:bCs/>
          <w:szCs w:val="24"/>
        </w:rPr>
        <w:t xml:space="preserve">. </w:t>
      </w:r>
      <w:r w:rsidRPr="00EB517C">
        <w:rPr>
          <w:rFonts w:ascii="Arial" w:hAnsi="Arial" w:cs="Arial"/>
          <w:bCs/>
          <w:szCs w:val="24"/>
        </w:rPr>
        <w:t>godine.</w:t>
      </w:r>
    </w:p>
    <w:p w14:paraId="6294EED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1E977192" w14:textId="24FEF300" w:rsidR="00EB517C" w:rsidRPr="00EB517C" w:rsidRDefault="00F75244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</w:t>
      </w:r>
      <w:r w:rsidR="00EB517C" w:rsidRPr="00EB517C">
        <w:rPr>
          <w:rFonts w:ascii="Arial" w:hAnsi="Arial" w:cs="Arial"/>
          <w:bCs/>
          <w:szCs w:val="24"/>
        </w:rPr>
        <w:t>________________________________</w:t>
      </w:r>
    </w:p>
    <w:p w14:paraId="32ECAF14" w14:textId="77777777" w:rsidR="00EB517C" w:rsidRPr="00EB517C" w:rsidRDefault="00EB517C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 xml:space="preserve">               (ime, prezime i potpis imenovanog stručnjaka) </w:t>
      </w:r>
    </w:p>
    <w:p w14:paraId="10C3E347" w14:textId="77777777" w:rsidR="00F75244" w:rsidRDefault="00F75244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7BC37E1" w14:textId="10BD2946" w:rsidR="00EB517C" w:rsidRPr="00EB517C" w:rsidRDefault="00EB517C" w:rsidP="00F75244">
      <w:pPr>
        <w:tabs>
          <w:tab w:val="left" w:pos="567"/>
        </w:tabs>
        <w:jc w:val="center"/>
        <w:rPr>
          <w:rFonts w:ascii="Arial" w:hAnsi="Arial" w:cs="Arial"/>
          <w:bCs/>
          <w:i/>
          <w:iCs/>
          <w:szCs w:val="24"/>
        </w:rPr>
      </w:pPr>
      <w:r w:rsidRPr="00EB517C">
        <w:rPr>
          <w:rFonts w:ascii="Arial" w:hAnsi="Arial" w:cs="Arial"/>
          <w:bCs/>
          <w:i/>
          <w:iCs/>
          <w:szCs w:val="24"/>
        </w:rPr>
        <w:t>(Javni naručitelj će prihvatiti i drugi oblik životopisa za potrebe bodovanja, uz uvjet da sadrži sve navedene podatke.</w:t>
      </w:r>
      <w:r w:rsidR="00F75244">
        <w:rPr>
          <w:rFonts w:ascii="Arial" w:hAnsi="Arial" w:cs="Arial"/>
          <w:bCs/>
          <w:i/>
          <w:iCs/>
          <w:szCs w:val="24"/>
        </w:rPr>
        <w:t>)</w:t>
      </w:r>
    </w:p>
    <w:p w14:paraId="5DC01E82" w14:textId="77777777" w:rsidR="00F236BB" w:rsidRPr="00F236BB" w:rsidRDefault="00F236BB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sectPr w:rsidR="00F236BB" w:rsidRPr="00F236BB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1E42" w14:textId="77777777" w:rsidR="00E039B9" w:rsidRDefault="00E039B9">
      <w:pPr>
        <w:spacing w:after="0" w:line="240" w:lineRule="auto"/>
      </w:pPr>
      <w:r>
        <w:separator/>
      </w:r>
    </w:p>
  </w:endnote>
  <w:endnote w:type="continuationSeparator" w:id="0">
    <w:p w14:paraId="3EF444EE" w14:textId="77777777" w:rsidR="00E039B9" w:rsidRDefault="00E0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E039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BBA2" w14:textId="77777777" w:rsidR="00E039B9" w:rsidRDefault="00E039B9">
      <w:pPr>
        <w:spacing w:after="0" w:line="240" w:lineRule="auto"/>
      </w:pPr>
      <w:r>
        <w:separator/>
      </w:r>
    </w:p>
  </w:footnote>
  <w:footnote w:type="continuationSeparator" w:id="0">
    <w:p w14:paraId="70D217A5" w14:textId="77777777" w:rsidR="00E039B9" w:rsidRDefault="00E039B9">
      <w:pPr>
        <w:spacing w:after="0" w:line="240" w:lineRule="auto"/>
      </w:pPr>
      <w:r>
        <w:continuationSeparator/>
      </w:r>
    </w:p>
  </w:footnote>
  <w:footnote w:id="1">
    <w:p w14:paraId="6AB88D40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prema potrebi dodati potreban broj tablica za profesionalno iskustvo stručnjaka, ali ne više od 14 budući da je maksimalan broj projekata koje će Naručitelj provjeravati 14. </w:t>
      </w:r>
    </w:p>
  </w:footnote>
  <w:footnote w:id="2">
    <w:p w14:paraId="450FBA46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3">
    <w:p w14:paraId="0769EA19" w14:textId="77777777" w:rsidR="00EB517C" w:rsidRDefault="00EB517C" w:rsidP="00EB517C">
      <w:pPr>
        <w:pStyle w:val="Tekstfusnote"/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ako je primjenjivo. Nije obavezan podatak u životopisu.</w:t>
      </w:r>
    </w:p>
  </w:footnote>
  <w:footnote w:id="4">
    <w:p w14:paraId="6AF4833F" w14:textId="77777777" w:rsidR="009818F6" w:rsidRDefault="009818F6" w:rsidP="009818F6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5">
    <w:p w14:paraId="415BFC40" w14:textId="77777777" w:rsidR="009818F6" w:rsidRDefault="009818F6" w:rsidP="009818F6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6">
    <w:p w14:paraId="5DA3242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7">
    <w:p w14:paraId="56AFC42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8">
    <w:p w14:paraId="300555B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9">
    <w:p w14:paraId="57B68B93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10">
    <w:p w14:paraId="1115596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11">
    <w:p w14:paraId="7B1467F6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12">
    <w:p w14:paraId="5445831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13">
    <w:p w14:paraId="09C356E3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14">
    <w:p w14:paraId="3C5273A0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15">
    <w:p w14:paraId="422AA501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16">
    <w:p w14:paraId="70CE42F6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17">
    <w:p w14:paraId="33EBD0FA" w14:textId="77777777" w:rsidR="00FA0E85" w:rsidRDefault="00FA0E85" w:rsidP="00FA0E85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E039B9" w:rsidP="007E605E">
    <w:pPr>
      <w:pStyle w:val="Zaglavlje"/>
    </w:pPr>
  </w:p>
  <w:p w14:paraId="55691453" w14:textId="77777777" w:rsidR="00515DDD" w:rsidRDefault="00E039B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E039B9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E039B9" w:rsidP="007E605E">
    <w:pPr>
      <w:pStyle w:val="Zaglavlje"/>
    </w:pPr>
  </w:p>
  <w:p w14:paraId="11ACD7D1" w14:textId="77777777" w:rsidR="00515DDD" w:rsidRDefault="00E039B9" w:rsidP="007E605E">
    <w:pPr>
      <w:pStyle w:val="Zaglavlje"/>
    </w:pPr>
  </w:p>
  <w:p w14:paraId="2EE0311D" w14:textId="77777777" w:rsidR="00515DDD" w:rsidRDefault="00E039B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087CEE"/>
    <w:rsid w:val="0018038B"/>
    <w:rsid w:val="00187927"/>
    <w:rsid w:val="002749E5"/>
    <w:rsid w:val="00330A48"/>
    <w:rsid w:val="003D15F1"/>
    <w:rsid w:val="003F5468"/>
    <w:rsid w:val="004468D8"/>
    <w:rsid w:val="00512B48"/>
    <w:rsid w:val="00544ACC"/>
    <w:rsid w:val="006168C5"/>
    <w:rsid w:val="0069517D"/>
    <w:rsid w:val="006B1259"/>
    <w:rsid w:val="00801AE7"/>
    <w:rsid w:val="008310EB"/>
    <w:rsid w:val="0087108B"/>
    <w:rsid w:val="008E1647"/>
    <w:rsid w:val="009356C5"/>
    <w:rsid w:val="00944F0E"/>
    <w:rsid w:val="0096186E"/>
    <w:rsid w:val="009818F6"/>
    <w:rsid w:val="00A82CCD"/>
    <w:rsid w:val="00D17D72"/>
    <w:rsid w:val="00D7455D"/>
    <w:rsid w:val="00E039B9"/>
    <w:rsid w:val="00E60A80"/>
    <w:rsid w:val="00EB517C"/>
    <w:rsid w:val="00F236BB"/>
    <w:rsid w:val="00F75244"/>
    <w:rsid w:val="00FA0E85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85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517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517C"/>
    <w:rPr>
      <w:rFonts w:ascii="Calibri Light" w:hAnsi="Calibri Light"/>
      <w:sz w:val="20"/>
      <w:szCs w:val="20"/>
    </w:rPr>
  </w:style>
  <w:style w:type="table" w:styleId="Reetkatablice">
    <w:name w:val="Table Grid"/>
    <w:basedOn w:val="Obinatablica"/>
    <w:uiPriority w:val="39"/>
    <w:rsid w:val="00E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nhideWhenUsed/>
    <w:rsid w:val="00EB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23</cp:revision>
  <dcterms:created xsi:type="dcterms:W3CDTF">2021-03-18T09:55:00Z</dcterms:created>
  <dcterms:modified xsi:type="dcterms:W3CDTF">2022-01-19T08:39:00Z</dcterms:modified>
</cp:coreProperties>
</file>