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DDF2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  <w:r w:rsidRPr="0061526A">
        <w:rPr>
          <w:rFonts w:ascii="Times New Roman" w:hAnsi="Times New Roman"/>
          <w:i/>
          <w:szCs w:val="24"/>
        </w:rPr>
        <w:t>Poziv na dodjelu bespovratnih financijskih sredstava</w:t>
      </w:r>
    </w:p>
    <w:p w14:paraId="6E455C86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</w:p>
    <w:p w14:paraId="710C63B1" w14:textId="77777777" w:rsidR="001B5785" w:rsidRPr="001B5785" w:rsidRDefault="001B5785" w:rsidP="001B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B5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Hitno obnavljanje pogođenih prirodnih područja kako bi se izbjegli neposredni učinci erozije tla na području grada Zagreba, Krapinsko-zagorske županije, Zagrebačke županije, Sisačko-moslavačke županije, Karlovačke županije, Varaždinske županije, Međimurske županije, Brodsko-posavske županije,</w:t>
      </w:r>
      <w:r w:rsidRPr="001B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Koprivničko-križevačke županije</w:t>
      </w:r>
      <w:r w:rsidRPr="001B5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 Bjelovarsko-bilogorske županije</w:t>
      </w:r>
    </w:p>
    <w:p w14:paraId="75FB6D6F" w14:textId="25EF86A0" w:rsidR="007A0274" w:rsidRDefault="007A0274" w:rsidP="007A0274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Cs w:val="24"/>
        </w:rPr>
      </w:pPr>
    </w:p>
    <w:p w14:paraId="1C34AB72" w14:textId="01015029" w:rsidR="00E56934" w:rsidRDefault="00E5693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3</w:t>
      </w:r>
    </w:p>
    <w:p w14:paraId="2BA2045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018E365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C8215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3F01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090F178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2FB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62717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3EA82CE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FCD7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4309705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7C95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ustanove, grad, općina i sl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7D63111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3E2C4" w14:textId="2DFBFC68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</w:t>
      </w:r>
      <w:r w:rsidR="00455CCC">
        <w:rPr>
          <w:rFonts w:ascii="Times New Roman" w:eastAsia="Times New Roman" w:hAnsi="Times New Roman" w:cs="Times New Roman"/>
          <w:b/>
          <w:bCs/>
          <w:sz w:val="24"/>
          <w:szCs w:val="24"/>
        </w:rPr>
        <w:t>sanaciju/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</w:t>
      </w:r>
      <w:r w:rsidR="00DC516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razloge&gt; </w:t>
      </w:r>
    </w:p>
    <w:p w14:paraId="306F6E9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36F1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Obrazloženje: ______________________________________________________________________________________________________________________________________________________</w:t>
      </w:r>
    </w:p>
    <w:p w14:paraId="3EF9174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74FEBD6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61F7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 w:rsidR="00891FE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44E217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13FD71" w14:textId="7F448B2B" w:rsidR="00CC46D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elaborat o</w:t>
      </w:r>
      <w:r w:rsidR="009367AA">
        <w:rPr>
          <w:rFonts w:ascii="Times New Roman" w:eastAsia="Times New Roman" w:hAnsi="Times New Roman" w:cs="Times New Roman"/>
          <w:sz w:val="24"/>
          <w:szCs w:val="24"/>
          <w:highlight w:val="lightGray"/>
        </w:rPr>
        <w:t>cjene postojećeg stanja</w:t>
      </w:r>
    </w:p>
    <w:p w14:paraId="71EEB94E" w14:textId="1398A618" w:rsidR="00CC46DD" w:rsidRPr="00230457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nalaz/izjava ovlaštenog inženjera/sudskog vještaka odgovarajuće struk</w:t>
      </w:r>
      <w:r w:rsidR="009367AA"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 utjecaju potresa na eroziju, klizišta, vrtače</w:t>
      </w:r>
    </w:p>
    <w:p w14:paraId="6E47DCB2" w14:textId="77777777" w:rsidR="00CC46DD" w:rsidRPr="00230457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geodetska </w:t>
      </w:r>
      <w:r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>snimka postojećeg stanja </w:t>
      </w:r>
    </w:p>
    <w:p w14:paraId="55EA8024" w14:textId="77777777" w:rsidR="00CC46DD" w:rsidRPr="00A82C7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</w:t>
      </w:r>
    </w:p>
    <w:p w14:paraId="2042B913" w14:textId="77777777" w:rsidR="00CC46DD" w:rsidRPr="00A82C7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</w:t>
      </w:r>
    </w:p>
    <w:p w14:paraId="3AC2D922" w14:textId="77777777" w:rsidR="00CC46DD" w:rsidRPr="00A82C7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</w:t>
      </w:r>
    </w:p>
    <w:p w14:paraId="6010AEEA" w14:textId="77777777" w:rsidR="00CC46DD" w:rsidRPr="00A82C7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lokacijsk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dozvol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a</w:t>
      </w:r>
    </w:p>
    <w:p w14:paraId="7B131E5F" w14:textId="77777777" w:rsidR="00CC46DD" w:rsidRPr="00230457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geotehnički elaborat</w:t>
      </w:r>
    </w:p>
    <w:p w14:paraId="27811AC6" w14:textId="77777777" w:rsidR="00CC46DD" w:rsidRPr="00A82C7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zvješće/elaborat o provedenom arheološkom istraživanju</w:t>
      </w:r>
    </w:p>
    <w:p w14:paraId="1EECE5F0" w14:textId="77777777" w:rsidR="00CC46DD" w:rsidRPr="00230457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projekt sanacije </w:t>
      </w:r>
    </w:p>
    <w:p w14:paraId="013DF106" w14:textId="77777777" w:rsidR="00CC46DD" w:rsidRPr="00A82C7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</w:t>
      </w:r>
    </w:p>
    <w:p w14:paraId="40541592" w14:textId="77777777" w:rsidR="00CC46DD" w:rsidRPr="00A82C7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</w:t>
      </w:r>
    </w:p>
    <w:p w14:paraId="74CC6A30" w14:textId="77777777" w:rsidR="00CC46DD" w:rsidRPr="00230457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troškovnik radova </w:t>
      </w:r>
    </w:p>
    <w:p w14:paraId="6112AB2C" w14:textId="77777777" w:rsidR="00CC46DD" w:rsidRPr="00A82C7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pravomoćna i konačna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</w:t>
      </w:r>
    </w:p>
    <w:p w14:paraId="243D9B04" w14:textId="77777777" w:rsidR="00CC46D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 </w:t>
      </w:r>
    </w:p>
    <w:p w14:paraId="6A70AEBC" w14:textId="77777777" w:rsidR="00CC46DD" w:rsidRPr="00A82C7D" w:rsidRDefault="00CC46DD" w:rsidP="00CC46D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</w:t>
      </w:r>
      <w:r w:rsidRPr="00D83C6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navesti ostalu potrebnu dokumentaciju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&gt;</w:t>
      </w:r>
    </w:p>
    <w:p w14:paraId="48F3777B" w14:textId="77777777" w:rsidR="00CC46DD" w:rsidRDefault="00CC46DD" w:rsidP="00CC46D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1B321F" w14:textId="58F4F8A3" w:rsidR="00BF26EC" w:rsidRPr="009F01D9" w:rsidRDefault="00855EBE" w:rsidP="009F01D9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545389">
        <w:rPr>
          <w:rFonts w:ascii="Times New Roman" w:eastAsia="Times New Roman" w:hAnsi="Times New Roman" w:cs="Times New Roman"/>
          <w:bCs/>
          <w:sz w:val="24"/>
          <w:szCs w:val="24"/>
        </w:rPr>
        <w:t xml:space="preserve"> važećem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545389">
        <w:t xml:space="preserve"> i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</w:t>
      </w:r>
      <w:r w:rsidR="00361A4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1A7C45" w14:textId="383E9936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CD3E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CD3EC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1B5785" w:rsidRPr="001B5785">
        <w:rPr>
          <w:rFonts w:ascii="Times New Roman" w:eastAsia="Times New Roman" w:hAnsi="Times New Roman" w:cs="Times New Roman"/>
          <w:b/>
          <w:bCs/>
          <w:sz w:val="24"/>
          <w:szCs w:val="24"/>
        </w:rPr>
        <w:t>Hitno obnavljanje pogođenih prirodnih područja kako bi se izbjegli neposredni učinci erozije tla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  <w:r w:rsidRPr="00CD3EC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D3ECD">
        <w:rPr>
          <w:rFonts w:ascii="Times New Roman" w:eastAsia="Times New Roman" w:hAnsi="Times New Roman" w:cs="Times New Roman"/>
          <w:sz w:val="24"/>
          <w:szCs w:val="24"/>
        </w:rPr>
        <w:t>ujedno i završna verzija te dokumentacije (potpisana i ovjerena) sukladno kojoj će se pristupiti</w:t>
      </w:r>
      <w:r w:rsidR="004507D5" w:rsidRPr="00CD3ECD">
        <w:rPr>
          <w:rFonts w:ascii="Times New Roman" w:eastAsia="Times New Roman" w:hAnsi="Times New Roman" w:cs="Times New Roman"/>
          <w:sz w:val="24"/>
          <w:szCs w:val="24"/>
        </w:rPr>
        <w:t xml:space="preserve"> ili se pristupilo</w:t>
      </w:r>
      <w:r w:rsidRPr="00CD3ECD">
        <w:rPr>
          <w:rFonts w:ascii="Times New Roman" w:eastAsia="Times New Roman" w:hAnsi="Times New Roman" w:cs="Times New Roman"/>
          <w:sz w:val="24"/>
          <w:szCs w:val="24"/>
        </w:rPr>
        <w:t xml:space="preserve"> provedbi projekta 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D1E382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4CDE9C93" w14:textId="77777777" w:rsidR="00B51330" w:rsidRPr="00956637" w:rsidRDefault="004E543C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30D2C401" w14:textId="05C31001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C46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20B615B5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B95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794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0B0D5E18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ADF71F9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&gt;  </w:t>
      </w:r>
    </w:p>
    <w:p w14:paraId="09241A3A" w14:textId="77777777" w:rsidR="00B51330" w:rsidRDefault="00B51330" w:rsidP="00B51330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90EE276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B1295F8" w14:textId="77777777" w:rsidR="00B51330" w:rsidRPr="006D012A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52530539" w14:textId="776F3414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2DE6D8" w14:textId="77777777" w:rsidR="0083423A" w:rsidRDefault="0083423A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C2CEE" w14:textId="4548955B" w:rsidR="004E543C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C62A59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C62A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A200C">
        <w:rPr>
          <w:rFonts w:ascii="Times New Roman" w:eastAsia="Times New Roman" w:hAnsi="Times New Roman" w:cs="Times New Roman"/>
          <w:sz w:val="24"/>
          <w:szCs w:val="24"/>
        </w:rPr>
        <w:t xml:space="preserve">Elaborat </w:t>
      </w:r>
      <w:r w:rsidR="004507D5" w:rsidRPr="00DA200C">
        <w:rPr>
          <w:rFonts w:ascii="Times New Roman" w:eastAsia="Times New Roman" w:hAnsi="Times New Roman" w:cs="Times New Roman"/>
          <w:sz w:val="24"/>
          <w:szCs w:val="24"/>
        </w:rPr>
        <w:t>sanacije</w:t>
      </w:r>
      <w:r w:rsidR="00CC462E" w:rsidRPr="00DA200C">
        <w:rPr>
          <w:rFonts w:ascii="Times New Roman" w:eastAsia="Times New Roman" w:hAnsi="Times New Roman" w:cs="Times New Roman"/>
          <w:sz w:val="24"/>
          <w:szCs w:val="24"/>
        </w:rPr>
        <w:t>/</w:t>
      </w:r>
      <w:r w:rsidR="00DA200C" w:rsidRPr="00DA200C">
        <w:rPr>
          <w:rFonts w:ascii="Times New Roman" w:eastAsia="Times New Roman" w:hAnsi="Times New Roman" w:cs="Times New Roman"/>
          <w:sz w:val="24"/>
          <w:szCs w:val="24"/>
        </w:rPr>
        <w:t>obnavljanja</w:t>
      </w:r>
      <w:r w:rsidR="004507D5" w:rsidRPr="00DA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00C">
        <w:rPr>
          <w:rFonts w:ascii="Times New Roman" w:eastAsia="Times New Roman" w:hAnsi="Times New Roman" w:cs="Times New Roman"/>
          <w:sz w:val="24"/>
          <w:szCs w:val="24"/>
        </w:rPr>
        <w:t>pogođenih prirodnih područja od učinaka erozije tla</w:t>
      </w:r>
      <w:bookmarkStart w:id="0" w:name="_GoBack"/>
      <w:bookmarkEnd w:id="0"/>
    </w:p>
    <w:sectPr w:rsidR="004E543C" w:rsidRPr="005C2FBE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F915" w14:textId="77777777" w:rsidR="00A73CE3" w:rsidRDefault="00A73CE3" w:rsidP="00EC4A16">
      <w:pPr>
        <w:spacing w:after="0" w:line="240" w:lineRule="auto"/>
      </w:pPr>
      <w:r>
        <w:separator/>
      </w:r>
    </w:p>
  </w:endnote>
  <w:endnote w:type="continuationSeparator" w:id="0">
    <w:p w14:paraId="5174D555" w14:textId="77777777" w:rsidR="00A73CE3" w:rsidRDefault="00A73CE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B2F1C3" w14:textId="47ABC7AF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A200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A200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F19A0F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B7DA" w14:textId="77777777" w:rsidR="00A73CE3" w:rsidRDefault="00A73CE3" w:rsidP="00EC4A16">
      <w:pPr>
        <w:spacing w:after="0" w:line="240" w:lineRule="auto"/>
      </w:pPr>
      <w:r>
        <w:separator/>
      </w:r>
    </w:p>
  </w:footnote>
  <w:footnote w:type="continuationSeparator" w:id="0">
    <w:p w14:paraId="315F0367" w14:textId="77777777" w:rsidR="00A73CE3" w:rsidRDefault="00A73CE3" w:rsidP="00EC4A16">
      <w:pPr>
        <w:spacing w:after="0" w:line="240" w:lineRule="auto"/>
      </w:pPr>
      <w:r>
        <w:continuationSeparator/>
      </w:r>
    </w:p>
  </w:footnote>
  <w:footnote w:id="1">
    <w:p w14:paraId="7FEC4AAB" w14:textId="77777777" w:rsidR="00CC46DD" w:rsidRPr="00165CC1" w:rsidRDefault="00CC46DD" w:rsidP="00CC46DD">
      <w:pPr>
        <w:pStyle w:val="Tekstfusnote"/>
        <w:jc w:val="both"/>
      </w:pPr>
      <w:r w:rsidRPr="00165CC1">
        <w:rPr>
          <w:rStyle w:val="Referencafusnote"/>
        </w:rPr>
        <w:footnoteRef/>
      </w:r>
      <w:r w:rsidRPr="00165CC1">
        <w:t xml:space="preserve"> Građevinska dozvola mora biti pravomoćna i konačna, a to znači da ima pečat pravomoćnosti. Klauzulu pravomoćnosti izdaje ured koji je izdao i građevinsku dozvolu.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625F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A0A0B16" wp14:editId="6E5845A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8F1F" wp14:editId="525B8D0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5FB128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61C17BC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C8F1F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45FB1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61C17BC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3827C" wp14:editId="1D11C43D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F829A0" w14:textId="77777777" w:rsidR="001B7C93" w:rsidRPr="00FC7D2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61CD0C" w14:textId="77777777" w:rsidR="001B7C93" w:rsidRPr="005F36E1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3958A5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3827C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AF829A0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61CD0C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3958A5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23B832" wp14:editId="3E5E3A0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40ABF" w14:textId="77777777" w:rsidR="001B7C93" w:rsidRDefault="001B7C93" w:rsidP="001B7C93">
    <w:pPr>
      <w:pStyle w:val="Zaglavlje"/>
    </w:pPr>
  </w:p>
  <w:p w14:paraId="621CFC81" w14:textId="77777777" w:rsidR="001B7C93" w:rsidRDefault="001B7C93" w:rsidP="001B7C93">
    <w:pPr>
      <w:pStyle w:val="Zaglavlje"/>
    </w:pPr>
  </w:p>
  <w:p w14:paraId="0D0FC6C5" w14:textId="77777777" w:rsidR="001B7C93" w:rsidRPr="00F006F6" w:rsidRDefault="001B7C93" w:rsidP="001B7C93">
    <w:pPr>
      <w:pStyle w:val="Zaglavlje"/>
      <w:jc w:val="center"/>
    </w:pPr>
  </w:p>
  <w:p w14:paraId="3149283E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0E55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4B0F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5785"/>
    <w:rsid w:val="001B7C93"/>
    <w:rsid w:val="001C7375"/>
    <w:rsid w:val="001D351E"/>
    <w:rsid w:val="001F22EA"/>
    <w:rsid w:val="001F3EE3"/>
    <w:rsid w:val="001F7DC8"/>
    <w:rsid w:val="00201472"/>
    <w:rsid w:val="002204CD"/>
    <w:rsid w:val="00230B57"/>
    <w:rsid w:val="00243E43"/>
    <w:rsid w:val="0024417E"/>
    <w:rsid w:val="00253792"/>
    <w:rsid w:val="00257676"/>
    <w:rsid w:val="00264CD3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61A4C"/>
    <w:rsid w:val="00376552"/>
    <w:rsid w:val="00383930"/>
    <w:rsid w:val="003856B0"/>
    <w:rsid w:val="003869A6"/>
    <w:rsid w:val="00391575"/>
    <w:rsid w:val="003916D0"/>
    <w:rsid w:val="00391E52"/>
    <w:rsid w:val="00395321"/>
    <w:rsid w:val="003958A5"/>
    <w:rsid w:val="003A4AD2"/>
    <w:rsid w:val="003B7083"/>
    <w:rsid w:val="003C3125"/>
    <w:rsid w:val="003C60CF"/>
    <w:rsid w:val="003E3836"/>
    <w:rsid w:val="003E3D3A"/>
    <w:rsid w:val="003E68DC"/>
    <w:rsid w:val="003F1477"/>
    <w:rsid w:val="003F2A22"/>
    <w:rsid w:val="00410381"/>
    <w:rsid w:val="00412FB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55CCC"/>
    <w:rsid w:val="00460789"/>
    <w:rsid w:val="00464415"/>
    <w:rsid w:val="00466808"/>
    <w:rsid w:val="00471278"/>
    <w:rsid w:val="004724DC"/>
    <w:rsid w:val="00482831"/>
    <w:rsid w:val="004868E9"/>
    <w:rsid w:val="004908EA"/>
    <w:rsid w:val="004A2899"/>
    <w:rsid w:val="004B3184"/>
    <w:rsid w:val="004B3A61"/>
    <w:rsid w:val="004C1DF3"/>
    <w:rsid w:val="004C4A36"/>
    <w:rsid w:val="004D1238"/>
    <w:rsid w:val="004D44CD"/>
    <w:rsid w:val="004D47FF"/>
    <w:rsid w:val="004D7CAB"/>
    <w:rsid w:val="004E0910"/>
    <w:rsid w:val="004E2371"/>
    <w:rsid w:val="004E2FBF"/>
    <w:rsid w:val="004E543C"/>
    <w:rsid w:val="004F5B7B"/>
    <w:rsid w:val="00502442"/>
    <w:rsid w:val="005029D5"/>
    <w:rsid w:val="00503755"/>
    <w:rsid w:val="00504572"/>
    <w:rsid w:val="00504876"/>
    <w:rsid w:val="00506288"/>
    <w:rsid w:val="005066A0"/>
    <w:rsid w:val="005157BC"/>
    <w:rsid w:val="005176D5"/>
    <w:rsid w:val="00524D8D"/>
    <w:rsid w:val="005400B8"/>
    <w:rsid w:val="00544299"/>
    <w:rsid w:val="00544B37"/>
    <w:rsid w:val="00545389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B6F2A"/>
    <w:rsid w:val="005C0774"/>
    <w:rsid w:val="005C13BC"/>
    <w:rsid w:val="005C2A98"/>
    <w:rsid w:val="005C2FBE"/>
    <w:rsid w:val="005E4933"/>
    <w:rsid w:val="005F095B"/>
    <w:rsid w:val="005F42BA"/>
    <w:rsid w:val="005F718B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39B5"/>
    <w:rsid w:val="006F2DF5"/>
    <w:rsid w:val="006F337E"/>
    <w:rsid w:val="006F4746"/>
    <w:rsid w:val="0070722A"/>
    <w:rsid w:val="007074CF"/>
    <w:rsid w:val="0071385D"/>
    <w:rsid w:val="00716569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0274"/>
    <w:rsid w:val="007A2544"/>
    <w:rsid w:val="007A51C9"/>
    <w:rsid w:val="007A5676"/>
    <w:rsid w:val="007A638C"/>
    <w:rsid w:val="007A7574"/>
    <w:rsid w:val="007B2E91"/>
    <w:rsid w:val="007C3AD9"/>
    <w:rsid w:val="007C7BC6"/>
    <w:rsid w:val="007D586C"/>
    <w:rsid w:val="007D61C0"/>
    <w:rsid w:val="007E1F7F"/>
    <w:rsid w:val="007E504A"/>
    <w:rsid w:val="007E5DE1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423A"/>
    <w:rsid w:val="0083547E"/>
    <w:rsid w:val="00840C3E"/>
    <w:rsid w:val="008445DA"/>
    <w:rsid w:val="00845F0C"/>
    <w:rsid w:val="00855EBE"/>
    <w:rsid w:val="00865999"/>
    <w:rsid w:val="00865D3D"/>
    <w:rsid w:val="00866F03"/>
    <w:rsid w:val="008778CF"/>
    <w:rsid w:val="00891FE4"/>
    <w:rsid w:val="008924FD"/>
    <w:rsid w:val="00894854"/>
    <w:rsid w:val="008A0B2A"/>
    <w:rsid w:val="008B2BE9"/>
    <w:rsid w:val="008B42E0"/>
    <w:rsid w:val="008C306A"/>
    <w:rsid w:val="008D421D"/>
    <w:rsid w:val="008D52FB"/>
    <w:rsid w:val="008D5FC5"/>
    <w:rsid w:val="008E0414"/>
    <w:rsid w:val="008F071C"/>
    <w:rsid w:val="009006EF"/>
    <w:rsid w:val="0090490B"/>
    <w:rsid w:val="009116EF"/>
    <w:rsid w:val="0091179C"/>
    <w:rsid w:val="00913FA6"/>
    <w:rsid w:val="009248FD"/>
    <w:rsid w:val="00925265"/>
    <w:rsid w:val="00932B4C"/>
    <w:rsid w:val="009367AA"/>
    <w:rsid w:val="009534DC"/>
    <w:rsid w:val="00954908"/>
    <w:rsid w:val="00957412"/>
    <w:rsid w:val="00966853"/>
    <w:rsid w:val="009716FE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01D9"/>
    <w:rsid w:val="009F76D9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4325"/>
    <w:rsid w:val="00A55030"/>
    <w:rsid w:val="00A56B4C"/>
    <w:rsid w:val="00A70D13"/>
    <w:rsid w:val="00A715DE"/>
    <w:rsid w:val="00A736F1"/>
    <w:rsid w:val="00A73CE3"/>
    <w:rsid w:val="00A76609"/>
    <w:rsid w:val="00A771E3"/>
    <w:rsid w:val="00A82740"/>
    <w:rsid w:val="00A82C7D"/>
    <w:rsid w:val="00A83968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1785"/>
    <w:rsid w:val="00B44F01"/>
    <w:rsid w:val="00B4520A"/>
    <w:rsid w:val="00B455FD"/>
    <w:rsid w:val="00B5062E"/>
    <w:rsid w:val="00B51330"/>
    <w:rsid w:val="00B53360"/>
    <w:rsid w:val="00B62B99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186B"/>
    <w:rsid w:val="00BA4BD5"/>
    <w:rsid w:val="00BB1F03"/>
    <w:rsid w:val="00BC038C"/>
    <w:rsid w:val="00BC30A8"/>
    <w:rsid w:val="00BC65DF"/>
    <w:rsid w:val="00BD0C09"/>
    <w:rsid w:val="00BD6009"/>
    <w:rsid w:val="00BD70DA"/>
    <w:rsid w:val="00BE78D0"/>
    <w:rsid w:val="00BF26EC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462E"/>
    <w:rsid w:val="00CC46DD"/>
    <w:rsid w:val="00CD00DD"/>
    <w:rsid w:val="00CD27BF"/>
    <w:rsid w:val="00CD3ECD"/>
    <w:rsid w:val="00CD449E"/>
    <w:rsid w:val="00CE4DE5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9220D"/>
    <w:rsid w:val="00DA19AF"/>
    <w:rsid w:val="00DA200C"/>
    <w:rsid w:val="00DA596E"/>
    <w:rsid w:val="00DB183D"/>
    <w:rsid w:val="00DC05D9"/>
    <w:rsid w:val="00DC5167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0398"/>
    <w:rsid w:val="00E653A9"/>
    <w:rsid w:val="00E70920"/>
    <w:rsid w:val="00E72426"/>
    <w:rsid w:val="00E770CB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397E"/>
    <w:rsid w:val="00EE5A6E"/>
    <w:rsid w:val="00EE5B30"/>
    <w:rsid w:val="00EE6D16"/>
    <w:rsid w:val="00EF200A"/>
    <w:rsid w:val="00EF6DA9"/>
    <w:rsid w:val="00EF6E6C"/>
    <w:rsid w:val="00EF7FB4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83515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BBEE-13F7-4ACE-9DC2-F46882799A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DF6005-0C58-4F4B-AEFF-BCF570F0F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5B1B-7D3E-420D-8A83-18A08DBAB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7357A-114C-4888-A5B4-CCA1E115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2022-01-02T16:04:00Z</dcterms:created>
  <dcterms:modified xsi:type="dcterms:W3CDTF">2022-01-03T08:09:00Z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